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drawings/drawing50.xml" ContentType="application/vnd.openxmlformats-officedocument.drawingml.chartshapes+xml"/>
  <Override PartName="/word/charts/chart52.xml" ContentType="application/vnd.openxmlformats-officedocument.drawingml.chart+xml"/>
  <Override PartName="/word/charts/chart53.xml" ContentType="application/vnd.openxmlformats-officedocument.drawingml.chart+xml"/>
  <Override PartName="/word/drawings/drawing51.xml" ContentType="application/vnd.openxmlformats-officedocument.drawingml.chartshapes+xml"/>
  <Override PartName="/word/charts/chart54.xml" ContentType="application/vnd.openxmlformats-officedocument.drawingml.chart+xml"/>
  <Override PartName="/word/charts/chart55.xml" ContentType="application/vnd.openxmlformats-officedocument.drawingml.chart+xml"/>
  <Override PartName="/word/drawings/drawing52.xml" ContentType="application/vnd.openxmlformats-officedocument.drawingml.chartshapes+xml"/>
  <Override PartName="/word/charts/chart56.xml" ContentType="application/vnd.openxmlformats-officedocument.drawingml.chart+xml"/>
  <Override PartName="/word/drawings/drawing53.xml" ContentType="application/vnd.openxmlformats-officedocument.drawingml.chartshapes+xml"/>
  <Override PartName="/word/charts/chart57.xml" ContentType="application/vnd.openxmlformats-officedocument.drawingml.chart+xml"/>
  <Override PartName="/word/drawings/drawing54.xml" ContentType="application/vnd.openxmlformats-officedocument.drawingml.chartshapes+xml"/>
  <Override PartName="/word/charts/chart58.xml" ContentType="application/vnd.openxmlformats-officedocument.drawingml.chart+xml"/>
  <Override PartName="/word/drawings/drawing55.xml" ContentType="application/vnd.openxmlformats-officedocument.drawingml.chartshapes+xml"/>
  <Override PartName="/word/charts/chart59.xml" ContentType="application/vnd.openxmlformats-officedocument.drawingml.chart+xml"/>
  <Override PartName="/word/drawings/drawing56.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16C61" w14:textId="69B308B9" w:rsidR="00065883" w:rsidRPr="00D523D3" w:rsidRDefault="00AE0289" w:rsidP="00BF6F3E">
      <w:pPr>
        <w:rPr>
          <w:rFonts w:cstheme="minorHAnsi"/>
          <w:sz w:val="24"/>
          <w:szCs w:val="24"/>
        </w:rPr>
      </w:pPr>
      <w:r>
        <w:rPr>
          <w:rFonts w:cstheme="minorHAnsi"/>
          <w:noProof/>
          <w:sz w:val="24"/>
          <w:szCs w:val="24"/>
        </w:rPr>
        <mc:AlternateContent>
          <mc:Choice Requires="wpg">
            <w:drawing>
              <wp:anchor distT="0" distB="0" distL="114300" distR="114300" simplePos="0" relativeHeight="259311616" behindDoc="0" locked="0" layoutInCell="1" allowOverlap="1" wp14:anchorId="14629726" wp14:editId="71C68C6A">
                <wp:simplePos x="0" y="0"/>
                <wp:positionH relativeFrom="column">
                  <wp:posOffset>-743944</wp:posOffset>
                </wp:positionH>
                <wp:positionV relativeFrom="paragraph">
                  <wp:posOffset>-1315610</wp:posOffset>
                </wp:positionV>
                <wp:extent cx="7680325" cy="11004550"/>
                <wp:effectExtent l="0" t="0" r="0" b="6350"/>
                <wp:wrapNone/>
                <wp:docPr id="39176" name="Agrupar 55"/>
                <wp:cNvGraphicFramePr/>
                <a:graphic xmlns:a="http://schemas.openxmlformats.org/drawingml/2006/main">
                  <a:graphicData uri="http://schemas.microsoft.com/office/word/2010/wordprocessingGroup">
                    <wpg:wgp>
                      <wpg:cNvGrpSpPr/>
                      <wpg:grpSpPr>
                        <a:xfrm>
                          <a:off x="0" y="0"/>
                          <a:ext cx="7680325" cy="11004550"/>
                          <a:chOff x="0" y="0"/>
                          <a:chExt cx="7680325" cy="11004550"/>
                        </a:xfrm>
                      </wpg:grpSpPr>
                      <pic:pic xmlns:pic="http://schemas.openxmlformats.org/drawingml/2006/picture">
                        <pic:nvPicPr>
                          <pic:cNvPr id="74543442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80325" cy="11004550"/>
                          </a:xfrm>
                          <a:prstGeom prst="rect">
                            <a:avLst/>
                          </a:prstGeom>
                          <a:noFill/>
                          <a:ln>
                            <a:noFill/>
                          </a:ln>
                        </pic:spPr>
                      </pic:pic>
                      <wps:wsp>
                        <wps:cNvPr id="475313781" name="Caixa de Texto 2"/>
                        <wps:cNvSpPr txBox="1">
                          <a:spLocks noChangeArrowheads="1"/>
                        </wps:cNvSpPr>
                        <wps:spPr bwMode="auto">
                          <a:xfrm>
                            <a:off x="4754880" y="1971924"/>
                            <a:ext cx="2560320" cy="1121134"/>
                          </a:xfrm>
                          <a:prstGeom prst="rect">
                            <a:avLst/>
                          </a:prstGeom>
                          <a:gradFill flip="none" rotWithShape="1">
                            <a:gsLst>
                              <a:gs pos="0">
                                <a:schemeClr val="bg2"/>
                              </a:gs>
                              <a:gs pos="50000">
                                <a:srgbClr val="EEEEEE"/>
                              </a:gs>
                              <a:gs pos="100000">
                                <a:srgbClr val="F7F7F7"/>
                              </a:gs>
                            </a:gsLst>
                            <a:lin ang="5400000" scaled="1"/>
                            <a:tileRect/>
                          </a:gradFill>
                          <a:ln w="9525">
                            <a:noFill/>
                            <a:miter lim="800000"/>
                            <a:headEnd/>
                            <a:tailEnd/>
                          </a:ln>
                        </wps:spPr>
                        <wps:txb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19306994" w:rsidR="00007E76" w:rsidRDefault="00007E76">
                              <w:r>
                                <w:rPr>
                                  <w:rFonts w:ascii="Bahnschrift SemiLight SemiConde" w:hAnsi="Bahnschrift SemiLight SemiConde" w:cs="Arial"/>
                                  <w:color w:val="454141"/>
                                  <w:sz w:val="36"/>
                                  <w:szCs w:val="36"/>
                                </w:rPr>
                                <w:t>FEVEREIRO/2025</w:t>
                              </w:r>
                            </w:p>
                          </w:txbxContent>
                        </wps:txbx>
                        <wps:bodyPr rot="0" vert="horz" wrap="square" lIns="91440" tIns="45720" rIns="91440" bIns="45720" anchor="t" anchorCtr="0">
                          <a:noAutofit/>
                        </wps:bodyPr>
                      </wps:wsp>
                    </wpg:wgp>
                  </a:graphicData>
                </a:graphic>
              </wp:anchor>
            </w:drawing>
          </mc:Choice>
          <mc:Fallback>
            <w:pict>
              <v:group w14:anchorId="14629726" id="Agrupar 55" o:spid="_x0000_s1026" style="position:absolute;margin-left:-58.6pt;margin-top:-103.6pt;width:604.75pt;height:866.5pt;z-index:259311616" coordsize="76803,11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width:76803;height:11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">
                  <v:imagedata r:id="rId9" o:title=""/>
                </v:shape>
                <v:shapetype id="_x0000_t202" coordsize="21600,21600" o:spt="202" path="m,l,21600r21600,l21600,xe">
                  <v:stroke joinstyle="miter"/>
                  <v:path gradientshapeok="t" o:connecttype="rect"/>
                </v:shapetype>
                <v:shape id="_x0000_s1028" type="#_x0000_t202" style="position:absolute;left:47548;top:19719;width:25604;height:11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" fillcolor="#e7e6e6 [3214]" stroked="f">
                  <v:fill color2="#f7f7f7" rotate="t" colors="0 #e7e6e6;.5 #eee;1 #f7f7f7" focus="100%" type="gradient"/>
                  <v:textbo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19306994" w:rsidR="00007E76" w:rsidRDefault="00007E76">
                        <w:r>
                          <w:rPr>
                            <w:rFonts w:ascii="Bahnschrift SemiLight SemiConde" w:hAnsi="Bahnschrift SemiLight SemiConde" w:cs="Arial"/>
                            <w:color w:val="454141"/>
                            <w:sz w:val="36"/>
                            <w:szCs w:val="36"/>
                          </w:rPr>
                          <w:t>FEVEREIRO/2025</w:t>
                        </w:r>
                      </w:p>
                    </w:txbxContent>
                  </v:textbox>
                </v:shape>
              </v:group>
            </w:pict>
          </mc:Fallback>
        </mc:AlternateContent>
      </w:r>
      <w:r w:rsidR="00F0035E" w:rsidRPr="00D523D3">
        <w:rPr>
          <w:rFonts w:cstheme="minorHAnsi"/>
          <w:sz w:val="24"/>
          <w:szCs w:val="24"/>
        </w:rPr>
        <w:t xml:space="preserve"> </w:t>
      </w:r>
    </w:p>
    <w:p w14:paraId="671303E6" w14:textId="207540C0" w:rsidR="00065883" w:rsidRPr="00D523D3" w:rsidRDefault="00065883" w:rsidP="005F7715">
      <w:pPr>
        <w:spacing w:line="360" w:lineRule="auto"/>
        <w:jc w:val="both"/>
        <w:rPr>
          <w:rFonts w:cstheme="minorHAnsi"/>
          <w:sz w:val="24"/>
          <w:szCs w:val="24"/>
        </w:rPr>
      </w:pPr>
    </w:p>
    <w:p w14:paraId="394DD022" w14:textId="59F3BDB4" w:rsidR="00065883" w:rsidRPr="00D523D3" w:rsidRDefault="00065883" w:rsidP="005F7715">
      <w:pPr>
        <w:spacing w:line="360" w:lineRule="auto"/>
        <w:jc w:val="both"/>
        <w:rPr>
          <w:rFonts w:cstheme="minorHAnsi"/>
          <w:sz w:val="24"/>
          <w:szCs w:val="24"/>
        </w:rPr>
      </w:pPr>
      <w:bookmarkStart w:id="0" w:name="_Hlk122432761"/>
      <w:bookmarkEnd w:id="0"/>
    </w:p>
    <w:p w14:paraId="3C9D52EB" w14:textId="1CB8CEAC" w:rsidR="00065883" w:rsidRPr="00D523D3" w:rsidRDefault="00065883" w:rsidP="005F7715">
      <w:pPr>
        <w:spacing w:line="360" w:lineRule="auto"/>
        <w:jc w:val="both"/>
        <w:rPr>
          <w:rFonts w:cstheme="minorHAnsi"/>
          <w:sz w:val="24"/>
          <w:szCs w:val="24"/>
        </w:rPr>
      </w:pPr>
    </w:p>
    <w:p w14:paraId="0A84E842" w14:textId="054204DA" w:rsidR="00065883" w:rsidRPr="00D523D3" w:rsidRDefault="00065883" w:rsidP="005F7715">
      <w:pPr>
        <w:spacing w:line="360" w:lineRule="auto"/>
        <w:jc w:val="both"/>
        <w:rPr>
          <w:rFonts w:cstheme="minorHAnsi"/>
          <w:sz w:val="24"/>
          <w:szCs w:val="24"/>
        </w:rPr>
      </w:pPr>
    </w:p>
    <w:p w14:paraId="447C4C8A" w14:textId="0D2F1240" w:rsidR="00065883" w:rsidRPr="00D523D3" w:rsidRDefault="00065883" w:rsidP="005F7715">
      <w:pPr>
        <w:spacing w:line="360" w:lineRule="auto"/>
        <w:jc w:val="both"/>
        <w:rPr>
          <w:rFonts w:cstheme="minorHAnsi"/>
          <w:sz w:val="24"/>
          <w:szCs w:val="24"/>
        </w:rPr>
      </w:pPr>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Default="00065883" w:rsidP="005F7715">
      <w:pPr>
        <w:spacing w:line="360" w:lineRule="auto"/>
        <w:jc w:val="both"/>
        <w:rPr>
          <w:rFonts w:cstheme="minorHAnsi"/>
          <w:sz w:val="24"/>
          <w:szCs w:val="24"/>
        </w:rPr>
      </w:pPr>
    </w:p>
    <w:p w14:paraId="6F5CD350" w14:textId="77777777" w:rsidR="006D21B7" w:rsidRPr="00D523D3" w:rsidRDefault="006D21B7" w:rsidP="006D21B7">
      <w:pPr>
        <w:pStyle w:val="Ttulo1"/>
        <w:spacing w:line="360" w:lineRule="auto"/>
        <w:jc w:val="both"/>
        <w:rPr>
          <w:rFonts w:asciiTheme="minorHAnsi" w:hAnsiTheme="minorHAnsi" w:cstheme="minorHAnsi"/>
          <w:b/>
          <w:bCs/>
          <w:szCs w:val="24"/>
        </w:rPr>
      </w:pPr>
      <w:bookmarkStart w:id="1" w:name="_Toc192264779"/>
      <w:r w:rsidRPr="00D523D3">
        <w:rPr>
          <w:rFonts w:asciiTheme="minorHAnsi" w:hAnsiTheme="minorHAnsi" w:cstheme="minorHAnsi"/>
          <w:b/>
          <w:bCs/>
          <w:szCs w:val="24"/>
        </w:rPr>
        <w:lastRenderedPageBreak/>
        <w:t>APRESENTAÇÃO</w:t>
      </w:r>
      <w:bookmarkEnd w:id="1"/>
    </w:p>
    <w:p w14:paraId="5723841F" w14:textId="77777777" w:rsidR="006D21B7" w:rsidRPr="00D523D3" w:rsidRDefault="006D21B7" w:rsidP="006D21B7">
      <w:pPr>
        <w:spacing w:line="360" w:lineRule="auto"/>
        <w:jc w:val="both"/>
        <w:rPr>
          <w:rFonts w:cstheme="minorHAnsi"/>
          <w:sz w:val="24"/>
          <w:szCs w:val="24"/>
        </w:rPr>
      </w:pPr>
    </w:p>
    <w:p w14:paraId="08906E02"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Rede Estadual de Serviços de Hemoterapia - </w:t>
      </w:r>
      <w:r>
        <w:rPr>
          <w:rFonts w:cstheme="minorHAnsi"/>
        </w:rPr>
        <w:t>Rede HEMO</w:t>
      </w:r>
      <w:r w:rsidRPr="00D523D3">
        <w:rPr>
          <w:rFonts w:cstheme="minorHAnsi"/>
        </w:rPr>
        <w:t xml:space="preserve"> sob a administração do Instituto de Desenvolvimento Tecnológico e Humano – IDTECH, conforme estabelecido no Contrato de Gestão nº 070/2018 SES - GO firmado entre este instituto e a Secretaria de Estado da Saúde (SES).</w:t>
      </w:r>
    </w:p>
    <w:p w14:paraId="27D906EA"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à sociedade.</w:t>
      </w:r>
    </w:p>
    <w:p w14:paraId="4BEAFDB9"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Na administração da Rede Estadual de Serviços de Hemoterapia- </w:t>
      </w:r>
      <w:r>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1EED085D" w14:textId="77777777" w:rsidR="006D21B7" w:rsidRDefault="006D21B7" w:rsidP="005F7715">
      <w:pPr>
        <w:spacing w:line="360" w:lineRule="auto"/>
        <w:jc w:val="both"/>
        <w:rPr>
          <w:rFonts w:cstheme="minorHAnsi"/>
          <w:sz w:val="24"/>
          <w:szCs w:val="24"/>
        </w:rPr>
      </w:pPr>
    </w:p>
    <w:p w14:paraId="5E28293A" w14:textId="77777777" w:rsidR="006D21B7" w:rsidRDefault="006D21B7" w:rsidP="005F7715">
      <w:pPr>
        <w:spacing w:line="360" w:lineRule="auto"/>
        <w:jc w:val="both"/>
        <w:rPr>
          <w:rFonts w:cstheme="minorHAnsi"/>
          <w:sz w:val="24"/>
          <w:szCs w:val="24"/>
        </w:rPr>
      </w:pPr>
    </w:p>
    <w:p w14:paraId="2AAC7B23" w14:textId="77777777" w:rsidR="006D21B7" w:rsidRDefault="006D21B7" w:rsidP="005F7715">
      <w:pPr>
        <w:spacing w:line="360" w:lineRule="auto"/>
        <w:jc w:val="both"/>
        <w:rPr>
          <w:rFonts w:cstheme="minorHAnsi"/>
          <w:sz w:val="24"/>
          <w:szCs w:val="24"/>
        </w:rPr>
      </w:pPr>
    </w:p>
    <w:p w14:paraId="581B2B58" w14:textId="77777777" w:rsidR="006D21B7" w:rsidRDefault="006D21B7" w:rsidP="005F7715">
      <w:pPr>
        <w:spacing w:line="360" w:lineRule="auto"/>
        <w:jc w:val="both"/>
        <w:rPr>
          <w:rFonts w:cstheme="minorHAnsi"/>
          <w:sz w:val="24"/>
          <w:szCs w:val="24"/>
        </w:rPr>
      </w:pPr>
    </w:p>
    <w:p w14:paraId="01051DC8" w14:textId="77777777" w:rsidR="006D21B7" w:rsidRDefault="006D21B7" w:rsidP="005F7715">
      <w:pPr>
        <w:spacing w:line="360" w:lineRule="auto"/>
        <w:jc w:val="both"/>
        <w:rPr>
          <w:rFonts w:cstheme="minorHAnsi"/>
          <w:sz w:val="24"/>
          <w:szCs w:val="24"/>
        </w:rPr>
      </w:pPr>
    </w:p>
    <w:p w14:paraId="5C752473" w14:textId="77777777" w:rsidR="006D21B7" w:rsidRDefault="006D21B7" w:rsidP="005F7715">
      <w:pPr>
        <w:spacing w:line="360" w:lineRule="auto"/>
        <w:jc w:val="both"/>
        <w:rPr>
          <w:rFonts w:cstheme="minorHAnsi"/>
          <w:sz w:val="24"/>
          <w:szCs w:val="24"/>
        </w:rPr>
      </w:pPr>
    </w:p>
    <w:p w14:paraId="235024DA" w14:textId="77777777" w:rsidR="006D21B7" w:rsidRDefault="006D21B7" w:rsidP="005F7715">
      <w:pPr>
        <w:spacing w:line="360" w:lineRule="auto"/>
        <w:jc w:val="both"/>
        <w:rPr>
          <w:rFonts w:cstheme="minorHAnsi"/>
          <w:sz w:val="24"/>
          <w:szCs w:val="24"/>
        </w:rPr>
      </w:pPr>
    </w:p>
    <w:p w14:paraId="3DC769D8" w14:textId="77777777" w:rsidR="006D21B7" w:rsidRDefault="006D21B7" w:rsidP="005F7715">
      <w:pPr>
        <w:spacing w:line="360" w:lineRule="auto"/>
        <w:jc w:val="both"/>
        <w:rPr>
          <w:rFonts w:cstheme="minorHAnsi"/>
          <w:sz w:val="24"/>
          <w:szCs w:val="24"/>
        </w:rPr>
      </w:pPr>
    </w:p>
    <w:p w14:paraId="740A4447" w14:textId="77777777" w:rsidR="006D21B7" w:rsidRDefault="006D21B7" w:rsidP="005F7715">
      <w:pPr>
        <w:spacing w:line="360" w:lineRule="auto"/>
        <w:jc w:val="both"/>
        <w:rPr>
          <w:rFonts w:cstheme="minorHAnsi"/>
          <w:sz w:val="24"/>
          <w:szCs w:val="24"/>
        </w:rPr>
      </w:pPr>
    </w:p>
    <w:p w14:paraId="35196334" w14:textId="77777777" w:rsidR="006D21B7" w:rsidRDefault="006D21B7" w:rsidP="005F7715">
      <w:pPr>
        <w:spacing w:line="360" w:lineRule="auto"/>
        <w:jc w:val="both"/>
        <w:rPr>
          <w:rFonts w:cstheme="minorHAnsi"/>
          <w:sz w:val="24"/>
          <w:szCs w:val="24"/>
        </w:rPr>
      </w:pPr>
    </w:p>
    <w:p w14:paraId="6ADB63AA" w14:textId="77777777" w:rsidR="006D21B7" w:rsidRPr="00D523D3" w:rsidRDefault="006D21B7" w:rsidP="005F7715">
      <w:pPr>
        <w:spacing w:line="360" w:lineRule="auto"/>
        <w:jc w:val="both"/>
        <w:rPr>
          <w:rFonts w:cstheme="minorHAnsi"/>
          <w:sz w:val="24"/>
          <w:szCs w:val="24"/>
        </w:rPr>
      </w:pPr>
    </w:p>
    <w:bookmarkStart w:id="2"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69A33376" w:rsidR="00CA7537" w:rsidRDefault="006D21B7" w:rsidP="006D21B7">
          <w:pPr>
            <w:pStyle w:val="CabealhodoSumrio"/>
            <w:ind w:left="426" w:hanging="426"/>
            <w:rPr>
              <w:rFonts w:asciiTheme="minorHAnsi" w:hAnsiTheme="minorHAnsi" w:cstheme="minorHAnsi"/>
              <w:b/>
              <w:bCs/>
              <w:sz w:val="26"/>
              <w:szCs w:val="26"/>
            </w:rPr>
          </w:pPr>
          <w:r w:rsidRPr="006D21B7">
            <w:rPr>
              <w:rFonts w:asciiTheme="minorHAnsi" w:hAnsiTheme="minorHAnsi" w:cstheme="minorHAnsi"/>
              <w:b/>
              <w:bCs/>
              <w:sz w:val="26"/>
              <w:szCs w:val="26"/>
            </w:rPr>
            <w:t>SUMÁRIO</w:t>
          </w:r>
        </w:p>
        <w:p w14:paraId="7C21B76B" w14:textId="77777777" w:rsidR="006D21B7" w:rsidRPr="006D21B7" w:rsidRDefault="006D21B7" w:rsidP="006D21B7">
          <w:pPr>
            <w:rPr>
              <w:lang w:eastAsia="pt-BR"/>
            </w:rPr>
          </w:pPr>
        </w:p>
        <w:p w14:paraId="28E8AA6B" w14:textId="0CC5716A" w:rsidR="00511FD9" w:rsidRDefault="00CA7537">
          <w:pPr>
            <w:pStyle w:val="Sumrio1"/>
            <w:rPr>
              <w:rFonts w:eastAsiaTheme="minorEastAsia"/>
              <w:noProof/>
              <w:kern w:val="2"/>
              <w:sz w:val="24"/>
              <w:szCs w:val="24"/>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92264779" w:history="1">
            <w:r w:rsidR="00511FD9" w:rsidRPr="002A298E">
              <w:rPr>
                <w:rStyle w:val="Hyperlink"/>
                <w:rFonts w:cstheme="minorHAnsi"/>
                <w:b/>
                <w:bCs/>
                <w:noProof/>
              </w:rPr>
              <w:t>APRESENTAÇÃO</w:t>
            </w:r>
            <w:r w:rsidR="00511FD9">
              <w:rPr>
                <w:noProof/>
                <w:webHidden/>
              </w:rPr>
              <w:tab/>
            </w:r>
            <w:r w:rsidR="00511FD9">
              <w:rPr>
                <w:noProof/>
                <w:webHidden/>
              </w:rPr>
              <w:fldChar w:fldCharType="begin"/>
            </w:r>
            <w:r w:rsidR="00511FD9">
              <w:rPr>
                <w:noProof/>
                <w:webHidden/>
              </w:rPr>
              <w:instrText xml:space="preserve"> PAGEREF _Toc192264779 \h </w:instrText>
            </w:r>
            <w:r w:rsidR="00511FD9">
              <w:rPr>
                <w:noProof/>
                <w:webHidden/>
              </w:rPr>
            </w:r>
            <w:r w:rsidR="00511FD9">
              <w:rPr>
                <w:noProof/>
                <w:webHidden/>
              </w:rPr>
              <w:fldChar w:fldCharType="separate"/>
            </w:r>
            <w:r w:rsidR="006C5F64">
              <w:rPr>
                <w:noProof/>
                <w:webHidden/>
              </w:rPr>
              <w:t>2</w:t>
            </w:r>
            <w:r w:rsidR="00511FD9">
              <w:rPr>
                <w:noProof/>
                <w:webHidden/>
              </w:rPr>
              <w:fldChar w:fldCharType="end"/>
            </w:r>
          </w:hyperlink>
        </w:p>
        <w:p w14:paraId="00DE87A5" w14:textId="0721FF81" w:rsidR="00511FD9" w:rsidRDefault="00511FD9">
          <w:pPr>
            <w:pStyle w:val="Sumrio1"/>
            <w:rPr>
              <w:rFonts w:eastAsiaTheme="minorEastAsia"/>
              <w:noProof/>
              <w:kern w:val="2"/>
              <w:sz w:val="24"/>
              <w:szCs w:val="24"/>
              <w:lang w:eastAsia="pt-BR"/>
              <w14:ligatures w14:val="standardContextual"/>
            </w:rPr>
          </w:pPr>
          <w:hyperlink w:anchor="_Toc192264780" w:history="1">
            <w:r w:rsidRPr="002A298E">
              <w:rPr>
                <w:rStyle w:val="Hyperlink"/>
                <w:rFonts w:cstheme="minorHAnsi"/>
                <w:b/>
                <w:bCs/>
                <w:noProof/>
              </w:rPr>
              <w:t>1.</w:t>
            </w:r>
            <w:r>
              <w:rPr>
                <w:rFonts w:eastAsiaTheme="minorEastAsia"/>
                <w:noProof/>
                <w:kern w:val="2"/>
                <w:sz w:val="24"/>
                <w:szCs w:val="24"/>
                <w:lang w:eastAsia="pt-BR"/>
                <w14:ligatures w14:val="standardContextual"/>
              </w:rPr>
              <w:tab/>
            </w:r>
            <w:r w:rsidRPr="002A298E">
              <w:rPr>
                <w:rStyle w:val="Hyperlink"/>
                <w:rFonts w:cstheme="minorHAnsi"/>
                <w:b/>
                <w:bCs/>
                <w:noProof/>
              </w:rPr>
              <w:t>BREVE DESCRIÇÃO DA REDE ESTADUAL DE SERVIÇOS DE HEMOTERAPIA - REDE HEMO</w:t>
            </w:r>
            <w:r>
              <w:rPr>
                <w:noProof/>
                <w:webHidden/>
              </w:rPr>
              <w:tab/>
            </w:r>
            <w:r>
              <w:rPr>
                <w:noProof/>
                <w:webHidden/>
              </w:rPr>
              <w:fldChar w:fldCharType="begin"/>
            </w:r>
            <w:r>
              <w:rPr>
                <w:noProof/>
                <w:webHidden/>
              </w:rPr>
              <w:instrText xml:space="preserve"> PAGEREF _Toc192264780 \h </w:instrText>
            </w:r>
            <w:r>
              <w:rPr>
                <w:noProof/>
                <w:webHidden/>
              </w:rPr>
            </w:r>
            <w:r>
              <w:rPr>
                <w:noProof/>
                <w:webHidden/>
              </w:rPr>
              <w:fldChar w:fldCharType="separate"/>
            </w:r>
            <w:r w:rsidR="006C5F64">
              <w:rPr>
                <w:noProof/>
                <w:webHidden/>
              </w:rPr>
              <w:t>6</w:t>
            </w:r>
            <w:r>
              <w:rPr>
                <w:noProof/>
                <w:webHidden/>
              </w:rPr>
              <w:fldChar w:fldCharType="end"/>
            </w:r>
          </w:hyperlink>
        </w:p>
        <w:p w14:paraId="740674F8" w14:textId="2DE64E7C" w:rsidR="00511FD9" w:rsidRDefault="00511FD9">
          <w:pPr>
            <w:pStyle w:val="Sumrio1"/>
            <w:rPr>
              <w:rFonts w:eastAsiaTheme="minorEastAsia"/>
              <w:noProof/>
              <w:kern w:val="2"/>
              <w:sz w:val="24"/>
              <w:szCs w:val="24"/>
              <w:lang w:eastAsia="pt-BR"/>
              <w14:ligatures w14:val="standardContextual"/>
            </w:rPr>
          </w:pPr>
          <w:hyperlink w:anchor="_Toc192264781" w:history="1">
            <w:r w:rsidRPr="002A298E">
              <w:rPr>
                <w:rStyle w:val="Hyperlink"/>
                <w:rFonts w:cstheme="minorHAnsi"/>
                <w:b/>
                <w:bCs/>
                <w:noProof/>
              </w:rPr>
              <w:t>2.</w:t>
            </w:r>
            <w:r>
              <w:rPr>
                <w:rFonts w:eastAsiaTheme="minorEastAsia"/>
                <w:noProof/>
                <w:kern w:val="2"/>
                <w:sz w:val="24"/>
                <w:szCs w:val="24"/>
                <w:lang w:eastAsia="pt-BR"/>
                <w14:ligatures w14:val="standardContextual"/>
              </w:rPr>
              <w:tab/>
            </w:r>
            <w:r w:rsidRPr="002A298E">
              <w:rPr>
                <w:rStyle w:val="Hyperlink"/>
                <w:rFonts w:cstheme="minorHAnsi"/>
                <w:b/>
                <w:bCs/>
                <w:noProof/>
              </w:rPr>
              <w:t>COMPOSIÇÃO DA REDE HEMO</w:t>
            </w:r>
            <w:r>
              <w:rPr>
                <w:noProof/>
                <w:webHidden/>
              </w:rPr>
              <w:tab/>
            </w:r>
            <w:r>
              <w:rPr>
                <w:noProof/>
                <w:webHidden/>
              </w:rPr>
              <w:fldChar w:fldCharType="begin"/>
            </w:r>
            <w:r>
              <w:rPr>
                <w:noProof/>
                <w:webHidden/>
              </w:rPr>
              <w:instrText xml:space="preserve"> PAGEREF _Toc192264781 \h </w:instrText>
            </w:r>
            <w:r>
              <w:rPr>
                <w:noProof/>
                <w:webHidden/>
              </w:rPr>
            </w:r>
            <w:r>
              <w:rPr>
                <w:noProof/>
                <w:webHidden/>
              </w:rPr>
              <w:fldChar w:fldCharType="separate"/>
            </w:r>
            <w:r w:rsidR="006C5F64">
              <w:rPr>
                <w:noProof/>
                <w:webHidden/>
              </w:rPr>
              <w:t>8</w:t>
            </w:r>
            <w:r>
              <w:rPr>
                <w:noProof/>
                <w:webHidden/>
              </w:rPr>
              <w:fldChar w:fldCharType="end"/>
            </w:r>
          </w:hyperlink>
        </w:p>
        <w:p w14:paraId="36C2387E" w14:textId="6037EE16" w:rsidR="00511FD9" w:rsidRDefault="00511FD9">
          <w:pPr>
            <w:pStyle w:val="Sumrio1"/>
            <w:rPr>
              <w:rFonts w:eastAsiaTheme="minorEastAsia"/>
              <w:noProof/>
              <w:kern w:val="2"/>
              <w:sz w:val="24"/>
              <w:szCs w:val="24"/>
              <w:lang w:eastAsia="pt-BR"/>
              <w14:ligatures w14:val="standardContextual"/>
            </w:rPr>
          </w:pPr>
          <w:hyperlink w:anchor="_Toc192264782" w:history="1">
            <w:r w:rsidRPr="002A298E">
              <w:rPr>
                <w:rStyle w:val="Hyperlink"/>
                <w:rFonts w:cstheme="minorHAnsi"/>
                <w:b/>
                <w:bCs/>
                <w:noProof/>
              </w:rPr>
              <w:t>3.</w:t>
            </w:r>
            <w:r>
              <w:rPr>
                <w:rFonts w:eastAsiaTheme="minorEastAsia"/>
                <w:noProof/>
                <w:kern w:val="2"/>
                <w:sz w:val="24"/>
                <w:szCs w:val="24"/>
                <w:lang w:eastAsia="pt-BR"/>
                <w14:ligatures w14:val="standardContextual"/>
              </w:rPr>
              <w:tab/>
            </w:r>
            <w:r w:rsidRPr="002A298E">
              <w:rPr>
                <w:rStyle w:val="Hyperlink"/>
                <w:rFonts w:cstheme="minorHAnsi"/>
                <w:b/>
                <w:bCs/>
                <w:noProof/>
              </w:rPr>
              <w:t>PRINCÍPIOS DE GESTÃO DA QUALIDADE</w:t>
            </w:r>
            <w:r>
              <w:rPr>
                <w:noProof/>
                <w:webHidden/>
              </w:rPr>
              <w:tab/>
            </w:r>
            <w:r>
              <w:rPr>
                <w:noProof/>
                <w:webHidden/>
              </w:rPr>
              <w:fldChar w:fldCharType="begin"/>
            </w:r>
            <w:r>
              <w:rPr>
                <w:noProof/>
                <w:webHidden/>
              </w:rPr>
              <w:instrText xml:space="preserve"> PAGEREF _Toc192264782 \h </w:instrText>
            </w:r>
            <w:r>
              <w:rPr>
                <w:noProof/>
                <w:webHidden/>
              </w:rPr>
            </w:r>
            <w:r>
              <w:rPr>
                <w:noProof/>
                <w:webHidden/>
              </w:rPr>
              <w:fldChar w:fldCharType="separate"/>
            </w:r>
            <w:r w:rsidR="006C5F64">
              <w:rPr>
                <w:noProof/>
                <w:webHidden/>
              </w:rPr>
              <w:t>8</w:t>
            </w:r>
            <w:r>
              <w:rPr>
                <w:noProof/>
                <w:webHidden/>
              </w:rPr>
              <w:fldChar w:fldCharType="end"/>
            </w:r>
          </w:hyperlink>
        </w:p>
        <w:p w14:paraId="53FE1C74" w14:textId="430D53AA" w:rsidR="00511FD9" w:rsidRDefault="00511FD9">
          <w:pPr>
            <w:pStyle w:val="Sumrio1"/>
            <w:rPr>
              <w:rFonts w:eastAsiaTheme="minorEastAsia"/>
              <w:noProof/>
              <w:kern w:val="2"/>
              <w:sz w:val="24"/>
              <w:szCs w:val="24"/>
              <w:lang w:eastAsia="pt-BR"/>
              <w14:ligatures w14:val="standardContextual"/>
            </w:rPr>
          </w:pPr>
          <w:hyperlink w:anchor="_Toc192264783" w:history="1">
            <w:r w:rsidRPr="002A298E">
              <w:rPr>
                <w:rStyle w:val="Hyperlink"/>
                <w:rFonts w:cstheme="minorHAnsi"/>
                <w:b/>
                <w:bCs/>
                <w:noProof/>
              </w:rPr>
              <w:t>4.</w:t>
            </w:r>
            <w:r>
              <w:rPr>
                <w:rFonts w:eastAsiaTheme="minorEastAsia"/>
                <w:noProof/>
                <w:kern w:val="2"/>
                <w:sz w:val="24"/>
                <w:szCs w:val="24"/>
                <w:lang w:eastAsia="pt-BR"/>
                <w14:ligatures w14:val="standardContextual"/>
              </w:rPr>
              <w:tab/>
            </w:r>
            <w:r w:rsidRPr="002A298E">
              <w:rPr>
                <w:rStyle w:val="Hyperlink"/>
                <w:rFonts w:cstheme="minorHAnsi"/>
                <w:b/>
                <w:bCs/>
                <w:noProof/>
              </w:rPr>
              <w:t>IDENTIDADE ORGANIZACIONAL</w:t>
            </w:r>
            <w:r>
              <w:rPr>
                <w:noProof/>
                <w:webHidden/>
              </w:rPr>
              <w:tab/>
            </w:r>
            <w:r>
              <w:rPr>
                <w:noProof/>
                <w:webHidden/>
              </w:rPr>
              <w:fldChar w:fldCharType="begin"/>
            </w:r>
            <w:r>
              <w:rPr>
                <w:noProof/>
                <w:webHidden/>
              </w:rPr>
              <w:instrText xml:space="preserve"> PAGEREF _Toc192264783 \h </w:instrText>
            </w:r>
            <w:r>
              <w:rPr>
                <w:noProof/>
                <w:webHidden/>
              </w:rPr>
            </w:r>
            <w:r>
              <w:rPr>
                <w:noProof/>
                <w:webHidden/>
              </w:rPr>
              <w:fldChar w:fldCharType="separate"/>
            </w:r>
            <w:r w:rsidR="006C5F64">
              <w:rPr>
                <w:noProof/>
                <w:webHidden/>
              </w:rPr>
              <w:t>9</w:t>
            </w:r>
            <w:r>
              <w:rPr>
                <w:noProof/>
                <w:webHidden/>
              </w:rPr>
              <w:fldChar w:fldCharType="end"/>
            </w:r>
          </w:hyperlink>
        </w:p>
        <w:p w14:paraId="56967072" w14:textId="11FF472B" w:rsidR="00511FD9" w:rsidRDefault="00511FD9">
          <w:pPr>
            <w:pStyle w:val="Sumrio1"/>
            <w:rPr>
              <w:rFonts w:eastAsiaTheme="minorEastAsia"/>
              <w:noProof/>
              <w:kern w:val="2"/>
              <w:sz w:val="24"/>
              <w:szCs w:val="24"/>
              <w:lang w:eastAsia="pt-BR"/>
              <w14:ligatures w14:val="standardContextual"/>
            </w:rPr>
          </w:pPr>
          <w:hyperlink w:anchor="_Toc192264784" w:history="1">
            <w:r w:rsidRPr="002A298E">
              <w:rPr>
                <w:rStyle w:val="Hyperlink"/>
                <w:rFonts w:cstheme="minorHAnsi"/>
                <w:b/>
                <w:bCs/>
                <w:noProof/>
              </w:rPr>
              <w:t>5.</w:t>
            </w:r>
            <w:r>
              <w:rPr>
                <w:rFonts w:eastAsiaTheme="minorEastAsia"/>
                <w:noProof/>
                <w:kern w:val="2"/>
                <w:sz w:val="24"/>
                <w:szCs w:val="24"/>
                <w:lang w:eastAsia="pt-BR"/>
                <w14:ligatures w14:val="standardContextual"/>
              </w:rPr>
              <w:tab/>
            </w:r>
            <w:r w:rsidRPr="002A298E">
              <w:rPr>
                <w:rStyle w:val="Hyperlink"/>
                <w:rFonts w:cstheme="minorHAnsi"/>
                <w:b/>
                <w:bCs/>
                <w:noProof/>
              </w:rPr>
              <w:t>POLÍTICA DA QUALIDADE</w:t>
            </w:r>
            <w:r>
              <w:rPr>
                <w:noProof/>
                <w:webHidden/>
              </w:rPr>
              <w:tab/>
            </w:r>
            <w:r>
              <w:rPr>
                <w:noProof/>
                <w:webHidden/>
              </w:rPr>
              <w:fldChar w:fldCharType="begin"/>
            </w:r>
            <w:r>
              <w:rPr>
                <w:noProof/>
                <w:webHidden/>
              </w:rPr>
              <w:instrText xml:space="preserve"> PAGEREF _Toc192264784 \h </w:instrText>
            </w:r>
            <w:r>
              <w:rPr>
                <w:noProof/>
                <w:webHidden/>
              </w:rPr>
            </w:r>
            <w:r>
              <w:rPr>
                <w:noProof/>
                <w:webHidden/>
              </w:rPr>
              <w:fldChar w:fldCharType="separate"/>
            </w:r>
            <w:r w:rsidR="006C5F64">
              <w:rPr>
                <w:noProof/>
                <w:webHidden/>
              </w:rPr>
              <w:t>10</w:t>
            </w:r>
            <w:r>
              <w:rPr>
                <w:noProof/>
                <w:webHidden/>
              </w:rPr>
              <w:fldChar w:fldCharType="end"/>
            </w:r>
          </w:hyperlink>
        </w:p>
        <w:p w14:paraId="6464AB3D" w14:textId="5DDD9867" w:rsidR="00511FD9" w:rsidRDefault="00511FD9">
          <w:pPr>
            <w:pStyle w:val="Sumrio1"/>
            <w:rPr>
              <w:rFonts w:eastAsiaTheme="minorEastAsia"/>
              <w:noProof/>
              <w:kern w:val="2"/>
              <w:sz w:val="24"/>
              <w:szCs w:val="24"/>
              <w:lang w:eastAsia="pt-BR"/>
              <w14:ligatures w14:val="standardContextual"/>
            </w:rPr>
          </w:pPr>
          <w:hyperlink w:anchor="_Toc192264785" w:history="1">
            <w:r w:rsidRPr="002A298E">
              <w:rPr>
                <w:rStyle w:val="Hyperlink"/>
                <w:rFonts w:cstheme="minorHAnsi"/>
                <w:b/>
                <w:bCs/>
                <w:noProof/>
              </w:rPr>
              <w:t>6.</w:t>
            </w:r>
            <w:r>
              <w:rPr>
                <w:rFonts w:eastAsiaTheme="minorEastAsia"/>
                <w:noProof/>
                <w:kern w:val="2"/>
                <w:sz w:val="24"/>
                <w:szCs w:val="24"/>
                <w:lang w:eastAsia="pt-BR"/>
                <w14:ligatures w14:val="standardContextual"/>
              </w:rPr>
              <w:tab/>
            </w:r>
            <w:r w:rsidRPr="002A298E">
              <w:rPr>
                <w:rStyle w:val="Hyperlink"/>
                <w:rFonts w:cstheme="minorHAnsi"/>
                <w:b/>
                <w:bCs/>
                <w:noProof/>
              </w:rPr>
              <w:t>MAPA ESTRATÉGICO DA REDE HEMO.</w:t>
            </w:r>
            <w:r>
              <w:rPr>
                <w:noProof/>
                <w:webHidden/>
              </w:rPr>
              <w:tab/>
            </w:r>
            <w:r>
              <w:rPr>
                <w:noProof/>
                <w:webHidden/>
              </w:rPr>
              <w:fldChar w:fldCharType="begin"/>
            </w:r>
            <w:r>
              <w:rPr>
                <w:noProof/>
                <w:webHidden/>
              </w:rPr>
              <w:instrText xml:space="preserve"> PAGEREF _Toc192264785 \h </w:instrText>
            </w:r>
            <w:r>
              <w:rPr>
                <w:noProof/>
                <w:webHidden/>
              </w:rPr>
            </w:r>
            <w:r>
              <w:rPr>
                <w:noProof/>
                <w:webHidden/>
              </w:rPr>
              <w:fldChar w:fldCharType="separate"/>
            </w:r>
            <w:r w:rsidR="006C5F64">
              <w:rPr>
                <w:noProof/>
                <w:webHidden/>
              </w:rPr>
              <w:t>10</w:t>
            </w:r>
            <w:r>
              <w:rPr>
                <w:noProof/>
                <w:webHidden/>
              </w:rPr>
              <w:fldChar w:fldCharType="end"/>
            </w:r>
          </w:hyperlink>
        </w:p>
        <w:p w14:paraId="050A3D99" w14:textId="5E1F335A" w:rsidR="00511FD9" w:rsidRDefault="00511FD9">
          <w:pPr>
            <w:pStyle w:val="Sumrio1"/>
            <w:rPr>
              <w:rFonts w:eastAsiaTheme="minorEastAsia"/>
              <w:noProof/>
              <w:kern w:val="2"/>
              <w:sz w:val="24"/>
              <w:szCs w:val="24"/>
              <w:lang w:eastAsia="pt-BR"/>
              <w14:ligatures w14:val="standardContextual"/>
            </w:rPr>
          </w:pPr>
          <w:hyperlink w:anchor="_Toc192264786" w:history="1">
            <w:r w:rsidRPr="002A298E">
              <w:rPr>
                <w:rStyle w:val="Hyperlink"/>
                <w:rFonts w:ascii="Arial MT" w:hAnsi="Arial MT"/>
                <w:b/>
                <w:bCs/>
                <w:noProof/>
                <w:w w:val="105"/>
              </w:rPr>
              <w:t>Missão</w:t>
            </w:r>
            <w:r>
              <w:rPr>
                <w:noProof/>
                <w:webHidden/>
              </w:rPr>
              <w:tab/>
            </w:r>
            <w:r>
              <w:rPr>
                <w:noProof/>
                <w:webHidden/>
              </w:rPr>
              <w:fldChar w:fldCharType="begin"/>
            </w:r>
            <w:r>
              <w:rPr>
                <w:noProof/>
                <w:webHidden/>
              </w:rPr>
              <w:instrText xml:space="preserve"> PAGEREF _Toc192264786 \h </w:instrText>
            </w:r>
            <w:r>
              <w:rPr>
                <w:noProof/>
                <w:webHidden/>
              </w:rPr>
            </w:r>
            <w:r>
              <w:rPr>
                <w:noProof/>
                <w:webHidden/>
              </w:rPr>
              <w:fldChar w:fldCharType="separate"/>
            </w:r>
            <w:r w:rsidR="006C5F64">
              <w:rPr>
                <w:noProof/>
                <w:webHidden/>
              </w:rPr>
              <w:t>11</w:t>
            </w:r>
            <w:r>
              <w:rPr>
                <w:noProof/>
                <w:webHidden/>
              </w:rPr>
              <w:fldChar w:fldCharType="end"/>
            </w:r>
          </w:hyperlink>
        </w:p>
        <w:p w14:paraId="74E9C26A" w14:textId="589122F5" w:rsidR="00511FD9" w:rsidRDefault="00511FD9">
          <w:pPr>
            <w:pStyle w:val="Sumrio1"/>
            <w:rPr>
              <w:rFonts w:eastAsiaTheme="minorEastAsia"/>
              <w:noProof/>
              <w:kern w:val="2"/>
              <w:sz w:val="24"/>
              <w:szCs w:val="24"/>
              <w:lang w:eastAsia="pt-BR"/>
              <w14:ligatures w14:val="standardContextual"/>
            </w:rPr>
          </w:pPr>
          <w:hyperlink w:anchor="_Toc192264787" w:history="1">
            <w:r w:rsidRPr="002A298E">
              <w:rPr>
                <w:rStyle w:val="Hyperlink"/>
                <w:rFonts w:ascii="Arial MT" w:hAnsi="Arial MT"/>
                <w:b/>
                <w:bCs/>
                <w:noProof/>
                <w:w w:val="105"/>
              </w:rPr>
              <w:t>Visão</w:t>
            </w:r>
            <w:r>
              <w:rPr>
                <w:noProof/>
                <w:webHidden/>
              </w:rPr>
              <w:tab/>
            </w:r>
            <w:r>
              <w:rPr>
                <w:noProof/>
                <w:webHidden/>
              </w:rPr>
              <w:fldChar w:fldCharType="begin"/>
            </w:r>
            <w:r>
              <w:rPr>
                <w:noProof/>
                <w:webHidden/>
              </w:rPr>
              <w:instrText xml:space="preserve"> PAGEREF _Toc192264787 \h </w:instrText>
            </w:r>
            <w:r>
              <w:rPr>
                <w:noProof/>
                <w:webHidden/>
              </w:rPr>
            </w:r>
            <w:r>
              <w:rPr>
                <w:noProof/>
                <w:webHidden/>
              </w:rPr>
              <w:fldChar w:fldCharType="separate"/>
            </w:r>
            <w:r w:rsidR="006C5F64">
              <w:rPr>
                <w:noProof/>
                <w:webHidden/>
              </w:rPr>
              <w:t>11</w:t>
            </w:r>
            <w:r>
              <w:rPr>
                <w:noProof/>
                <w:webHidden/>
              </w:rPr>
              <w:fldChar w:fldCharType="end"/>
            </w:r>
          </w:hyperlink>
        </w:p>
        <w:p w14:paraId="46D44050" w14:textId="68091634" w:rsidR="00511FD9" w:rsidRDefault="00511FD9">
          <w:pPr>
            <w:pStyle w:val="Sumrio1"/>
            <w:rPr>
              <w:rFonts w:eastAsiaTheme="minorEastAsia"/>
              <w:noProof/>
              <w:kern w:val="2"/>
              <w:sz w:val="24"/>
              <w:szCs w:val="24"/>
              <w:lang w:eastAsia="pt-BR"/>
              <w14:ligatures w14:val="standardContextual"/>
            </w:rPr>
          </w:pPr>
          <w:hyperlink w:anchor="_Toc192264788" w:history="1">
            <w:r w:rsidRPr="002A298E">
              <w:rPr>
                <w:rStyle w:val="Hyperlink"/>
                <w:rFonts w:cstheme="minorHAnsi"/>
                <w:b/>
                <w:bCs/>
                <w:noProof/>
              </w:rPr>
              <w:t>7.</w:t>
            </w:r>
            <w:r>
              <w:rPr>
                <w:rFonts w:eastAsiaTheme="minorEastAsia"/>
                <w:noProof/>
                <w:kern w:val="2"/>
                <w:sz w:val="24"/>
                <w:szCs w:val="24"/>
                <w:lang w:eastAsia="pt-BR"/>
                <w14:ligatures w14:val="standardContextual"/>
              </w:rPr>
              <w:tab/>
            </w:r>
            <w:r w:rsidRPr="002A298E">
              <w:rPr>
                <w:rStyle w:val="Hyperlink"/>
                <w:rFonts w:cstheme="minorHAnsi"/>
                <w:b/>
                <w:bCs/>
                <w:noProof/>
              </w:rPr>
              <w:t>ORGANOGRAMA</w:t>
            </w:r>
            <w:r>
              <w:rPr>
                <w:noProof/>
                <w:webHidden/>
              </w:rPr>
              <w:tab/>
            </w:r>
            <w:r>
              <w:rPr>
                <w:noProof/>
                <w:webHidden/>
              </w:rPr>
              <w:fldChar w:fldCharType="begin"/>
            </w:r>
            <w:r>
              <w:rPr>
                <w:noProof/>
                <w:webHidden/>
              </w:rPr>
              <w:instrText xml:space="preserve"> PAGEREF _Toc192264788 \h </w:instrText>
            </w:r>
            <w:r>
              <w:rPr>
                <w:noProof/>
                <w:webHidden/>
              </w:rPr>
            </w:r>
            <w:r>
              <w:rPr>
                <w:noProof/>
                <w:webHidden/>
              </w:rPr>
              <w:fldChar w:fldCharType="separate"/>
            </w:r>
            <w:r w:rsidR="006C5F64">
              <w:rPr>
                <w:noProof/>
                <w:webHidden/>
              </w:rPr>
              <w:t>11</w:t>
            </w:r>
            <w:r>
              <w:rPr>
                <w:noProof/>
                <w:webHidden/>
              </w:rPr>
              <w:fldChar w:fldCharType="end"/>
            </w:r>
          </w:hyperlink>
        </w:p>
        <w:p w14:paraId="57B414CD" w14:textId="54E43D9E" w:rsidR="00511FD9" w:rsidRDefault="00511FD9">
          <w:pPr>
            <w:pStyle w:val="Sumrio1"/>
            <w:rPr>
              <w:rFonts w:eastAsiaTheme="minorEastAsia"/>
              <w:noProof/>
              <w:kern w:val="2"/>
              <w:sz w:val="24"/>
              <w:szCs w:val="24"/>
              <w:lang w:eastAsia="pt-BR"/>
              <w14:ligatures w14:val="standardContextual"/>
            </w:rPr>
          </w:pPr>
          <w:hyperlink w:anchor="_Toc192264789" w:history="1">
            <w:r w:rsidRPr="002A298E">
              <w:rPr>
                <w:rStyle w:val="Hyperlink"/>
                <w:rFonts w:cstheme="minorHAnsi"/>
                <w:b/>
                <w:bCs/>
                <w:noProof/>
              </w:rPr>
              <w:t>8.</w:t>
            </w:r>
            <w:r>
              <w:rPr>
                <w:rFonts w:eastAsiaTheme="minorEastAsia"/>
                <w:noProof/>
                <w:kern w:val="2"/>
                <w:sz w:val="24"/>
                <w:szCs w:val="24"/>
                <w:lang w:eastAsia="pt-BR"/>
                <w14:ligatures w14:val="standardContextual"/>
              </w:rPr>
              <w:tab/>
            </w:r>
            <w:r w:rsidRPr="002A298E">
              <w:rPr>
                <w:rStyle w:val="Hyperlink"/>
                <w:rFonts w:cstheme="minorHAnsi"/>
                <w:b/>
                <w:bCs/>
                <w:noProof/>
              </w:rPr>
              <w:t>MACROPROCESSO</w:t>
            </w:r>
            <w:r>
              <w:rPr>
                <w:noProof/>
                <w:webHidden/>
              </w:rPr>
              <w:tab/>
            </w:r>
            <w:r>
              <w:rPr>
                <w:noProof/>
                <w:webHidden/>
              </w:rPr>
              <w:fldChar w:fldCharType="begin"/>
            </w:r>
            <w:r>
              <w:rPr>
                <w:noProof/>
                <w:webHidden/>
              </w:rPr>
              <w:instrText xml:space="preserve"> PAGEREF _Toc192264789 \h </w:instrText>
            </w:r>
            <w:r>
              <w:rPr>
                <w:noProof/>
                <w:webHidden/>
              </w:rPr>
            </w:r>
            <w:r>
              <w:rPr>
                <w:noProof/>
                <w:webHidden/>
              </w:rPr>
              <w:fldChar w:fldCharType="separate"/>
            </w:r>
            <w:r w:rsidR="006C5F64">
              <w:rPr>
                <w:noProof/>
                <w:webHidden/>
              </w:rPr>
              <w:t>12</w:t>
            </w:r>
            <w:r>
              <w:rPr>
                <w:noProof/>
                <w:webHidden/>
              </w:rPr>
              <w:fldChar w:fldCharType="end"/>
            </w:r>
          </w:hyperlink>
        </w:p>
        <w:p w14:paraId="328EF136" w14:textId="0D8272C5" w:rsidR="00511FD9" w:rsidRDefault="00511FD9">
          <w:pPr>
            <w:pStyle w:val="Sumrio1"/>
            <w:rPr>
              <w:rFonts w:eastAsiaTheme="minorEastAsia"/>
              <w:noProof/>
              <w:kern w:val="2"/>
              <w:sz w:val="24"/>
              <w:szCs w:val="24"/>
              <w:lang w:eastAsia="pt-BR"/>
              <w14:ligatures w14:val="standardContextual"/>
            </w:rPr>
          </w:pPr>
          <w:hyperlink w:anchor="_Toc192264790" w:history="1">
            <w:r w:rsidRPr="002A298E">
              <w:rPr>
                <w:rStyle w:val="Hyperlink"/>
                <w:rFonts w:cstheme="minorHAnsi"/>
                <w:b/>
                <w:bCs/>
                <w:noProof/>
              </w:rPr>
              <w:t>9.  RESULTADOS DAS METAS DO CONTRATO DE GESTÃO N. 070/2018 - 1º TERMO ADITIVO</w:t>
            </w:r>
            <w:r>
              <w:rPr>
                <w:noProof/>
                <w:webHidden/>
              </w:rPr>
              <w:tab/>
            </w:r>
            <w:r>
              <w:rPr>
                <w:noProof/>
                <w:webHidden/>
              </w:rPr>
              <w:fldChar w:fldCharType="begin"/>
            </w:r>
            <w:r>
              <w:rPr>
                <w:noProof/>
                <w:webHidden/>
              </w:rPr>
              <w:instrText xml:space="preserve"> PAGEREF _Toc192264790 \h </w:instrText>
            </w:r>
            <w:r>
              <w:rPr>
                <w:noProof/>
                <w:webHidden/>
              </w:rPr>
            </w:r>
            <w:r>
              <w:rPr>
                <w:noProof/>
                <w:webHidden/>
              </w:rPr>
              <w:fldChar w:fldCharType="separate"/>
            </w:r>
            <w:r w:rsidR="006C5F64">
              <w:rPr>
                <w:noProof/>
                <w:webHidden/>
              </w:rPr>
              <w:t>13</w:t>
            </w:r>
            <w:r>
              <w:rPr>
                <w:noProof/>
                <w:webHidden/>
              </w:rPr>
              <w:fldChar w:fldCharType="end"/>
            </w:r>
          </w:hyperlink>
        </w:p>
        <w:p w14:paraId="30C87E4F" w14:textId="33E40084" w:rsidR="00511FD9" w:rsidRDefault="00511FD9">
          <w:pPr>
            <w:pStyle w:val="Sumrio1"/>
            <w:rPr>
              <w:rFonts w:eastAsiaTheme="minorEastAsia"/>
              <w:noProof/>
              <w:kern w:val="2"/>
              <w:sz w:val="24"/>
              <w:szCs w:val="24"/>
              <w:lang w:eastAsia="pt-BR"/>
              <w14:ligatures w14:val="standardContextual"/>
            </w:rPr>
          </w:pPr>
          <w:hyperlink w:anchor="_Toc192264791" w:history="1">
            <w:r w:rsidRPr="002A298E">
              <w:rPr>
                <w:rStyle w:val="Hyperlink"/>
                <w:rFonts w:cstheme="minorHAnsi"/>
                <w:b/>
                <w:bCs/>
                <w:noProof/>
              </w:rPr>
              <w:t>9.1 INFORMAÇÕES DE PRODUÇÃO DA REDE HEMO DO MÊS ATUAL</w:t>
            </w:r>
            <w:r>
              <w:rPr>
                <w:noProof/>
                <w:webHidden/>
              </w:rPr>
              <w:tab/>
            </w:r>
            <w:r>
              <w:rPr>
                <w:noProof/>
                <w:webHidden/>
              </w:rPr>
              <w:fldChar w:fldCharType="begin"/>
            </w:r>
            <w:r>
              <w:rPr>
                <w:noProof/>
                <w:webHidden/>
              </w:rPr>
              <w:instrText xml:space="preserve"> PAGEREF _Toc192264791 \h </w:instrText>
            </w:r>
            <w:r>
              <w:rPr>
                <w:noProof/>
                <w:webHidden/>
              </w:rPr>
            </w:r>
            <w:r>
              <w:rPr>
                <w:noProof/>
                <w:webHidden/>
              </w:rPr>
              <w:fldChar w:fldCharType="separate"/>
            </w:r>
            <w:r w:rsidR="006C5F64">
              <w:rPr>
                <w:noProof/>
                <w:webHidden/>
              </w:rPr>
              <w:t>13</w:t>
            </w:r>
            <w:r>
              <w:rPr>
                <w:noProof/>
                <w:webHidden/>
              </w:rPr>
              <w:fldChar w:fldCharType="end"/>
            </w:r>
          </w:hyperlink>
        </w:p>
        <w:p w14:paraId="16A26070" w14:textId="5EDBC6D5" w:rsidR="00511FD9" w:rsidRDefault="00511FD9">
          <w:pPr>
            <w:pStyle w:val="Sumrio2"/>
            <w:tabs>
              <w:tab w:val="right" w:leader="dot" w:pos="9770"/>
            </w:tabs>
            <w:rPr>
              <w:rFonts w:cstheme="minorBidi"/>
              <w:noProof/>
              <w:kern w:val="2"/>
              <w:sz w:val="24"/>
              <w:szCs w:val="24"/>
              <w14:ligatures w14:val="standardContextual"/>
            </w:rPr>
          </w:pPr>
          <w:hyperlink w:anchor="_Toc192264792" w:history="1">
            <w:r w:rsidRPr="002A298E">
              <w:rPr>
                <w:rStyle w:val="Hyperlink"/>
                <w:rFonts w:cstheme="minorHAnsi"/>
                <w:noProof/>
              </w:rPr>
              <w:t>ANÁLISE DOS RESULTADOS DAS METAS</w:t>
            </w:r>
            <w:r>
              <w:rPr>
                <w:noProof/>
                <w:webHidden/>
              </w:rPr>
              <w:tab/>
            </w:r>
            <w:r>
              <w:rPr>
                <w:noProof/>
                <w:webHidden/>
              </w:rPr>
              <w:fldChar w:fldCharType="begin"/>
            </w:r>
            <w:r>
              <w:rPr>
                <w:noProof/>
                <w:webHidden/>
              </w:rPr>
              <w:instrText xml:space="preserve"> PAGEREF _Toc192264792 \h </w:instrText>
            </w:r>
            <w:r>
              <w:rPr>
                <w:noProof/>
                <w:webHidden/>
              </w:rPr>
            </w:r>
            <w:r>
              <w:rPr>
                <w:noProof/>
                <w:webHidden/>
              </w:rPr>
              <w:fldChar w:fldCharType="separate"/>
            </w:r>
            <w:r w:rsidR="006C5F64">
              <w:rPr>
                <w:noProof/>
                <w:webHidden/>
              </w:rPr>
              <w:t>13</w:t>
            </w:r>
            <w:r>
              <w:rPr>
                <w:noProof/>
                <w:webHidden/>
              </w:rPr>
              <w:fldChar w:fldCharType="end"/>
            </w:r>
          </w:hyperlink>
        </w:p>
        <w:p w14:paraId="6E5A63F4" w14:textId="170DE91A" w:rsidR="00511FD9" w:rsidRDefault="00511FD9">
          <w:pPr>
            <w:pStyle w:val="Sumrio2"/>
            <w:tabs>
              <w:tab w:val="right" w:leader="dot" w:pos="9770"/>
            </w:tabs>
            <w:rPr>
              <w:rFonts w:cstheme="minorBidi"/>
              <w:noProof/>
              <w:kern w:val="2"/>
              <w:sz w:val="24"/>
              <w:szCs w:val="24"/>
              <w14:ligatures w14:val="standardContextual"/>
            </w:rPr>
          </w:pPr>
          <w:hyperlink w:anchor="_Toc192264793" w:history="1">
            <w:r w:rsidRPr="002A298E">
              <w:rPr>
                <w:rStyle w:val="Hyperlink"/>
                <w:rFonts w:cstheme="minorHAnsi"/>
                <w:noProof/>
              </w:rPr>
              <w:t>9.3. DADOS ESTATÍSTICOS</w:t>
            </w:r>
            <w:r>
              <w:rPr>
                <w:noProof/>
                <w:webHidden/>
              </w:rPr>
              <w:tab/>
            </w:r>
            <w:r>
              <w:rPr>
                <w:noProof/>
                <w:webHidden/>
              </w:rPr>
              <w:fldChar w:fldCharType="begin"/>
            </w:r>
            <w:r>
              <w:rPr>
                <w:noProof/>
                <w:webHidden/>
              </w:rPr>
              <w:instrText xml:space="preserve"> PAGEREF _Toc192264793 \h </w:instrText>
            </w:r>
            <w:r>
              <w:rPr>
                <w:noProof/>
                <w:webHidden/>
              </w:rPr>
            </w:r>
            <w:r>
              <w:rPr>
                <w:noProof/>
                <w:webHidden/>
              </w:rPr>
              <w:fldChar w:fldCharType="separate"/>
            </w:r>
            <w:r w:rsidR="006C5F64">
              <w:rPr>
                <w:noProof/>
                <w:webHidden/>
              </w:rPr>
              <w:t>14</w:t>
            </w:r>
            <w:r>
              <w:rPr>
                <w:noProof/>
                <w:webHidden/>
              </w:rPr>
              <w:fldChar w:fldCharType="end"/>
            </w:r>
          </w:hyperlink>
        </w:p>
        <w:p w14:paraId="1CB97B7B" w14:textId="1F47BAEC" w:rsidR="00511FD9" w:rsidRDefault="00511FD9">
          <w:pPr>
            <w:pStyle w:val="Sumrio2"/>
            <w:tabs>
              <w:tab w:val="right" w:leader="dot" w:pos="9770"/>
            </w:tabs>
            <w:rPr>
              <w:rFonts w:cstheme="minorBidi"/>
              <w:noProof/>
              <w:kern w:val="2"/>
              <w:sz w:val="24"/>
              <w:szCs w:val="24"/>
              <w14:ligatures w14:val="standardContextual"/>
            </w:rPr>
          </w:pPr>
          <w:hyperlink w:anchor="_Toc192264794" w:history="1">
            <w:r w:rsidRPr="002A298E">
              <w:rPr>
                <w:rStyle w:val="Hyperlink"/>
                <w:rFonts w:cstheme="minorHAnsi"/>
                <w:noProof/>
              </w:rPr>
              <w:t>9.4 INDICADORES DE DESEMPENHO</w:t>
            </w:r>
            <w:r>
              <w:rPr>
                <w:noProof/>
                <w:webHidden/>
              </w:rPr>
              <w:tab/>
            </w:r>
            <w:r>
              <w:rPr>
                <w:noProof/>
                <w:webHidden/>
              </w:rPr>
              <w:fldChar w:fldCharType="begin"/>
            </w:r>
            <w:r>
              <w:rPr>
                <w:noProof/>
                <w:webHidden/>
              </w:rPr>
              <w:instrText xml:space="preserve"> PAGEREF _Toc192264794 \h </w:instrText>
            </w:r>
            <w:r>
              <w:rPr>
                <w:noProof/>
                <w:webHidden/>
              </w:rPr>
            </w:r>
            <w:r>
              <w:rPr>
                <w:noProof/>
                <w:webHidden/>
              </w:rPr>
              <w:fldChar w:fldCharType="separate"/>
            </w:r>
            <w:r w:rsidR="006C5F64">
              <w:rPr>
                <w:noProof/>
                <w:webHidden/>
              </w:rPr>
              <w:t>15</w:t>
            </w:r>
            <w:r>
              <w:rPr>
                <w:noProof/>
                <w:webHidden/>
              </w:rPr>
              <w:fldChar w:fldCharType="end"/>
            </w:r>
          </w:hyperlink>
        </w:p>
        <w:p w14:paraId="12C2F0A2" w14:textId="6A8E3F70" w:rsidR="00511FD9" w:rsidRDefault="00511FD9">
          <w:pPr>
            <w:pStyle w:val="Sumrio2"/>
            <w:tabs>
              <w:tab w:val="right" w:leader="dot" w:pos="9770"/>
            </w:tabs>
            <w:rPr>
              <w:rFonts w:cstheme="minorBidi"/>
              <w:noProof/>
              <w:kern w:val="2"/>
              <w:sz w:val="24"/>
              <w:szCs w:val="24"/>
              <w14:ligatures w14:val="standardContextual"/>
            </w:rPr>
          </w:pPr>
          <w:hyperlink w:anchor="_Toc192264795" w:history="1">
            <w:r w:rsidRPr="002A298E">
              <w:rPr>
                <w:rStyle w:val="Hyperlink"/>
                <w:rFonts w:cstheme="minorHAnsi"/>
                <w:noProof/>
              </w:rPr>
              <w:t>9.5 INDICADORES DE ACOMPANHAMENTO</w:t>
            </w:r>
            <w:r>
              <w:rPr>
                <w:noProof/>
                <w:webHidden/>
              </w:rPr>
              <w:tab/>
            </w:r>
            <w:r>
              <w:rPr>
                <w:noProof/>
                <w:webHidden/>
              </w:rPr>
              <w:fldChar w:fldCharType="begin"/>
            </w:r>
            <w:r>
              <w:rPr>
                <w:noProof/>
                <w:webHidden/>
              </w:rPr>
              <w:instrText xml:space="preserve"> PAGEREF _Toc192264795 \h </w:instrText>
            </w:r>
            <w:r>
              <w:rPr>
                <w:noProof/>
                <w:webHidden/>
              </w:rPr>
            </w:r>
            <w:r>
              <w:rPr>
                <w:noProof/>
                <w:webHidden/>
              </w:rPr>
              <w:fldChar w:fldCharType="separate"/>
            </w:r>
            <w:r w:rsidR="006C5F64">
              <w:rPr>
                <w:noProof/>
                <w:webHidden/>
              </w:rPr>
              <w:t>16</w:t>
            </w:r>
            <w:r>
              <w:rPr>
                <w:noProof/>
                <w:webHidden/>
              </w:rPr>
              <w:fldChar w:fldCharType="end"/>
            </w:r>
          </w:hyperlink>
        </w:p>
        <w:p w14:paraId="5B962D40" w14:textId="0E2E2F29" w:rsidR="00511FD9" w:rsidRDefault="00511FD9">
          <w:pPr>
            <w:pStyle w:val="Sumrio2"/>
            <w:tabs>
              <w:tab w:val="left" w:pos="880"/>
              <w:tab w:val="right" w:leader="dot" w:pos="9770"/>
            </w:tabs>
            <w:rPr>
              <w:rFonts w:cstheme="minorBidi"/>
              <w:noProof/>
              <w:kern w:val="2"/>
              <w:sz w:val="24"/>
              <w:szCs w:val="24"/>
              <w14:ligatures w14:val="standardContextual"/>
            </w:rPr>
          </w:pPr>
          <w:hyperlink w:anchor="_Toc192264796" w:history="1">
            <w:r w:rsidRPr="002A298E">
              <w:rPr>
                <w:rStyle w:val="Hyperlink"/>
                <w:rFonts w:cstheme="minorHAnsi"/>
                <w:noProof/>
              </w:rPr>
              <w:t>10.1</w:t>
            </w:r>
            <w:r>
              <w:rPr>
                <w:rFonts w:cstheme="minorBidi"/>
                <w:noProof/>
                <w:kern w:val="2"/>
                <w:sz w:val="24"/>
                <w:szCs w:val="24"/>
                <w14:ligatures w14:val="standardContextual"/>
              </w:rPr>
              <w:tab/>
            </w:r>
            <w:r w:rsidRPr="002A298E">
              <w:rPr>
                <w:rStyle w:val="Hyperlink"/>
                <w:rFonts w:cstheme="minorHAnsi"/>
                <w:noProof/>
              </w:rPr>
              <w:t>COLETA DE SANGUE DE DOADORES</w:t>
            </w:r>
            <w:r>
              <w:rPr>
                <w:noProof/>
                <w:webHidden/>
              </w:rPr>
              <w:tab/>
            </w:r>
            <w:r>
              <w:rPr>
                <w:noProof/>
                <w:webHidden/>
              </w:rPr>
              <w:fldChar w:fldCharType="begin"/>
            </w:r>
            <w:r>
              <w:rPr>
                <w:noProof/>
                <w:webHidden/>
              </w:rPr>
              <w:instrText xml:space="preserve"> PAGEREF _Toc192264796 \h </w:instrText>
            </w:r>
            <w:r>
              <w:rPr>
                <w:noProof/>
                <w:webHidden/>
              </w:rPr>
            </w:r>
            <w:r>
              <w:rPr>
                <w:noProof/>
                <w:webHidden/>
              </w:rPr>
              <w:fldChar w:fldCharType="separate"/>
            </w:r>
            <w:r w:rsidR="006C5F64">
              <w:rPr>
                <w:noProof/>
                <w:webHidden/>
              </w:rPr>
              <w:t>18</w:t>
            </w:r>
            <w:r>
              <w:rPr>
                <w:noProof/>
                <w:webHidden/>
              </w:rPr>
              <w:fldChar w:fldCharType="end"/>
            </w:r>
          </w:hyperlink>
        </w:p>
        <w:p w14:paraId="2B52C525" w14:textId="0AD0D7FA" w:rsidR="00511FD9" w:rsidRDefault="00511FD9">
          <w:pPr>
            <w:pStyle w:val="Sumrio3"/>
            <w:tabs>
              <w:tab w:val="right" w:leader="dot" w:pos="9770"/>
            </w:tabs>
            <w:rPr>
              <w:rFonts w:cstheme="minorBidi"/>
              <w:noProof/>
              <w:kern w:val="2"/>
              <w:sz w:val="24"/>
              <w:szCs w:val="24"/>
              <w14:ligatures w14:val="standardContextual"/>
            </w:rPr>
          </w:pPr>
          <w:hyperlink w:anchor="_Toc192264797" w:history="1">
            <w:r w:rsidRPr="002A298E">
              <w:rPr>
                <w:rStyle w:val="Hyperlink"/>
                <w:rFonts w:cstheme="minorHAnsi"/>
                <w:b/>
                <w:bCs/>
                <w:noProof/>
              </w:rPr>
              <w:t>10.1.1 BOLSAS DE SANGUE TOTAL COLETADAS DE DOADORES</w:t>
            </w:r>
            <w:r>
              <w:rPr>
                <w:noProof/>
                <w:webHidden/>
              </w:rPr>
              <w:tab/>
            </w:r>
            <w:r>
              <w:rPr>
                <w:noProof/>
                <w:webHidden/>
              </w:rPr>
              <w:fldChar w:fldCharType="begin"/>
            </w:r>
            <w:r>
              <w:rPr>
                <w:noProof/>
                <w:webHidden/>
              </w:rPr>
              <w:instrText xml:space="preserve"> PAGEREF _Toc192264797 \h </w:instrText>
            </w:r>
            <w:r>
              <w:rPr>
                <w:noProof/>
                <w:webHidden/>
              </w:rPr>
            </w:r>
            <w:r>
              <w:rPr>
                <w:noProof/>
                <w:webHidden/>
              </w:rPr>
              <w:fldChar w:fldCharType="separate"/>
            </w:r>
            <w:r w:rsidR="006C5F64">
              <w:rPr>
                <w:noProof/>
                <w:webHidden/>
              </w:rPr>
              <w:t>18</w:t>
            </w:r>
            <w:r>
              <w:rPr>
                <w:noProof/>
                <w:webHidden/>
              </w:rPr>
              <w:fldChar w:fldCharType="end"/>
            </w:r>
          </w:hyperlink>
        </w:p>
        <w:p w14:paraId="2161EE91" w14:textId="06636DB7" w:rsidR="00511FD9" w:rsidRDefault="00511FD9">
          <w:pPr>
            <w:pStyle w:val="Sumrio2"/>
            <w:tabs>
              <w:tab w:val="left" w:pos="1100"/>
              <w:tab w:val="right" w:leader="dot" w:pos="9770"/>
            </w:tabs>
            <w:rPr>
              <w:rFonts w:cstheme="minorBidi"/>
              <w:noProof/>
              <w:kern w:val="2"/>
              <w:sz w:val="24"/>
              <w:szCs w:val="24"/>
              <w14:ligatures w14:val="standardContextual"/>
            </w:rPr>
          </w:pPr>
          <w:hyperlink w:anchor="_Toc192264798" w:history="1">
            <w:r w:rsidRPr="002A298E">
              <w:rPr>
                <w:rStyle w:val="Hyperlink"/>
                <w:rFonts w:cstheme="minorHAnsi"/>
                <w:noProof/>
              </w:rPr>
              <w:t>10.1.2</w:t>
            </w:r>
            <w:r>
              <w:rPr>
                <w:rFonts w:cstheme="minorBidi"/>
                <w:noProof/>
                <w:kern w:val="2"/>
                <w:sz w:val="24"/>
                <w:szCs w:val="24"/>
                <w14:ligatures w14:val="standardContextual"/>
              </w:rPr>
              <w:tab/>
            </w:r>
            <w:r w:rsidRPr="002A298E">
              <w:rPr>
                <w:rStyle w:val="Hyperlink"/>
                <w:rFonts w:cstheme="minorHAnsi"/>
                <w:noProof/>
              </w:rPr>
              <w:t>COLETAS POR AFÉRESE</w:t>
            </w:r>
            <w:r>
              <w:rPr>
                <w:noProof/>
                <w:webHidden/>
              </w:rPr>
              <w:tab/>
            </w:r>
            <w:r>
              <w:rPr>
                <w:noProof/>
                <w:webHidden/>
              </w:rPr>
              <w:fldChar w:fldCharType="begin"/>
            </w:r>
            <w:r>
              <w:rPr>
                <w:noProof/>
                <w:webHidden/>
              </w:rPr>
              <w:instrText xml:space="preserve"> PAGEREF _Toc192264798 \h </w:instrText>
            </w:r>
            <w:r>
              <w:rPr>
                <w:noProof/>
                <w:webHidden/>
              </w:rPr>
            </w:r>
            <w:r>
              <w:rPr>
                <w:noProof/>
                <w:webHidden/>
              </w:rPr>
              <w:fldChar w:fldCharType="separate"/>
            </w:r>
            <w:r w:rsidR="006C5F64">
              <w:rPr>
                <w:noProof/>
                <w:webHidden/>
              </w:rPr>
              <w:t>18</w:t>
            </w:r>
            <w:r>
              <w:rPr>
                <w:noProof/>
                <w:webHidden/>
              </w:rPr>
              <w:fldChar w:fldCharType="end"/>
            </w:r>
          </w:hyperlink>
        </w:p>
        <w:p w14:paraId="4509E726" w14:textId="297B7C9D" w:rsidR="00511FD9" w:rsidRDefault="00511FD9">
          <w:pPr>
            <w:pStyle w:val="Sumrio3"/>
            <w:tabs>
              <w:tab w:val="right" w:leader="dot" w:pos="9770"/>
            </w:tabs>
            <w:rPr>
              <w:rFonts w:cstheme="minorBidi"/>
              <w:noProof/>
              <w:kern w:val="2"/>
              <w:sz w:val="24"/>
              <w:szCs w:val="24"/>
              <w14:ligatures w14:val="standardContextual"/>
            </w:rPr>
          </w:pPr>
          <w:hyperlink w:anchor="_Toc192264799" w:history="1">
            <w:r w:rsidRPr="002A298E">
              <w:rPr>
                <w:rStyle w:val="Hyperlink"/>
                <w:rFonts w:cstheme="minorHAnsi"/>
                <w:b/>
                <w:bCs/>
                <w:noProof/>
              </w:rPr>
              <w:t>10.1.3. TAXA DE INAPTIDÃO CLÍNICA</w:t>
            </w:r>
            <w:r>
              <w:rPr>
                <w:noProof/>
                <w:webHidden/>
              </w:rPr>
              <w:tab/>
            </w:r>
            <w:r>
              <w:rPr>
                <w:noProof/>
                <w:webHidden/>
              </w:rPr>
              <w:fldChar w:fldCharType="begin"/>
            </w:r>
            <w:r>
              <w:rPr>
                <w:noProof/>
                <w:webHidden/>
              </w:rPr>
              <w:instrText xml:space="preserve"> PAGEREF _Toc192264799 \h </w:instrText>
            </w:r>
            <w:r>
              <w:rPr>
                <w:noProof/>
                <w:webHidden/>
              </w:rPr>
            </w:r>
            <w:r>
              <w:rPr>
                <w:noProof/>
                <w:webHidden/>
              </w:rPr>
              <w:fldChar w:fldCharType="separate"/>
            </w:r>
            <w:r w:rsidR="006C5F64">
              <w:rPr>
                <w:noProof/>
                <w:webHidden/>
              </w:rPr>
              <w:t>19</w:t>
            </w:r>
            <w:r>
              <w:rPr>
                <w:noProof/>
                <w:webHidden/>
              </w:rPr>
              <w:fldChar w:fldCharType="end"/>
            </w:r>
          </w:hyperlink>
        </w:p>
        <w:p w14:paraId="27F578AB" w14:textId="197F9497" w:rsidR="00511FD9" w:rsidRDefault="00511FD9">
          <w:pPr>
            <w:pStyle w:val="Sumrio2"/>
            <w:tabs>
              <w:tab w:val="right" w:leader="dot" w:pos="9770"/>
            </w:tabs>
            <w:rPr>
              <w:rFonts w:cstheme="minorBidi"/>
              <w:noProof/>
              <w:kern w:val="2"/>
              <w:sz w:val="24"/>
              <w:szCs w:val="24"/>
              <w14:ligatures w14:val="standardContextual"/>
            </w:rPr>
          </w:pPr>
          <w:hyperlink w:anchor="_Toc192264800" w:history="1">
            <w:r w:rsidRPr="002A298E">
              <w:rPr>
                <w:rStyle w:val="Hyperlink"/>
                <w:rFonts w:cstheme="minorHAnsi"/>
                <w:noProof/>
              </w:rPr>
              <w:t>10.1.4. CANDIDATOS CLASSIFICADOS QUANTO AO TIPO DE DOAÇÃO</w:t>
            </w:r>
            <w:r>
              <w:rPr>
                <w:noProof/>
                <w:webHidden/>
              </w:rPr>
              <w:tab/>
            </w:r>
            <w:r>
              <w:rPr>
                <w:noProof/>
                <w:webHidden/>
              </w:rPr>
              <w:fldChar w:fldCharType="begin"/>
            </w:r>
            <w:r>
              <w:rPr>
                <w:noProof/>
                <w:webHidden/>
              </w:rPr>
              <w:instrText xml:space="preserve"> PAGEREF _Toc192264800 \h </w:instrText>
            </w:r>
            <w:r>
              <w:rPr>
                <w:noProof/>
                <w:webHidden/>
              </w:rPr>
            </w:r>
            <w:r>
              <w:rPr>
                <w:noProof/>
                <w:webHidden/>
              </w:rPr>
              <w:fldChar w:fldCharType="separate"/>
            </w:r>
            <w:r w:rsidR="006C5F64">
              <w:rPr>
                <w:noProof/>
                <w:webHidden/>
              </w:rPr>
              <w:t>19</w:t>
            </w:r>
            <w:r>
              <w:rPr>
                <w:noProof/>
                <w:webHidden/>
              </w:rPr>
              <w:fldChar w:fldCharType="end"/>
            </w:r>
          </w:hyperlink>
        </w:p>
        <w:p w14:paraId="0F230620" w14:textId="597CB388" w:rsidR="00511FD9" w:rsidRDefault="00511FD9">
          <w:pPr>
            <w:pStyle w:val="Sumrio3"/>
            <w:tabs>
              <w:tab w:val="right" w:leader="dot" w:pos="9770"/>
            </w:tabs>
            <w:rPr>
              <w:rFonts w:cstheme="minorBidi"/>
              <w:noProof/>
              <w:kern w:val="2"/>
              <w:sz w:val="24"/>
              <w:szCs w:val="24"/>
              <w14:ligatures w14:val="standardContextual"/>
            </w:rPr>
          </w:pPr>
          <w:hyperlink w:anchor="_Toc192264801" w:history="1">
            <w:r w:rsidRPr="002A298E">
              <w:rPr>
                <w:rStyle w:val="Hyperlink"/>
                <w:rFonts w:eastAsia="Times New Roman" w:cstheme="minorHAnsi"/>
                <w:b/>
                <w:bCs/>
                <w:noProof/>
              </w:rPr>
              <w:t>10.1.6. DOADOR QUANTO AO GÊNERO</w:t>
            </w:r>
            <w:r>
              <w:rPr>
                <w:noProof/>
                <w:webHidden/>
              </w:rPr>
              <w:tab/>
            </w:r>
            <w:r>
              <w:rPr>
                <w:noProof/>
                <w:webHidden/>
              </w:rPr>
              <w:fldChar w:fldCharType="begin"/>
            </w:r>
            <w:r>
              <w:rPr>
                <w:noProof/>
                <w:webHidden/>
              </w:rPr>
              <w:instrText xml:space="preserve"> PAGEREF _Toc192264801 \h </w:instrText>
            </w:r>
            <w:r>
              <w:rPr>
                <w:noProof/>
                <w:webHidden/>
              </w:rPr>
            </w:r>
            <w:r>
              <w:rPr>
                <w:noProof/>
                <w:webHidden/>
              </w:rPr>
              <w:fldChar w:fldCharType="separate"/>
            </w:r>
            <w:r w:rsidR="006C5F64">
              <w:rPr>
                <w:noProof/>
                <w:webHidden/>
              </w:rPr>
              <w:t>23</w:t>
            </w:r>
            <w:r>
              <w:rPr>
                <w:noProof/>
                <w:webHidden/>
              </w:rPr>
              <w:fldChar w:fldCharType="end"/>
            </w:r>
          </w:hyperlink>
        </w:p>
        <w:p w14:paraId="4DAEB079" w14:textId="45141B65" w:rsidR="00511FD9" w:rsidRDefault="00511FD9">
          <w:pPr>
            <w:pStyle w:val="Sumrio3"/>
            <w:tabs>
              <w:tab w:val="right" w:leader="dot" w:pos="9770"/>
            </w:tabs>
            <w:rPr>
              <w:rFonts w:cstheme="minorBidi"/>
              <w:noProof/>
              <w:kern w:val="2"/>
              <w:sz w:val="24"/>
              <w:szCs w:val="24"/>
              <w14:ligatures w14:val="standardContextual"/>
            </w:rPr>
          </w:pPr>
          <w:hyperlink w:anchor="_Toc192264802" w:history="1">
            <w:r w:rsidRPr="002A298E">
              <w:rPr>
                <w:rStyle w:val="Hyperlink"/>
                <w:rFonts w:eastAsia="Times New Roman" w:cstheme="minorHAnsi"/>
                <w:b/>
                <w:bCs/>
                <w:noProof/>
              </w:rPr>
              <w:t>10.1.7. COMPARATIVO QUANTO A IDADE</w:t>
            </w:r>
            <w:r>
              <w:rPr>
                <w:noProof/>
                <w:webHidden/>
              </w:rPr>
              <w:tab/>
            </w:r>
            <w:r>
              <w:rPr>
                <w:noProof/>
                <w:webHidden/>
              </w:rPr>
              <w:fldChar w:fldCharType="begin"/>
            </w:r>
            <w:r>
              <w:rPr>
                <w:noProof/>
                <w:webHidden/>
              </w:rPr>
              <w:instrText xml:space="preserve"> PAGEREF _Toc192264802 \h </w:instrText>
            </w:r>
            <w:r>
              <w:rPr>
                <w:noProof/>
                <w:webHidden/>
              </w:rPr>
            </w:r>
            <w:r>
              <w:rPr>
                <w:noProof/>
                <w:webHidden/>
              </w:rPr>
              <w:fldChar w:fldCharType="separate"/>
            </w:r>
            <w:r w:rsidR="006C5F64">
              <w:rPr>
                <w:noProof/>
                <w:webHidden/>
              </w:rPr>
              <w:t>24</w:t>
            </w:r>
            <w:r>
              <w:rPr>
                <w:noProof/>
                <w:webHidden/>
              </w:rPr>
              <w:fldChar w:fldCharType="end"/>
            </w:r>
          </w:hyperlink>
        </w:p>
        <w:p w14:paraId="41B4EA4C" w14:textId="558B90A8" w:rsidR="00511FD9" w:rsidRDefault="00511FD9">
          <w:pPr>
            <w:pStyle w:val="Sumrio2"/>
            <w:tabs>
              <w:tab w:val="right" w:leader="dot" w:pos="9770"/>
            </w:tabs>
            <w:rPr>
              <w:rFonts w:cstheme="minorBidi"/>
              <w:noProof/>
              <w:kern w:val="2"/>
              <w:sz w:val="24"/>
              <w:szCs w:val="24"/>
              <w14:ligatures w14:val="standardContextual"/>
            </w:rPr>
          </w:pPr>
          <w:hyperlink w:anchor="_Toc192264803" w:history="1">
            <w:r w:rsidRPr="002A298E">
              <w:rPr>
                <w:rStyle w:val="Hyperlink"/>
                <w:rFonts w:cstheme="minorHAnsi"/>
                <w:noProof/>
              </w:rPr>
              <w:t>11.2 HEMOCOMPONENTES PRODUZIDOS</w:t>
            </w:r>
            <w:r>
              <w:rPr>
                <w:noProof/>
                <w:webHidden/>
              </w:rPr>
              <w:tab/>
            </w:r>
            <w:r>
              <w:rPr>
                <w:noProof/>
                <w:webHidden/>
              </w:rPr>
              <w:fldChar w:fldCharType="begin"/>
            </w:r>
            <w:r>
              <w:rPr>
                <w:noProof/>
                <w:webHidden/>
              </w:rPr>
              <w:instrText xml:space="preserve"> PAGEREF _Toc192264803 \h </w:instrText>
            </w:r>
            <w:r>
              <w:rPr>
                <w:noProof/>
                <w:webHidden/>
              </w:rPr>
            </w:r>
            <w:r>
              <w:rPr>
                <w:noProof/>
                <w:webHidden/>
              </w:rPr>
              <w:fldChar w:fldCharType="separate"/>
            </w:r>
            <w:r w:rsidR="006C5F64">
              <w:rPr>
                <w:noProof/>
                <w:webHidden/>
              </w:rPr>
              <w:t>25</w:t>
            </w:r>
            <w:r>
              <w:rPr>
                <w:noProof/>
                <w:webHidden/>
              </w:rPr>
              <w:fldChar w:fldCharType="end"/>
            </w:r>
          </w:hyperlink>
        </w:p>
        <w:p w14:paraId="548D455E" w14:textId="3FA9E77D" w:rsidR="00511FD9" w:rsidRDefault="00511FD9">
          <w:pPr>
            <w:pStyle w:val="Sumrio3"/>
            <w:tabs>
              <w:tab w:val="right" w:leader="dot" w:pos="9770"/>
            </w:tabs>
            <w:rPr>
              <w:rFonts w:cstheme="minorBidi"/>
              <w:noProof/>
              <w:kern w:val="2"/>
              <w:sz w:val="24"/>
              <w:szCs w:val="24"/>
              <w14:ligatures w14:val="standardContextual"/>
            </w:rPr>
          </w:pPr>
          <w:hyperlink w:anchor="_Toc192264804" w:history="1">
            <w:r w:rsidRPr="002A298E">
              <w:rPr>
                <w:rStyle w:val="Hyperlink"/>
                <w:rFonts w:cstheme="minorHAnsi"/>
                <w:b/>
                <w:bCs/>
                <w:noProof/>
              </w:rPr>
              <w:t>11.2.1. QUANTITATIVO DE HEMOCOMPONENTES PRODUZIDOS</w:t>
            </w:r>
            <w:r>
              <w:rPr>
                <w:noProof/>
                <w:webHidden/>
              </w:rPr>
              <w:tab/>
            </w:r>
            <w:r>
              <w:rPr>
                <w:noProof/>
                <w:webHidden/>
              </w:rPr>
              <w:fldChar w:fldCharType="begin"/>
            </w:r>
            <w:r>
              <w:rPr>
                <w:noProof/>
                <w:webHidden/>
              </w:rPr>
              <w:instrText xml:space="preserve"> PAGEREF _Toc192264804 \h </w:instrText>
            </w:r>
            <w:r>
              <w:rPr>
                <w:noProof/>
                <w:webHidden/>
              </w:rPr>
            </w:r>
            <w:r>
              <w:rPr>
                <w:noProof/>
                <w:webHidden/>
              </w:rPr>
              <w:fldChar w:fldCharType="separate"/>
            </w:r>
            <w:r w:rsidR="006C5F64">
              <w:rPr>
                <w:noProof/>
                <w:webHidden/>
              </w:rPr>
              <w:t>25</w:t>
            </w:r>
            <w:r>
              <w:rPr>
                <w:noProof/>
                <w:webHidden/>
              </w:rPr>
              <w:fldChar w:fldCharType="end"/>
            </w:r>
          </w:hyperlink>
        </w:p>
        <w:p w14:paraId="4AAB063B" w14:textId="687421E1" w:rsidR="00511FD9" w:rsidRDefault="00511FD9">
          <w:pPr>
            <w:pStyle w:val="Sumrio2"/>
            <w:tabs>
              <w:tab w:val="right" w:leader="dot" w:pos="9770"/>
            </w:tabs>
            <w:rPr>
              <w:rFonts w:cstheme="minorBidi"/>
              <w:noProof/>
              <w:kern w:val="2"/>
              <w:sz w:val="24"/>
              <w:szCs w:val="24"/>
              <w14:ligatures w14:val="standardContextual"/>
            </w:rPr>
          </w:pPr>
          <w:hyperlink w:anchor="_Toc192264805" w:history="1">
            <w:r w:rsidRPr="002A298E">
              <w:rPr>
                <w:rStyle w:val="Hyperlink"/>
                <w:rFonts w:cstheme="minorHAnsi"/>
                <w:noProof/>
              </w:rPr>
              <w:t>11.3 IMUNOHEMATOLOGIA</w:t>
            </w:r>
            <w:r>
              <w:rPr>
                <w:noProof/>
                <w:webHidden/>
              </w:rPr>
              <w:tab/>
            </w:r>
            <w:r>
              <w:rPr>
                <w:noProof/>
                <w:webHidden/>
              </w:rPr>
              <w:fldChar w:fldCharType="begin"/>
            </w:r>
            <w:r>
              <w:rPr>
                <w:noProof/>
                <w:webHidden/>
              </w:rPr>
              <w:instrText xml:space="preserve"> PAGEREF _Toc192264805 \h </w:instrText>
            </w:r>
            <w:r>
              <w:rPr>
                <w:noProof/>
                <w:webHidden/>
              </w:rPr>
            </w:r>
            <w:r>
              <w:rPr>
                <w:noProof/>
                <w:webHidden/>
              </w:rPr>
              <w:fldChar w:fldCharType="separate"/>
            </w:r>
            <w:r w:rsidR="006C5F64">
              <w:rPr>
                <w:noProof/>
                <w:webHidden/>
              </w:rPr>
              <w:t>26</w:t>
            </w:r>
            <w:r>
              <w:rPr>
                <w:noProof/>
                <w:webHidden/>
              </w:rPr>
              <w:fldChar w:fldCharType="end"/>
            </w:r>
          </w:hyperlink>
        </w:p>
        <w:p w14:paraId="1E1AF288" w14:textId="47462596" w:rsidR="00511FD9" w:rsidRDefault="00511FD9">
          <w:pPr>
            <w:pStyle w:val="Sumrio3"/>
            <w:tabs>
              <w:tab w:val="right" w:leader="dot" w:pos="9770"/>
            </w:tabs>
            <w:rPr>
              <w:rFonts w:cstheme="minorBidi"/>
              <w:noProof/>
              <w:kern w:val="2"/>
              <w:sz w:val="24"/>
              <w:szCs w:val="24"/>
              <w14:ligatures w14:val="standardContextual"/>
            </w:rPr>
          </w:pPr>
          <w:hyperlink w:anchor="_Toc192264806" w:history="1">
            <w:r w:rsidRPr="002A298E">
              <w:rPr>
                <w:rStyle w:val="Hyperlink"/>
                <w:rFonts w:cstheme="minorHAnsi"/>
                <w:b/>
                <w:bCs/>
                <w:noProof/>
              </w:rPr>
              <w:t>11.3.1. EXAMES IMUNOHEMATOLÓGICOS</w:t>
            </w:r>
            <w:r>
              <w:rPr>
                <w:noProof/>
                <w:webHidden/>
              </w:rPr>
              <w:tab/>
            </w:r>
            <w:r>
              <w:rPr>
                <w:noProof/>
                <w:webHidden/>
              </w:rPr>
              <w:fldChar w:fldCharType="begin"/>
            </w:r>
            <w:r>
              <w:rPr>
                <w:noProof/>
                <w:webHidden/>
              </w:rPr>
              <w:instrText xml:space="preserve"> PAGEREF _Toc192264806 \h </w:instrText>
            </w:r>
            <w:r>
              <w:rPr>
                <w:noProof/>
                <w:webHidden/>
              </w:rPr>
            </w:r>
            <w:r>
              <w:rPr>
                <w:noProof/>
                <w:webHidden/>
              </w:rPr>
              <w:fldChar w:fldCharType="separate"/>
            </w:r>
            <w:r w:rsidR="006C5F64">
              <w:rPr>
                <w:noProof/>
                <w:webHidden/>
              </w:rPr>
              <w:t>26</w:t>
            </w:r>
            <w:r>
              <w:rPr>
                <w:noProof/>
                <w:webHidden/>
              </w:rPr>
              <w:fldChar w:fldCharType="end"/>
            </w:r>
          </w:hyperlink>
        </w:p>
        <w:p w14:paraId="0AD710DE" w14:textId="112F8F84" w:rsidR="00511FD9" w:rsidRDefault="00511FD9">
          <w:pPr>
            <w:pStyle w:val="Sumrio2"/>
            <w:tabs>
              <w:tab w:val="right" w:leader="dot" w:pos="9770"/>
            </w:tabs>
            <w:rPr>
              <w:rFonts w:cstheme="minorBidi"/>
              <w:noProof/>
              <w:kern w:val="2"/>
              <w:sz w:val="24"/>
              <w:szCs w:val="24"/>
              <w14:ligatures w14:val="standardContextual"/>
            </w:rPr>
          </w:pPr>
          <w:hyperlink w:anchor="_Toc192264807" w:history="1">
            <w:r w:rsidRPr="002A298E">
              <w:rPr>
                <w:rStyle w:val="Hyperlink"/>
                <w:rFonts w:cstheme="minorHAnsi"/>
                <w:noProof/>
              </w:rPr>
              <w:t>1.4 SOROLOGIA</w:t>
            </w:r>
            <w:r>
              <w:rPr>
                <w:noProof/>
                <w:webHidden/>
              </w:rPr>
              <w:tab/>
            </w:r>
            <w:r>
              <w:rPr>
                <w:noProof/>
                <w:webHidden/>
              </w:rPr>
              <w:fldChar w:fldCharType="begin"/>
            </w:r>
            <w:r>
              <w:rPr>
                <w:noProof/>
                <w:webHidden/>
              </w:rPr>
              <w:instrText xml:space="preserve"> PAGEREF _Toc192264807 \h </w:instrText>
            </w:r>
            <w:r>
              <w:rPr>
                <w:noProof/>
                <w:webHidden/>
              </w:rPr>
            </w:r>
            <w:r>
              <w:rPr>
                <w:noProof/>
                <w:webHidden/>
              </w:rPr>
              <w:fldChar w:fldCharType="separate"/>
            </w:r>
            <w:r w:rsidR="006C5F64">
              <w:rPr>
                <w:noProof/>
                <w:webHidden/>
              </w:rPr>
              <w:t>26</w:t>
            </w:r>
            <w:r>
              <w:rPr>
                <w:noProof/>
                <w:webHidden/>
              </w:rPr>
              <w:fldChar w:fldCharType="end"/>
            </w:r>
          </w:hyperlink>
        </w:p>
        <w:p w14:paraId="77AED6BB" w14:textId="17ED5768" w:rsidR="00511FD9" w:rsidRDefault="00511FD9">
          <w:pPr>
            <w:pStyle w:val="Sumrio3"/>
            <w:tabs>
              <w:tab w:val="right" w:leader="dot" w:pos="9770"/>
            </w:tabs>
            <w:rPr>
              <w:rFonts w:cstheme="minorBidi"/>
              <w:noProof/>
              <w:kern w:val="2"/>
              <w:sz w:val="24"/>
              <w:szCs w:val="24"/>
              <w14:ligatures w14:val="standardContextual"/>
            </w:rPr>
          </w:pPr>
          <w:hyperlink w:anchor="_Toc192264808" w:history="1">
            <w:r w:rsidRPr="002A298E">
              <w:rPr>
                <w:rStyle w:val="Hyperlink"/>
                <w:rFonts w:cstheme="minorHAnsi"/>
                <w:b/>
                <w:bCs/>
                <w:noProof/>
              </w:rPr>
              <w:t>11.4.1. EXAMES SOROLÓGICOS (SOROLOGIA I e II DE DOADORES)</w:t>
            </w:r>
            <w:r>
              <w:rPr>
                <w:noProof/>
                <w:webHidden/>
              </w:rPr>
              <w:tab/>
            </w:r>
            <w:r>
              <w:rPr>
                <w:noProof/>
                <w:webHidden/>
              </w:rPr>
              <w:fldChar w:fldCharType="begin"/>
            </w:r>
            <w:r>
              <w:rPr>
                <w:noProof/>
                <w:webHidden/>
              </w:rPr>
              <w:instrText xml:space="preserve"> PAGEREF _Toc192264808 \h </w:instrText>
            </w:r>
            <w:r>
              <w:rPr>
                <w:noProof/>
                <w:webHidden/>
              </w:rPr>
            </w:r>
            <w:r>
              <w:rPr>
                <w:noProof/>
                <w:webHidden/>
              </w:rPr>
              <w:fldChar w:fldCharType="separate"/>
            </w:r>
            <w:r w:rsidR="006C5F64">
              <w:rPr>
                <w:noProof/>
                <w:webHidden/>
              </w:rPr>
              <w:t>26</w:t>
            </w:r>
            <w:r>
              <w:rPr>
                <w:noProof/>
                <w:webHidden/>
              </w:rPr>
              <w:fldChar w:fldCharType="end"/>
            </w:r>
          </w:hyperlink>
        </w:p>
        <w:p w14:paraId="0970CC15" w14:textId="14377919" w:rsidR="00511FD9" w:rsidRDefault="00511FD9">
          <w:pPr>
            <w:pStyle w:val="Sumrio3"/>
            <w:tabs>
              <w:tab w:val="right" w:leader="dot" w:pos="9770"/>
            </w:tabs>
            <w:rPr>
              <w:rFonts w:cstheme="minorBidi"/>
              <w:noProof/>
              <w:kern w:val="2"/>
              <w:sz w:val="24"/>
              <w:szCs w:val="24"/>
              <w14:ligatures w14:val="standardContextual"/>
            </w:rPr>
          </w:pPr>
          <w:hyperlink w:anchor="_Toc192264809" w:history="1">
            <w:r w:rsidRPr="002A298E">
              <w:rPr>
                <w:rStyle w:val="Hyperlink"/>
                <w:rFonts w:cstheme="minorHAnsi"/>
                <w:b/>
                <w:bCs/>
                <w:noProof/>
              </w:rPr>
              <w:t>11.5 PROCEDIMENTOS ESPECIAIS</w:t>
            </w:r>
            <w:r>
              <w:rPr>
                <w:noProof/>
                <w:webHidden/>
              </w:rPr>
              <w:tab/>
            </w:r>
            <w:r>
              <w:rPr>
                <w:noProof/>
                <w:webHidden/>
              </w:rPr>
              <w:fldChar w:fldCharType="begin"/>
            </w:r>
            <w:r>
              <w:rPr>
                <w:noProof/>
                <w:webHidden/>
              </w:rPr>
              <w:instrText xml:space="preserve"> PAGEREF _Toc192264809 \h </w:instrText>
            </w:r>
            <w:r>
              <w:rPr>
                <w:noProof/>
                <w:webHidden/>
              </w:rPr>
            </w:r>
            <w:r>
              <w:rPr>
                <w:noProof/>
                <w:webHidden/>
              </w:rPr>
              <w:fldChar w:fldCharType="separate"/>
            </w:r>
            <w:r w:rsidR="006C5F64">
              <w:rPr>
                <w:noProof/>
                <w:webHidden/>
              </w:rPr>
              <w:t>27</w:t>
            </w:r>
            <w:r>
              <w:rPr>
                <w:noProof/>
                <w:webHidden/>
              </w:rPr>
              <w:fldChar w:fldCharType="end"/>
            </w:r>
          </w:hyperlink>
        </w:p>
        <w:p w14:paraId="4751F6C1" w14:textId="7D495AD7" w:rsidR="00511FD9" w:rsidRDefault="00511FD9">
          <w:pPr>
            <w:pStyle w:val="Sumrio3"/>
            <w:tabs>
              <w:tab w:val="right" w:leader="dot" w:pos="9770"/>
            </w:tabs>
            <w:rPr>
              <w:rFonts w:cstheme="minorBidi"/>
              <w:noProof/>
              <w:kern w:val="2"/>
              <w:sz w:val="24"/>
              <w:szCs w:val="24"/>
              <w14:ligatures w14:val="standardContextual"/>
            </w:rPr>
          </w:pPr>
          <w:hyperlink w:anchor="_Toc192264810" w:history="1">
            <w:r w:rsidRPr="002A298E">
              <w:rPr>
                <w:rStyle w:val="Hyperlink"/>
                <w:rFonts w:cstheme="minorHAnsi"/>
                <w:b/>
                <w:bCs/>
                <w:noProof/>
              </w:rPr>
              <w:t>11.5.1. PROCEDIMENTOS ESPECIAIS – COLETA DE SANGUE PARA EXAMES DE HISTOCOMPATIBILIDADE (MEDULA ÓSSEA)</w:t>
            </w:r>
            <w:r>
              <w:rPr>
                <w:noProof/>
                <w:webHidden/>
              </w:rPr>
              <w:tab/>
            </w:r>
            <w:r>
              <w:rPr>
                <w:noProof/>
                <w:webHidden/>
              </w:rPr>
              <w:fldChar w:fldCharType="begin"/>
            </w:r>
            <w:r>
              <w:rPr>
                <w:noProof/>
                <w:webHidden/>
              </w:rPr>
              <w:instrText xml:space="preserve"> PAGEREF _Toc192264810 \h </w:instrText>
            </w:r>
            <w:r>
              <w:rPr>
                <w:noProof/>
                <w:webHidden/>
              </w:rPr>
            </w:r>
            <w:r>
              <w:rPr>
                <w:noProof/>
                <w:webHidden/>
              </w:rPr>
              <w:fldChar w:fldCharType="separate"/>
            </w:r>
            <w:r w:rsidR="006C5F64">
              <w:rPr>
                <w:noProof/>
                <w:webHidden/>
              </w:rPr>
              <w:t>27</w:t>
            </w:r>
            <w:r>
              <w:rPr>
                <w:noProof/>
                <w:webHidden/>
              </w:rPr>
              <w:fldChar w:fldCharType="end"/>
            </w:r>
          </w:hyperlink>
        </w:p>
        <w:p w14:paraId="2E741BA3" w14:textId="5C333234" w:rsidR="00511FD9" w:rsidRDefault="00511FD9">
          <w:pPr>
            <w:pStyle w:val="Sumrio3"/>
            <w:tabs>
              <w:tab w:val="right" w:leader="dot" w:pos="9770"/>
            </w:tabs>
            <w:rPr>
              <w:rFonts w:cstheme="minorBidi"/>
              <w:noProof/>
              <w:kern w:val="2"/>
              <w:sz w:val="24"/>
              <w:szCs w:val="24"/>
              <w14:ligatures w14:val="standardContextual"/>
            </w:rPr>
          </w:pPr>
          <w:hyperlink w:anchor="_Toc192264811" w:history="1">
            <w:r w:rsidRPr="002A298E">
              <w:rPr>
                <w:rStyle w:val="Hyperlink"/>
                <w:rFonts w:cstheme="minorHAnsi"/>
                <w:b/>
                <w:bCs/>
                <w:noProof/>
              </w:rPr>
              <w:t>11.5.2. PROCEDIMENTOS ESPECIAIS</w:t>
            </w:r>
            <w:r>
              <w:rPr>
                <w:noProof/>
                <w:webHidden/>
              </w:rPr>
              <w:tab/>
            </w:r>
            <w:r>
              <w:rPr>
                <w:noProof/>
                <w:webHidden/>
              </w:rPr>
              <w:fldChar w:fldCharType="begin"/>
            </w:r>
            <w:r>
              <w:rPr>
                <w:noProof/>
                <w:webHidden/>
              </w:rPr>
              <w:instrText xml:space="preserve"> PAGEREF _Toc192264811 \h </w:instrText>
            </w:r>
            <w:r>
              <w:rPr>
                <w:noProof/>
                <w:webHidden/>
              </w:rPr>
            </w:r>
            <w:r>
              <w:rPr>
                <w:noProof/>
                <w:webHidden/>
              </w:rPr>
              <w:fldChar w:fldCharType="separate"/>
            </w:r>
            <w:r w:rsidR="006C5F64">
              <w:rPr>
                <w:noProof/>
                <w:webHidden/>
              </w:rPr>
              <w:t>28</w:t>
            </w:r>
            <w:r>
              <w:rPr>
                <w:noProof/>
                <w:webHidden/>
              </w:rPr>
              <w:fldChar w:fldCharType="end"/>
            </w:r>
          </w:hyperlink>
        </w:p>
        <w:p w14:paraId="375507AB" w14:textId="03A63BE0" w:rsidR="00511FD9" w:rsidRDefault="00511FD9">
          <w:pPr>
            <w:pStyle w:val="Sumrio3"/>
            <w:tabs>
              <w:tab w:val="right" w:leader="dot" w:pos="9770"/>
            </w:tabs>
            <w:rPr>
              <w:rFonts w:cstheme="minorBidi"/>
              <w:noProof/>
              <w:kern w:val="2"/>
              <w:sz w:val="24"/>
              <w:szCs w:val="24"/>
              <w14:ligatures w14:val="standardContextual"/>
            </w:rPr>
          </w:pPr>
          <w:hyperlink w:anchor="_Toc192264812" w:history="1">
            <w:r w:rsidRPr="002A298E">
              <w:rPr>
                <w:rStyle w:val="Hyperlink"/>
                <w:rFonts w:cstheme="minorHAnsi"/>
                <w:b/>
                <w:bCs/>
                <w:noProof/>
              </w:rPr>
              <w:t>11.5.3. EXAMES PRÉ-TRANSFUSIONAIS I e II</w:t>
            </w:r>
            <w:r>
              <w:rPr>
                <w:noProof/>
                <w:webHidden/>
              </w:rPr>
              <w:tab/>
            </w:r>
            <w:r>
              <w:rPr>
                <w:noProof/>
                <w:webHidden/>
              </w:rPr>
              <w:fldChar w:fldCharType="begin"/>
            </w:r>
            <w:r>
              <w:rPr>
                <w:noProof/>
                <w:webHidden/>
              </w:rPr>
              <w:instrText xml:space="preserve"> PAGEREF _Toc192264812 \h </w:instrText>
            </w:r>
            <w:r>
              <w:rPr>
                <w:noProof/>
                <w:webHidden/>
              </w:rPr>
            </w:r>
            <w:r>
              <w:rPr>
                <w:noProof/>
                <w:webHidden/>
              </w:rPr>
              <w:fldChar w:fldCharType="separate"/>
            </w:r>
            <w:r w:rsidR="006C5F64">
              <w:rPr>
                <w:noProof/>
                <w:webHidden/>
              </w:rPr>
              <w:t>28</w:t>
            </w:r>
            <w:r>
              <w:rPr>
                <w:noProof/>
                <w:webHidden/>
              </w:rPr>
              <w:fldChar w:fldCharType="end"/>
            </w:r>
          </w:hyperlink>
        </w:p>
        <w:p w14:paraId="54140196" w14:textId="74A9098E" w:rsidR="00511FD9" w:rsidRDefault="00511FD9">
          <w:pPr>
            <w:pStyle w:val="Sumrio2"/>
            <w:tabs>
              <w:tab w:val="right" w:leader="dot" w:pos="9770"/>
            </w:tabs>
            <w:rPr>
              <w:rFonts w:cstheme="minorBidi"/>
              <w:noProof/>
              <w:kern w:val="2"/>
              <w:sz w:val="24"/>
              <w:szCs w:val="24"/>
              <w14:ligatures w14:val="standardContextual"/>
            </w:rPr>
          </w:pPr>
          <w:hyperlink w:anchor="_Toc192264813" w:history="1">
            <w:r w:rsidRPr="002A298E">
              <w:rPr>
                <w:rStyle w:val="Hyperlink"/>
                <w:rFonts w:cstheme="minorHAnsi"/>
                <w:noProof/>
              </w:rPr>
              <w:t>11.6 ASSISTÊNCIA AMBULATORIAL</w:t>
            </w:r>
            <w:r>
              <w:rPr>
                <w:noProof/>
                <w:webHidden/>
              </w:rPr>
              <w:tab/>
            </w:r>
            <w:r>
              <w:rPr>
                <w:noProof/>
                <w:webHidden/>
              </w:rPr>
              <w:fldChar w:fldCharType="begin"/>
            </w:r>
            <w:r>
              <w:rPr>
                <w:noProof/>
                <w:webHidden/>
              </w:rPr>
              <w:instrText xml:space="preserve"> PAGEREF _Toc192264813 \h </w:instrText>
            </w:r>
            <w:r>
              <w:rPr>
                <w:noProof/>
                <w:webHidden/>
              </w:rPr>
            </w:r>
            <w:r>
              <w:rPr>
                <w:noProof/>
                <w:webHidden/>
              </w:rPr>
              <w:fldChar w:fldCharType="separate"/>
            </w:r>
            <w:r w:rsidR="006C5F64">
              <w:rPr>
                <w:noProof/>
                <w:webHidden/>
              </w:rPr>
              <w:t>30</w:t>
            </w:r>
            <w:r>
              <w:rPr>
                <w:noProof/>
                <w:webHidden/>
              </w:rPr>
              <w:fldChar w:fldCharType="end"/>
            </w:r>
          </w:hyperlink>
        </w:p>
        <w:p w14:paraId="1E8DC8DC" w14:textId="26E24603" w:rsidR="00511FD9" w:rsidRDefault="00511FD9">
          <w:pPr>
            <w:pStyle w:val="Sumrio3"/>
            <w:tabs>
              <w:tab w:val="right" w:leader="dot" w:pos="9770"/>
            </w:tabs>
            <w:rPr>
              <w:rFonts w:cstheme="minorBidi"/>
              <w:noProof/>
              <w:kern w:val="2"/>
              <w:sz w:val="24"/>
              <w:szCs w:val="24"/>
              <w14:ligatures w14:val="standardContextual"/>
            </w:rPr>
          </w:pPr>
          <w:hyperlink w:anchor="_Toc192264814" w:history="1">
            <w:r w:rsidRPr="002A298E">
              <w:rPr>
                <w:rStyle w:val="Hyperlink"/>
                <w:rFonts w:cstheme="minorHAnsi"/>
                <w:b/>
                <w:bCs/>
                <w:noProof/>
              </w:rPr>
              <w:t>11.6.1. CLÍNICA HEMATOLÓGICA (LEITO DIA)</w:t>
            </w:r>
            <w:r>
              <w:rPr>
                <w:noProof/>
                <w:webHidden/>
              </w:rPr>
              <w:tab/>
            </w:r>
            <w:r>
              <w:rPr>
                <w:noProof/>
                <w:webHidden/>
              </w:rPr>
              <w:fldChar w:fldCharType="begin"/>
            </w:r>
            <w:r>
              <w:rPr>
                <w:noProof/>
                <w:webHidden/>
              </w:rPr>
              <w:instrText xml:space="preserve"> PAGEREF _Toc192264814 \h </w:instrText>
            </w:r>
            <w:r>
              <w:rPr>
                <w:noProof/>
                <w:webHidden/>
              </w:rPr>
            </w:r>
            <w:r>
              <w:rPr>
                <w:noProof/>
                <w:webHidden/>
              </w:rPr>
              <w:fldChar w:fldCharType="separate"/>
            </w:r>
            <w:r w:rsidR="006C5F64">
              <w:rPr>
                <w:noProof/>
                <w:webHidden/>
              </w:rPr>
              <w:t>30</w:t>
            </w:r>
            <w:r>
              <w:rPr>
                <w:noProof/>
                <w:webHidden/>
              </w:rPr>
              <w:fldChar w:fldCharType="end"/>
            </w:r>
          </w:hyperlink>
        </w:p>
        <w:p w14:paraId="405F72F1" w14:textId="36CC77D5" w:rsidR="00511FD9" w:rsidRDefault="00511FD9">
          <w:pPr>
            <w:pStyle w:val="Sumrio3"/>
            <w:tabs>
              <w:tab w:val="right" w:leader="dot" w:pos="9770"/>
            </w:tabs>
            <w:rPr>
              <w:rFonts w:cstheme="minorBidi"/>
              <w:noProof/>
              <w:kern w:val="2"/>
              <w:sz w:val="24"/>
              <w:szCs w:val="24"/>
              <w14:ligatures w14:val="standardContextual"/>
            </w:rPr>
          </w:pPr>
          <w:hyperlink w:anchor="_Toc192264815" w:history="1">
            <w:r w:rsidRPr="002A298E">
              <w:rPr>
                <w:rStyle w:val="Hyperlink"/>
                <w:rFonts w:cstheme="minorHAnsi"/>
                <w:b/>
                <w:bCs/>
                <w:noProof/>
              </w:rPr>
              <w:t>11.6.2. CONSULTAS MÉDICAS OFERTADAS – HEMOCENTRO COORDENADOR E HEMOGO RIO VERDE</w:t>
            </w:r>
            <w:r>
              <w:rPr>
                <w:noProof/>
                <w:webHidden/>
              </w:rPr>
              <w:tab/>
            </w:r>
            <w:r>
              <w:rPr>
                <w:noProof/>
                <w:webHidden/>
              </w:rPr>
              <w:fldChar w:fldCharType="begin"/>
            </w:r>
            <w:r>
              <w:rPr>
                <w:noProof/>
                <w:webHidden/>
              </w:rPr>
              <w:instrText xml:space="preserve"> PAGEREF _Toc192264815 \h </w:instrText>
            </w:r>
            <w:r>
              <w:rPr>
                <w:noProof/>
                <w:webHidden/>
              </w:rPr>
            </w:r>
            <w:r>
              <w:rPr>
                <w:noProof/>
                <w:webHidden/>
              </w:rPr>
              <w:fldChar w:fldCharType="separate"/>
            </w:r>
            <w:r w:rsidR="006C5F64">
              <w:rPr>
                <w:noProof/>
                <w:webHidden/>
              </w:rPr>
              <w:t>30</w:t>
            </w:r>
            <w:r>
              <w:rPr>
                <w:noProof/>
                <w:webHidden/>
              </w:rPr>
              <w:fldChar w:fldCharType="end"/>
            </w:r>
          </w:hyperlink>
        </w:p>
        <w:p w14:paraId="28C96B48" w14:textId="633D530A" w:rsidR="00511FD9" w:rsidRDefault="00511FD9">
          <w:pPr>
            <w:pStyle w:val="Sumrio3"/>
            <w:tabs>
              <w:tab w:val="right" w:leader="dot" w:pos="9770"/>
            </w:tabs>
            <w:rPr>
              <w:rFonts w:cstheme="minorBidi"/>
              <w:noProof/>
              <w:kern w:val="2"/>
              <w:sz w:val="24"/>
              <w:szCs w:val="24"/>
              <w14:ligatures w14:val="standardContextual"/>
            </w:rPr>
          </w:pPr>
          <w:hyperlink w:anchor="_Toc192264816" w:history="1">
            <w:r w:rsidRPr="002A298E">
              <w:rPr>
                <w:rStyle w:val="Hyperlink"/>
                <w:rFonts w:cstheme="minorHAnsi"/>
                <w:b/>
                <w:bCs/>
                <w:noProof/>
              </w:rPr>
              <w:t>11.6.3. CONSULTAS MULTIPROFISSIONAIS OFERTADAS – HEMOCENTRO COORDENADOR E HEMOGO RIO VERDE</w:t>
            </w:r>
            <w:r>
              <w:rPr>
                <w:noProof/>
                <w:webHidden/>
              </w:rPr>
              <w:tab/>
            </w:r>
            <w:r>
              <w:rPr>
                <w:noProof/>
                <w:webHidden/>
              </w:rPr>
              <w:fldChar w:fldCharType="begin"/>
            </w:r>
            <w:r>
              <w:rPr>
                <w:noProof/>
                <w:webHidden/>
              </w:rPr>
              <w:instrText xml:space="preserve"> PAGEREF _Toc192264816 \h </w:instrText>
            </w:r>
            <w:r>
              <w:rPr>
                <w:noProof/>
                <w:webHidden/>
              </w:rPr>
            </w:r>
            <w:r>
              <w:rPr>
                <w:noProof/>
                <w:webHidden/>
              </w:rPr>
              <w:fldChar w:fldCharType="separate"/>
            </w:r>
            <w:r w:rsidR="006C5F64">
              <w:rPr>
                <w:noProof/>
                <w:webHidden/>
              </w:rPr>
              <w:t>31</w:t>
            </w:r>
            <w:r>
              <w:rPr>
                <w:noProof/>
                <w:webHidden/>
              </w:rPr>
              <w:fldChar w:fldCharType="end"/>
            </w:r>
          </w:hyperlink>
        </w:p>
        <w:p w14:paraId="522579EE" w14:textId="31F2315C" w:rsidR="00511FD9" w:rsidRDefault="00511FD9">
          <w:pPr>
            <w:pStyle w:val="Sumrio3"/>
            <w:tabs>
              <w:tab w:val="right" w:leader="dot" w:pos="9770"/>
            </w:tabs>
            <w:rPr>
              <w:rFonts w:cstheme="minorBidi"/>
              <w:noProof/>
              <w:kern w:val="2"/>
              <w:sz w:val="24"/>
              <w:szCs w:val="24"/>
              <w14:ligatures w14:val="standardContextual"/>
            </w:rPr>
          </w:pPr>
          <w:hyperlink w:anchor="_Toc192264817" w:history="1">
            <w:r w:rsidRPr="002A298E">
              <w:rPr>
                <w:rStyle w:val="Hyperlink"/>
                <w:rFonts w:cstheme="minorHAnsi"/>
                <w:b/>
                <w:bCs/>
                <w:noProof/>
              </w:rPr>
              <w:t>11.6.4. ASSISTÊNCIA AMBULATORIAL</w:t>
            </w:r>
            <w:r>
              <w:rPr>
                <w:noProof/>
                <w:webHidden/>
              </w:rPr>
              <w:tab/>
            </w:r>
            <w:r>
              <w:rPr>
                <w:noProof/>
                <w:webHidden/>
              </w:rPr>
              <w:fldChar w:fldCharType="begin"/>
            </w:r>
            <w:r>
              <w:rPr>
                <w:noProof/>
                <w:webHidden/>
              </w:rPr>
              <w:instrText xml:space="preserve"> PAGEREF _Toc192264817 \h </w:instrText>
            </w:r>
            <w:r>
              <w:rPr>
                <w:noProof/>
                <w:webHidden/>
              </w:rPr>
            </w:r>
            <w:r>
              <w:rPr>
                <w:noProof/>
                <w:webHidden/>
              </w:rPr>
              <w:fldChar w:fldCharType="separate"/>
            </w:r>
            <w:r w:rsidR="006C5F64">
              <w:rPr>
                <w:noProof/>
                <w:webHidden/>
              </w:rPr>
              <w:t>31</w:t>
            </w:r>
            <w:r>
              <w:rPr>
                <w:noProof/>
                <w:webHidden/>
              </w:rPr>
              <w:fldChar w:fldCharType="end"/>
            </w:r>
          </w:hyperlink>
        </w:p>
        <w:p w14:paraId="02C371F6" w14:textId="798B4BB1" w:rsidR="00511FD9" w:rsidRDefault="00511FD9">
          <w:pPr>
            <w:pStyle w:val="Sumrio3"/>
            <w:tabs>
              <w:tab w:val="right" w:leader="dot" w:pos="9770"/>
            </w:tabs>
            <w:rPr>
              <w:rFonts w:cstheme="minorBidi"/>
              <w:noProof/>
              <w:kern w:val="2"/>
              <w:sz w:val="24"/>
              <w:szCs w:val="24"/>
              <w14:ligatures w14:val="standardContextual"/>
            </w:rPr>
          </w:pPr>
          <w:hyperlink w:anchor="_Toc192264818" w:history="1">
            <w:r w:rsidRPr="002A298E">
              <w:rPr>
                <w:rStyle w:val="Hyperlink"/>
                <w:rFonts w:cstheme="minorHAnsi"/>
                <w:b/>
                <w:bCs/>
                <w:noProof/>
              </w:rPr>
              <w:t>11.6.6. TESTES LABORATORIAIS – DOADOR DE ÓRGÃOS</w:t>
            </w:r>
            <w:r>
              <w:rPr>
                <w:noProof/>
                <w:webHidden/>
              </w:rPr>
              <w:tab/>
            </w:r>
            <w:r>
              <w:rPr>
                <w:noProof/>
                <w:webHidden/>
              </w:rPr>
              <w:fldChar w:fldCharType="begin"/>
            </w:r>
            <w:r>
              <w:rPr>
                <w:noProof/>
                <w:webHidden/>
              </w:rPr>
              <w:instrText xml:space="preserve"> PAGEREF _Toc192264818 \h </w:instrText>
            </w:r>
            <w:r>
              <w:rPr>
                <w:noProof/>
                <w:webHidden/>
              </w:rPr>
            </w:r>
            <w:r>
              <w:rPr>
                <w:noProof/>
                <w:webHidden/>
              </w:rPr>
              <w:fldChar w:fldCharType="separate"/>
            </w:r>
            <w:r w:rsidR="006C5F64">
              <w:rPr>
                <w:noProof/>
                <w:webHidden/>
              </w:rPr>
              <w:t>32</w:t>
            </w:r>
            <w:r>
              <w:rPr>
                <w:noProof/>
                <w:webHidden/>
              </w:rPr>
              <w:fldChar w:fldCharType="end"/>
            </w:r>
          </w:hyperlink>
        </w:p>
        <w:p w14:paraId="1EF79D52" w14:textId="11E0033C" w:rsidR="00511FD9" w:rsidRDefault="00511FD9">
          <w:pPr>
            <w:pStyle w:val="Sumrio3"/>
            <w:tabs>
              <w:tab w:val="right" w:leader="dot" w:pos="9770"/>
            </w:tabs>
            <w:rPr>
              <w:rFonts w:cstheme="minorBidi"/>
              <w:noProof/>
              <w:kern w:val="2"/>
              <w:sz w:val="24"/>
              <w:szCs w:val="24"/>
              <w14:ligatures w14:val="standardContextual"/>
            </w:rPr>
          </w:pPr>
          <w:hyperlink w:anchor="_Toc192264819" w:history="1">
            <w:r w:rsidRPr="002A298E">
              <w:rPr>
                <w:rStyle w:val="Hyperlink"/>
                <w:rFonts w:cstheme="minorHAnsi"/>
                <w:b/>
                <w:bCs/>
                <w:noProof/>
              </w:rPr>
              <w:t>11.6.7. TESTES LABORATORIAIS – IMUNOHEMATOLOGIA PARA POSSÍVEL DOADOR DE ÓRGÃOS</w:t>
            </w:r>
            <w:r>
              <w:rPr>
                <w:noProof/>
                <w:webHidden/>
              </w:rPr>
              <w:tab/>
            </w:r>
            <w:r>
              <w:rPr>
                <w:noProof/>
                <w:webHidden/>
              </w:rPr>
              <w:fldChar w:fldCharType="begin"/>
            </w:r>
            <w:r>
              <w:rPr>
                <w:noProof/>
                <w:webHidden/>
              </w:rPr>
              <w:instrText xml:space="preserve"> PAGEREF _Toc192264819 \h </w:instrText>
            </w:r>
            <w:r>
              <w:rPr>
                <w:noProof/>
                <w:webHidden/>
              </w:rPr>
            </w:r>
            <w:r>
              <w:rPr>
                <w:noProof/>
                <w:webHidden/>
              </w:rPr>
              <w:fldChar w:fldCharType="separate"/>
            </w:r>
            <w:r w:rsidR="006C5F64">
              <w:rPr>
                <w:noProof/>
                <w:webHidden/>
              </w:rPr>
              <w:t>33</w:t>
            </w:r>
            <w:r>
              <w:rPr>
                <w:noProof/>
                <w:webHidden/>
              </w:rPr>
              <w:fldChar w:fldCharType="end"/>
            </w:r>
          </w:hyperlink>
        </w:p>
        <w:p w14:paraId="1C5B1A0D" w14:textId="530FEED3" w:rsidR="00511FD9" w:rsidRDefault="00511FD9">
          <w:pPr>
            <w:pStyle w:val="Sumrio2"/>
            <w:tabs>
              <w:tab w:val="right" w:leader="dot" w:pos="9770"/>
            </w:tabs>
            <w:rPr>
              <w:rFonts w:cstheme="minorBidi"/>
              <w:noProof/>
              <w:kern w:val="2"/>
              <w:sz w:val="24"/>
              <w:szCs w:val="24"/>
              <w14:ligatures w14:val="standardContextual"/>
            </w:rPr>
          </w:pPr>
          <w:hyperlink w:anchor="_Toc192264820" w:history="1">
            <w:r w:rsidRPr="002A298E">
              <w:rPr>
                <w:rStyle w:val="Hyperlink"/>
                <w:rFonts w:cstheme="minorHAnsi"/>
                <w:noProof/>
              </w:rPr>
              <w:t>11.7 INDICADORES DE DESEMPENHO</w:t>
            </w:r>
            <w:r>
              <w:rPr>
                <w:noProof/>
                <w:webHidden/>
              </w:rPr>
              <w:tab/>
            </w:r>
            <w:r>
              <w:rPr>
                <w:noProof/>
                <w:webHidden/>
              </w:rPr>
              <w:fldChar w:fldCharType="begin"/>
            </w:r>
            <w:r>
              <w:rPr>
                <w:noProof/>
                <w:webHidden/>
              </w:rPr>
              <w:instrText xml:space="preserve"> PAGEREF _Toc192264820 \h </w:instrText>
            </w:r>
            <w:r>
              <w:rPr>
                <w:noProof/>
                <w:webHidden/>
              </w:rPr>
            </w:r>
            <w:r>
              <w:rPr>
                <w:noProof/>
                <w:webHidden/>
              </w:rPr>
              <w:fldChar w:fldCharType="separate"/>
            </w:r>
            <w:r w:rsidR="006C5F64">
              <w:rPr>
                <w:noProof/>
                <w:webHidden/>
              </w:rPr>
              <w:t>34</w:t>
            </w:r>
            <w:r>
              <w:rPr>
                <w:noProof/>
                <w:webHidden/>
              </w:rPr>
              <w:fldChar w:fldCharType="end"/>
            </w:r>
          </w:hyperlink>
        </w:p>
        <w:p w14:paraId="6E03253C" w14:textId="20F5E1F2" w:rsidR="00511FD9" w:rsidRDefault="00511FD9">
          <w:pPr>
            <w:pStyle w:val="Sumrio3"/>
            <w:tabs>
              <w:tab w:val="right" w:leader="dot" w:pos="9770"/>
            </w:tabs>
            <w:rPr>
              <w:rFonts w:cstheme="minorBidi"/>
              <w:noProof/>
              <w:kern w:val="2"/>
              <w:sz w:val="24"/>
              <w:szCs w:val="24"/>
              <w14:ligatures w14:val="standardContextual"/>
            </w:rPr>
          </w:pPr>
          <w:hyperlink w:anchor="_Toc192264821" w:history="1">
            <w:r w:rsidRPr="002A298E">
              <w:rPr>
                <w:rStyle w:val="Hyperlink"/>
                <w:rFonts w:cstheme="minorHAnsi"/>
                <w:b/>
                <w:bCs/>
                <w:noProof/>
              </w:rPr>
              <w:t>11.7.1. PERCENTUAL DE ATENDIMENTO A SOLICITAÇÕES EXTERNAS DE HEMOCOMPONENTES</w:t>
            </w:r>
            <w:r>
              <w:rPr>
                <w:noProof/>
                <w:webHidden/>
              </w:rPr>
              <w:tab/>
            </w:r>
            <w:r>
              <w:rPr>
                <w:noProof/>
                <w:webHidden/>
              </w:rPr>
              <w:fldChar w:fldCharType="begin"/>
            </w:r>
            <w:r>
              <w:rPr>
                <w:noProof/>
                <w:webHidden/>
              </w:rPr>
              <w:instrText xml:space="preserve"> PAGEREF _Toc192264821 \h </w:instrText>
            </w:r>
            <w:r>
              <w:rPr>
                <w:noProof/>
                <w:webHidden/>
              </w:rPr>
            </w:r>
            <w:r>
              <w:rPr>
                <w:noProof/>
                <w:webHidden/>
              </w:rPr>
              <w:fldChar w:fldCharType="separate"/>
            </w:r>
            <w:r w:rsidR="006C5F64">
              <w:rPr>
                <w:noProof/>
                <w:webHidden/>
              </w:rPr>
              <w:t>34</w:t>
            </w:r>
            <w:r>
              <w:rPr>
                <w:noProof/>
                <w:webHidden/>
              </w:rPr>
              <w:fldChar w:fldCharType="end"/>
            </w:r>
          </w:hyperlink>
        </w:p>
        <w:p w14:paraId="09B857B3" w14:textId="0C157FD3" w:rsidR="00511FD9" w:rsidRDefault="00511FD9">
          <w:pPr>
            <w:pStyle w:val="Sumrio3"/>
            <w:tabs>
              <w:tab w:val="right" w:leader="dot" w:pos="9770"/>
            </w:tabs>
            <w:rPr>
              <w:rFonts w:cstheme="minorBidi"/>
              <w:noProof/>
              <w:kern w:val="2"/>
              <w:sz w:val="24"/>
              <w:szCs w:val="24"/>
              <w14:ligatures w14:val="standardContextual"/>
            </w:rPr>
          </w:pPr>
          <w:hyperlink w:anchor="_Toc192264822" w:history="1">
            <w:r w:rsidRPr="002A298E">
              <w:rPr>
                <w:rStyle w:val="Hyperlink"/>
                <w:rFonts w:cstheme="minorHAnsi"/>
                <w:b/>
                <w:bCs/>
                <w:noProof/>
              </w:rPr>
              <w:t>11.7.2. PERCENTUAL DE CUMPRIMENTO DE VISITAS TÉCNICO - ADMINISTRATIVAS NOS SERVIÇOS ASSISTIDOS PELAS UNIDADES GERENCIADAS PELO PARCEIRO PRIVADO</w:t>
            </w:r>
            <w:r>
              <w:rPr>
                <w:noProof/>
                <w:webHidden/>
              </w:rPr>
              <w:tab/>
            </w:r>
            <w:r>
              <w:rPr>
                <w:noProof/>
                <w:webHidden/>
              </w:rPr>
              <w:fldChar w:fldCharType="begin"/>
            </w:r>
            <w:r>
              <w:rPr>
                <w:noProof/>
                <w:webHidden/>
              </w:rPr>
              <w:instrText xml:space="preserve"> PAGEREF _Toc192264822 \h </w:instrText>
            </w:r>
            <w:r>
              <w:rPr>
                <w:noProof/>
                <w:webHidden/>
              </w:rPr>
            </w:r>
            <w:r>
              <w:rPr>
                <w:noProof/>
                <w:webHidden/>
              </w:rPr>
              <w:fldChar w:fldCharType="separate"/>
            </w:r>
            <w:r w:rsidR="006C5F64">
              <w:rPr>
                <w:noProof/>
                <w:webHidden/>
              </w:rPr>
              <w:t>34</w:t>
            </w:r>
            <w:r>
              <w:rPr>
                <w:noProof/>
                <w:webHidden/>
              </w:rPr>
              <w:fldChar w:fldCharType="end"/>
            </w:r>
          </w:hyperlink>
        </w:p>
        <w:p w14:paraId="00092CE5" w14:textId="2CC1703A" w:rsidR="00511FD9" w:rsidRDefault="00511FD9">
          <w:pPr>
            <w:pStyle w:val="Sumrio3"/>
            <w:tabs>
              <w:tab w:val="right" w:leader="dot" w:pos="9770"/>
            </w:tabs>
            <w:rPr>
              <w:rFonts w:cstheme="minorBidi"/>
              <w:noProof/>
              <w:kern w:val="2"/>
              <w:sz w:val="24"/>
              <w:szCs w:val="24"/>
              <w14:ligatures w14:val="standardContextual"/>
            </w:rPr>
          </w:pPr>
          <w:hyperlink w:anchor="_Toc192264823" w:history="1">
            <w:r w:rsidRPr="002A298E">
              <w:rPr>
                <w:rStyle w:val="Hyperlink"/>
                <w:rFonts w:cstheme="minorHAnsi"/>
                <w:b/>
                <w:bCs/>
                <w:noProof/>
              </w:rPr>
              <w:t>11.7.7. TEMPO MÉDIO DO PROCESSO DE DOAÇÃO DE SANGUE</w:t>
            </w:r>
            <w:r>
              <w:rPr>
                <w:noProof/>
                <w:webHidden/>
              </w:rPr>
              <w:tab/>
            </w:r>
            <w:r>
              <w:rPr>
                <w:noProof/>
                <w:webHidden/>
              </w:rPr>
              <w:fldChar w:fldCharType="begin"/>
            </w:r>
            <w:r>
              <w:rPr>
                <w:noProof/>
                <w:webHidden/>
              </w:rPr>
              <w:instrText xml:space="preserve"> PAGEREF _Toc192264823 \h </w:instrText>
            </w:r>
            <w:r>
              <w:rPr>
                <w:noProof/>
                <w:webHidden/>
              </w:rPr>
            </w:r>
            <w:r>
              <w:rPr>
                <w:noProof/>
                <w:webHidden/>
              </w:rPr>
              <w:fldChar w:fldCharType="separate"/>
            </w:r>
            <w:r w:rsidR="006C5F64">
              <w:rPr>
                <w:noProof/>
                <w:webHidden/>
              </w:rPr>
              <w:t>35</w:t>
            </w:r>
            <w:r>
              <w:rPr>
                <w:noProof/>
                <w:webHidden/>
              </w:rPr>
              <w:fldChar w:fldCharType="end"/>
            </w:r>
          </w:hyperlink>
        </w:p>
        <w:p w14:paraId="7B0C0FE0" w14:textId="2826CD49" w:rsidR="00511FD9" w:rsidRDefault="00511FD9">
          <w:pPr>
            <w:pStyle w:val="Sumrio3"/>
            <w:tabs>
              <w:tab w:val="right" w:leader="dot" w:pos="9770"/>
            </w:tabs>
            <w:rPr>
              <w:rFonts w:cstheme="minorBidi"/>
              <w:noProof/>
              <w:kern w:val="2"/>
              <w:sz w:val="24"/>
              <w:szCs w:val="24"/>
              <w14:ligatures w14:val="standardContextual"/>
            </w:rPr>
          </w:pPr>
          <w:hyperlink w:anchor="_Toc192264824" w:history="1">
            <w:r w:rsidRPr="002A298E">
              <w:rPr>
                <w:rStyle w:val="Hyperlink"/>
                <w:rFonts w:cstheme="minorHAnsi"/>
                <w:b/>
                <w:bCs/>
                <w:noProof/>
              </w:rPr>
              <w:t>11.7.8. TAXA DE AMOSTRAS DE SANGUE DESCARTADAS POR LIPEMIA</w:t>
            </w:r>
            <w:r>
              <w:rPr>
                <w:noProof/>
                <w:webHidden/>
              </w:rPr>
              <w:tab/>
            </w:r>
            <w:r>
              <w:rPr>
                <w:noProof/>
                <w:webHidden/>
              </w:rPr>
              <w:fldChar w:fldCharType="begin"/>
            </w:r>
            <w:r>
              <w:rPr>
                <w:noProof/>
                <w:webHidden/>
              </w:rPr>
              <w:instrText xml:space="preserve"> PAGEREF _Toc192264824 \h </w:instrText>
            </w:r>
            <w:r>
              <w:rPr>
                <w:noProof/>
                <w:webHidden/>
              </w:rPr>
            </w:r>
            <w:r>
              <w:rPr>
                <w:noProof/>
                <w:webHidden/>
              </w:rPr>
              <w:fldChar w:fldCharType="separate"/>
            </w:r>
            <w:r w:rsidR="006C5F64">
              <w:rPr>
                <w:noProof/>
                <w:webHidden/>
              </w:rPr>
              <w:t>35</w:t>
            </w:r>
            <w:r>
              <w:rPr>
                <w:noProof/>
                <w:webHidden/>
              </w:rPr>
              <w:fldChar w:fldCharType="end"/>
            </w:r>
          </w:hyperlink>
        </w:p>
        <w:p w14:paraId="18C9F78B" w14:textId="1488EBC7" w:rsidR="00511FD9" w:rsidRDefault="00511FD9">
          <w:pPr>
            <w:pStyle w:val="Sumrio3"/>
            <w:tabs>
              <w:tab w:val="right" w:leader="dot" w:pos="9770"/>
            </w:tabs>
            <w:rPr>
              <w:rFonts w:cstheme="minorBidi"/>
              <w:noProof/>
              <w:kern w:val="2"/>
              <w:sz w:val="24"/>
              <w:szCs w:val="24"/>
              <w14:ligatures w14:val="standardContextual"/>
            </w:rPr>
          </w:pPr>
          <w:hyperlink w:anchor="_Toc192264825" w:history="1">
            <w:r w:rsidRPr="002A298E">
              <w:rPr>
                <w:rStyle w:val="Hyperlink"/>
                <w:rFonts w:cstheme="minorHAnsi"/>
                <w:b/>
                <w:bCs/>
                <w:noProof/>
              </w:rPr>
              <w:t>11.7.9. PERCENTUAL DE SATISFAÇÃO DOS DOADORES DE SANGUE</w:t>
            </w:r>
            <w:r>
              <w:rPr>
                <w:noProof/>
                <w:webHidden/>
              </w:rPr>
              <w:tab/>
            </w:r>
            <w:r>
              <w:rPr>
                <w:noProof/>
                <w:webHidden/>
              </w:rPr>
              <w:fldChar w:fldCharType="begin"/>
            </w:r>
            <w:r>
              <w:rPr>
                <w:noProof/>
                <w:webHidden/>
              </w:rPr>
              <w:instrText xml:space="preserve"> PAGEREF _Toc192264825 \h </w:instrText>
            </w:r>
            <w:r>
              <w:rPr>
                <w:noProof/>
                <w:webHidden/>
              </w:rPr>
            </w:r>
            <w:r>
              <w:rPr>
                <w:noProof/>
                <w:webHidden/>
              </w:rPr>
              <w:fldChar w:fldCharType="separate"/>
            </w:r>
            <w:r w:rsidR="006C5F64">
              <w:rPr>
                <w:noProof/>
                <w:webHidden/>
              </w:rPr>
              <w:t>36</w:t>
            </w:r>
            <w:r>
              <w:rPr>
                <w:noProof/>
                <w:webHidden/>
              </w:rPr>
              <w:fldChar w:fldCharType="end"/>
            </w:r>
          </w:hyperlink>
        </w:p>
        <w:p w14:paraId="172A57A8" w14:textId="52C4B1F6" w:rsidR="00511FD9" w:rsidRDefault="00511FD9">
          <w:pPr>
            <w:pStyle w:val="Sumrio3"/>
            <w:tabs>
              <w:tab w:val="right" w:leader="dot" w:pos="9770"/>
            </w:tabs>
            <w:rPr>
              <w:rFonts w:cstheme="minorBidi"/>
              <w:noProof/>
              <w:kern w:val="2"/>
              <w:sz w:val="24"/>
              <w:szCs w:val="24"/>
              <w14:ligatures w14:val="standardContextual"/>
            </w:rPr>
          </w:pPr>
          <w:hyperlink w:anchor="_Toc192264826" w:history="1">
            <w:r w:rsidRPr="002A298E">
              <w:rPr>
                <w:rStyle w:val="Hyperlink"/>
                <w:rFonts w:cstheme="minorHAnsi"/>
                <w:b/>
                <w:bCs/>
                <w:noProof/>
              </w:rPr>
              <w:t>11.7.10. ÍNDICE DE PRODUÇÃO DE HEMOCOMPONENTES</w:t>
            </w:r>
            <w:r>
              <w:rPr>
                <w:noProof/>
                <w:webHidden/>
              </w:rPr>
              <w:tab/>
            </w:r>
            <w:r>
              <w:rPr>
                <w:noProof/>
                <w:webHidden/>
              </w:rPr>
              <w:fldChar w:fldCharType="begin"/>
            </w:r>
            <w:r>
              <w:rPr>
                <w:noProof/>
                <w:webHidden/>
              </w:rPr>
              <w:instrText xml:space="preserve"> PAGEREF _Toc192264826 \h </w:instrText>
            </w:r>
            <w:r>
              <w:rPr>
                <w:noProof/>
                <w:webHidden/>
              </w:rPr>
            </w:r>
            <w:r>
              <w:rPr>
                <w:noProof/>
                <w:webHidden/>
              </w:rPr>
              <w:fldChar w:fldCharType="separate"/>
            </w:r>
            <w:r w:rsidR="006C5F64">
              <w:rPr>
                <w:noProof/>
                <w:webHidden/>
              </w:rPr>
              <w:t>37</w:t>
            </w:r>
            <w:r>
              <w:rPr>
                <w:noProof/>
                <w:webHidden/>
              </w:rPr>
              <w:fldChar w:fldCharType="end"/>
            </w:r>
          </w:hyperlink>
        </w:p>
        <w:p w14:paraId="4E71786F" w14:textId="22B750E8" w:rsidR="00511FD9" w:rsidRDefault="00511FD9">
          <w:pPr>
            <w:pStyle w:val="Sumrio3"/>
            <w:tabs>
              <w:tab w:val="right" w:leader="dot" w:pos="9770"/>
            </w:tabs>
            <w:rPr>
              <w:rFonts w:cstheme="minorBidi"/>
              <w:noProof/>
              <w:kern w:val="2"/>
              <w:sz w:val="24"/>
              <w:szCs w:val="24"/>
              <w14:ligatures w14:val="standardContextual"/>
            </w:rPr>
          </w:pPr>
          <w:hyperlink w:anchor="_Toc192264827" w:history="1">
            <w:r w:rsidRPr="002A298E">
              <w:rPr>
                <w:rStyle w:val="Hyperlink"/>
                <w:rFonts w:cstheme="minorHAnsi"/>
                <w:b/>
                <w:bCs/>
                <w:noProof/>
              </w:rPr>
              <w:t>11.7.11. ESTOQUE ADEQUADO DE CONCENTRADO DE HEMÁCIAS (CH)</w:t>
            </w:r>
            <w:r>
              <w:rPr>
                <w:noProof/>
                <w:webHidden/>
              </w:rPr>
              <w:tab/>
            </w:r>
            <w:r>
              <w:rPr>
                <w:noProof/>
                <w:webHidden/>
              </w:rPr>
              <w:fldChar w:fldCharType="begin"/>
            </w:r>
            <w:r>
              <w:rPr>
                <w:noProof/>
                <w:webHidden/>
              </w:rPr>
              <w:instrText xml:space="preserve"> PAGEREF _Toc192264827 \h </w:instrText>
            </w:r>
            <w:r>
              <w:rPr>
                <w:noProof/>
                <w:webHidden/>
              </w:rPr>
            </w:r>
            <w:r>
              <w:rPr>
                <w:noProof/>
                <w:webHidden/>
              </w:rPr>
              <w:fldChar w:fldCharType="separate"/>
            </w:r>
            <w:r w:rsidR="006C5F64">
              <w:rPr>
                <w:noProof/>
                <w:webHidden/>
              </w:rPr>
              <w:t>37</w:t>
            </w:r>
            <w:r>
              <w:rPr>
                <w:noProof/>
                <w:webHidden/>
              </w:rPr>
              <w:fldChar w:fldCharType="end"/>
            </w:r>
          </w:hyperlink>
        </w:p>
        <w:p w14:paraId="72262133" w14:textId="5165D43F" w:rsidR="00511FD9" w:rsidRDefault="00511FD9">
          <w:pPr>
            <w:pStyle w:val="Sumrio3"/>
            <w:tabs>
              <w:tab w:val="right" w:leader="dot" w:pos="9770"/>
            </w:tabs>
            <w:rPr>
              <w:rFonts w:cstheme="minorBidi"/>
              <w:noProof/>
              <w:kern w:val="2"/>
              <w:sz w:val="24"/>
              <w:szCs w:val="24"/>
              <w14:ligatures w14:val="standardContextual"/>
            </w:rPr>
          </w:pPr>
          <w:hyperlink w:anchor="_Toc192264828" w:history="1">
            <w:r w:rsidRPr="002A298E">
              <w:rPr>
                <w:rStyle w:val="Hyperlink"/>
                <w:rFonts w:cstheme="minorHAnsi"/>
                <w:b/>
                <w:bCs/>
                <w:noProof/>
              </w:rPr>
              <w:t>11.7.12. PERCENTUAL DE PERDA DE CONCENTRADO DE HEMÁCIAS POR VALIDADE</w:t>
            </w:r>
            <w:r>
              <w:rPr>
                <w:noProof/>
                <w:webHidden/>
              </w:rPr>
              <w:tab/>
            </w:r>
            <w:r>
              <w:rPr>
                <w:noProof/>
                <w:webHidden/>
              </w:rPr>
              <w:fldChar w:fldCharType="begin"/>
            </w:r>
            <w:r>
              <w:rPr>
                <w:noProof/>
                <w:webHidden/>
              </w:rPr>
              <w:instrText xml:space="preserve"> PAGEREF _Toc192264828 \h </w:instrText>
            </w:r>
            <w:r>
              <w:rPr>
                <w:noProof/>
                <w:webHidden/>
              </w:rPr>
            </w:r>
            <w:r>
              <w:rPr>
                <w:noProof/>
                <w:webHidden/>
              </w:rPr>
              <w:fldChar w:fldCharType="separate"/>
            </w:r>
            <w:r w:rsidR="006C5F64">
              <w:rPr>
                <w:noProof/>
                <w:webHidden/>
              </w:rPr>
              <w:t>37</w:t>
            </w:r>
            <w:r>
              <w:rPr>
                <w:noProof/>
                <w:webHidden/>
              </w:rPr>
              <w:fldChar w:fldCharType="end"/>
            </w:r>
          </w:hyperlink>
        </w:p>
        <w:p w14:paraId="3BD48A6D" w14:textId="076F5C4F" w:rsidR="00511FD9" w:rsidRDefault="00511FD9">
          <w:pPr>
            <w:pStyle w:val="Sumrio3"/>
            <w:tabs>
              <w:tab w:val="right" w:leader="dot" w:pos="9770"/>
            </w:tabs>
            <w:rPr>
              <w:rFonts w:cstheme="minorBidi"/>
              <w:noProof/>
              <w:kern w:val="2"/>
              <w:sz w:val="24"/>
              <w:szCs w:val="24"/>
              <w14:ligatures w14:val="standardContextual"/>
            </w:rPr>
          </w:pPr>
          <w:hyperlink w:anchor="_Toc192264829" w:history="1">
            <w:r w:rsidRPr="002A298E">
              <w:rPr>
                <w:rStyle w:val="Hyperlink"/>
                <w:rFonts w:cstheme="minorHAnsi"/>
                <w:b/>
                <w:bCs/>
                <w:noProof/>
              </w:rPr>
              <w:t>11.7.13. PERCENTUAL DE EXECUÇÃO DO PLANO DE EDUCAÇÃO PERMANENTE</w:t>
            </w:r>
            <w:r>
              <w:rPr>
                <w:noProof/>
                <w:webHidden/>
              </w:rPr>
              <w:tab/>
            </w:r>
            <w:r>
              <w:rPr>
                <w:noProof/>
                <w:webHidden/>
              </w:rPr>
              <w:fldChar w:fldCharType="begin"/>
            </w:r>
            <w:r>
              <w:rPr>
                <w:noProof/>
                <w:webHidden/>
              </w:rPr>
              <w:instrText xml:space="preserve"> PAGEREF _Toc192264829 \h </w:instrText>
            </w:r>
            <w:r>
              <w:rPr>
                <w:noProof/>
                <w:webHidden/>
              </w:rPr>
            </w:r>
            <w:r>
              <w:rPr>
                <w:noProof/>
                <w:webHidden/>
              </w:rPr>
              <w:fldChar w:fldCharType="separate"/>
            </w:r>
            <w:r w:rsidR="006C5F64">
              <w:rPr>
                <w:noProof/>
                <w:webHidden/>
              </w:rPr>
              <w:t>38</w:t>
            </w:r>
            <w:r>
              <w:rPr>
                <w:noProof/>
                <w:webHidden/>
              </w:rPr>
              <w:fldChar w:fldCharType="end"/>
            </w:r>
          </w:hyperlink>
        </w:p>
        <w:p w14:paraId="63CF5CD3" w14:textId="4AB2188D" w:rsidR="00511FD9" w:rsidRDefault="00511FD9">
          <w:pPr>
            <w:pStyle w:val="Sumrio3"/>
            <w:tabs>
              <w:tab w:val="right" w:leader="dot" w:pos="9770"/>
            </w:tabs>
            <w:rPr>
              <w:rFonts w:cstheme="minorBidi"/>
              <w:noProof/>
              <w:kern w:val="2"/>
              <w:sz w:val="24"/>
              <w:szCs w:val="24"/>
              <w14:ligatures w14:val="standardContextual"/>
            </w:rPr>
          </w:pPr>
          <w:hyperlink w:anchor="_Toc192264830" w:history="1">
            <w:r w:rsidRPr="002A298E">
              <w:rPr>
                <w:rStyle w:val="Hyperlink"/>
                <w:rFonts w:cstheme="minorHAnsi"/>
                <w:b/>
                <w:bCs/>
                <w:noProof/>
              </w:rPr>
              <w:t>11.7.14. PERCENTUAL DE MANUTENÇÕES PREVENTIVAS REALIZADAS</w:t>
            </w:r>
            <w:r>
              <w:rPr>
                <w:noProof/>
                <w:webHidden/>
              </w:rPr>
              <w:tab/>
            </w:r>
            <w:r>
              <w:rPr>
                <w:noProof/>
                <w:webHidden/>
              </w:rPr>
              <w:fldChar w:fldCharType="begin"/>
            </w:r>
            <w:r>
              <w:rPr>
                <w:noProof/>
                <w:webHidden/>
              </w:rPr>
              <w:instrText xml:space="preserve"> PAGEREF _Toc192264830 \h </w:instrText>
            </w:r>
            <w:r>
              <w:rPr>
                <w:noProof/>
                <w:webHidden/>
              </w:rPr>
            </w:r>
            <w:r>
              <w:rPr>
                <w:noProof/>
                <w:webHidden/>
              </w:rPr>
              <w:fldChar w:fldCharType="separate"/>
            </w:r>
            <w:r w:rsidR="006C5F64">
              <w:rPr>
                <w:noProof/>
                <w:webHidden/>
              </w:rPr>
              <w:t>39</w:t>
            </w:r>
            <w:r>
              <w:rPr>
                <w:noProof/>
                <w:webHidden/>
              </w:rPr>
              <w:fldChar w:fldCharType="end"/>
            </w:r>
          </w:hyperlink>
        </w:p>
        <w:p w14:paraId="2528F3B4" w14:textId="0C1C3424" w:rsidR="00511FD9" w:rsidRDefault="00511FD9">
          <w:pPr>
            <w:pStyle w:val="Sumrio3"/>
            <w:tabs>
              <w:tab w:val="right" w:leader="dot" w:pos="9770"/>
            </w:tabs>
            <w:rPr>
              <w:rFonts w:cstheme="minorBidi"/>
              <w:noProof/>
              <w:kern w:val="2"/>
              <w:sz w:val="24"/>
              <w:szCs w:val="24"/>
              <w14:ligatures w14:val="standardContextual"/>
            </w:rPr>
          </w:pPr>
          <w:hyperlink w:anchor="_Toc192264831" w:history="1">
            <w:r w:rsidRPr="002A298E">
              <w:rPr>
                <w:rStyle w:val="Hyperlink"/>
                <w:rFonts w:cstheme="minorHAnsi"/>
                <w:b/>
                <w:bCs/>
                <w:noProof/>
              </w:rPr>
              <w:t>11.7.15. PERCENTUAL DE CALIBRAÇÕES DE EQUIPAMENTOS REALIZADAS</w:t>
            </w:r>
            <w:r>
              <w:rPr>
                <w:noProof/>
                <w:webHidden/>
              </w:rPr>
              <w:tab/>
            </w:r>
            <w:r>
              <w:rPr>
                <w:noProof/>
                <w:webHidden/>
              </w:rPr>
              <w:fldChar w:fldCharType="begin"/>
            </w:r>
            <w:r>
              <w:rPr>
                <w:noProof/>
                <w:webHidden/>
              </w:rPr>
              <w:instrText xml:space="preserve"> PAGEREF _Toc192264831 \h </w:instrText>
            </w:r>
            <w:r>
              <w:rPr>
                <w:noProof/>
                <w:webHidden/>
              </w:rPr>
            </w:r>
            <w:r>
              <w:rPr>
                <w:noProof/>
                <w:webHidden/>
              </w:rPr>
              <w:fldChar w:fldCharType="separate"/>
            </w:r>
            <w:r w:rsidR="006C5F64">
              <w:rPr>
                <w:noProof/>
                <w:webHidden/>
              </w:rPr>
              <w:t>39</w:t>
            </w:r>
            <w:r>
              <w:rPr>
                <w:noProof/>
                <w:webHidden/>
              </w:rPr>
              <w:fldChar w:fldCharType="end"/>
            </w:r>
          </w:hyperlink>
        </w:p>
        <w:p w14:paraId="2F1A0D32" w14:textId="43124B22" w:rsidR="00511FD9" w:rsidRDefault="00511FD9">
          <w:pPr>
            <w:pStyle w:val="Sumrio3"/>
            <w:tabs>
              <w:tab w:val="right" w:leader="dot" w:pos="9770"/>
            </w:tabs>
            <w:rPr>
              <w:rFonts w:cstheme="minorBidi"/>
              <w:noProof/>
              <w:kern w:val="2"/>
              <w:sz w:val="24"/>
              <w:szCs w:val="24"/>
              <w14:ligatures w14:val="standardContextual"/>
            </w:rPr>
          </w:pPr>
          <w:hyperlink w:anchor="_Toc192264832" w:history="1">
            <w:r w:rsidRPr="002A298E">
              <w:rPr>
                <w:rStyle w:val="Hyperlink"/>
                <w:rFonts w:cstheme="minorHAnsi"/>
                <w:b/>
                <w:bCs/>
                <w:noProof/>
              </w:rPr>
              <w:t>11.7.16. PERCENTUAL DE QUALIFICAÇÕES TÉRMICAS REALIZADAS</w:t>
            </w:r>
            <w:r>
              <w:rPr>
                <w:noProof/>
                <w:webHidden/>
              </w:rPr>
              <w:tab/>
            </w:r>
            <w:r>
              <w:rPr>
                <w:noProof/>
                <w:webHidden/>
              </w:rPr>
              <w:fldChar w:fldCharType="begin"/>
            </w:r>
            <w:r>
              <w:rPr>
                <w:noProof/>
                <w:webHidden/>
              </w:rPr>
              <w:instrText xml:space="preserve"> PAGEREF _Toc192264832 \h </w:instrText>
            </w:r>
            <w:r>
              <w:rPr>
                <w:noProof/>
                <w:webHidden/>
              </w:rPr>
            </w:r>
            <w:r>
              <w:rPr>
                <w:noProof/>
                <w:webHidden/>
              </w:rPr>
              <w:fldChar w:fldCharType="separate"/>
            </w:r>
            <w:r w:rsidR="006C5F64">
              <w:rPr>
                <w:noProof/>
                <w:webHidden/>
              </w:rPr>
              <w:t>40</w:t>
            </w:r>
            <w:r>
              <w:rPr>
                <w:noProof/>
                <w:webHidden/>
              </w:rPr>
              <w:fldChar w:fldCharType="end"/>
            </w:r>
          </w:hyperlink>
        </w:p>
        <w:p w14:paraId="1578F19C" w14:textId="3BEA6355" w:rsidR="00511FD9" w:rsidRDefault="00511FD9">
          <w:pPr>
            <w:pStyle w:val="Sumrio3"/>
            <w:tabs>
              <w:tab w:val="right" w:leader="dot" w:pos="9770"/>
            </w:tabs>
            <w:rPr>
              <w:rFonts w:cstheme="minorBidi"/>
              <w:noProof/>
              <w:kern w:val="2"/>
              <w:sz w:val="24"/>
              <w:szCs w:val="24"/>
              <w14:ligatures w14:val="standardContextual"/>
            </w:rPr>
          </w:pPr>
          <w:hyperlink w:anchor="_Toc192264833" w:history="1">
            <w:r w:rsidRPr="002A298E">
              <w:rPr>
                <w:rStyle w:val="Hyperlink"/>
                <w:rFonts w:cstheme="minorHAnsi"/>
                <w:b/>
                <w:bCs/>
                <w:noProof/>
              </w:rPr>
              <w:t>11.7.17. QUALIDADE DE HEMOCOMPONENTES – CONCENTRADO DE HEMÁCIAS</w:t>
            </w:r>
            <w:r>
              <w:rPr>
                <w:noProof/>
                <w:webHidden/>
              </w:rPr>
              <w:tab/>
            </w:r>
            <w:r>
              <w:rPr>
                <w:noProof/>
                <w:webHidden/>
              </w:rPr>
              <w:fldChar w:fldCharType="begin"/>
            </w:r>
            <w:r>
              <w:rPr>
                <w:noProof/>
                <w:webHidden/>
              </w:rPr>
              <w:instrText xml:space="preserve"> PAGEREF _Toc192264833 \h </w:instrText>
            </w:r>
            <w:r>
              <w:rPr>
                <w:noProof/>
                <w:webHidden/>
              </w:rPr>
            </w:r>
            <w:r>
              <w:rPr>
                <w:noProof/>
                <w:webHidden/>
              </w:rPr>
              <w:fldChar w:fldCharType="separate"/>
            </w:r>
            <w:r w:rsidR="006C5F64">
              <w:rPr>
                <w:noProof/>
                <w:webHidden/>
              </w:rPr>
              <w:t>40</w:t>
            </w:r>
            <w:r>
              <w:rPr>
                <w:noProof/>
                <w:webHidden/>
              </w:rPr>
              <w:fldChar w:fldCharType="end"/>
            </w:r>
          </w:hyperlink>
        </w:p>
        <w:p w14:paraId="5BD9BB39" w14:textId="335AD791" w:rsidR="00511FD9" w:rsidRDefault="00511FD9">
          <w:pPr>
            <w:pStyle w:val="Sumrio3"/>
            <w:tabs>
              <w:tab w:val="right" w:leader="dot" w:pos="9770"/>
            </w:tabs>
            <w:rPr>
              <w:rFonts w:cstheme="minorBidi"/>
              <w:noProof/>
              <w:kern w:val="2"/>
              <w:sz w:val="24"/>
              <w:szCs w:val="24"/>
              <w14:ligatures w14:val="standardContextual"/>
            </w:rPr>
          </w:pPr>
          <w:hyperlink w:anchor="_Toc192264834" w:history="1">
            <w:r w:rsidRPr="002A298E">
              <w:rPr>
                <w:rStyle w:val="Hyperlink"/>
                <w:rFonts w:cstheme="minorHAnsi"/>
                <w:b/>
                <w:bCs/>
                <w:noProof/>
              </w:rPr>
              <w:t>11.7.18. QUALIDADE DE HEMOCOMPONENTES – CONCENTRADO DE HEMÁCIAS DESLEUCOCITADAS</w:t>
            </w:r>
            <w:r>
              <w:rPr>
                <w:noProof/>
                <w:webHidden/>
              </w:rPr>
              <w:tab/>
            </w:r>
            <w:r>
              <w:rPr>
                <w:noProof/>
                <w:webHidden/>
              </w:rPr>
              <w:fldChar w:fldCharType="begin"/>
            </w:r>
            <w:r>
              <w:rPr>
                <w:noProof/>
                <w:webHidden/>
              </w:rPr>
              <w:instrText xml:space="preserve"> PAGEREF _Toc192264834 \h </w:instrText>
            </w:r>
            <w:r>
              <w:rPr>
                <w:noProof/>
                <w:webHidden/>
              </w:rPr>
            </w:r>
            <w:r>
              <w:rPr>
                <w:noProof/>
                <w:webHidden/>
              </w:rPr>
              <w:fldChar w:fldCharType="separate"/>
            </w:r>
            <w:r w:rsidR="006C5F64">
              <w:rPr>
                <w:noProof/>
                <w:webHidden/>
              </w:rPr>
              <w:t>41</w:t>
            </w:r>
            <w:r>
              <w:rPr>
                <w:noProof/>
                <w:webHidden/>
              </w:rPr>
              <w:fldChar w:fldCharType="end"/>
            </w:r>
          </w:hyperlink>
        </w:p>
        <w:p w14:paraId="4AF05379" w14:textId="64FB2985" w:rsidR="00511FD9" w:rsidRDefault="00511FD9">
          <w:pPr>
            <w:pStyle w:val="Sumrio3"/>
            <w:tabs>
              <w:tab w:val="right" w:leader="dot" w:pos="9770"/>
            </w:tabs>
            <w:rPr>
              <w:rFonts w:cstheme="minorBidi"/>
              <w:noProof/>
              <w:kern w:val="2"/>
              <w:sz w:val="24"/>
              <w:szCs w:val="24"/>
              <w14:ligatures w14:val="standardContextual"/>
            </w:rPr>
          </w:pPr>
          <w:hyperlink w:anchor="_Toc192264835" w:history="1">
            <w:r w:rsidRPr="002A298E">
              <w:rPr>
                <w:rStyle w:val="Hyperlink"/>
                <w:rFonts w:cstheme="minorHAnsi"/>
                <w:b/>
                <w:bCs/>
                <w:noProof/>
              </w:rPr>
              <w:t>11.7.19. QUALIDADE DE HEMOCOMPONENTES – CONCENTRADO DE PLAQUETAS RANDÔMICAS</w:t>
            </w:r>
            <w:r>
              <w:rPr>
                <w:noProof/>
                <w:webHidden/>
              </w:rPr>
              <w:tab/>
            </w:r>
            <w:r>
              <w:rPr>
                <w:noProof/>
                <w:webHidden/>
              </w:rPr>
              <w:fldChar w:fldCharType="begin"/>
            </w:r>
            <w:r>
              <w:rPr>
                <w:noProof/>
                <w:webHidden/>
              </w:rPr>
              <w:instrText xml:space="preserve"> PAGEREF _Toc192264835 \h </w:instrText>
            </w:r>
            <w:r>
              <w:rPr>
                <w:noProof/>
                <w:webHidden/>
              </w:rPr>
            </w:r>
            <w:r>
              <w:rPr>
                <w:noProof/>
                <w:webHidden/>
              </w:rPr>
              <w:fldChar w:fldCharType="separate"/>
            </w:r>
            <w:r w:rsidR="006C5F64">
              <w:rPr>
                <w:noProof/>
                <w:webHidden/>
              </w:rPr>
              <w:t>41</w:t>
            </w:r>
            <w:r>
              <w:rPr>
                <w:noProof/>
                <w:webHidden/>
              </w:rPr>
              <w:fldChar w:fldCharType="end"/>
            </w:r>
          </w:hyperlink>
        </w:p>
        <w:p w14:paraId="00BF13AA" w14:textId="237F4E0C" w:rsidR="00511FD9" w:rsidRDefault="00511FD9">
          <w:pPr>
            <w:pStyle w:val="Sumrio3"/>
            <w:tabs>
              <w:tab w:val="right" w:leader="dot" w:pos="9770"/>
            </w:tabs>
            <w:rPr>
              <w:rFonts w:cstheme="minorBidi"/>
              <w:noProof/>
              <w:kern w:val="2"/>
              <w:sz w:val="24"/>
              <w:szCs w:val="24"/>
              <w14:ligatures w14:val="standardContextual"/>
            </w:rPr>
          </w:pPr>
          <w:hyperlink w:anchor="_Toc192264836" w:history="1">
            <w:r w:rsidRPr="002A298E">
              <w:rPr>
                <w:rStyle w:val="Hyperlink"/>
                <w:rFonts w:cstheme="minorHAnsi"/>
                <w:b/>
                <w:bCs/>
                <w:noProof/>
              </w:rPr>
              <w:t>11.7.20. QUALIDADE DE HEMOCOMPONENTES – CONCENTRADO DE CONCENTRADO DE PLAQUETAS POR AFÉRESE</w:t>
            </w:r>
            <w:r>
              <w:rPr>
                <w:noProof/>
                <w:webHidden/>
              </w:rPr>
              <w:tab/>
            </w:r>
            <w:r>
              <w:rPr>
                <w:noProof/>
                <w:webHidden/>
              </w:rPr>
              <w:fldChar w:fldCharType="begin"/>
            </w:r>
            <w:r>
              <w:rPr>
                <w:noProof/>
                <w:webHidden/>
              </w:rPr>
              <w:instrText xml:space="preserve"> PAGEREF _Toc192264836 \h </w:instrText>
            </w:r>
            <w:r>
              <w:rPr>
                <w:noProof/>
                <w:webHidden/>
              </w:rPr>
            </w:r>
            <w:r>
              <w:rPr>
                <w:noProof/>
                <w:webHidden/>
              </w:rPr>
              <w:fldChar w:fldCharType="separate"/>
            </w:r>
            <w:r w:rsidR="006C5F64">
              <w:rPr>
                <w:noProof/>
                <w:webHidden/>
              </w:rPr>
              <w:t>42</w:t>
            </w:r>
            <w:r>
              <w:rPr>
                <w:noProof/>
                <w:webHidden/>
              </w:rPr>
              <w:fldChar w:fldCharType="end"/>
            </w:r>
          </w:hyperlink>
        </w:p>
        <w:p w14:paraId="3D6217E8" w14:textId="264DA7F7" w:rsidR="00511FD9" w:rsidRDefault="00511FD9">
          <w:pPr>
            <w:pStyle w:val="Sumrio3"/>
            <w:tabs>
              <w:tab w:val="right" w:leader="dot" w:pos="9770"/>
            </w:tabs>
            <w:rPr>
              <w:rFonts w:cstheme="minorBidi"/>
              <w:noProof/>
              <w:kern w:val="2"/>
              <w:sz w:val="24"/>
              <w:szCs w:val="24"/>
              <w14:ligatures w14:val="standardContextual"/>
            </w:rPr>
          </w:pPr>
          <w:hyperlink w:anchor="_Toc192264837" w:history="1">
            <w:r w:rsidRPr="002A298E">
              <w:rPr>
                <w:rStyle w:val="Hyperlink"/>
                <w:rFonts w:cstheme="minorHAnsi"/>
                <w:b/>
                <w:bCs/>
                <w:noProof/>
              </w:rPr>
              <w:t>11.7.21. QUALIDADE DE HEMOCOMPONENTES – PLASMA FRESCO CONGELADO</w:t>
            </w:r>
            <w:r>
              <w:rPr>
                <w:noProof/>
                <w:webHidden/>
              </w:rPr>
              <w:tab/>
            </w:r>
            <w:r>
              <w:rPr>
                <w:noProof/>
                <w:webHidden/>
              </w:rPr>
              <w:fldChar w:fldCharType="begin"/>
            </w:r>
            <w:r>
              <w:rPr>
                <w:noProof/>
                <w:webHidden/>
              </w:rPr>
              <w:instrText xml:space="preserve"> PAGEREF _Toc192264837 \h </w:instrText>
            </w:r>
            <w:r>
              <w:rPr>
                <w:noProof/>
                <w:webHidden/>
              </w:rPr>
            </w:r>
            <w:r>
              <w:rPr>
                <w:noProof/>
                <w:webHidden/>
              </w:rPr>
              <w:fldChar w:fldCharType="separate"/>
            </w:r>
            <w:r w:rsidR="006C5F64">
              <w:rPr>
                <w:noProof/>
                <w:webHidden/>
              </w:rPr>
              <w:t>42</w:t>
            </w:r>
            <w:r>
              <w:rPr>
                <w:noProof/>
                <w:webHidden/>
              </w:rPr>
              <w:fldChar w:fldCharType="end"/>
            </w:r>
          </w:hyperlink>
        </w:p>
        <w:p w14:paraId="773BED21" w14:textId="5F9C8563" w:rsidR="00511FD9" w:rsidRDefault="00511FD9">
          <w:pPr>
            <w:pStyle w:val="Sumrio3"/>
            <w:tabs>
              <w:tab w:val="right" w:leader="dot" w:pos="9770"/>
            </w:tabs>
            <w:rPr>
              <w:rFonts w:cstheme="minorBidi"/>
              <w:noProof/>
              <w:kern w:val="2"/>
              <w:sz w:val="24"/>
              <w:szCs w:val="24"/>
              <w14:ligatures w14:val="standardContextual"/>
            </w:rPr>
          </w:pPr>
          <w:hyperlink w:anchor="_Toc192264838" w:history="1">
            <w:r w:rsidRPr="002A298E">
              <w:rPr>
                <w:rStyle w:val="Hyperlink"/>
                <w:rFonts w:cstheme="minorHAnsi"/>
                <w:b/>
                <w:bCs/>
                <w:noProof/>
              </w:rPr>
              <w:t>11.7.22. QUALIDADE DE CRIOPRECIPITADO</w:t>
            </w:r>
            <w:r>
              <w:rPr>
                <w:noProof/>
                <w:webHidden/>
              </w:rPr>
              <w:tab/>
            </w:r>
            <w:r>
              <w:rPr>
                <w:noProof/>
                <w:webHidden/>
              </w:rPr>
              <w:fldChar w:fldCharType="begin"/>
            </w:r>
            <w:r>
              <w:rPr>
                <w:noProof/>
                <w:webHidden/>
              </w:rPr>
              <w:instrText xml:space="preserve"> PAGEREF _Toc192264838 \h </w:instrText>
            </w:r>
            <w:r>
              <w:rPr>
                <w:noProof/>
                <w:webHidden/>
              </w:rPr>
            </w:r>
            <w:r>
              <w:rPr>
                <w:noProof/>
                <w:webHidden/>
              </w:rPr>
              <w:fldChar w:fldCharType="separate"/>
            </w:r>
            <w:r w:rsidR="006C5F64">
              <w:rPr>
                <w:noProof/>
                <w:webHidden/>
              </w:rPr>
              <w:t>43</w:t>
            </w:r>
            <w:r>
              <w:rPr>
                <w:noProof/>
                <w:webHidden/>
              </w:rPr>
              <w:fldChar w:fldCharType="end"/>
            </w:r>
          </w:hyperlink>
        </w:p>
        <w:p w14:paraId="51050C17" w14:textId="6DCD9389" w:rsidR="00511FD9" w:rsidRDefault="00511FD9">
          <w:pPr>
            <w:pStyle w:val="Sumrio3"/>
            <w:tabs>
              <w:tab w:val="right" w:leader="dot" w:pos="9770"/>
            </w:tabs>
            <w:rPr>
              <w:rFonts w:cstheme="minorBidi"/>
              <w:noProof/>
              <w:kern w:val="2"/>
              <w:sz w:val="24"/>
              <w:szCs w:val="24"/>
              <w14:ligatures w14:val="standardContextual"/>
            </w:rPr>
          </w:pPr>
          <w:hyperlink w:anchor="_Toc192264839" w:history="1">
            <w:r w:rsidRPr="002A298E">
              <w:rPr>
                <w:rStyle w:val="Hyperlink"/>
                <w:rFonts w:cstheme="minorHAnsi"/>
                <w:b/>
                <w:bCs/>
                <w:noProof/>
              </w:rPr>
              <w:t>11.7.23. TEMPO MÉDIO DE ATENDIMENTO AO PACIENTE</w:t>
            </w:r>
            <w:r>
              <w:rPr>
                <w:noProof/>
                <w:webHidden/>
              </w:rPr>
              <w:tab/>
            </w:r>
            <w:r>
              <w:rPr>
                <w:noProof/>
                <w:webHidden/>
              </w:rPr>
              <w:fldChar w:fldCharType="begin"/>
            </w:r>
            <w:r>
              <w:rPr>
                <w:noProof/>
                <w:webHidden/>
              </w:rPr>
              <w:instrText xml:space="preserve"> PAGEREF _Toc192264839 \h </w:instrText>
            </w:r>
            <w:r>
              <w:rPr>
                <w:noProof/>
                <w:webHidden/>
              </w:rPr>
            </w:r>
            <w:r>
              <w:rPr>
                <w:noProof/>
                <w:webHidden/>
              </w:rPr>
              <w:fldChar w:fldCharType="separate"/>
            </w:r>
            <w:r w:rsidR="006C5F64">
              <w:rPr>
                <w:noProof/>
                <w:webHidden/>
              </w:rPr>
              <w:t>43</w:t>
            </w:r>
            <w:r>
              <w:rPr>
                <w:noProof/>
                <w:webHidden/>
              </w:rPr>
              <w:fldChar w:fldCharType="end"/>
            </w:r>
          </w:hyperlink>
        </w:p>
        <w:p w14:paraId="49ADA6FF" w14:textId="18EC5D1F" w:rsidR="00511FD9" w:rsidRDefault="00511FD9">
          <w:pPr>
            <w:pStyle w:val="Sumrio1"/>
            <w:rPr>
              <w:rFonts w:eastAsiaTheme="minorEastAsia"/>
              <w:noProof/>
              <w:kern w:val="2"/>
              <w:sz w:val="24"/>
              <w:szCs w:val="24"/>
              <w:lang w:eastAsia="pt-BR"/>
              <w14:ligatures w14:val="standardContextual"/>
            </w:rPr>
          </w:pPr>
          <w:hyperlink w:anchor="_Toc192264840" w:history="1">
            <w:r w:rsidRPr="002A298E">
              <w:rPr>
                <w:rStyle w:val="Hyperlink"/>
                <w:rFonts w:cstheme="minorHAnsi"/>
                <w:b/>
                <w:bCs/>
                <w:noProof/>
              </w:rPr>
              <w:t>13. NÚCLEO DE CAPTAÇÃO DE DOADORES DE GESTÃO CIDADÃ</w:t>
            </w:r>
            <w:r>
              <w:rPr>
                <w:noProof/>
                <w:webHidden/>
              </w:rPr>
              <w:tab/>
            </w:r>
            <w:r>
              <w:rPr>
                <w:noProof/>
                <w:webHidden/>
              </w:rPr>
              <w:fldChar w:fldCharType="begin"/>
            </w:r>
            <w:r>
              <w:rPr>
                <w:noProof/>
                <w:webHidden/>
              </w:rPr>
              <w:instrText xml:space="preserve"> PAGEREF _Toc192264840 \h </w:instrText>
            </w:r>
            <w:r>
              <w:rPr>
                <w:noProof/>
                <w:webHidden/>
              </w:rPr>
            </w:r>
            <w:r>
              <w:rPr>
                <w:noProof/>
                <w:webHidden/>
              </w:rPr>
              <w:fldChar w:fldCharType="separate"/>
            </w:r>
            <w:r w:rsidR="006C5F64">
              <w:rPr>
                <w:noProof/>
                <w:webHidden/>
              </w:rPr>
              <w:t>44</w:t>
            </w:r>
            <w:r>
              <w:rPr>
                <w:noProof/>
                <w:webHidden/>
              </w:rPr>
              <w:fldChar w:fldCharType="end"/>
            </w:r>
          </w:hyperlink>
        </w:p>
        <w:p w14:paraId="25EC59E8" w14:textId="7A3707A6" w:rsidR="00511FD9" w:rsidRDefault="00511FD9">
          <w:pPr>
            <w:pStyle w:val="Sumrio2"/>
            <w:tabs>
              <w:tab w:val="right" w:leader="dot" w:pos="9770"/>
            </w:tabs>
            <w:rPr>
              <w:rFonts w:cstheme="minorBidi"/>
              <w:noProof/>
              <w:kern w:val="2"/>
              <w:sz w:val="24"/>
              <w:szCs w:val="24"/>
              <w14:ligatures w14:val="standardContextual"/>
            </w:rPr>
          </w:pPr>
          <w:hyperlink w:anchor="_Toc192264841" w:history="1">
            <w:r w:rsidRPr="002A298E">
              <w:rPr>
                <w:rStyle w:val="Hyperlink"/>
                <w:rFonts w:cstheme="minorHAnsi"/>
                <w:noProof/>
              </w:rPr>
              <w:t>13.1. CAMPANHAS DE COLETA EXTERNA DE DOAÇÃO DE SANGUE</w:t>
            </w:r>
            <w:r>
              <w:rPr>
                <w:noProof/>
                <w:webHidden/>
              </w:rPr>
              <w:tab/>
            </w:r>
            <w:r>
              <w:rPr>
                <w:noProof/>
                <w:webHidden/>
              </w:rPr>
              <w:fldChar w:fldCharType="begin"/>
            </w:r>
            <w:r>
              <w:rPr>
                <w:noProof/>
                <w:webHidden/>
              </w:rPr>
              <w:instrText xml:space="preserve"> PAGEREF _Toc192264841 \h </w:instrText>
            </w:r>
            <w:r>
              <w:rPr>
                <w:noProof/>
                <w:webHidden/>
              </w:rPr>
            </w:r>
            <w:r>
              <w:rPr>
                <w:noProof/>
                <w:webHidden/>
              </w:rPr>
              <w:fldChar w:fldCharType="separate"/>
            </w:r>
            <w:r w:rsidR="006C5F64">
              <w:rPr>
                <w:noProof/>
                <w:webHidden/>
              </w:rPr>
              <w:t>44</w:t>
            </w:r>
            <w:r>
              <w:rPr>
                <w:noProof/>
                <w:webHidden/>
              </w:rPr>
              <w:fldChar w:fldCharType="end"/>
            </w:r>
          </w:hyperlink>
        </w:p>
        <w:p w14:paraId="7741E7E1" w14:textId="64E6F2F4" w:rsidR="00511FD9" w:rsidRDefault="00511FD9">
          <w:pPr>
            <w:pStyle w:val="Sumrio2"/>
            <w:tabs>
              <w:tab w:val="right" w:leader="dot" w:pos="9770"/>
            </w:tabs>
            <w:rPr>
              <w:rFonts w:cstheme="minorBidi"/>
              <w:noProof/>
              <w:kern w:val="2"/>
              <w:sz w:val="24"/>
              <w:szCs w:val="24"/>
              <w14:ligatures w14:val="standardContextual"/>
            </w:rPr>
          </w:pPr>
          <w:hyperlink w:anchor="_Toc192264842" w:history="1">
            <w:r w:rsidRPr="002A298E">
              <w:rPr>
                <w:rStyle w:val="Hyperlink"/>
                <w:rFonts w:cstheme="minorHAnsi"/>
                <w:noProof/>
              </w:rPr>
              <w:t>13.2. CAMPANHAS INTERNAS</w:t>
            </w:r>
            <w:r>
              <w:rPr>
                <w:noProof/>
                <w:webHidden/>
              </w:rPr>
              <w:tab/>
            </w:r>
            <w:r>
              <w:rPr>
                <w:noProof/>
                <w:webHidden/>
              </w:rPr>
              <w:fldChar w:fldCharType="begin"/>
            </w:r>
            <w:r>
              <w:rPr>
                <w:noProof/>
                <w:webHidden/>
              </w:rPr>
              <w:instrText xml:space="preserve"> PAGEREF _Toc192264842 \h </w:instrText>
            </w:r>
            <w:r>
              <w:rPr>
                <w:noProof/>
                <w:webHidden/>
              </w:rPr>
            </w:r>
            <w:r>
              <w:rPr>
                <w:noProof/>
                <w:webHidden/>
              </w:rPr>
              <w:fldChar w:fldCharType="separate"/>
            </w:r>
            <w:r w:rsidR="006C5F64">
              <w:rPr>
                <w:noProof/>
                <w:webHidden/>
              </w:rPr>
              <w:t>45</w:t>
            </w:r>
            <w:r>
              <w:rPr>
                <w:noProof/>
                <w:webHidden/>
              </w:rPr>
              <w:fldChar w:fldCharType="end"/>
            </w:r>
          </w:hyperlink>
        </w:p>
        <w:p w14:paraId="36699155" w14:textId="1F616415" w:rsidR="00511FD9" w:rsidRDefault="00511FD9">
          <w:pPr>
            <w:pStyle w:val="Sumrio2"/>
            <w:tabs>
              <w:tab w:val="right" w:leader="dot" w:pos="9770"/>
            </w:tabs>
            <w:rPr>
              <w:rFonts w:cstheme="minorBidi"/>
              <w:noProof/>
              <w:kern w:val="2"/>
              <w:sz w:val="24"/>
              <w:szCs w:val="24"/>
              <w14:ligatures w14:val="standardContextual"/>
            </w:rPr>
          </w:pPr>
          <w:hyperlink w:anchor="_Toc192264843" w:history="1">
            <w:r w:rsidRPr="002A298E">
              <w:rPr>
                <w:rStyle w:val="Hyperlink"/>
                <w:rFonts w:cstheme="minorHAnsi"/>
                <w:noProof/>
              </w:rPr>
              <w:t>13.3. CAMPANHAS EXTERNAS</w:t>
            </w:r>
            <w:r>
              <w:rPr>
                <w:noProof/>
                <w:webHidden/>
              </w:rPr>
              <w:tab/>
            </w:r>
            <w:r>
              <w:rPr>
                <w:noProof/>
                <w:webHidden/>
              </w:rPr>
              <w:fldChar w:fldCharType="begin"/>
            </w:r>
            <w:r>
              <w:rPr>
                <w:noProof/>
                <w:webHidden/>
              </w:rPr>
              <w:instrText xml:space="preserve"> PAGEREF _Toc192264843 \h </w:instrText>
            </w:r>
            <w:r>
              <w:rPr>
                <w:noProof/>
                <w:webHidden/>
              </w:rPr>
            </w:r>
            <w:r>
              <w:rPr>
                <w:noProof/>
                <w:webHidden/>
              </w:rPr>
              <w:fldChar w:fldCharType="separate"/>
            </w:r>
            <w:r w:rsidR="006C5F64">
              <w:rPr>
                <w:noProof/>
                <w:webHidden/>
              </w:rPr>
              <w:t>45</w:t>
            </w:r>
            <w:r>
              <w:rPr>
                <w:noProof/>
                <w:webHidden/>
              </w:rPr>
              <w:fldChar w:fldCharType="end"/>
            </w:r>
          </w:hyperlink>
        </w:p>
        <w:p w14:paraId="0AF9479E" w14:textId="73C6AEC6" w:rsidR="00511FD9" w:rsidRDefault="00511FD9">
          <w:pPr>
            <w:pStyle w:val="Sumrio2"/>
            <w:tabs>
              <w:tab w:val="right" w:leader="dot" w:pos="9770"/>
            </w:tabs>
            <w:rPr>
              <w:rFonts w:cstheme="minorBidi"/>
              <w:noProof/>
              <w:kern w:val="2"/>
              <w:sz w:val="24"/>
              <w:szCs w:val="24"/>
              <w14:ligatures w14:val="standardContextual"/>
            </w:rPr>
          </w:pPr>
          <w:hyperlink w:anchor="_Toc192264844" w:history="1">
            <w:r w:rsidRPr="002A298E">
              <w:rPr>
                <w:rStyle w:val="Hyperlink"/>
                <w:rFonts w:cs="Arial"/>
                <w:noProof/>
              </w:rPr>
              <w:t>13.4. VISITAS TÉCNICAS - CAPTAÇÃO</w:t>
            </w:r>
            <w:r>
              <w:rPr>
                <w:noProof/>
                <w:webHidden/>
              </w:rPr>
              <w:tab/>
            </w:r>
            <w:r>
              <w:rPr>
                <w:noProof/>
                <w:webHidden/>
              </w:rPr>
              <w:fldChar w:fldCharType="begin"/>
            </w:r>
            <w:r>
              <w:rPr>
                <w:noProof/>
                <w:webHidden/>
              </w:rPr>
              <w:instrText xml:space="preserve"> PAGEREF _Toc192264844 \h </w:instrText>
            </w:r>
            <w:r>
              <w:rPr>
                <w:noProof/>
                <w:webHidden/>
              </w:rPr>
            </w:r>
            <w:r>
              <w:rPr>
                <w:noProof/>
                <w:webHidden/>
              </w:rPr>
              <w:fldChar w:fldCharType="separate"/>
            </w:r>
            <w:r w:rsidR="006C5F64">
              <w:rPr>
                <w:noProof/>
                <w:webHidden/>
              </w:rPr>
              <w:t>46</w:t>
            </w:r>
            <w:r>
              <w:rPr>
                <w:noProof/>
                <w:webHidden/>
              </w:rPr>
              <w:fldChar w:fldCharType="end"/>
            </w:r>
          </w:hyperlink>
        </w:p>
        <w:p w14:paraId="183D34CB" w14:textId="36A04353" w:rsidR="00511FD9" w:rsidRDefault="00511FD9">
          <w:pPr>
            <w:pStyle w:val="Sumrio1"/>
            <w:rPr>
              <w:rFonts w:eastAsiaTheme="minorEastAsia"/>
              <w:noProof/>
              <w:kern w:val="2"/>
              <w:sz w:val="24"/>
              <w:szCs w:val="24"/>
              <w:lang w:eastAsia="pt-BR"/>
              <w14:ligatures w14:val="standardContextual"/>
            </w:rPr>
          </w:pPr>
          <w:hyperlink w:anchor="_Toc192264845" w:history="1">
            <w:r w:rsidRPr="002A298E">
              <w:rPr>
                <w:rStyle w:val="Hyperlink"/>
                <w:rFonts w:eastAsia="Calibri" w:cstheme="minorHAnsi"/>
                <w:b/>
                <w:bCs/>
                <w:noProof/>
              </w:rPr>
              <w:t>14.</w:t>
            </w:r>
            <w:r w:rsidRPr="002A298E">
              <w:rPr>
                <w:rStyle w:val="Hyperlink"/>
                <w:rFonts w:cstheme="minorHAnsi"/>
                <w:b/>
                <w:bCs/>
                <w:noProof/>
              </w:rPr>
              <w:t>GERÊNCIA DE PESSOAL</w:t>
            </w:r>
            <w:r>
              <w:rPr>
                <w:noProof/>
                <w:webHidden/>
              </w:rPr>
              <w:tab/>
            </w:r>
            <w:r>
              <w:rPr>
                <w:noProof/>
                <w:webHidden/>
              </w:rPr>
              <w:fldChar w:fldCharType="begin"/>
            </w:r>
            <w:r>
              <w:rPr>
                <w:noProof/>
                <w:webHidden/>
              </w:rPr>
              <w:instrText xml:space="preserve"> PAGEREF _Toc192264845 \h </w:instrText>
            </w:r>
            <w:r>
              <w:rPr>
                <w:noProof/>
                <w:webHidden/>
              </w:rPr>
            </w:r>
            <w:r>
              <w:rPr>
                <w:noProof/>
                <w:webHidden/>
              </w:rPr>
              <w:fldChar w:fldCharType="separate"/>
            </w:r>
            <w:r w:rsidR="006C5F64">
              <w:rPr>
                <w:noProof/>
                <w:webHidden/>
              </w:rPr>
              <w:t>47</w:t>
            </w:r>
            <w:r>
              <w:rPr>
                <w:noProof/>
                <w:webHidden/>
              </w:rPr>
              <w:fldChar w:fldCharType="end"/>
            </w:r>
          </w:hyperlink>
        </w:p>
        <w:p w14:paraId="7F1F12A7" w14:textId="63C9815F" w:rsidR="00511FD9" w:rsidRDefault="00511FD9">
          <w:pPr>
            <w:pStyle w:val="Sumrio2"/>
            <w:tabs>
              <w:tab w:val="right" w:leader="dot" w:pos="9770"/>
            </w:tabs>
            <w:rPr>
              <w:rFonts w:cstheme="minorBidi"/>
              <w:noProof/>
              <w:kern w:val="2"/>
              <w:sz w:val="24"/>
              <w:szCs w:val="24"/>
              <w14:ligatures w14:val="standardContextual"/>
            </w:rPr>
          </w:pPr>
          <w:hyperlink w:anchor="_Toc192264846" w:history="1">
            <w:r w:rsidRPr="002A298E">
              <w:rPr>
                <w:rStyle w:val="Hyperlink"/>
                <w:rFonts w:cstheme="minorHAnsi"/>
                <w:noProof/>
              </w:rPr>
              <w:t xml:space="preserve">14.1. </w:t>
            </w:r>
            <w:r w:rsidRPr="002A298E">
              <w:rPr>
                <w:rStyle w:val="Hyperlink"/>
                <w:rFonts w:cstheme="minorHAnsi"/>
                <w:bCs/>
                <w:noProof/>
              </w:rPr>
              <w:t>NÚMERO DE COLABORADORES POR VÍNCULO EMPREGATÍCIO</w:t>
            </w:r>
            <w:r>
              <w:rPr>
                <w:noProof/>
                <w:webHidden/>
              </w:rPr>
              <w:tab/>
            </w:r>
            <w:r>
              <w:rPr>
                <w:noProof/>
                <w:webHidden/>
              </w:rPr>
              <w:fldChar w:fldCharType="begin"/>
            </w:r>
            <w:r>
              <w:rPr>
                <w:noProof/>
                <w:webHidden/>
              </w:rPr>
              <w:instrText xml:space="preserve"> PAGEREF _Toc192264846 \h </w:instrText>
            </w:r>
            <w:r>
              <w:rPr>
                <w:noProof/>
                <w:webHidden/>
              </w:rPr>
            </w:r>
            <w:r>
              <w:rPr>
                <w:noProof/>
                <w:webHidden/>
              </w:rPr>
              <w:fldChar w:fldCharType="separate"/>
            </w:r>
            <w:r w:rsidR="006C5F64">
              <w:rPr>
                <w:noProof/>
                <w:webHidden/>
              </w:rPr>
              <w:t>47</w:t>
            </w:r>
            <w:r>
              <w:rPr>
                <w:noProof/>
                <w:webHidden/>
              </w:rPr>
              <w:fldChar w:fldCharType="end"/>
            </w:r>
          </w:hyperlink>
        </w:p>
        <w:p w14:paraId="661B98BC" w14:textId="562FAF4A" w:rsidR="00511FD9" w:rsidRDefault="00511FD9">
          <w:pPr>
            <w:pStyle w:val="Sumrio1"/>
            <w:rPr>
              <w:rFonts w:eastAsiaTheme="minorEastAsia"/>
              <w:noProof/>
              <w:kern w:val="2"/>
              <w:sz w:val="24"/>
              <w:szCs w:val="24"/>
              <w:lang w:eastAsia="pt-BR"/>
              <w14:ligatures w14:val="standardContextual"/>
            </w:rPr>
          </w:pPr>
          <w:hyperlink w:anchor="_Toc192264847" w:history="1">
            <w:r w:rsidRPr="002A298E">
              <w:rPr>
                <w:rStyle w:val="Hyperlink"/>
                <w:rFonts w:cstheme="minorHAnsi"/>
                <w:b/>
                <w:bCs/>
                <w:noProof/>
              </w:rPr>
              <w:t>15. GERÊNCIA DE ASSISTÊNCIA FARMACÊUTICA</w:t>
            </w:r>
            <w:r>
              <w:rPr>
                <w:noProof/>
                <w:webHidden/>
              </w:rPr>
              <w:tab/>
            </w:r>
            <w:r>
              <w:rPr>
                <w:noProof/>
                <w:webHidden/>
              </w:rPr>
              <w:fldChar w:fldCharType="begin"/>
            </w:r>
            <w:r>
              <w:rPr>
                <w:noProof/>
                <w:webHidden/>
              </w:rPr>
              <w:instrText xml:space="preserve"> PAGEREF _Toc192264847 \h </w:instrText>
            </w:r>
            <w:r>
              <w:rPr>
                <w:noProof/>
                <w:webHidden/>
              </w:rPr>
            </w:r>
            <w:r>
              <w:rPr>
                <w:noProof/>
                <w:webHidden/>
              </w:rPr>
              <w:fldChar w:fldCharType="separate"/>
            </w:r>
            <w:r w:rsidR="006C5F64">
              <w:rPr>
                <w:noProof/>
                <w:webHidden/>
              </w:rPr>
              <w:t>47</w:t>
            </w:r>
            <w:r>
              <w:rPr>
                <w:noProof/>
                <w:webHidden/>
              </w:rPr>
              <w:fldChar w:fldCharType="end"/>
            </w:r>
          </w:hyperlink>
        </w:p>
        <w:p w14:paraId="4BBF5F1B" w14:textId="70C505E3" w:rsidR="00511FD9" w:rsidRDefault="00511FD9">
          <w:pPr>
            <w:pStyle w:val="Sumrio2"/>
            <w:tabs>
              <w:tab w:val="right" w:leader="dot" w:pos="9770"/>
            </w:tabs>
            <w:rPr>
              <w:rFonts w:cstheme="minorBidi"/>
              <w:noProof/>
              <w:kern w:val="2"/>
              <w:sz w:val="24"/>
              <w:szCs w:val="24"/>
              <w14:ligatures w14:val="standardContextual"/>
            </w:rPr>
          </w:pPr>
          <w:hyperlink w:anchor="_Toc192264848" w:history="1">
            <w:r w:rsidRPr="002A298E">
              <w:rPr>
                <w:rStyle w:val="Hyperlink"/>
                <w:rFonts w:cstheme="minorHAnsi"/>
                <w:noProof/>
              </w:rPr>
              <w:t>15.1.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_Toc192264848 \h </w:instrText>
            </w:r>
            <w:r>
              <w:rPr>
                <w:noProof/>
                <w:webHidden/>
              </w:rPr>
            </w:r>
            <w:r>
              <w:rPr>
                <w:noProof/>
                <w:webHidden/>
              </w:rPr>
              <w:fldChar w:fldCharType="separate"/>
            </w:r>
            <w:r w:rsidR="006C5F64">
              <w:rPr>
                <w:noProof/>
                <w:webHidden/>
              </w:rPr>
              <w:t>47</w:t>
            </w:r>
            <w:r>
              <w:rPr>
                <w:noProof/>
                <w:webHidden/>
              </w:rPr>
              <w:fldChar w:fldCharType="end"/>
            </w:r>
          </w:hyperlink>
        </w:p>
        <w:p w14:paraId="07B05D7D" w14:textId="2C4C7FE0" w:rsidR="00511FD9" w:rsidRDefault="00511FD9">
          <w:pPr>
            <w:pStyle w:val="Sumrio2"/>
            <w:tabs>
              <w:tab w:val="right" w:leader="dot" w:pos="9770"/>
            </w:tabs>
            <w:rPr>
              <w:rFonts w:cstheme="minorBidi"/>
              <w:noProof/>
              <w:kern w:val="2"/>
              <w:sz w:val="24"/>
              <w:szCs w:val="24"/>
              <w14:ligatures w14:val="standardContextual"/>
            </w:rPr>
          </w:pPr>
          <w:hyperlink w:anchor="_Toc192264849" w:history="1">
            <w:r w:rsidRPr="002A298E">
              <w:rPr>
                <w:rStyle w:val="Hyperlink"/>
                <w:rFonts w:cstheme="minorHAnsi"/>
                <w:noProof/>
              </w:rPr>
              <w:t>15.2 PACIENTES EM USO DE FATOR VIII + FATOR VON WILLEBRAND</w:t>
            </w:r>
            <w:r>
              <w:rPr>
                <w:noProof/>
                <w:webHidden/>
              </w:rPr>
              <w:tab/>
            </w:r>
            <w:r>
              <w:rPr>
                <w:noProof/>
                <w:webHidden/>
              </w:rPr>
              <w:fldChar w:fldCharType="begin"/>
            </w:r>
            <w:r>
              <w:rPr>
                <w:noProof/>
                <w:webHidden/>
              </w:rPr>
              <w:instrText xml:space="preserve"> PAGEREF _Toc192264849 \h </w:instrText>
            </w:r>
            <w:r>
              <w:rPr>
                <w:noProof/>
                <w:webHidden/>
              </w:rPr>
            </w:r>
            <w:r>
              <w:rPr>
                <w:noProof/>
                <w:webHidden/>
              </w:rPr>
              <w:fldChar w:fldCharType="separate"/>
            </w:r>
            <w:r w:rsidR="006C5F64">
              <w:rPr>
                <w:noProof/>
                <w:webHidden/>
              </w:rPr>
              <w:t>48</w:t>
            </w:r>
            <w:r>
              <w:rPr>
                <w:noProof/>
                <w:webHidden/>
              </w:rPr>
              <w:fldChar w:fldCharType="end"/>
            </w:r>
          </w:hyperlink>
        </w:p>
        <w:p w14:paraId="13FF2D40" w14:textId="5F146344" w:rsidR="00511FD9" w:rsidRDefault="00511FD9">
          <w:pPr>
            <w:pStyle w:val="Sumrio2"/>
            <w:tabs>
              <w:tab w:val="right" w:leader="dot" w:pos="9770"/>
            </w:tabs>
            <w:rPr>
              <w:rFonts w:cstheme="minorBidi"/>
              <w:noProof/>
              <w:kern w:val="2"/>
              <w:sz w:val="24"/>
              <w:szCs w:val="24"/>
              <w14:ligatures w14:val="standardContextual"/>
            </w:rPr>
          </w:pPr>
          <w:hyperlink w:anchor="_Toc192264850" w:history="1">
            <w:r w:rsidRPr="002A298E">
              <w:rPr>
                <w:rStyle w:val="Hyperlink"/>
                <w:rFonts w:cstheme="minorHAnsi"/>
                <w:noProof/>
              </w:rPr>
              <w:t>15.3. CADASTROS DE PACIENTES COM INÍCIO DE TRATAMENTO COM FATORES DE COAGULAÇÃO.</w:t>
            </w:r>
            <w:r>
              <w:rPr>
                <w:noProof/>
                <w:webHidden/>
              </w:rPr>
              <w:tab/>
            </w:r>
            <w:r>
              <w:rPr>
                <w:noProof/>
                <w:webHidden/>
              </w:rPr>
              <w:fldChar w:fldCharType="begin"/>
            </w:r>
            <w:r>
              <w:rPr>
                <w:noProof/>
                <w:webHidden/>
              </w:rPr>
              <w:instrText xml:space="preserve"> PAGEREF _Toc192264850 \h </w:instrText>
            </w:r>
            <w:r>
              <w:rPr>
                <w:noProof/>
                <w:webHidden/>
              </w:rPr>
            </w:r>
            <w:r>
              <w:rPr>
                <w:noProof/>
                <w:webHidden/>
              </w:rPr>
              <w:fldChar w:fldCharType="separate"/>
            </w:r>
            <w:r w:rsidR="006C5F64">
              <w:rPr>
                <w:noProof/>
                <w:webHidden/>
              </w:rPr>
              <w:t>48</w:t>
            </w:r>
            <w:r>
              <w:rPr>
                <w:noProof/>
                <w:webHidden/>
              </w:rPr>
              <w:fldChar w:fldCharType="end"/>
            </w:r>
          </w:hyperlink>
        </w:p>
        <w:p w14:paraId="3F77A380" w14:textId="72763C3D" w:rsidR="00511FD9" w:rsidRDefault="00511FD9">
          <w:pPr>
            <w:pStyle w:val="Sumrio2"/>
            <w:tabs>
              <w:tab w:val="right" w:leader="dot" w:pos="9770"/>
            </w:tabs>
            <w:rPr>
              <w:rFonts w:cstheme="minorBidi"/>
              <w:noProof/>
              <w:kern w:val="2"/>
              <w:sz w:val="24"/>
              <w:szCs w:val="24"/>
              <w14:ligatures w14:val="standardContextual"/>
            </w:rPr>
          </w:pPr>
          <w:hyperlink w:anchor="_Toc192264851" w:history="1">
            <w:r w:rsidRPr="002A298E">
              <w:rPr>
                <w:rStyle w:val="Hyperlink"/>
                <w:rFonts w:cstheme="minorHAnsi"/>
                <w:noProof/>
                <w:lang w:bidi="pt-PT"/>
              </w:rPr>
              <w:t>15.4 DISPENSAÇÃO DE FATORES DE COAGULAÇÃO PARA TRATAMENTO AMBULATORIAL E REDE HEMO</w:t>
            </w:r>
            <w:r>
              <w:rPr>
                <w:noProof/>
                <w:webHidden/>
              </w:rPr>
              <w:tab/>
            </w:r>
            <w:r>
              <w:rPr>
                <w:noProof/>
                <w:webHidden/>
              </w:rPr>
              <w:fldChar w:fldCharType="begin"/>
            </w:r>
            <w:r>
              <w:rPr>
                <w:noProof/>
                <w:webHidden/>
              </w:rPr>
              <w:instrText xml:space="preserve"> PAGEREF _Toc192264851 \h </w:instrText>
            </w:r>
            <w:r>
              <w:rPr>
                <w:noProof/>
                <w:webHidden/>
              </w:rPr>
            </w:r>
            <w:r>
              <w:rPr>
                <w:noProof/>
                <w:webHidden/>
              </w:rPr>
              <w:fldChar w:fldCharType="separate"/>
            </w:r>
            <w:r w:rsidR="006C5F64">
              <w:rPr>
                <w:noProof/>
                <w:webHidden/>
              </w:rPr>
              <w:t>49</w:t>
            </w:r>
            <w:r>
              <w:rPr>
                <w:noProof/>
                <w:webHidden/>
              </w:rPr>
              <w:fldChar w:fldCharType="end"/>
            </w:r>
          </w:hyperlink>
        </w:p>
        <w:p w14:paraId="6BC848A1" w14:textId="26A22880" w:rsidR="00511FD9" w:rsidRDefault="00511FD9">
          <w:pPr>
            <w:pStyle w:val="Sumrio1"/>
            <w:rPr>
              <w:rFonts w:eastAsiaTheme="minorEastAsia"/>
              <w:noProof/>
              <w:kern w:val="2"/>
              <w:sz w:val="24"/>
              <w:szCs w:val="24"/>
              <w:lang w:eastAsia="pt-BR"/>
              <w14:ligatures w14:val="standardContextual"/>
            </w:rPr>
          </w:pPr>
          <w:hyperlink w:anchor="_Toc192264852" w:history="1">
            <w:r w:rsidRPr="002A298E">
              <w:rPr>
                <w:rStyle w:val="Hyperlink"/>
                <w:rFonts w:cstheme="minorHAnsi"/>
                <w:b/>
                <w:bCs/>
                <w:noProof/>
              </w:rPr>
              <w:t>16 NÚCLEO DE TECNOLOGIA DA INFORMAÇÃO</w:t>
            </w:r>
            <w:r>
              <w:rPr>
                <w:noProof/>
                <w:webHidden/>
              </w:rPr>
              <w:tab/>
            </w:r>
            <w:r>
              <w:rPr>
                <w:noProof/>
                <w:webHidden/>
              </w:rPr>
              <w:fldChar w:fldCharType="begin"/>
            </w:r>
            <w:r>
              <w:rPr>
                <w:noProof/>
                <w:webHidden/>
              </w:rPr>
              <w:instrText xml:space="preserve"> PAGEREF _Toc192264852 \h </w:instrText>
            </w:r>
            <w:r>
              <w:rPr>
                <w:noProof/>
                <w:webHidden/>
              </w:rPr>
            </w:r>
            <w:r>
              <w:rPr>
                <w:noProof/>
                <w:webHidden/>
              </w:rPr>
              <w:fldChar w:fldCharType="separate"/>
            </w:r>
            <w:r w:rsidR="006C5F64">
              <w:rPr>
                <w:noProof/>
                <w:webHidden/>
              </w:rPr>
              <w:t>49</w:t>
            </w:r>
            <w:r>
              <w:rPr>
                <w:noProof/>
                <w:webHidden/>
              </w:rPr>
              <w:fldChar w:fldCharType="end"/>
            </w:r>
          </w:hyperlink>
        </w:p>
        <w:p w14:paraId="7D972E3D" w14:textId="181FF550" w:rsidR="00511FD9" w:rsidRDefault="00511FD9">
          <w:pPr>
            <w:pStyle w:val="Sumrio2"/>
            <w:tabs>
              <w:tab w:val="right" w:leader="dot" w:pos="9770"/>
            </w:tabs>
            <w:rPr>
              <w:rFonts w:cstheme="minorBidi"/>
              <w:noProof/>
              <w:kern w:val="2"/>
              <w:sz w:val="24"/>
              <w:szCs w:val="24"/>
              <w14:ligatures w14:val="standardContextual"/>
            </w:rPr>
          </w:pPr>
          <w:hyperlink w:anchor="_Toc192264853" w:history="1">
            <w:r w:rsidRPr="002A298E">
              <w:rPr>
                <w:rStyle w:val="Hyperlink"/>
                <w:rFonts w:cstheme="minorHAnsi"/>
                <w:noProof/>
              </w:rPr>
              <w:t>17.3 CRONOGRAMA ANUAL DE ANÁLISE DA ÁGUA DAS UNIDADES DA REDE HEMO</w:t>
            </w:r>
            <w:r>
              <w:rPr>
                <w:noProof/>
                <w:webHidden/>
              </w:rPr>
              <w:tab/>
            </w:r>
            <w:r>
              <w:rPr>
                <w:noProof/>
                <w:webHidden/>
              </w:rPr>
              <w:fldChar w:fldCharType="begin"/>
            </w:r>
            <w:r>
              <w:rPr>
                <w:noProof/>
                <w:webHidden/>
              </w:rPr>
              <w:instrText xml:space="preserve"> PAGEREF _Toc192264853 \h </w:instrText>
            </w:r>
            <w:r>
              <w:rPr>
                <w:noProof/>
                <w:webHidden/>
              </w:rPr>
            </w:r>
            <w:r>
              <w:rPr>
                <w:noProof/>
                <w:webHidden/>
              </w:rPr>
              <w:fldChar w:fldCharType="separate"/>
            </w:r>
            <w:r w:rsidR="006C5F64">
              <w:rPr>
                <w:noProof/>
                <w:webHidden/>
              </w:rPr>
              <w:t>50</w:t>
            </w:r>
            <w:r>
              <w:rPr>
                <w:noProof/>
                <w:webHidden/>
              </w:rPr>
              <w:fldChar w:fldCharType="end"/>
            </w:r>
          </w:hyperlink>
        </w:p>
        <w:p w14:paraId="2BD5CDC7" w14:textId="709F3366" w:rsidR="00511FD9" w:rsidRDefault="00511FD9">
          <w:pPr>
            <w:pStyle w:val="Sumrio1"/>
            <w:rPr>
              <w:rFonts w:eastAsiaTheme="minorEastAsia"/>
              <w:noProof/>
              <w:kern w:val="2"/>
              <w:sz w:val="24"/>
              <w:szCs w:val="24"/>
              <w:lang w:eastAsia="pt-BR"/>
              <w14:ligatures w14:val="standardContextual"/>
            </w:rPr>
          </w:pPr>
          <w:hyperlink w:anchor="_Toc192264854" w:history="1">
            <w:r w:rsidRPr="002A298E">
              <w:rPr>
                <w:rStyle w:val="Hyperlink"/>
                <w:rFonts w:cstheme="minorHAnsi"/>
                <w:b/>
                <w:noProof/>
              </w:rPr>
              <w:t>18. VIGILÂNCIA EPIDEMIOLÓGICA</w:t>
            </w:r>
            <w:r>
              <w:rPr>
                <w:noProof/>
                <w:webHidden/>
              </w:rPr>
              <w:tab/>
            </w:r>
            <w:r>
              <w:rPr>
                <w:noProof/>
                <w:webHidden/>
              </w:rPr>
              <w:fldChar w:fldCharType="begin"/>
            </w:r>
            <w:r>
              <w:rPr>
                <w:noProof/>
                <w:webHidden/>
              </w:rPr>
              <w:instrText xml:space="preserve"> PAGEREF _Toc192264854 \h </w:instrText>
            </w:r>
            <w:r>
              <w:rPr>
                <w:noProof/>
                <w:webHidden/>
              </w:rPr>
            </w:r>
            <w:r>
              <w:rPr>
                <w:noProof/>
                <w:webHidden/>
              </w:rPr>
              <w:fldChar w:fldCharType="separate"/>
            </w:r>
            <w:r w:rsidR="006C5F64">
              <w:rPr>
                <w:noProof/>
                <w:webHidden/>
              </w:rPr>
              <w:t>50</w:t>
            </w:r>
            <w:r>
              <w:rPr>
                <w:noProof/>
                <w:webHidden/>
              </w:rPr>
              <w:fldChar w:fldCharType="end"/>
            </w:r>
          </w:hyperlink>
        </w:p>
        <w:p w14:paraId="44440942" w14:textId="26C8891B" w:rsidR="00511FD9" w:rsidRDefault="00511FD9">
          <w:pPr>
            <w:pStyle w:val="Sumrio2"/>
            <w:tabs>
              <w:tab w:val="right" w:leader="dot" w:pos="9770"/>
            </w:tabs>
            <w:rPr>
              <w:rFonts w:cstheme="minorBidi"/>
              <w:noProof/>
              <w:kern w:val="2"/>
              <w:sz w:val="24"/>
              <w:szCs w:val="24"/>
              <w14:ligatures w14:val="standardContextual"/>
            </w:rPr>
          </w:pPr>
          <w:hyperlink w:anchor="_Toc192264855" w:history="1">
            <w:r w:rsidRPr="002A298E">
              <w:rPr>
                <w:rStyle w:val="Hyperlink"/>
                <w:rFonts w:cstheme="minorHAnsi"/>
                <w:noProof/>
              </w:rPr>
              <w:t>18.1 CONSOLIDADO DE MARCADORES DE SOROLOGIA POSITIVA DA REDE HEMO</w:t>
            </w:r>
            <w:r>
              <w:rPr>
                <w:noProof/>
                <w:webHidden/>
              </w:rPr>
              <w:tab/>
            </w:r>
            <w:r>
              <w:rPr>
                <w:noProof/>
                <w:webHidden/>
              </w:rPr>
              <w:fldChar w:fldCharType="begin"/>
            </w:r>
            <w:r>
              <w:rPr>
                <w:noProof/>
                <w:webHidden/>
              </w:rPr>
              <w:instrText xml:space="preserve"> PAGEREF _Toc192264855 \h </w:instrText>
            </w:r>
            <w:r>
              <w:rPr>
                <w:noProof/>
                <w:webHidden/>
              </w:rPr>
            </w:r>
            <w:r>
              <w:rPr>
                <w:noProof/>
                <w:webHidden/>
              </w:rPr>
              <w:fldChar w:fldCharType="separate"/>
            </w:r>
            <w:r w:rsidR="006C5F64">
              <w:rPr>
                <w:noProof/>
                <w:webHidden/>
              </w:rPr>
              <w:t>50</w:t>
            </w:r>
            <w:r>
              <w:rPr>
                <w:noProof/>
                <w:webHidden/>
              </w:rPr>
              <w:fldChar w:fldCharType="end"/>
            </w:r>
          </w:hyperlink>
        </w:p>
        <w:p w14:paraId="01240B23" w14:textId="28052951" w:rsidR="00511FD9" w:rsidRDefault="00511FD9">
          <w:pPr>
            <w:pStyle w:val="Sumrio1"/>
            <w:rPr>
              <w:rFonts w:eastAsiaTheme="minorEastAsia"/>
              <w:noProof/>
              <w:kern w:val="2"/>
              <w:sz w:val="24"/>
              <w:szCs w:val="24"/>
              <w:lang w:eastAsia="pt-BR"/>
              <w14:ligatures w14:val="standardContextual"/>
            </w:rPr>
          </w:pPr>
          <w:hyperlink w:anchor="_Toc192264856" w:history="1">
            <w:r w:rsidRPr="002A298E">
              <w:rPr>
                <w:rStyle w:val="Hyperlink"/>
                <w:rFonts w:cstheme="minorHAnsi"/>
                <w:b/>
                <w:noProof/>
              </w:rPr>
              <w:t>21. NÚCLEO DE SEGURANÇA DO PACIENTE</w:t>
            </w:r>
            <w:r>
              <w:rPr>
                <w:noProof/>
                <w:webHidden/>
              </w:rPr>
              <w:tab/>
            </w:r>
            <w:r>
              <w:rPr>
                <w:noProof/>
                <w:webHidden/>
              </w:rPr>
              <w:fldChar w:fldCharType="begin"/>
            </w:r>
            <w:r>
              <w:rPr>
                <w:noProof/>
                <w:webHidden/>
              </w:rPr>
              <w:instrText xml:space="preserve"> PAGEREF _Toc192264856 \h </w:instrText>
            </w:r>
            <w:r>
              <w:rPr>
                <w:noProof/>
                <w:webHidden/>
              </w:rPr>
            </w:r>
            <w:r>
              <w:rPr>
                <w:noProof/>
                <w:webHidden/>
              </w:rPr>
              <w:fldChar w:fldCharType="separate"/>
            </w:r>
            <w:r w:rsidR="006C5F64">
              <w:rPr>
                <w:noProof/>
                <w:webHidden/>
              </w:rPr>
              <w:t>51</w:t>
            </w:r>
            <w:r>
              <w:rPr>
                <w:noProof/>
                <w:webHidden/>
              </w:rPr>
              <w:fldChar w:fldCharType="end"/>
            </w:r>
          </w:hyperlink>
        </w:p>
        <w:p w14:paraId="5ECBEF3E" w14:textId="79676F41" w:rsidR="00511FD9" w:rsidRDefault="00511FD9">
          <w:pPr>
            <w:pStyle w:val="Sumrio2"/>
            <w:tabs>
              <w:tab w:val="right" w:leader="dot" w:pos="9770"/>
            </w:tabs>
            <w:rPr>
              <w:rFonts w:cstheme="minorBidi"/>
              <w:noProof/>
              <w:kern w:val="2"/>
              <w:sz w:val="24"/>
              <w:szCs w:val="24"/>
              <w14:ligatures w14:val="standardContextual"/>
            </w:rPr>
          </w:pPr>
          <w:hyperlink w:anchor="_Toc192264857" w:history="1">
            <w:r w:rsidRPr="002A298E">
              <w:rPr>
                <w:rStyle w:val="Hyperlink"/>
                <w:rFonts w:cstheme="minorHAnsi"/>
                <w:noProof/>
              </w:rPr>
              <w:t>21.1 CONSOLIDADO DE NOTIFICAÇÕES DA REDE HEMO</w:t>
            </w:r>
            <w:r>
              <w:rPr>
                <w:noProof/>
                <w:webHidden/>
              </w:rPr>
              <w:tab/>
            </w:r>
            <w:r>
              <w:rPr>
                <w:noProof/>
                <w:webHidden/>
              </w:rPr>
              <w:fldChar w:fldCharType="begin"/>
            </w:r>
            <w:r>
              <w:rPr>
                <w:noProof/>
                <w:webHidden/>
              </w:rPr>
              <w:instrText xml:space="preserve"> PAGEREF _Toc192264857 \h </w:instrText>
            </w:r>
            <w:r>
              <w:rPr>
                <w:noProof/>
                <w:webHidden/>
              </w:rPr>
            </w:r>
            <w:r>
              <w:rPr>
                <w:noProof/>
                <w:webHidden/>
              </w:rPr>
              <w:fldChar w:fldCharType="separate"/>
            </w:r>
            <w:r w:rsidR="006C5F64">
              <w:rPr>
                <w:noProof/>
                <w:webHidden/>
              </w:rPr>
              <w:t>51</w:t>
            </w:r>
            <w:r>
              <w:rPr>
                <w:noProof/>
                <w:webHidden/>
              </w:rPr>
              <w:fldChar w:fldCharType="end"/>
            </w:r>
          </w:hyperlink>
        </w:p>
        <w:p w14:paraId="50A5F9D6" w14:textId="50C30966" w:rsidR="00511FD9" w:rsidRDefault="00511FD9">
          <w:pPr>
            <w:pStyle w:val="Sumrio2"/>
            <w:tabs>
              <w:tab w:val="right" w:leader="dot" w:pos="9770"/>
            </w:tabs>
            <w:rPr>
              <w:rFonts w:cstheme="minorBidi"/>
              <w:noProof/>
              <w:kern w:val="2"/>
              <w:sz w:val="24"/>
              <w:szCs w:val="24"/>
              <w14:ligatures w14:val="standardContextual"/>
            </w:rPr>
          </w:pPr>
          <w:hyperlink w:anchor="_Toc192264858" w:history="1">
            <w:r w:rsidRPr="002A298E">
              <w:rPr>
                <w:rStyle w:val="Hyperlink"/>
                <w:rFonts w:cstheme="minorHAnsi"/>
                <w:noProof/>
              </w:rPr>
              <w:t>22.1 CONSOLIDADO DE EXAMES PERIÓDICOS REALIZADOS NA REDE HEMO</w:t>
            </w:r>
            <w:r>
              <w:rPr>
                <w:noProof/>
                <w:webHidden/>
              </w:rPr>
              <w:tab/>
            </w:r>
            <w:r>
              <w:rPr>
                <w:noProof/>
                <w:webHidden/>
              </w:rPr>
              <w:fldChar w:fldCharType="begin"/>
            </w:r>
            <w:r>
              <w:rPr>
                <w:noProof/>
                <w:webHidden/>
              </w:rPr>
              <w:instrText xml:space="preserve"> PAGEREF _Toc192264858 \h </w:instrText>
            </w:r>
            <w:r>
              <w:rPr>
                <w:noProof/>
                <w:webHidden/>
              </w:rPr>
            </w:r>
            <w:r>
              <w:rPr>
                <w:noProof/>
                <w:webHidden/>
              </w:rPr>
              <w:fldChar w:fldCharType="separate"/>
            </w:r>
            <w:r w:rsidR="006C5F64">
              <w:rPr>
                <w:noProof/>
                <w:webHidden/>
              </w:rPr>
              <w:t>52</w:t>
            </w:r>
            <w:r>
              <w:rPr>
                <w:noProof/>
                <w:webHidden/>
              </w:rPr>
              <w:fldChar w:fldCharType="end"/>
            </w:r>
          </w:hyperlink>
        </w:p>
        <w:p w14:paraId="0A6E63A8" w14:textId="40799F82" w:rsidR="00511FD9" w:rsidRDefault="00511FD9">
          <w:pPr>
            <w:pStyle w:val="Sumrio2"/>
            <w:tabs>
              <w:tab w:val="right" w:leader="dot" w:pos="9770"/>
            </w:tabs>
            <w:rPr>
              <w:rFonts w:cstheme="minorBidi"/>
              <w:noProof/>
              <w:kern w:val="2"/>
              <w:sz w:val="24"/>
              <w:szCs w:val="24"/>
              <w14:ligatures w14:val="standardContextual"/>
            </w:rPr>
          </w:pPr>
          <w:hyperlink w:anchor="_Toc192264859" w:history="1">
            <w:r w:rsidRPr="002A298E">
              <w:rPr>
                <w:rStyle w:val="Hyperlink"/>
                <w:rFonts w:cstheme="minorHAnsi"/>
                <w:noProof/>
              </w:rPr>
              <w:t>22.2 CONSOLIDADO DE ACIDENTES DE TRABALHO OCORRIDOS NA REDE HEMO</w:t>
            </w:r>
            <w:r>
              <w:rPr>
                <w:noProof/>
                <w:webHidden/>
              </w:rPr>
              <w:tab/>
            </w:r>
            <w:r>
              <w:rPr>
                <w:noProof/>
                <w:webHidden/>
              </w:rPr>
              <w:fldChar w:fldCharType="begin"/>
            </w:r>
            <w:r>
              <w:rPr>
                <w:noProof/>
                <w:webHidden/>
              </w:rPr>
              <w:instrText xml:space="preserve"> PAGEREF _Toc192264859 \h </w:instrText>
            </w:r>
            <w:r>
              <w:rPr>
                <w:noProof/>
                <w:webHidden/>
              </w:rPr>
            </w:r>
            <w:r>
              <w:rPr>
                <w:noProof/>
                <w:webHidden/>
              </w:rPr>
              <w:fldChar w:fldCharType="separate"/>
            </w:r>
            <w:r w:rsidR="006C5F64">
              <w:rPr>
                <w:noProof/>
                <w:webHidden/>
              </w:rPr>
              <w:t>52</w:t>
            </w:r>
            <w:r>
              <w:rPr>
                <w:noProof/>
                <w:webHidden/>
              </w:rPr>
              <w:fldChar w:fldCharType="end"/>
            </w:r>
          </w:hyperlink>
        </w:p>
        <w:p w14:paraId="47F1E080" w14:textId="4DABF194" w:rsidR="00511FD9" w:rsidRDefault="00511FD9">
          <w:pPr>
            <w:pStyle w:val="Sumrio2"/>
            <w:tabs>
              <w:tab w:val="right" w:leader="dot" w:pos="9770"/>
            </w:tabs>
            <w:rPr>
              <w:rFonts w:cstheme="minorBidi"/>
              <w:noProof/>
              <w:kern w:val="2"/>
              <w:sz w:val="24"/>
              <w:szCs w:val="24"/>
              <w14:ligatures w14:val="standardContextual"/>
            </w:rPr>
          </w:pPr>
          <w:hyperlink w:anchor="_Toc192264860" w:history="1">
            <w:r w:rsidRPr="002A298E">
              <w:rPr>
                <w:rStyle w:val="Hyperlink"/>
                <w:rFonts w:cstheme="minorHAnsi"/>
                <w:noProof/>
              </w:rPr>
              <w:t>22.2.3 CONTROLE VACINAL REDE HEMO</w:t>
            </w:r>
            <w:r>
              <w:rPr>
                <w:noProof/>
                <w:webHidden/>
              </w:rPr>
              <w:tab/>
            </w:r>
            <w:r>
              <w:rPr>
                <w:noProof/>
                <w:webHidden/>
              </w:rPr>
              <w:fldChar w:fldCharType="begin"/>
            </w:r>
            <w:r>
              <w:rPr>
                <w:noProof/>
                <w:webHidden/>
              </w:rPr>
              <w:instrText xml:space="preserve"> PAGEREF _Toc192264860 \h </w:instrText>
            </w:r>
            <w:r>
              <w:rPr>
                <w:noProof/>
                <w:webHidden/>
              </w:rPr>
            </w:r>
            <w:r>
              <w:rPr>
                <w:noProof/>
                <w:webHidden/>
              </w:rPr>
              <w:fldChar w:fldCharType="separate"/>
            </w:r>
            <w:r w:rsidR="006C5F64">
              <w:rPr>
                <w:noProof/>
                <w:webHidden/>
              </w:rPr>
              <w:t>53</w:t>
            </w:r>
            <w:r>
              <w:rPr>
                <w:noProof/>
                <w:webHidden/>
              </w:rPr>
              <w:fldChar w:fldCharType="end"/>
            </w:r>
          </w:hyperlink>
        </w:p>
        <w:p w14:paraId="253E5862" w14:textId="6861529F" w:rsidR="00511FD9" w:rsidRDefault="00511FD9">
          <w:pPr>
            <w:pStyle w:val="Sumrio1"/>
            <w:rPr>
              <w:rFonts w:eastAsiaTheme="minorEastAsia"/>
              <w:noProof/>
              <w:kern w:val="2"/>
              <w:sz w:val="24"/>
              <w:szCs w:val="24"/>
              <w:lang w:eastAsia="pt-BR"/>
              <w14:ligatures w14:val="standardContextual"/>
            </w:rPr>
          </w:pPr>
          <w:hyperlink w:anchor="_Toc192264861" w:history="1">
            <w:r w:rsidRPr="002A298E">
              <w:rPr>
                <w:rStyle w:val="Hyperlink"/>
                <w:rFonts w:cstheme="minorHAnsi"/>
                <w:b/>
                <w:bCs/>
                <w:noProof/>
              </w:rPr>
              <w:t>23. GERÊNCIA DE APOIO LOGÍSTICO E OPERACIONAL</w:t>
            </w:r>
            <w:r>
              <w:rPr>
                <w:noProof/>
                <w:webHidden/>
              </w:rPr>
              <w:tab/>
            </w:r>
            <w:r>
              <w:rPr>
                <w:noProof/>
                <w:webHidden/>
              </w:rPr>
              <w:fldChar w:fldCharType="begin"/>
            </w:r>
            <w:r>
              <w:rPr>
                <w:noProof/>
                <w:webHidden/>
              </w:rPr>
              <w:instrText xml:space="preserve"> PAGEREF _Toc192264861 \h </w:instrText>
            </w:r>
            <w:r>
              <w:rPr>
                <w:noProof/>
                <w:webHidden/>
              </w:rPr>
            </w:r>
            <w:r>
              <w:rPr>
                <w:noProof/>
                <w:webHidden/>
              </w:rPr>
              <w:fldChar w:fldCharType="separate"/>
            </w:r>
            <w:r w:rsidR="006C5F64">
              <w:rPr>
                <w:noProof/>
                <w:webHidden/>
              </w:rPr>
              <w:t>53</w:t>
            </w:r>
            <w:r>
              <w:rPr>
                <w:noProof/>
                <w:webHidden/>
              </w:rPr>
              <w:fldChar w:fldCharType="end"/>
            </w:r>
          </w:hyperlink>
        </w:p>
        <w:p w14:paraId="63D15ED2" w14:textId="689058A7" w:rsidR="00511FD9" w:rsidRDefault="00511FD9">
          <w:pPr>
            <w:pStyle w:val="Sumrio2"/>
            <w:tabs>
              <w:tab w:val="right" w:leader="dot" w:pos="9770"/>
            </w:tabs>
            <w:rPr>
              <w:rFonts w:cstheme="minorBidi"/>
              <w:noProof/>
              <w:kern w:val="2"/>
              <w:sz w:val="24"/>
              <w:szCs w:val="24"/>
              <w14:ligatures w14:val="standardContextual"/>
            </w:rPr>
          </w:pPr>
          <w:hyperlink w:anchor="_Toc192264862" w:history="1">
            <w:r w:rsidRPr="002A298E">
              <w:rPr>
                <w:rStyle w:val="Hyperlink"/>
                <w:rFonts w:cstheme="minorHAnsi"/>
                <w:noProof/>
              </w:rPr>
              <w:t>23.1 TAXA DE MANUTENÇÃO PREVENTIVA – SISTEMAS DE CLIMATIZAÇÃO, VENTILAÇÃO E EXAUSTÃO</w:t>
            </w:r>
            <w:r>
              <w:rPr>
                <w:noProof/>
                <w:webHidden/>
              </w:rPr>
              <w:tab/>
            </w:r>
            <w:r>
              <w:rPr>
                <w:noProof/>
                <w:webHidden/>
              </w:rPr>
              <w:fldChar w:fldCharType="begin"/>
            </w:r>
            <w:r>
              <w:rPr>
                <w:noProof/>
                <w:webHidden/>
              </w:rPr>
              <w:instrText xml:space="preserve"> PAGEREF _Toc192264862 \h </w:instrText>
            </w:r>
            <w:r>
              <w:rPr>
                <w:noProof/>
                <w:webHidden/>
              </w:rPr>
            </w:r>
            <w:r>
              <w:rPr>
                <w:noProof/>
                <w:webHidden/>
              </w:rPr>
              <w:fldChar w:fldCharType="separate"/>
            </w:r>
            <w:r w:rsidR="006C5F64">
              <w:rPr>
                <w:noProof/>
                <w:webHidden/>
              </w:rPr>
              <w:t>53</w:t>
            </w:r>
            <w:r>
              <w:rPr>
                <w:noProof/>
                <w:webHidden/>
              </w:rPr>
              <w:fldChar w:fldCharType="end"/>
            </w:r>
          </w:hyperlink>
        </w:p>
        <w:p w14:paraId="722F9978" w14:textId="6E049022" w:rsidR="00511FD9" w:rsidRDefault="00511FD9">
          <w:pPr>
            <w:pStyle w:val="Sumrio2"/>
            <w:tabs>
              <w:tab w:val="right" w:leader="dot" w:pos="9770"/>
            </w:tabs>
            <w:rPr>
              <w:rFonts w:cstheme="minorBidi"/>
              <w:noProof/>
              <w:kern w:val="2"/>
              <w:sz w:val="24"/>
              <w:szCs w:val="24"/>
              <w14:ligatures w14:val="standardContextual"/>
            </w:rPr>
          </w:pPr>
          <w:hyperlink w:anchor="_Toc192264863" w:history="1">
            <w:r w:rsidRPr="002A298E">
              <w:rPr>
                <w:rStyle w:val="Hyperlink"/>
                <w:rFonts w:cstheme="minorHAnsi"/>
                <w:noProof/>
              </w:rPr>
              <w:t>23.1.2 TAXA DE MANUTENÇÃO PREVENTIVA – SISTEMA PREDIAL</w:t>
            </w:r>
            <w:r>
              <w:rPr>
                <w:noProof/>
                <w:webHidden/>
              </w:rPr>
              <w:tab/>
            </w:r>
            <w:r>
              <w:rPr>
                <w:noProof/>
                <w:webHidden/>
              </w:rPr>
              <w:fldChar w:fldCharType="begin"/>
            </w:r>
            <w:r>
              <w:rPr>
                <w:noProof/>
                <w:webHidden/>
              </w:rPr>
              <w:instrText xml:space="preserve"> PAGEREF _Toc192264863 \h </w:instrText>
            </w:r>
            <w:r>
              <w:rPr>
                <w:noProof/>
                <w:webHidden/>
              </w:rPr>
            </w:r>
            <w:r>
              <w:rPr>
                <w:noProof/>
                <w:webHidden/>
              </w:rPr>
              <w:fldChar w:fldCharType="separate"/>
            </w:r>
            <w:r w:rsidR="006C5F64">
              <w:rPr>
                <w:noProof/>
                <w:webHidden/>
              </w:rPr>
              <w:t>54</w:t>
            </w:r>
            <w:r>
              <w:rPr>
                <w:noProof/>
                <w:webHidden/>
              </w:rPr>
              <w:fldChar w:fldCharType="end"/>
            </w:r>
          </w:hyperlink>
        </w:p>
        <w:p w14:paraId="271F821D" w14:textId="4B55D8F1" w:rsidR="00511FD9" w:rsidRDefault="00511FD9">
          <w:pPr>
            <w:pStyle w:val="Sumrio2"/>
            <w:tabs>
              <w:tab w:val="right" w:leader="dot" w:pos="9770"/>
            </w:tabs>
            <w:rPr>
              <w:rFonts w:cstheme="minorBidi"/>
              <w:noProof/>
              <w:kern w:val="2"/>
              <w:sz w:val="24"/>
              <w:szCs w:val="24"/>
              <w14:ligatures w14:val="standardContextual"/>
            </w:rPr>
          </w:pPr>
          <w:hyperlink w:anchor="_Toc192264864" w:history="1">
            <w:r w:rsidRPr="002A298E">
              <w:rPr>
                <w:rStyle w:val="Hyperlink"/>
                <w:rFonts w:cstheme="minorHAnsi"/>
                <w:noProof/>
              </w:rPr>
              <w:t>23.1.3 INVENTÁRIO</w:t>
            </w:r>
            <w:r>
              <w:rPr>
                <w:noProof/>
                <w:webHidden/>
              </w:rPr>
              <w:tab/>
            </w:r>
            <w:r>
              <w:rPr>
                <w:noProof/>
                <w:webHidden/>
              </w:rPr>
              <w:fldChar w:fldCharType="begin"/>
            </w:r>
            <w:r>
              <w:rPr>
                <w:noProof/>
                <w:webHidden/>
              </w:rPr>
              <w:instrText xml:space="preserve"> PAGEREF _Toc192264864 \h </w:instrText>
            </w:r>
            <w:r>
              <w:rPr>
                <w:noProof/>
                <w:webHidden/>
              </w:rPr>
            </w:r>
            <w:r>
              <w:rPr>
                <w:noProof/>
                <w:webHidden/>
              </w:rPr>
              <w:fldChar w:fldCharType="separate"/>
            </w:r>
            <w:r w:rsidR="006C5F64">
              <w:rPr>
                <w:noProof/>
                <w:webHidden/>
              </w:rPr>
              <w:t>54</w:t>
            </w:r>
            <w:r>
              <w:rPr>
                <w:noProof/>
                <w:webHidden/>
              </w:rPr>
              <w:fldChar w:fldCharType="end"/>
            </w:r>
          </w:hyperlink>
        </w:p>
        <w:p w14:paraId="7ECF4D33" w14:textId="7181E912" w:rsidR="00511FD9" w:rsidRDefault="00511FD9">
          <w:pPr>
            <w:pStyle w:val="Sumrio1"/>
            <w:tabs>
              <w:tab w:val="left" w:pos="660"/>
            </w:tabs>
            <w:rPr>
              <w:rFonts w:eastAsiaTheme="minorEastAsia"/>
              <w:noProof/>
              <w:kern w:val="2"/>
              <w:sz w:val="24"/>
              <w:szCs w:val="24"/>
              <w:lang w:eastAsia="pt-BR"/>
              <w14:ligatures w14:val="standardContextual"/>
            </w:rPr>
          </w:pPr>
          <w:hyperlink w:anchor="_Toc192264865" w:history="1">
            <w:r w:rsidRPr="002A298E">
              <w:rPr>
                <w:rStyle w:val="Hyperlink"/>
                <w:rFonts w:cstheme="minorHAnsi"/>
                <w:b/>
                <w:bCs/>
                <w:noProof/>
              </w:rPr>
              <w:t>22.</w:t>
            </w:r>
            <w:r>
              <w:rPr>
                <w:rFonts w:eastAsiaTheme="minorEastAsia"/>
                <w:noProof/>
                <w:kern w:val="2"/>
                <w:sz w:val="24"/>
                <w:szCs w:val="24"/>
                <w:lang w:eastAsia="pt-BR"/>
                <w14:ligatures w14:val="standardContextual"/>
              </w:rPr>
              <w:tab/>
            </w:r>
            <w:r w:rsidRPr="002A298E">
              <w:rPr>
                <w:rStyle w:val="Hyperlink"/>
                <w:rFonts w:cstheme="minorHAnsi"/>
                <w:b/>
                <w:bCs/>
                <w:noProof/>
              </w:rPr>
              <w:t>RELATÓRIO DE ATIVIDADES REALIZADAS NA REDE HEMO</w:t>
            </w:r>
            <w:r>
              <w:rPr>
                <w:noProof/>
                <w:webHidden/>
              </w:rPr>
              <w:tab/>
            </w:r>
            <w:r>
              <w:rPr>
                <w:noProof/>
                <w:webHidden/>
              </w:rPr>
              <w:fldChar w:fldCharType="begin"/>
            </w:r>
            <w:r>
              <w:rPr>
                <w:noProof/>
                <w:webHidden/>
              </w:rPr>
              <w:instrText xml:space="preserve"> PAGEREF _Toc192264865 \h </w:instrText>
            </w:r>
            <w:r>
              <w:rPr>
                <w:noProof/>
                <w:webHidden/>
              </w:rPr>
            </w:r>
            <w:r>
              <w:rPr>
                <w:noProof/>
                <w:webHidden/>
              </w:rPr>
              <w:fldChar w:fldCharType="separate"/>
            </w:r>
            <w:r w:rsidR="006C5F64">
              <w:rPr>
                <w:noProof/>
                <w:webHidden/>
              </w:rPr>
              <w:t>55</w:t>
            </w:r>
            <w:r>
              <w:rPr>
                <w:noProof/>
                <w:webHidden/>
              </w:rPr>
              <w:fldChar w:fldCharType="end"/>
            </w:r>
          </w:hyperlink>
        </w:p>
        <w:p w14:paraId="71D1A658" w14:textId="23F77E38" w:rsidR="00511FD9" w:rsidRDefault="00511FD9">
          <w:pPr>
            <w:pStyle w:val="Sumrio1"/>
            <w:rPr>
              <w:rFonts w:eastAsiaTheme="minorEastAsia"/>
              <w:noProof/>
              <w:kern w:val="2"/>
              <w:sz w:val="24"/>
              <w:szCs w:val="24"/>
              <w:lang w:eastAsia="pt-BR"/>
              <w14:ligatures w14:val="standardContextual"/>
            </w:rPr>
          </w:pPr>
          <w:hyperlink w:anchor="_Toc192264866" w:history="1">
            <w:r>
              <w:rPr>
                <w:noProof/>
                <w:webHidden/>
              </w:rPr>
              <w:tab/>
            </w:r>
            <w:r>
              <w:rPr>
                <w:noProof/>
                <w:webHidden/>
              </w:rPr>
              <w:fldChar w:fldCharType="begin"/>
            </w:r>
            <w:r>
              <w:rPr>
                <w:noProof/>
                <w:webHidden/>
              </w:rPr>
              <w:instrText xml:space="preserve"> PAGEREF _Toc192264866 \h </w:instrText>
            </w:r>
            <w:r>
              <w:rPr>
                <w:noProof/>
                <w:webHidden/>
              </w:rPr>
            </w:r>
            <w:r>
              <w:rPr>
                <w:noProof/>
                <w:webHidden/>
              </w:rPr>
              <w:fldChar w:fldCharType="separate"/>
            </w:r>
            <w:r w:rsidR="006C5F64">
              <w:rPr>
                <w:noProof/>
                <w:webHidden/>
              </w:rPr>
              <w:t>55</w:t>
            </w:r>
            <w:r>
              <w:rPr>
                <w:noProof/>
                <w:webHidden/>
              </w:rPr>
              <w:fldChar w:fldCharType="end"/>
            </w:r>
          </w:hyperlink>
        </w:p>
        <w:p w14:paraId="12E771E3" w14:textId="0AABB20F" w:rsidR="00511FD9" w:rsidRDefault="00511FD9">
          <w:pPr>
            <w:pStyle w:val="Sumrio1"/>
            <w:tabs>
              <w:tab w:val="left" w:pos="660"/>
            </w:tabs>
            <w:rPr>
              <w:rFonts w:eastAsiaTheme="minorEastAsia"/>
              <w:noProof/>
              <w:kern w:val="2"/>
              <w:sz w:val="24"/>
              <w:szCs w:val="24"/>
              <w:lang w:eastAsia="pt-BR"/>
              <w14:ligatures w14:val="standardContextual"/>
            </w:rPr>
          </w:pPr>
          <w:hyperlink w:anchor="_Toc192264867" w:history="1">
            <w:r w:rsidRPr="002A298E">
              <w:rPr>
                <w:rStyle w:val="Hyperlink"/>
                <w:rFonts w:cstheme="minorHAnsi"/>
                <w:b/>
                <w:bCs/>
                <w:noProof/>
              </w:rPr>
              <w:t>23.</w:t>
            </w:r>
            <w:r>
              <w:rPr>
                <w:rFonts w:eastAsiaTheme="minorEastAsia"/>
                <w:noProof/>
                <w:kern w:val="2"/>
                <w:sz w:val="24"/>
                <w:szCs w:val="24"/>
                <w:lang w:eastAsia="pt-BR"/>
                <w14:ligatures w14:val="standardContextual"/>
              </w:rPr>
              <w:tab/>
            </w:r>
            <w:r w:rsidRPr="002A298E">
              <w:rPr>
                <w:rStyle w:val="Hyperlink"/>
                <w:rFonts w:cstheme="minorHAnsi"/>
                <w:b/>
                <w:bCs/>
                <w:noProof/>
              </w:rPr>
              <w:t>CONSIDERAÇÕES FINAIS</w:t>
            </w:r>
            <w:r>
              <w:rPr>
                <w:noProof/>
                <w:webHidden/>
              </w:rPr>
              <w:tab/>
            </w:r>
            <w:r>
              <w:rPr>
                <w:noProof/>
                <w:webHidden/>
              </w:rPr>
              <w:fldChar w:fldCharType="begin"/>
            </w:r>
            <w:r>
              <w:rPr>
                <w:noProof/>
                <w:webHidden/>
              </w:rPr>
              <w:instrText xml:space="preserve"> PAGEREF _Toc192264867 \h </w:instrText>
            </w:r>
            <w:r>
              <w:rPr>
                <w:noProof/>
                <w:webHidden/>
              </w:rPr>
            </w:r>
            <w:r>
              <w:rPr>
                <w:noProof/>
                <w:webHidden/>
              </w:rPr>
              <w:fldChar w:fldCharType="separate"/>
            </w:r>
            <w:r w:rsidR="006C5F64">
              <w:rPr>
                <w:noProof/>
                <w:webHidden/>
              </w:rPr>
              <w:t>57</w:t>
            </w:r>
            <w:r>
              <w:rPr>
                <w:noProof/>
                <w:webHidden/>
              </w:rPr>
              <w:fldChar w:fldCharType="end"/>
            </w:r>
          </w:hyperlink>
        </w:p>
        <w:p w14:paraId="25620B8A" w14:textId="5408C4F1" w:rsidR="00643AA9" w:rsidRPr="00D523D3" w:rsidRDefault="00CA7537" w:rsidP="007D5D24">
          <w:pPr>
            <w:rPr>
              <w:rFonts w:cstheme="minorHAnsi"/>
            </w:rPr>
          </w:pPr>
          <w:r w:rsidRPr="00D523D3">
            <w:rPr>
              <w:rFonts w:cstheme="minorHAnsi"/>
              <w:b/>
              <w:bCs/>
            </w:rPr>
            <w:fldChar w:fldCharType="end"/>
          </w:r>
        </w:p>
      </w:sdtContent>
    </w:sdt>
    <w:bookmarkEnd w:id="2"/>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56C60CCA" w14:textId="77777777" w:rsidR="000245C2" w:rsidRPr="00D523D3" w:rsidRDefault="000245C2" w:rsidP="006D21B7">
      <w:pPr>
        <w:spacing w:before="240" w:after="240" w:line="360" w:lineRule="auto"/>
        <w:ind w:right="-1"/>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3" w:name="_Toc60761416"/>
      <w:bookmarkStart w:id="4" w:name="_Toc192264780"/>
      <w:r w:rsidRPr="00D523D3">
        <w:rPr>
          <w:rFonts w:asciiTheme="minorHAnsi" w:hAnsiTheme="minorHAnsi" w:cstheme="minorHAnsi"/>
          <w:b/>
          <w:bCs/>
          <w:szCs w:val="24"/>
        </w:rPr>
        <w:lastRenderedPageBreak/>
        <w:t xml:space="preserve">BREVE DESCRIÇÃO DA </w:t>
      </w:r>
      <w:bookmarkEnd w:id="3"/>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4"/>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095360" behindDoc="0" locked="0" layoutInCell="1" allowOverlap="1" wp14:anchorId="5DEE602B" wp14:editId="2269DD57">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68884C40" w14:textId="77777777" w:rsidR="00AA3337" w:rsidRDefault="00AA3337" w:rsidP="00796091">
      <w:pPr>
        <w:tabs>
          <w:tab w:val="left" w:pos="9498"/>
        </w:tabs>
        <w:spacing w:before="240" w:after="240" w:line="360" w:lineRule="auto"/>
        <w:ind w:right="30" w:firstLine="992"/>
        <w:jc w:val="both"/>
        <w:rPr>
          <w:rFonts w:cstheme="minorHAnsi"/>
        </w:rPr>
      </w:pPr>
    </w:p>
    <w:p w14:paraId="2971B150" w14:textId="77777777" w:rsidR="00AA3337" w:rsidRDefault="00AA3337" w:rsidP="00796091">
      <w:pPr>
        <w:tabs>
          <w:tab w:val="left" w:pos="9498"/>
        </w:tabs>
        <w:spacing w:before="240" w:after="240" w:line="360" w:lineRule="auto"/>
        <w:ind w:right="30" w:firstLine="992"/>
        <w:jc w:val="both"/>
        <w:rPr>
          <w:rFonts w:cstheme="minorHAnsi"/>
        </w:rPr>
      </w:pPr>
    </w:p>
    <w:p w14:paraId="2CB050FB" w14:textId="77777777" w:rsidR="00AA3337" w:rsidRDefault="00AA3337" w:rsidP="00796091">
      <w:pPr>
        <w:tabs>
          <w:tab w:val="left" w:pos="9498"/>
        </w:tabs>
        <w:spacing w:before="240" w:after="240" w:line="360" w:lineRule="auto"/>
        <w:ind w:right="30" w:firstLine="992"/>
        <w:jc w:val="both"/>
        <w:rPr>
          <w:rFonts w:cstheme="minorHAnsi"/>
        </w:rPr>
      </w:pPr>
    </w:p>
    <w:p w14:paraId="3E73C302" w14:textId="77777777" w:rsidR="00AA3337" w:rsidRDefault="00AA3337" w:rsidP="00796091">
      <w:pPr>
        <w:tabs>
          <w:tab w:val="left" w:pos="9498"/>
        </w:tabs>
        <w:spacing w:before="240" w:after="240" w:line="360" w:lineRule="auto"/>
        <w:ind w:right="30" w:firstLine="992"/>
        <w:jc w:val="both"/>
        <w:rPr>
          <w:rFonts w:cstheme="minorHAnsi"/>
        </w:rPr>
      </w:pPr>
    </w:p>
    <w:p w14:paraId="375E9C04" w14:textId="77777777" w:rsidR="00AA3337" w:rsidRDefault="00AA3337" w:rsidP="00796091">
      <w:pPr>
        <w:tabs>
          <w:tab w:val="left" w:pos="9498"/>
        </w:tabs>
        <w:spacing w:before="240" w:after="240" w:line="360" w:lineRule="auto"/>
        <w:ind w:right="30" w:firstLine="992"/>
        <w:jc w:val="both"/>
        <w:rPr>
          <w:rFonts w:cstheme="minorHAnsi"/>
        </w:rPr>
      </w:pPr>
    </w:p>
    <w:p w14:paraId="30736460" w14:textId="77777777" w:rsidR="00AA3337" w:rsidRDefault="00AA3337" w:rsidP="00796091">
      <w:pPr>
        <w:tabs>
          <w:tab w:val="left" w:pos="9498"/>
        </w:tabs>
        <w:spacing w:before="240" w:after="240" w:line="360" w:lineRule="auto"/>
        <w:ind w:right="30" w:firstLine="992"/>
        <w:jc w:val="both"/>
        <w:rPr>
          <w:rFonts w:cstheme="minorHAnsi"/>
        </w:rPr>
      </w:pPr>
    </w:p>
    <w:p w14:paraId="03BF8D06" w14:textId="77777777" w:rsidR="00AA3337" w:rsidRDefault="00AA3337" w:rsidP="00796091">
      <w:pPr>
        <w:tabs>
          <w:tab w:val="left" w:pos="9498"/>
        </w:tabs>
        <w:spacing w:before="240" w:after="240" w:line="360" w:lineRule="auto"/>
        <w:ind w:right="30" w:firstLine="992"/>
        <w:jc w:val="both"/>
        <w:rPr>
          <w:rFonts w:cstheme="minorHAnsi"/>
        </w:rPr>
      </w:pPr>
    </w:p>
    <w:p w14:paraId="78492184" w14:textId="77777777" w:rsidR="00AA3337" w:rsidRDefault="00AA3337" w:rsidP="00796091">
      <w:pPr>
        <w:tabs>
          <w:tab w:val="left" w:pos="9498"/>
        </w:tabs>
        <w:spacing w:before="240" w:after="240" w:line="360" w:lineRule="auto"/>
        <w:ind w:right="30" w:firstLine="992"/>
        <w:jc w:val="both"/>
        <w:rPr>
          <w:rFonts w:cstheme="minorHAnsi"/>
        </w:rPr>
      </w:pPr>
    </w:p>
    <w:p w14:paraId="4510926F" w14:textId="77777777" w:rsidR="00AA3337" w:rsidRDefault="00AA3337" w:rsidP="00796091">
      <w:pPr>
        <w:tabs>
          <w:tab w:val="left" w:pos="9498"/>
        </w:tabs>
        <w:spacing w:before="240" w:after="240" w:line="360" w:lineRule="auto"/>
        <w:ind w:right="30" w:firstLine="992"/>
        <w:jc w:val="both"/>
        <w:rPr>
          <w:rFonts w:cstheme="minorHAnsi"/>
        </w:rPr>
      </w:pPr>
    </w:p>
    <w:p w14:paraId="1DDEFC18" w14:textId="77777777" w:rsidR="00AA3337" w:rsidRDefault="00AA3337" w:rsidP="00796091">
      <w:pPr>
        <w:tabs>
          <w:tab w:val="left" w:pos="9498"/>
        </w:tabs>
        <w:spacing w:before="240" w:after="240" w:line="360" w:lineRule="auto"/>
        <w:ind w:right="30" w:firstLine="992"/>
        <w:jc w:val="both"/>
        <w:rPr>
          <w:rFonts w:cstheme="minorHAnsi"/>
        </w:rPr>
      </w:pPr>
    </w:p>
    <w:p w14:paraId="3D1B7127" w14:textId="77777777" w:rsidR="00AA3337" w:rsidRDefault="00AA3337" w:rsidP="00796091">
      <w:pPr>
        <w:tabs>
          <w:tab w:val="left" w:pos="9498"/>
        </w:tabs>
        <w:spacing w:before="240" w:after="240" w:line="360" w:lineRule="auto"/>
        <w:ind w:right="30" w:firstLine="992"/>
        <w:jc w:val="both"/>
        <w:rPr>
          <w:rFonts w:cstheme="minorHAnsi"/>
        </w:rPr>
      </w:pPr>
    </w:p>
    <w:p w14:paraId="4593B3F7" w14:textId="77777777" w:rsidR="00AA3337" w:rsidRDefault="00AA3337" w:rsidP="00796091">
      <w:pPr>
        <w:tabs>
          <w:tab w:val="left" w:pos="9498"/>
        </w:tabs>
        <w:spacing w:before="240" w:after="240" w:line="360" w:lineRule="auto"/>
        <w:ind w:right="30" w:firstLine="992"/>
        <w:jc w:val="both"/>
        <w:rPr>
          <w:rFonts w:cstheme="minorHAnsi"/>
        </w:rPr>
      </w:pPr>
    </w:p>
    <w:p w14:paraId="71803F46" w14:textId="77777777" w:rsidR="00AA3337" w:rsidRDefault="00AA3337" w:rsidP="00796091">
      <w:pPr>
        <w:tabs>
          <w:tab w:val="left" w:pos="9498"/>
        </w:tabs>
        <w:spacing w:before="240" w:after="240" w:line="360" w:lineRule="auto"/>
        <w:ind w:right="30" w:firstLine="992"/>
        <w:jc w:val="both"/>
        <w:rPr>
          <w:rFonts w:cstheme="minorHAnsi"/>
        </w:rPr>
      </w:pPr>
    </w:p>
    <w:p w14:paraId="0CCE3550" w14:textId="77777777" w:rsidR="00AA3337" w:rsidRDefault="00AA3337" w:rsidP="00796091">
      <w:pPr>
        <w:tabs>
          <w:tab w:val="left" w:pos="9498"/>
        </w:tabs>
        <w:spacing w:before="240" w:after="240" w:line="360" w:lineRule="auto"/>
        <w:ind w:right="30" w:firstLine="992"/>
        <w:jc w:val="both"/>
        <w:rPr>
          <w:rFonts w:cstheme="minorHAnsi"/>
        </w:rPr>
      </w:pPr>
    </w:p>
    <w:p w14:paraId="07ED2D90" w14:textId="77777777" w:rsidR="00AA3337" w:rsidRPr="00031055" w:rsidRDefault="00AA3337" w:rsidP="00AA3337">
      <w:pPr>
        <w:jc w:val="both"/>
        <w:rPr>
          <w:rFonts w:ascii="Arial" w:hAnsi="Arial" w:cs="Arial"/>
        </w:rPr>
      </w:pPr>
      <w:r w:rsidRPr="00C75546">
        <w:rPr>
          <w:rFonts w:ascii="Arial" w:hAnsi="Arial" w:cs="Arial"/>
          <w:b/>
          <w:bCs/>
        </w:rPr>
        <w:lastRenderedPageBreak/>
        <w:t>01 - Hemocentro Coordenador</w:t>
      </w:r>
      <w:r w:rsidRPr="00031055">
        <w:rPr>
          <w:rFonts w:ascii="Arial" w:hAnsi="Arial" w:cs="Arial"/>
        </w:rPr>
        <w:t xml:space="preserve"> – SES – Goiânia;</w:t>
      </w:r>
    </w:p>
    <w:p w14:paraId="30F9AF7A" w14:textId="77777777" w:rsidR="00AA3337" w:rsidRPr="00031055" w:rsidRDefault="00AA3337" w:rsidP="00AA3337">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75CD9DB4" w14:textId="77777777" w:rsidR="00AA3337" w:rsidRPr="00031055" w:rsidRDefault="00AA3337" w:rsidP="00AA3337">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6C28000B" w14:textId="77777777" w:rsidR="00AA3337" w:rsidRPr="00F04EB2" w:rsidRDefault="00AA3337" w:rsidP="00AA3337">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5596975D" w14:textId="77777777" w:rsidR="00AA3337" w:rsidRPr="00F04EB2" w:rsidRDefault="00AA3337" w:rsidP="00AA3337">
      <w:pPr>
        <w:tabs>
          <w:tab w:val="left" w:pos="284"/>
        </w:tabs>
        <w:ind w:left="360"/>
        <w:jc w:val="both"/>
        <w:rPr>
          <w:rFonts w:ascii="Arial" w:hAnsi="Arial" w:cs="Arial"/>
          <w:b/>
          <w:bCs/>
        </w:rPr>
      </w:pPr>
      <w:r>
        <w:rPr>
          <w:rFonts w:ascii="Arial" w:hAnsi="Arial" w:cs="Arial"/>
          <w:b/>
          <w:bCs/>
        </w:rPr>
        <w:t>19</w:t>
      </w:r>
      <w:r w:rsidRPr="00F04EB2">
        <w:rPr>
          <w:rFonts w:ascii="Arial" w:hAnsi="Arial" w:cs="Arial"/>
          <w:b/>
          <w:bCs/>
        </w:rPr>
        <w:t>– Agências Transfusionais – AT´s:</w:t>
      </w:r>
    </w:p>
    <w:p w14:paraId="0D399DE2" w14:textId="77777777" w:rsidR="00AA3337" w:rsidRPr="00031055" w:rsidRDefault="00AA3337" w:rsidP="00AA3337">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Agência Transfusional AT- HUGO - Hospital de Urgências de Goiás Dr. Valdemiro Cruz;</w:t>
      </w:r>
    </w:p>
    <w:p w14:paraId="766AAB6F" w14:textId="77777777" w:rsidR="00AA3337" w:rsidRPr="00031055" w:rsidRDefault="00AA3337" w:rsidP="00AA3337">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753FB456"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27F6408E"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Agência Transfusional AT- HEAPA - Hospital Estadual de Aparecida de Goiânia Cairo Louzada;</w:t>
      </w:r>
    </w:p>
    <w:p w14:paraId="2D173E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6FB4A14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7F9D48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FE26B1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Pr>
          <w:rFonts w:ascii="Arial" w:hAnsi="Arial" w:cs="Arial"/>
        </w:rPr>
        <w:t xml:space="preserve"> – Hospital Municipal de Morrinhos</w:t>
      </w:r>
      <w:r w:rsidRPr="00031055">
        <w:rPr>
          <w:rFonts w:ascii="Arial" w:hAnsi="Arial" w:cs="Arial"/>
        </w:rPr>
        <w:t>;</w:t>
      </w:r>
    </w:p>
    <w:p w14:paraId="3C337D7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Itapuranga;</w:t>
      </w:r>
    </w:p>
    <w:p w14:paraId="1E6120D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0F358D15"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Campos Belos - Hospital Municipal Anjo Rodrigues Galvão;</w:t>
      </w:r>
    </w:p>
    <w:p w14:paraId="14722238"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79976BAC"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410AA191"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4FE509B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20B2D414"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077EBCE4"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Pr>
          <w:rFonts w:ascii="Arial" w:hAnsi="Arial" w:cs="Arial"/>
        </w:rPr>
        <w:t>;</w:t>
      </w:r>
    </w:p>
    <w:p w14:paraId="24211E18"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Pr>
          <w:rFonts w:ascii="Arial" w:hAnsi="Arial" w:cs="Arial"/>
        </w:rPr>
        <w:t>no Infantil Augusta Bastos;</w:t>
      </w:r>
    </w:p>
    <w:p w14:paraId="73C6A455" w14:textId="794D0356"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4B6451F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17927049"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1241AA7"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8F3551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27A462C"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158EA8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72FD62F2"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9023E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4E4CBD4"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44B05B46"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ECB6332" w14:textId="77777777" w:rsidR="00AA3337" w:rsidRP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B9235D" w14:textId="52466B1B" w:rsidR="003B661B" w:rsidRDefault="0004081E" w:rsidP="00676AE8">
      <w:pPr>
        <w:pStyle w:val="Ttulo1"/>
        <w:numPr>
          <w:ilvl w:val="0"/>
          <w:numId w:val="3"/>
        </w:numPr>
        <w:spacing w:before="0" w:line="360" w:lineRule="auto"/>
        <w:jc w:val="both"/>
        <w:rPr>
          <w:rFonts w:asciiTheme="minorHAnsi" w:hAnsiTheme="minorHAnsi" w:cstheme="minorHAnsi"/>
          <w:b/>
          <w:bCs/>
          <w:szCs w:val="24"/>
        </w:rPr>
      </w:pPr>
      <w:bookmarkStart w:id="5" w:name="_Toc192264781"/>
      <w:r w:rsidRPr="00D523D3">
        <w:rPr>
          <w:rFonts w:asciiTheme="minorHAnsi" w:hAnsiTheme="minorHAnsi" w:cstheme="minorHAnsi"/>
          <w:b/>
          <w:bCs/>
          <w:szCs w:val="24"/>
        </w:rPr>
        <w:lastRenderedPageBreak/>
        <w:t xml:space="preserve">COMPOSIÇÃO DA </w:t>
      </w:r>
      <w:r w:rsidR="008E2846">
        <w:rPr>
          <w:rFonts w:asciiTheme="minorHAnsi" w:hAnsiTheme="minorHAnsi" w:cstheme="minorHAnsi"/>
          <w:b/>
          <w:bCs/>
          <w:szCs w:val="24"/>
        </w:rPr>
        <w:t>REDE HEMO</w:t>
      </w:r>
      <w:bookmarkEnd w:id="5"/>
    </w:p>
    <w:p w14:paraId="7FC0BC8F" w14:textId="5D19DA3C" w:rsidR="00AA3337" w:rsidRPr="00AA3337" w:rsidRDefault="00AA3337" w:rsidP="00AA3337">
      <w:r>
        <w:rPr>
          <w:rFonts w:cstheme="minorHAnsi"/>
          <w:noProof/>
          <w:sz w:val="24"/>
          <w:szCs w:val="24"/>
        </w:rPr>
        <w:drawing>
          <wp:anchor distT="0" distB="0" distL="114300" distR="114300" simplePos="0" relativeHeight="259301376" behindDoc="0" locked="0" layoutInCell="1" allowOverlap="1" wp14:anchorId="44FD4729" wp14:editId="6DA7FA87">
            <wp:simplePos x="0" y="0"/>
            <wp:positionH relativeFrom="column">
              <wp:posOffset>2190087</wp:posOffset>
            </wp:positionH>
            <wp:positionV relativeFrom="paragraph">
              <wp:posOffset>43290</wp:posOffset>
            </wp:positionV>
            <wp:extent cx="1908313" cy="1908313"/>
            <wp:effectExtent l="0" t="0" r="0" b="0"/>
            <wp:wrapNone/>
            <wp:docPr id="1929021375"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2591" cy="1912591"/>
                    </a:xfrm>
                    <a:prstGeom prst="rect">
                      <a:avLst/>
                    </a:prstGeom>
                    <a:noFill/>
                  </pic:spPr>
                </pic:pic>
              </a:graphicData>
            </a:graphic>
            <wp14:sizeRelH relativeFrom="margin">
              <wp14:pctWidth>0</wp14:pctWidth>
            </wp14:sizeRelH>
            <wp14:sizeRelV relativeFrom="margin">
              <wp14:pctHeight>0</wp14:pctHeight>
            </wp14:sizeRelV>
          </wp:anchor>
        </w:drawing>
      </w:r>
    </w:p>
    <w:p w14:paraId="6D818DC4" w14:textId="6845E973" w:rsidR="00AA3337" w:rsidRDefault="00AA3337" w:rsidP="00AA3337"/>
    <w:p w14:paraId="13694231" w14:textId="77777777" w:rsidR="00AA3337" w:rsidRDefault="00AA3337" w:rsidP="00AA3337"/>
    <w:p w14:paraId="1C23E92F" w14:textId="77777777" w:rsidR="00AA3337" w:rsidRPr="00AA3337" w:rsidRDefault="00AA3337" w:rsidP="00AA3337"/>
    <w:p w14:paraId="0AC23617" w14:textId="5CFDA78D"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AA3337">
      <w:pPr>
        <w:spacing w:after="0" w:line="360" w:lineRule="auto"/>
        <w:jc w:val="center"/>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AA3337">
      <w:pPr>
        <w:spacing w:after="0" w:line="360" w:lineRule="auto"/>
        <w:jc w:val="center"/>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6" w:name="_Toc60761418"/>
    </w:p>
    <w:p w14:paraId="3D9ADE1A" w14:textId="77777777" w:rsidR="009B3681" w:rsidRDefault="009B3681" w:rsidP="00AA3337">
      <w:pPr>
        <w:spacing w:after="0" w:line="360" w:lineRule="auto"/>
        <w:jc w:val="center"/>
        <w:rPr>
          <w:rFonts w:cstheme="minorHAnsi"/>
          <w:sz w:val="16"/>
          <w:szCs w:val="16"/>
        </w:rPr>
      </w:pPr>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t>REDE HEMO</w:t>
      </w:r>
      <w:r w:rsidR="0004081E" w:rsidRPr="00D523D3">
        <w:rPr>
          <w:rFonts w:eastAsiaTheme="majorEastAsia" w:cstheme="minorHAnsi"/>
          <w:b/>
          <w:bCs/>
          <w:sz w:val="24"/>
          <w:szCs w:val="24"/>
        </w:rPr>
        <w:t xml:space="preserve"> NO CONTEXTO DO SISTEMA REGIONAL DE SAÚDE</w:t>
      </w:r>
      <w:bookmarkEnd w:id="6"/>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7" w:name="_Toc192264782"/>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7"/>
    </w:p>
    <w:p w14:paraId="4244110F" w14:textId="6CD8DA06"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 xml:space="preserve">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w:t>
      </w:r>
      <w:r w:rsidR="00730FC3" w:rsidRPr="00D523D3">
        <w:rPr>
          <w:rFonts w:cstheme="minorHAnsi"/>
        </w:rPr>
        <w:t>contínua</w:t>
      </w:r>
      <w:r w:rsidR="00D9342E" w:rsidRPr="00D523D3">
        <w:rPr>
          <w:rFonts w:cstheme="minorHAnsi"/>
        </w:rPr>
        <w:t>,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Default="00251ED6" w:rsidP="00D9342E">
      <w:pPr>
        <w:ind w:firstLine="502"/>
        <w:rPr>
          <w:rFonts w:cstheme="minorHAnsi"/>
        </w:rPr>
      </w:pPr>
    </w:p>
    <w:p w14:paraId="310C627D" w14:textId="77777777" w:rsidR="009B3681" w:rsidRDefault="009B3681" w:rsidP="00D9342E">
      <w:pPr>
        <w:ind w:firstLine="502"/>
        <w:rPr>
          <w:rFonts w:cstheme="minorHAnsi"/>
        </w:rPr>
      </w:pPr>
    </w:p>
    <w:p w14:paraId="664B6644" w14:textId="77777777" w:rsidR="009B3681" w:rsidRDefault="009B3681" w:rsidP="00D9342E">
      <w:pPr>
        <w:ind w:firstLine="502"/>
        <w:rPr>
          <w:rFonts w:cstheme="minorHAnsi"/>
        </w:rPr>
      </w:pPr>
    </w:p>
    <w:p w14:paraId="2DB2981B" w14:textId="77777777" w:rsidR="009B3681" w:rsidRPr="00D523D3" w:rsidRDefault="009B3681"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8" w:name="_Toc192264783"/>
      <w:r w:rsidRPr="00D523D3">
        <w:rPr>
          <w:rFonts w:asciiTheme="minorHAnsi" w:hAnsiTheme="minorHAnsi" w:cstheme="minorHAnsi"/>
          <w:b/>
          <w:bCs/>
          <w:szCs w:val="24"/>
        </w:rPr>
        <w:lastRenderedPageBreak/>
        <w:t>IDENTIDADE ORGANIZACIONAL</w:t>
      </w:r>
      <w:bookmarkEnd w:id="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cientíﬁcas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06C11DAB" w14:textId="29B85DD1" w:rsidR="0017154E" w:rsidRPr="009B3681" w:rsidRDefault="00C25427" w:rsidP="009B3681">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9B3681">
      <w:pPr>
        <w:spacing w:line="360" w:lineRule="auto"/>
        <w:jc w:val="both"/>
        <w:rPr>
          <w:rFonts w:cstheme="minorHAnsi"/>
          <w:b/>
          <w:bCs/>
          <w:sz w:val="24"/>
          <w:szCs w:val="24"/>
        </w:rPr>
      </w:pPr>
      <w:r w:rsidRPr="00D523D3">
        <w:rPr>
          <w:rFonts w:cstheme="minorHAnsi"/>
          <w:b/>
          <w:bCs/>
          <w:sz w:val="24"/>
          <w:szCs w:val="24"/>
        </w:rPr>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2BD2A1D5"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9B3681">
        <w:rPr>
          <w:rFonts w:cstheme="minorHAnsi"/>
        </w:rPr>
        <w:t>.</w:t>
      </w:r>
    </w:p>
    <w:p w14:paraId="01D2C357" w14:textId="77777777" w:rsidR="000B1DD8" w:rsidRDefault="000B1DD8" w:rsidP="000B1DD8">
      <w:pPr>
        <w:pStyle w:val="PargrafodaLista"/>
        <w:spacing w:line="360" w:lineRule="auto"/>
        <w:ind w:right="807"/>
        <w:jc w:val="both"/>
        <w:rPr>
          <w:rFonts w:cstheme="minorHAnsi"/>
        </w:rPr>
      </w:pPr>
    </w:p>
    <w:p w14:paraId="173B657B" w14:textId="77777777" w:rsidR="009B3681" w:rsidRPr="00D523D3" w:rsidRDefault="009B3681"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9" w:name="_Toc192264784"/>
      <w:r w:rsidRPr="00D523D3">
        <w:rPr>
          <w:rFonts w:asciiTheme="minorHAnsi" w:hAnsiTheme="minorHAnsi" w:cstheme="minorHAnsi"/>
          <w:b/>
          <w:bCs/>
          <w:szCs w:val="24"/>
        </w:rPr>
        <w:lastRenderedPageBreak/>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9"/>
    </w:p>
    <w:p w14:paraId="755B1EF0" w14:textId="5B8E5291" w:rsidR="00676AE8" w:rsidRPr="00D523D3" w:rsidRDefault="006C6D4A" w:rsidP="009B368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w:t>
      </w:r>
      <w:r w:rsidR="00730FC3" w:rsidRPr="00D523D3">
        <w:rPr>
          <w:rFonts w:cstheme="minorHAnsi"/>
        </w:rPr>
        <w:t>contínua</w:t>
      </w:r>
      <w:r w:rsidRPr="00D523D3">
        <w:rPr>
          <w:rFonts w:cstheme="minorHAnsi"/>
        </w:rPr>
        <w:t xml:space="preserve"> garantindo a segurança e satisfação dos clientes; </w:t>
      </w:r>
      <w:r w:rsidR="009B3681" w:rsidRPr="00D523D3">
        <w:rPr>
          <w:rFonts w:cstheme="minorHAnsi"/>
        </w:rPr>
        <w:t>manter</w:t>
      </w:r>
      <w:r w:rsidRPr="00D523D3">
        <w:rPr>
          <w:rFonts w:cstheme="minorHAnsi"/>
        </w:rPr>
        <w:t xml:space="preserve">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xml:space="preserve">; </w:t>
      </w:r>
      <w:r w:rsidR="009B3681" w:rsidRPr="00D523D3">
        <w:rPr>
          <w:rFonts w:cstheme="minorHAnsi"/>
        </w:rPr>
        <w:t>proporcionar</w:t>
      </w:r>
      <w:r w:rsidRPr="00D523D3">
        <w:rPr>
          <w:rFonts w:cstheme="minorHAnsi"/>
        </w:rPr>
        <w:t xml:space="preserve"> ambiente seguro</w:t>
      </w:r>
      <w:r w:rsidR="00083246" w:rsidRPr="00D523D3">
        <w:rPr>
          <w:rFonts w:cstheme="minorHAnsi"/>
        </w:rPr>
        <w:t>; Atestar a qualidade implementada por meio de avaliações regulares de órgãos certificadores e de controle nas diversas áreas de Gestão em Saúde.</w:t>
      </w: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0" w:name="_Toc192264785"/>
      <w:r w:rsidRPr="00D523D3">
        <w:rPr>
          <w:rFonts w:asciiTheme="minorHAnsi" w:hAnsiTheme="minorHAnsi" w:cstheme="minorHAnsi"/>
          <w:b/>
          <w:bCs/>
          <w:szCs w:val="24"/>
        </w:rPr>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1312" behindDoc="0" locked="0" layoutInCell="1" allowOverlap="1" wp14:anchorId="41867EA7" wp14:editId="525D0F39">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29" style="position:absolute;margin-left:-.15pt;margin-top:4.95pt;width:486.05pt;height:113.65pt;z-index:257421312;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">
                <v:rect id="Retângulo 17" o:spid="_x0000_s1030"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1"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2"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3"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4"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5"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Text Box 178" o:spid="_x0000_s1036"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7"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8"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39"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23360" behindDoc="0" locked="0" layoutInCell="1" allowOverlap="1" wp14:anchorId="16E767DC" wp14:editId="571DD586">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0" style="position:absolute;margin-left:.4pt;margin-top:5.95pt;width:485.4pt;height:115.95pt;z-index:257423360;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">
                <v:rect id="Retângulo 57" o:spid="_x0000_s1041"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2"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3"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4"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5"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6"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7"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8"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49"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0"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3600" behindDoc="0" locked="0" layoutInCell="1" allowOverlap="1" wp14:anchorId="03173B21" wp14:editId="58A64324">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1" type="#_x0000_t202" style="position:absolute;margin-left:111.3pt;margin-top:23.1pt;width:161.1pt;height:50.95pt;z-index:2574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37696" behindDoc="0" locked="0" layoutInCell="1" allowOverlap="1" wp14:anchorId="687AC5CF" wp14:editId="7C3FD2F7">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2" type="#_x0000_t202" style="position:absolute;margin-left:298.15pt;margin-top:22.8pt;width:177.05pt;height:42.4pt;z-index:25743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1552" behindDoc="0" locked="0" layoutInCell="1" allowOverlap="1" wp14:anchorId="6D74D1C5" wp14:editId="65F3E508">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FA60B19" id="AutoShape 163" o:spid="_x0000_s1026" style="position:absolute;margin-left:296.6pt;margin-top:22.5pt;width:177.05pt;height:92.8pt;z-index:25743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9504" behindDoc="0" locked="0" layoutInCell="1" allowOverlap="1" wp14:anchorId="2731C8BF" wp14:editId="397F5BDC">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5C25201" id="AutoShape 165" o:spid="_x0000_s1026" style="position:absolute;margin-left:109.6pt;margin-top:22.9pt;width:161.1pt;height:92.8pt;z-index:257429504;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5408" behindDoc="0" locked="0" layoutInCell="1" allowOverlap="1" wp14:anchorId="3786D7A0" wp14:editId="2E954B06">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F910E19" id="Retângulo 26" o:spid="_x0000_s1026" style="position:absolute;margin-left:.5pt;margin-top:8.65pt;width:486.1pt;height:117.05pt;z-index:2574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45888" behindDoc="0" locked="0" layoutInCell="1" allowOverlap="1" wp14:anchorId="6B1D4DD6" wp14:editId="3DDE051D">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3" type="#_x0000_t202" style="position:absolute;margin-left:257.55pt;margin-top:174.35pt;width:140.4pt;height:36.35pt;z-index:25744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43840" behindDoc="0" locked="0" layoutInCell="1" allowOverlap="1" wp14:anchorId="237CD2D5" wp14:editId="46797DDB">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4" type="#_x0000_t202" style="position:absolute;margin-left:112.25pt;margin-top:169.55pt;width:134.05pt;height:50.85pt;z-index:25744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BuBnr+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27456" behindDoc="0" locked="0" layoutInCell="1" allowOverlap="1" wp14:anchorId="4B310C26" wp14:editId="306BFAC0">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5" style="position:absolute;margin-left:11.75pt;margin-top:34.5pt;width:87.45pt;height:58.95pt;z-index:257427456;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1Mnw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">
                <v:shape id="Freeform 147" o:spid="_x0000_s1056"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7"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5648" behindDoc="0" locked="0" layoutInCell="1" allowOverlap="1" wp14:anchorId="15451B0F" wp14:editId="7D6A90BE">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8" type="#_x0000_t202" style="position:absolute;margin-left:111.05pt;margin-top:15.95pt;width:161.1pt;height:36.35pt;z-index:25743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hwhA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Yt6efvpA4c0x5ar+Wp5m2Gqa3VESt8MeJEvrUReS1FLHb5TOqW+&#10;puRmAR7cMGT/lUq+pWk7CdcxzcUrzy10R6Y/8gZbSc97hUYKTMNXKAvPaBQ/7xMjlkYZ5lRzRmdd&#10;C9XzH8iL+/Ndsq4/dfMC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Fe9KHC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39744" behindDoc="0" locked="0" layoutInCell="1" allowOverlap="1" wp14:anchorId="34615FED" wp14:editId="378D3701">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59" type="#_x0000_t202" style="position:absolute;margin-left:298.2pt;margin-top:7.65pt;width:199.15pt;height:36.35pt;z-index:25743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YSHXrI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1792" behindDoc="0" locked="0" layoutInCell="1" allowOverlap="1" wp14:anchorId="2B623464" wp14:editId="3F840325">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0" style="position:absolute;margin-left:1.1pt;margin-top:13.2pt;width:486pt;height:127.9pt;z-index:257441792;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">
                <v:rect id="Retângulo 129" o:spid="_x0000_s1061"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2"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3"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4"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5"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6"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F96F598" w14:textId="11F5565F" w:rsidR="009B3681" w:rsidRDefault="009B3681" w:rsidP="00324094">
      <w:pPr>
        <w:rPr>
          <w:rFonts w:cstheme="minorHAnsi"/>
        </w:rPr>
      </w:pPr>
      <w:r>
        <w:rPr>
          <w:rFonts w:cstheme="minorHAnsi"/>
          <w:noProof/>
        </w:rPr>
        <w:lastRenderedPageBreak/>
        <mc:AlternateContent>
          <mc:Choice Requires="wpg">
            <w:drawing>
              <wp:anchor distT="0" distB="0" distL="114300" distR="114300" simplePos="0" relativeHeight="257453056" behindDoc="0" locked="0" layoutInCell="1" allowOverlap="1" wp14:anchorId="439DBDF6" wp14:editId="0976F91D">
                <wp:simplePos x="0" y="0"/>
                <wp:positionH relativeFrom="column">
                  <wp:posOffset>-187325</wp:posOffset>
                </wp:positionH>
                <wp:positionV relativeFrom="paragraph">
                  <wp:posOffset>-65764</wp:posOffset>
                </wp:positionV>
                <wp:extent cx="6369299" cy="2263968"/>
                <wp:effectExtent l="0" t="57150" r="50800" b="3175"/>
                <wp:wrapNone/>
                <wp:docPr id="1950306341" name="Agrupar 58"/>
                <wp:cNvGraphicFramePr/>
                <a:graphic xmlns:a="http://schemas.openxmlformats.org/drawingml/2006/main">
                  <a:graphicData uri="http://schemas.microsoft.com/office/word/2010/wordprocessingGroup">
                    <wpg:wgp>
                      <wpg:cNvGrpSpPr/>
                      <wpg:grpSpPr>
                        <a:xfrm>
                          <a:off x="0" y="0"/>
                          <a:ext cx="6369299" cy="2263968"/>
                          <a:chOff x="0" y="0"/>
                          <a:chExt cx="6369299" cy="2263968"/>
                        </a:xfrm>
                      </wpg:grpSpPr>
                      <wps:wsp>
                        <wps:cNvPr id="2039067218" name="AutoShape 131"/>
                        <wps:cNvSpPr>
                          <a:spLocks/>
                        </wps:cNvSpPr>
                        <wps:spPr bwMode="auto">
                          <a:xfrm>
                            <a:off x="181224"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168494" name="Text Box 178"/>
                        <wps:cNvSpPr txBox="1">
                          <a:spLocks noChangeArrowheads="1"/>
                        </wps:cNvSpPr>
                        <wps:spPr bwMode="auto">
                          <a:xfrm>
                            <a:off x="0" y="54168"/>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1" w:name="_Toc192264786"/>
                              <w:r w:rsidRPr="00781BD6">
                                <w:rPr>
                                  <w:rFonts w:ascii="Arial MT" w:hAnsi="Arial MT"/>
                                  <w:b/>
                                  <w:bCs/>
                                  <w:w w:val="105"/>
                                  <w:sz w:val="28"/>
                                  <w:szCs w:val="28"/>
                                </w:rPr>
                                <w:t>Missão</w:t>
                              </w:r>
                              <w:bookmarkEnd w:id="11"/>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s:wsp>
                        <wps:cNvPr id="1710982028" name="Text Box 178"/>
                        <wps:cNvSpPr txBox="1">
                          <a:spLocks noChangeArrowheads="1"/>
                        </wps:cNvSpPr>
                        <wps:spPr bwMode="auto">
                          <a:xfrm>
                            <a:off x="3427013" y="54168"/>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2" w:name="_Toc192264787"/>
                              <w:r w:rsidRPr="00781BD6">
                                <w:rPr>
                                  <w:rFonts w:ascii="Arial MT" w:hAnsi="Arial MT"/>
                                  <w:b/>
                                  <w:bCs/>
                                  <w:w w:val="105"/>
                                  <w:sz w:val="28"/>
                                  <w:szCs w:val="28"/>
                                </w:rPr>
                                <w:t>Visão</w:t>
                              </w:r>
                              <w:bookmarkEnd w:id="12"/>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g:wgp>
                  </a:graphicData>
                </a:graphic>
              </wp:anchor>
            </w:drawing>
          </mc:Choice>
          <mc:Fallback>
            <w:pict>
              <v:group w14:anchorId="439DBDF6" id="Agrupar 58" o:spid="_x0000_s1067" style="position:absolute;margin-left:-14.75pt;margin-top:-5.2pt;width:501.5pt;height:178.25pt;z-index:257453056" coordsize="63692,22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">
                <v:shape id="AutoShape 131" o:spid="_x0000_s1068" style="position:absolute;left:1812;width:61880;height:20688;visibility:visible;mso-wrap-style:square;v-text-anchor:top" coordsize="9601,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v:shape id="Text Box 178" o:spid="_x0000_s1069" type="#_x0000_t202" style="position:absolute;top:541;width:29051;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3" w:name="_Toc192264786"/>
                        <w:r w:rsidRPr="00781BD6">
                          <w:rPr>
                            <w:rFonts w:ascii="Arial MT" w:hAnsi="Arial MT"/>
                            <w:b/>
                            <w:bCs/>
                            <w:w w:val="105"/>
                            <w:sz w:val="28"/>
                            <w:szCs w:val="28"/>
                          </w:rPr>
                          <w:t>Missão</w:t>
                        </w:r>
                        <w:bookmarkEnd w:id="13"/>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v:shape id="Text Box 178" o:spid="_x0000_s1070" type="#_x0000_t202" style="position:absolute;left:34270;top:541;width:25622;height:18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4" w:name="_Toc192264787"/>
                        <w:r w:rsidRPr="00781BD6">
                          <w:rPr>
                            <w:rFonts w:ascii="Arial MT" w:hAnsi="Arial MT"/>
                            <w:b/>
                            <w:bCs/>
                            <w:w w:val="105"/>
                            <w:sz w:val="28"/>
                            <w:szCs w:val="28"/>
                          </w:rPr>
                          <w:t>Visão</w:t>
                        </w:r>
                        <w:bookmarkEnd w:id="1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v:group>
            </w:pict>
          </mc:Fallback>
        </mc:AlternateContent>
      </w:r>
    </w:p>
    <w:p w14:paraId="6CC0E5F2" w14:textId="097D3F83" w:rsidR="009B3681" w:rsidRDefault="009B3681" w:rsidP="00324094">
      <w:pPr>
        <w:rPr>
          <w:rFonts w:cstheme="minorHAnsi"/>
        </w:rPr>
      </w:pPr>
    </w:p>
    <w:p w14:paraId="71CDA613" w14:textId="6B73FFB6" w:rsidR="009B3681" w:rsidRDefault="009B3681" w:rsidP="00324094">
      <w:pPr>
        <w:rPr>
          <w:rFonts w:cstheme="minorHAnsi"/>
        </w:rPr>
      </w:pPr>
    </w:p>
    <w:p w14:paraId="52DFDF0A" w14:textId="0A2CAE82" w:rsidR="009B3681" w:rsidRDefault="009B3681" w:rsidP="00324094">
      <w:pPr>
        <w:rPr>
          <w:rFonts w:cstheme="minorHAnsi"/>
        </w:rPr>
      </w:pPr>
    </w:p>
    <w:p w14:paraId="62604209" w14:textId="7C2AD333" w:rsidR="00867840" w:rsidRPr="00D523D3" w:rsidRDefault="00867840" w:rsidP="00324094">
      <w:pPr>
        <w:rPr>
          <w:rFonts w:cstheme="minorHAnsi"/>
        </w:rPr>
      </w:pPr>
    </w:p>
    <w:p w14:paraId="1C354201" w14:textId="513B26AE"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15" w:name="_Toc192264788"/>
      <w:r w:rsidRPr="00D523D3">
        <w:rPr>
          <w:rFonts w:asciiTheme="minorHAnsi" w:hAnsiTheme="minorHAnsi" w:cstheme="minorHAnsi"/>
          <w:b/>
          <w:bCs/>
          <w:szCs w:val="24"/>
        </w:rPr>
        <w:t>ORGANOGRAMA</w:t>
      </w:r>
      <w:bookmarkEnd w:id="15"/>
    </w:p>
    <w:p w14:paraId="72925597" w14:textId="620203DE" w:rsidR="00B53823" w:rsidRPr="00D523D3" w:rsidRDefault="009B3681" w:rsidP="00E811F0">
      <w:pPr>
        <w:tabs>
          <w:tab w:val="left" w:pos="9072"/>
        </w:tabs>
        <w:spacing w:line="360" w:lineRule="auto"/>
        <w:ind w:right="-1"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38912" behindDoc="0" locked="0" layoutInCell="1" allowOverlap="1" wp14:anchorId="78857634" wp14:editId="177945B5">
            <wp:simplePos x="0" y="0"/>
            <wp:positionH relativeFrom="margin">
              <wp:posOffset>925692</wp:posOffset>
            </wp:positionH>
            <wp:positionV relativeFrom="paragraph">
              <wp:posOffset>1038943</wp:posOffset>
            </wp:positionV>
            <wp:extent cx="4308379" cy="4903854"/>
            <wp:effectExtent l="0" t="0" r="0" b="0"/>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8379" cy="4903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4F0"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344B8201" w:rsidR="005E3FFF" w:rsidRPr="00D523D3" w:rsidRDefault="005E3FFF" w:rsidP="00083AD2">
      <w:pPr>
        <w:spacing w:line="360" w:lineRule="auto"/>
        <w:ind w:firstLine="708"/>
        <w:jc w:val="both"/>
        <w:rPr>
          <w:rFonts w:cstheme="minorHAnsi"/>
          <w:color w:val="000000" w:themeColor="text1"/>
        </w:rPr>
      </w:pPr>
    </w:p>
    <w:p w14:paraId="66A1A33F" w14:textId="591DA9A5"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16" w:name="_Toc192264789"/>
      <w:r w:rsidRPr="00D523D3">
        <w:rPr>
          <w:rFonts w:asciiTheme="minorHAnsi" w:hAnsiTheme="minorHAnsi" w:cstheme="minorHAnsi"/>
          <w:b/>
          <w:bCs/>
          <w:szCs w:val="24"/>
        </w:rPr>
        <w:lastRenderedPageBreak/>
        <w:t>MACROPROCESSO</w:t>
      </w:r>
      <w:bookmarkEnd w:id="16"/>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43680" behindDoc="0" locked="0" layoutInCell="1" allowOverlap="1" wp14:anchorId="2B644505" wp14:editId="25465D62">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395C3ACE" w:rsidR="00B82546" w:rsidRPr="00D523D3" w:rsidRDefault="00FE37B3" w:rsidP="007D36C6">
      <w:pPr>
        <w:pStyle w:val="Ttulo1"/>
        <w:spacing w:line="360" w:lineRule="auto"/>
        <w:ind w:right="233"/>
        <w:jc w:val="both"/>
        <w:rPr>
          <w:rFonts w:asciiTheme="minorHAnsi" w:hAnsiTheme="minorHAnsi" w:cstheme="minorHAnsi"/>
          <w:b/>
          <w:bCs/>
          <w:szCs w:val="24"/>
        </w:rPr>
      </w:pPr>
      <w:bookmarkStart w:id="17" w:name="_Toc192264790"/>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2461C2" w:rsidRPr="00D523D3">
        <w:rPr>
          <w:rFonts w:asciiTheme="minorHAnsi" w:hAnsiTheme="minorHAnsi" w:cstheme="minorHAnsi"/>
          <w:b/>
          <w:bCs/>
        </w:rPr>
        <w:t>1º</w:t>
      </w:r>
      <w:r w:rsidR="002461C2" w:rsidRPr="00D523D3">
        <w:rPr>
          <w:rFonts w:asciiTheme="minorHAnsi" w:hAnsiTheme="minorHAnsi" w:cstheme="minorHAnsi"/>
          <w:b/>
          <w:bCs/>
          <w:color w:val="FFFFFF" w:themeColor="background1"/>
          <w:szCs w:val="24"/>
        </w:rPr>
        <w:t xml:space="preserve"> </w:t>
      </w:r>
      <w:r w:rsidR="00826973" w:rsidRPr="00D523D3">
        <w:rPr>
          <w:rFonts w:asciiTheme="minorHAnsi" w:hAnsiTheme="minorHAnsi" w:cstheme="minorHAnsi"/>
          <w:b/>
          <w:bCs/>
          <w:szCs w:val="24"/>
        </w:rPr>
        <w:t>TERMO ADITIVO</w:t>
      </w:r>
      <w:bookmarkEnd w:id="17"/>
    </w:p>
    <w:p w14:paraId="4675227E" w14:textId="2F8C8D4D"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EC6528">
        <w:rPr>
          <w:rFonts w:cstheme="minorHAnsi"/>
        </w:rPr>
        <w:t>FEVEREIRO</w:t>
      </w:r>
      <w:r w:rsidR="0087334C" w:rsidRPr="00D523D3">
        <w:rPr>
          <w:rFonts w:cstheme="minorHAnsi"/>
        </w:rPr>
        <w:t>/202</w:t>
      </w:r>
      <w:r w:rsidR="002A1D37">
        <w:rPr>
          <w:rFonts w:cstheme="minorHAnsi"/>
        </w:rPr>
        <w:t>5</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1E6C795D" w14:textId="1B9AE977" w:rsidR="009D5832" w:rsidRPr="00B07972" w:rsidRDefault="00E35A69" w:rsidP="00B07972">
      <w:pPr>
        <w:pStyle w:val="Ttulo1"/>
        <w:spacing w:line="360" w:lineRule="auto"/>
        <w:rPr>
          <w:rFonts w:asciiTheme="minorHAnsi" w:hAnsiTheme="minorHAnsi" w:cstheme="minorHAnsi"/>
          <w:b/>
          <w:bCs/>
        </w:rPr>
      </w:pPr>
      <w:bookmarkStart w:id="18" w:name="_Toc192264791"/>
      <w:r w:rsidRPr="00D523D3">
        <w:rPr>
          <w:rFonts w:asciiTheme="minorHAnsi" w:hAnsiTheme="minorHAnsi" w:cstheme="minorHAnsi"/>
          <w:b/>
          <w:bCs/>
        </w:rPr>
        <w:t>9</w:t>
      </w:r>
      <w:r w:rsidR="00A91A45" w:rsidRPr="00D523D3">
        <w:rPr>
          <w:rFonts w:asciiTheme="minorHAnsi" w:hAnsiTheme="minorHAnsi" w:cstheme="minorHAnsi"/>
          <w:b/>
          <w:bCs/>
        </w:rPr>
        <w:t>.</w:t>
      </w:r>
      <w:r w:rsidR="00B07972">
        <w:rPr>
          <w:rFonts w:asciiTheme="minorHAnsi" w:hAnsiTheme="minorHAnsi" w:cstheme="minorHAnsi"/>
          <w:b/>
          <w:bCs/>
        </w:rPr>
        <w:t xml:space="preserve">1 </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18"/>
    </w:p>
    <w:p w14:paraId="493B17EC" w14:textId="4ABCB470" w:rsidR="00DC08C0" w:rsidRPr="00D523D3" w:rsidRDefault="00DC08C0" w:rsidP="00B07972">
      <w:pPr>
        <w:pStyle w:val="Ttulo2"/>
        <w:spacing w:line="360" w:lineRule="auto"/>
        <w:ind w:left="0"/>
        <w:rPr>
          <w:rFonts w:asciiTheme="minorHAnsi" w:hAnsiTheme="minorHAnsi" w:cstheme="minorHAnsi"/>
        </w:rPr>
      </w:pPr>
      <w:bookmarkStart w:id="19" w:name="_Toc192264792"/>
      <w:r w:rsidRPr="00D523D3">
        <w:rPr>
          <w:rFonts w:asciiTheme="minorHAnsi" w:hAnsiTheme="minorHAnsi" w:cstheme="minorHAnsi"/>
        </w:rPr>
        <w:t>ANÁLISE DOS RESULTADOS DAS METAS</w:t>
      </w:r>
      <w:bookmarkEnd w:id="19"/>
      <w:r w:rsidRPr="00D523D3">
        <w:rPr>
          <w:rFonts w:asciiTheme="minorHAnsi" w:hAnsiTheme="minorHAnsi" w:cstheme="minorHAnsi"/>
        </w:rPr>
        <w:t xml:space="preserve"> </w:t>
      </w:r>
    </w:p>
    <w:p w14:paraId="42430581" w14:textId="5C64D6DF"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B07972">
        <w:rPr>
          <w:rFonts w:cstheme="minorHAnsi"/>
          <w:b/>
          <w:bCs/>
        </w:rPr>
        <w:t>FEVER</w:t>
      </w:r>
      <w:r w:rsidR="00826973">
        <w:rPr>
          <w:rFonts w:cstheme="minorHAnsi"/>
          <w:b/>
          <w:bCs/>
        </w:rPr>
        <w:t>EI</w:t>
      </w:r>
      <w:r w:rsidR="00811F6D">
        <w:rPr>
          <w:rFonts w:cstheme="minorHAnsi"/>
          <w:b/>
          <w:bCs/>
        </w:rPr>
        <w:t>RO</w:t>
      </w:r>
      <w:r w:rsidRPr="00D523D3">
        <w:rPr>
          <w:rFonts w:cstheme="minorHAnsi"/>
          <w:b/>
          <w:bCs/>
        </w:rPr>
        <w:t>/202</w:t>
      </w:r>
      <w:r w:rsidR="00826973">
        <w:rPr>
          <w:rFonts w:cstheme="minorHAnsi"/>
          <w:b/>
          <w:bCs/>
        </w:rPr>
        <w:t>5</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20" w:name="__DdeLink__10014_921699172"/>
      <w:bookmarkEnd w:id="20"/>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Pr="00D523D3" w:rsidRDefault="00622D96" w:rsidP="00F52D88">
      <w:pPr>
        <w:spacing w:before="240" w:after="240" w:line="360" w:lineRule="auto"/>
        <w:ind w:right="233" w:firstLine="851"/>
        <w:jc w:val="both"/>
        <w:rPr>
          <w:rFonts w:cstheme="minorHAnsi"/>
        </w:rPr>
      </w:pPr>
    </w:p>
    <w:p w14:paraId="2CD78343" w14:textId="23A8B29C" w:rsidR="00E25F2B" w:rsidRPr="00D523D3" w:rsidRDefault="00E25F2B" w:rsidP="0020492F">
      <w:pPr>
        <w:pStyle w:val="Ttulo2"/>
        <w:spacing w:after="240"/>
        <w:ind w:left="0"/>
        <w:rPr>
          <w:rFonts w:asciiTheme="minorHAnsi" w:hAnsiTheme="minorHAnsi" w:cstheme="minorHAnsi"/>
        </w:rPr>
      </w:pPr>
      <w:bookmarkStart w:id="21" w:name="_Toc192264793"/>
      <w:r w:rsidRPr="00D523D3">
        <w:rPr>
          <w:rFonts w:asciiTheme="minorHAnsi" w:hAnsiTheme="minorHAnsi" w:cstheme="minorHAnsi"/>
        </w:rPr>
        <w:lastRenderedPageBreak/>
        <w:t>9.3. DADOS ESTATÍSTICOS</w:t>
      </w:r>
      <w:bookmarkEnd w:id="21"/>
    </w:p>
    <w:tbl>
      <w:tblPr>
        <w:tblStyle w:val="TableNormal13"/>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445BBB" w:rsidRPr="00445BBB" w14:paraId="36349CFE" w14:textId="77777777" w:rsidTr="002B4E41">
        <w:trPr>
          <w:trHeight w:val="514"/>
          <w:jc w:val="center"/>
        </w:trPr>
        <w:tc>
          <w:tcPr>
            <w:tcW w:w="4531" w:type="dxa"/>
            <w:shd w:val="clear" w:color="auto" w:fill="307C73"/>
            <w:vAlign w:val="center"/>
          </w:tcPr>
          <w:p w14:paraId="2FB3DC2C" w14:textId="77777777" w:rsidR="00445BBB" w:rsidRPr="00445BBB" w:rsidRDefault="00445BBB" w:rsidP="00445BBB">
            <w:pPr>
              <w:numPr>
                <w:ilvl w:val="0"/>
                <w:numId w:val="32"/>
              </w:numPr>
              <w:spacing w:before="32"/>
              <w:ind w:left="426" w:right="138" w:hanging="284"/>
              <w:jc w:val="center"/>
              <w:rPr>
                <w:rFonts w:ascii="Arial" w:eastAsia="Liberation Sans Narrow" w:hAnsi="Arial" w:cs="Arial"/>
                <w:b/>
                <w:color w:val="FFFFFF"/>
                <w:sz w:val="20"/>
                <w:lang w:val="pt-PT"/>
              </w:rPr>
            </w:pPr>
            <w:bookmarkStart w:id="22" w:name="_Hlk184380973"/>
            <w:r w:rsidRPr="00445BBB">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22124F5E"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337B894A" w14:textId="77777777" w:rsidR="00445BBB" w:rsidRPr="00445BBB" w:rsidRDefault="00445BBB" w:rsidP="00445BBB">
            <w:pPr>
              <w:spacing w:before="148"/>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254EA1F1"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4A76E05" w14:textId="77777777" w:rsidR="00445BBB" w:rsidRPr="00445BBB" w:rsidRDefault="00445BBB" w:rsidP="00445BBB">
            <w:pPr>
              <w:spacing w:before="148"/>
              <w:ind w:left="136" w:right="112"/>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6"/>
                <w:szCs w:val="16"/>
                <w:lang w:val="pt-PT" w:eastAsia="pt-BR"/>
              </w:rPr>
              <w:t>PERCENTUAL DE ALCANCE</w:t>
            </w:r>
          </w:p>
        </w:tc>
      </w:tr>
      <w:tr w:rsidR="00445BBB" w:rsidRPr="00445BBB" w14:paraId="42632B25" w14:textId="77777777" w:rsidTr="002B4E41">
        <w:trPr>
          <w:cantSplit/>
          <w:jc w:val="center"/>
        </w:trPr>
        <w:tc>
          <w:tcPr>
            <w:tcW w:w="4531" w:type="dxa"/>
            <w:shd w:val="clear" w:color="auto" w:fill="F7FBFA"/>
            <w:vAlign w:val="center"/>
          </w:tcPr>
          <w:p w14:paraId="1B779AB0" w14:textId="77777777" w:rsidR="00445BBB" w:rsidRPr="00445BBB" w:rsidRDefault="00445BBB" w:rsidP="00445BBB">
            <w:pPr>
              <w:spacing w:before="42"/>
              <w:ind w:left="288" w:right="266"/>
              <w:jc w:val="center"/>
              <w:rPr>
                <w:rFonts w:ascii="Arial" w:eastAsia="Liberation Sans Narrow" w:hAnsi="Arial" w:cs="Arial"/>
                <w:sz w:val="20"/>
                <w:lang w:val="pt-PT"/>
              </w:rPr>
            </w:pPr>
            <w:r w:rsidRPr="00445BBB">
              <w:rPr>
                <w:rFonts w:ascii="Arial" w:eastAsia="Liberation Sans Narrow" w:hAnsi="Arial" w:cs="Arial"/>
                <w:sz w:val="20"/>
                <w:lang w:val="pt-PT"/>
              </w:rPr>
              <w:t>Bolsas de Sangue Total Coletadas de Doadores</w:t>
            </w:r>
          </w:p>
        </w:tc>
        <w:tc>
          <w:tcPr>
            <w:tcW w:w="1418" w:type="dxa"/>
            <w:shd w:val="clear" w:color="auto" w:fill="F7FBFA"/>
            <w:vAlign w:val="center"/>
          </w:tcPr>
          <w:p w14:paraId="56760051"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Bolsas coletadas</w:t>
            </w:r>
          </w:p>
        </w:tc>
        <w:tc>
          <w:tcPr>
            <w:tcW w:w="1560" w:type="dxa"/>
            <w:shd w:val="clear" w:color="auto" w:fill="F7FBFA"/>
            <w:vAlign w:val="center"/>
          </w:tcPr>
          <w:p w14:paraId="07F70DFA" w14:textId="77777777" w:rsidR="00445BBB" w:rsidRPr="00445BBB" w:rsidRDefault="00445BBB" w:rsidP="00445BBB">
            <w:pPr>
              <w:jc w:val="center"/>
              <w:rPr>
                <w:rFonts w:ascii="Arial" w:eastAsia="Times New Roman" w:hAnsi="Arial" w:cs="Arial"/>
                <w:b/>
                <w:bCs/>
                <w:sz w:val="20"/>
                <w:szCs w:val="20"/>
              </w:rPr>
            </w:pPr>
            <w:r w:rsidRPr="00445BBB">
              <w:rPr>
                <w:rFonts w:ascii="Arial" w:eastAsia="Liberation Sans Narrow" w:hAnsi="Arial" w:cs="Arial"/>
                <w:b/>
                <w:bCs/>
                <w:sz w:val="20"/>
                <w:szCs w:val="20"/>
                <w:lang w:val="pt-PT"/>
              </w:rPr>
              <w:t>4.830</w:t>
            </w:r>
          </w:p>
        </w:tc>
        <w:tc>
          <w:tcPr>
            <w:tcW w:w="1275" w:type="dxa"/>
            <w:shd w:val="clear" w:color="auto" w:fill="F7FBFA"/>
            <w:vAlign w:val="center"/>
          </w:tcPr>
          <w:p w14:paraId="2BDFEE89" w14:textId="77777777" w:rsidR="00445BBB" w:rsidRPr="00445BBB" w:rsidRDefault="00445BBB" w:rsidP="00445BBB">
            <w:pPr>
              <w:spacing w:before="42"/>
              <w:ind w:left="135" w:right="112"/>
              <w:jc w:val="center"/>
              <w:rPr>
                <w:rFonts w:ascii="Arial" w:eastAsia="Liberation Sans Narrow" w:hAnsi="Arial" w:cs="Arial"/>
                <w:sz w:val="20"/>
                <w:szCs w:val="20"/>
                <w:lang w:val="pt-PT"/>
              </w:rPr>
            </w:pPr>
            <w:r w:rsidRPr="00445BBB">
              <w:rPr>
                <w:rFonts w:ascii="Arial" w:eastAsia="Liberation Sans Narrow" w:hAnsi="Arial" w:cs="Arial"/>
                <w:sz w:val="20"/>
                <w:szCs w:val="20"/>
                <w:lang w:val="pt-PT"/>
              </w:rPr>
              <w:t>4.288</w:t>
            </w:r>
          </w:p>
        </w:tc>
        <w:tc>
          <w:tcPr>
            <w:tcW w:w="1468" w:type="dxa"/>
            <w:shd w:val="clear" w:color="auto" w:fill="F7FBFA"/>
            <w:vAlign w:val="center"/>
          </w:tcPr>
          <w:p w14:paraId="48CED8E2"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89%</w:t>
            </w:r>
          </w:p>
        </w:tc>
      </w:tr>
      <w:tr w:rsidR="00445BBB" w:rsidRPr="00445BBB" w14:paraId="70C7CD18" w14:textId="77777777" w:rsidTr="002B4E41">
        <w:trPr>
          <w:cantSplit/>
          <w:jc w:val="center"/>
        </w:trPr>
        <w:tc>
          <w:tcPr>
            <w:tcW w:w="4531" w:type="dxa"/>
            <w:shd w:val="clear" w:color="auto" w:fill="F7FBFA"/>
            <w:vAlign w:val="center"/>
          </w:tcPr>
          <w:p w14:paraId="717B0A7F" w14:textId="77777777" w:rsidR="00445BBB" w:rsidRPr="00445BBB" w:rsidRDefault="00445BBB" w:rsidP="00445BBB">
            <w:pPr>
              <w:spacing w:before="42"/>
              <w:ind w:left="288" w:right="266"/>
              <w:jc w:val="center"/>
              <w:rPr>
                <w:rFonts w:ascii="Arial" w:eastAsia="Liberation Sans Narrow" w:hAnsi="Arial" w:cs="Arial"/>
                <w:sz w:val="20"/>
                <w:lang w:val="pt-PT"/>
              </w:rPr>
            </w:pPr>
            <w:r w:rsidRPr="00445BBB">
              <w:rPr>
                <w:rFonts w:ascii="Arial" w:eastAsia="Liberation Sans Narrow" w:hAnsi="Arial" w:cs="Arial"/>
                <w:sz w:val="20"/>
                <w:lang w:val="pt-PT"/>
              </w:rPr>
              <w:t>Coleta por Aférese</w:t>
            </w:r>
          </w:p>
        </w:tc>
        <w:tc>
          <w:tcPr>
            <w:tcW w:w="1418" w:type="dxa"/>
            <w:shd w:val="clear" w:color="auto" w:fill="F7FBFA"/>
            <w:vAlign w:val="center"/>
          </w:tcPr>
          <w:p w14:paraId="184EA519"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Bolsas coletadas</w:t>
            </w:r>
          </w:p>
        </w:tc>
        <w:tc>
          <w:tcPr>
            <w:tcW w:w="1560" w:type="dxa"/>
            <w:shd w:val="clear" w:color="auto" w:fill="F7FBFA"/>
            <w:vAlign w:val="center"/>
          </w:tcPr>
          <w:p w14:paraId="1C206668" w14:textId="77777777" w:rsidR="00445BBB" w:rsidRPr="00445BBB" w:rsidRDefault="00445BBB" w:rsidP="00445BBB">
            <w:pPr>
              <w:jc w:val="center"/>
              <w:rPr>
                <w:rFonts w:ascii="Arial" w:eastAsia="Times New Roman" w:hAnsi="Arial" w:cs="Arial"/>
                <w:b/>
                <w:bCs/>
                <w:sz w:val="20"/>
                <w:szCs w:val="20"/>
              </w:rPr>
            </w:pPr>
            <w:r w:rsidRPr="00445BBB">
              <w:rPr>
                <w:rFonts w:ascii="Arial" w:eastAsia="Liberation Sans Narrow" w:hAnsi="Arial" w:cs="Arial"/>
                <w:b/>
                <w:bCs/>
                <w:sz w:val="20"/>
                <w:szCs w:val="20"/>
                <w:lang w:val="pt-PT"/>
              </w:rPr>
              <w:t>65</w:t>
            </w:r>
          </w:p>
        </w:tc>
        <w:tc>
          <w:tcPr>
            <w:tcW w:w="1275" w:type="dxa"/>
            <w:shd w:val="clear" w:color="auto" w:fill="F7FBFA"/>
            <w:vAlign w:val="center"/>
          </w:tcPr>
          <w:p w14:paraId="220571B5" w14:textId="77777777" w:rsidR="00445BBB" w:rsidRPr="00445BBB" w:rsidRDefault="00445BBB" w:rsidP="00445BBB">
            <w:pPr>
              <w:spacing w:before="42"/>
              <w:ind w:left="135" w:right="112"/>
              <w:jc w:val="center"/>
              <w:rPr>
                <w:rFonts w:ascii="Arial" w:eastAsia="Liberation Sans Narrow" w:hAnsi="Arial" w:cs="Arial"/>
                <w:sz w:val="20"/>
                <w:szCs w:val="20"/>
                <w:lang w:val="pt-PT"/>
              </w:rPr>
            </w:pPr>
            <w:r w:rsidRPr="00445BBB">
              <w:rPr>
                <w:rFonts w:ascii="Arial" w:eastAsia="Liberation Sans Narrow" w:hAnsi="Arial" w:cs="Arial"/>
                <w:sz w:val="20"/>
                <w:szCs w:val="20"/>
                <w:lang w:val="pt-PT"/>
              </w:rPr>
              <w:t>157</w:t>
            </w:r>
          </w:p>
        </w:tc>
        <w:tc>
          <w:tcPr>
            <w:tcW w:w="1468" w:type="dxa"/>
            <w:shd w:val="clear" w:color="auto" w:fill="F7FBFA"/>
            <w:vAlign w:val="center"/>
          </w:tcPr>
          <w:p w14:paraId="45E802FF"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241%</w:t>
            </w:r>
          </w:p>
        </w:tc>
      </w:tr>
      <w:tr w:rsidR="00445BBB" w:rsidRPr="00445BBB" w14:paraId="69D512E9" w14:textId="77777777" w:rsidTr="00445BBB">
        <w:trPr>
          <w:cantSplit/>
          <w:trHeight w:val="65"/>
          <w:jc w:val="center"/>
        </w:trPr>
        <w:tc>
          <w:tcPr>
            <w:tcW w:w="10252" w:type="dxa"/>
            <w:gridSpan w:val="5"/>
            <w:shd w:val="clear" w:color="auto" w:fill="FFFFFF"/>
            <w:vAlign w:val="center"/>
          </w:tcPr>
          <w:p w14:paraId="3C141777" w14:textId="77777777" w:rsidR="00445BBB" w:rsidRPr="00445BBB" w:rsidRDefault="00445BBB" w:rsidP="00445BBB">
            <w:pPr>
              <w:spacing w:before="22"/>
              <w:ind w:left="290" w:right="261"/>
              <w:jc w:val="center"/>
              <w:rPr>
                <w:rFonts w:ascii="Arial" w:eastAsia="Liberation Sans Narrow" w:hAnsi="Arial" w:cs="Arial"/>
                <w:b/>
                <w:bCs/>
                <w:color w:val="235B54"/>
                <w:sz w:val="10"/>
                <w:szCs w:val="10"/>
                <w:lang w:val="pt-PT"/>
              </w:rPr>
            </w:pPr>
          </w:p>
        </w:tc>
      </w:tr>
      <w:tr w:rsidR="00445BBB" w:rsidRPr="00445BBB" w14:paraId="68BA41B1" w14:textId="77777777" w:rsidTr="002B4E41">
        <w:trPr>
          <w:cantSplit/>
          <w:jc w:val="center"/>
        </w:trPr>
        <w:tc>
          <w:tcPr>
            <w:tcW w:w="4531" w:type="dxa"/>
            <w:shd w:val="clear" w:color="auto" w:fill="307C73"/>
            <w:vAlign w:val="center"/>
          </w:tcPr>
          <w:p w14:paraId="2E4356F4" w14:textId="77777777" w:rsidR="00445BBB" w:rsidRPr="00445BBB" w:rsidRDefault="00445BBB" w:rsidP="00445BBB">
            <w:pPr>
              <w:spacing w:before="42"/>
              <w:ind w:right="266" w:firstLine="142"/>
              <w:jc w:val="center"/>
              <w:rPr>
                <w:rFonts w:ascii="Arial" w:eastAsia="Liberation Sans Narrow" w:hAnsi="Arial" w:cs="Arial"/>
                <w:sz w:val="20"/>
                <w:lang w:val="pt-PT"/>
              </w:rPr>
            </w:pPr>
            <w:r w:rsidRPr="00445BBB">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686B8E1A"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013775E2" w14:textId="77777777" w:rsidR="00445BBB" w:rsidRPr="00445BBB" w:rsidRDefault="00445BBB" w:rsidP="00445BBB">
            <w:pPr>
              <w:spacing w:before="148"/>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47B20AEF" w14:textId="77777777" w:rsidR="00445BBB" w:rsidRPr="00445BBB" w:rsidRDefault="00445BBB" w:rsidP="00445BBB">
            <w:pPr>
              <w:spacing w:before="42"/>
              <w:jc w:val="center"/>
              <w:rPr>
                <w:rFonts w:ascii="Arial" w:eastAsia="Liberation Sans Narrow" w:hAnsi="Arial" w:cs="Arial"/>
                <w:sz w:val="20"/>
                <w:szCs w:val="20"/>
                <w:lang w:val="pt-PT"/>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145A56A2" w14:textId="77777777" w:rsidR="00445BBB" w:rsidRPr="00445BBB" w:rsidRDefault="00445BBB" w:rsidP="00445BBB">
            <w:pPr>
              <w:spacing w:before="148"/>
              <w:ind w:left="136" w:right="112"/>
              <w:jc w:val="center"/>
              <w:rPr>
                <w:rFonts w:ascii="Arial" w:eastAsia="Liberation Sans Narrow" w:hAnsi="Arial" w:cs="Arial"/>
                <w:b/>
                <w:bCs/>
                <w:color w:val="943634"/>
                <w:sz w:val="20"/>
                <w:szCs w:val="20"/>
                <w:lang w:val="pt-PT"/>
              </w:rPr>
            </w:pPr>
            <w:r w:rsidRPr="00445BBB">
              <w:rPr>
                <w:rFonts w:ascii="Arial" w:eastAsia="Times New Roman" w:hAnsi="Arial" w:cs="Arial"/>
                <w:b/>
                <w:bCs/>
                <w:color w:val="FFFFFF"/>
                <w:sz w:val="16"/>
                <w:szCs w:val="16"/>
                <w:lang w:val="pt-PT" w:eastAsia="pt-BR"/>
              </w:rPr>
              <w:t>PERCENTUAL DE ALCANCE</w:t>
            </w:r>
          </w:p>
        </w:tc>
      </w:tr>
      <w:tr w:rsidR="00445BBB" w:rsidRPr="00445BBB" w14:paraId="008C9BC3" w14:textId="77777777" w:rsidTr="002B4E41">
        <w:trPr>
          <w:cantSplit/>
          <w:jc w:val="center"/>
        </w:trPr>
        <w:tc>
          <w:tcPr>
            <w:tcW w:w="4531" w:type="dxa"/>
            <w:shd w:val="clear" w:color="auto" w:fill="F7FBFA"/>
            <w:vAlign w:val="center"/>
          </w:tcPr>
          <w:p w14:paraId="4C771005" w14:textId="77777777" w:rsidR="00445BBB" w:rsidRPr="00445BBB" w:rsidRDefault="00445BBB" w:rsidP="00445BBB">
            <w:pPr>
              <w:spacing w:before="42"/>
              <w:ind w:left="288" w:right="266"/>
              <w:jc w:val="center"/>
              <w:rPr>
                <w:rFonts w:ascii="Arial" w:eastAsia="Liberation Sans Narrow" w:hAnsi="Arial" w:cs="Arial"/>
                <w:sz w:val="20"/>
                <w:lang w:val="pt-PT"/>
              </w:rPr>
            </w:pPr>
            <w:r w:rsidRPr="00445BBB">
              <w:rPr>
                <w:rFonts w:ascii="Arial" w:eastAsia="Liberation Sans Narrow" w:hAnsi="Arial" w:cs="Arial"/>
                <w:sz w:val="20"/>
                <w:lang w:val="pt-PT"/>
              </w:rPr>
              <w:t>Hemocomponentes Produzidos</w:t>
            </w:r>
          </w:p>
        </w:tc>
        <w:tc>
          <w:tcPr>
            <w:tcW w:w="1418" w:type="dxa"/>
            <w:shd w:val="clear" w:color="auto" w:fill="F7FBFA"/>
            <w:vAlign w:val="center"/>
          </w:tcPr>
          <w:p w14:paraId="0EAE7F2A"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Produção</w:t>
            </w:r>
          </w:p>
        </w:tc>
        <w:tc>
          <w:tcPr>
            <w:tcW w:w="1560" w:type="dxa"/>
            <w:shd w:val="clear" w:color="auto" w:fill="F7FBFA"/>
            <w:vAlign w:val="center"/>
          </w:tcPr>
          <w:p w14:paraId="57511E96" w14:textId="77777777" w:rsidR="00445BBB" w:rsidRPr="00445BBB" w:rsidRDefault="00445BBB" w:rsidP="00445BBB">
            <w:pPr>
              <w:jc w:val="center"/>
              <w:rPr>
                <w:rFonts w:ascii="Arial" w:eastAsia="Liberation Sans Narrow" w:hAnsi="Arial" w:cs="Arial"/>
                <w:b/>
                <w:bCs/>
                <w:sz w:val="20"/>
                <w:szCs w:val="20"/>
                <w:lang w:val="pt-PT"/>
              </w:rPr>
            </w:pPr>
            <w:r w:rsidRPr="00445BBB">
              <w:rPr>
                <w:rFonts w:ascii="Arial" w:eastAsia="Liberation Sans Narrow" w:hAnsi="Arial" w:cs="Arial"/>
                <w:b/>
                <w:bCs/>
                <w:sz w:val="20"/>
                <w:szCs w:val="20"/>
                <w:lang w:val="pt-PT"/>
              </w:rPr>
              <w:t>11.109</w:t>
            </w:r>
          </w:p>
        </w:tc>
        <w:tc>
          <w:tcPr>
            <w:tcW w:w="1275" w:type="dxa"/>
            <w:shd w:val="clear" w:color="auto" w:fill="F7FBFA"/>
            <w:vAlign w:val="center"/>
          </w:tcPr>
          <w:p w14:paraId="5E0F4066" w14:textId="77777777" w:rsidR="00445BBB" w:rsidRPr="00445BBB" w:rsidRDefault="00445BBB" w:rsidP="00445BBB">
            <w:pPr>
              <w:spacing w:before="42"/>
              <w:ind w:left="135" w:right="112"/>
              <w:jc w:val="center"/>
              <w:rPr>
                <w:rFonts w:ascii="Arial" w:eastAsia="Liberation Sans Narrow" w:hAnsi="Arial" w:cs="Arial"/>
                <w:sz w:val="20"/>
                <w:szCs w:val="20"/>
                <w:lang w:val="pt-PT"/>
              </w:rPr>
            </w:pPr>
            <w:r w:rsidRPr="00445BBB">
              <w:rPr>
                <w:rFonts w:ascii="Arial" w:eastAsia="Liberation Sans Narrow" w:hAnsi="Arial" w:cs="Arial"/>
                <w:sz w:val="20"/>
                <w:szCs w:val="20"/>
                <w:lang w:val="pt-PT"/>
              </w:rPr>
              <w:t>10.164</w:t>
            </w:r>
          </w:p>
        </w:tc>
        <w:tc>
          <w:tcPr>
            <w:tcW w:w="1468" w:type="dxa"/>
            <w:shd w:val="clear" w:color="auto" w:fill="F7FBFA"/>
            <w:vAlign w:val="center"/>
          </w:tcPr>
          <w:p w14:paraId="0A267614" w14:textId="77777777" w:rsidR="00445BBB" w:rsidRPr="00445BBB" w:rsidRDefault="00445BBB" w:rsidP="00445BBB">
            <w:pPr>
              <w:spacing w:before="22"/>
              <w:ind w:left="290" w:right="261"/>
              <w:jc w:val="center"/>
              <w:rPr>
                <w:rFonts w:ascii="Arial" w:eastAsia="Liberation Sans Narrow" w:hAnsi="Arial" w:cs="Arial"/>
                <w:b/>
                <w:bCs/>
                <w:color w:val="1E9682"/>
                <w:sz w:val="20"/>
                <w:szCs w:val="20"/>
                <w:lang w:val="pt-PT"/>
              </w:rPr>
            </w:pPr>
            <w:r w:rsidRPr="00445BBB">
              <w:rPr>
                <w:rFonts w:ascii="Arial" w:eastAsia="Liberation Sans Narrow" w:hAnsi="Arial" w:cs="Arial"/>
                <w:b/>
                <w:bCs/>
                <w:color w:val="235B54"/>
                <w:sz w:val="20"/>
                <w:szCs w:val="20"/>
                <w:lang w:val="pt-PT"/>
              </w:rPr>
              <w:t>91%</w:t>
            </w:r>
          </w:p>
        </w:tc>
      </w:tr>
      <w:tr w:rsidR="00445BBB" w:rsidRPr="00445BBB" w14:paraId="113F45FC" w14:textId="77777777" w:rsidTr="00445BBB">
        <w:trPr>
          <w:trHeight w:val="53"/>
          <w:jc w:val="center"/>
        </w:trPr>
        <w:tc>
          <w:tcPr>
            <w:tcW w:w="10252" w:type="dxa"/>
            <w:gridSpan w:val="5"/>
            <w:shd w:val="clear" w:color="auto" w:fill="FFFFFF"/>
            <w:vAlign w:val="center"/>
          </w:tcPr>
          <w:p w14:paraId="2D4027B0" w14:textId="77777777" w:rsidR="00445BBB" w:rsidRPr="00445BBB" w:rsidRDefault="00445BBB" w:rsidP="00445BBB">
            <w:pPr>
              <w:jc w:val="center"/>
              <w:rPr>
                <w:rFonts w:ascii="Arial" w:eastAsia="Liberation Sans Narrow" w:hAnsi="Arial" w:cs="Arial"/>
                <w:sz w:val="10"/>
                <w:szCs w:val="10"/>
                <w:lang w:val="pt-PT"/>
              </w:rPr>
            </w:pPr>
          </w:p>
        </w:tc>
      </w:tr>
      <w:tr w:rsidR="00445BBB" w:rsidRPr="00445BBB" w14:paraId="59A5E62E" w14:textId="77777777" w:rsidTr="002B4E41">
        <w:trPr>
          <w:trHeight w:val="519"/>
          <w:jc w:val="center"/>
        </w:trPr>
        <w:tc>
          <w:tcPr>
            <w:tcW w:w="4531" w:type="dxa"/>
            <w:shd w:val="clear" w:color="auto" w:fill="307C73"/>
            <w:vAlign w:val="center"/>
          </w:tcPr>
          <w:p w14:paraId="436C989F" w14:textId="77777777" w:rsidR="00445BBB" w:rsidRPr="00445BBB" w:rsidRDefault="00445BBB" w:rsidP="00445BBB">
            <w:pPr>
              <w:spacing w:before="42"/>
              <w:ind w:left="284" w:right="-4" w:hanging="142"/>
              <w:jc w:val="center"/>
              <w:rPr>
                <w:rFonts w:ascii="Arial" w:eastAsia="Liberation Sans Narrow" w:hAnsi="Arial" w:cs="Arial"/>
                <w:b/>
                <w:color w:val="FFFFFF"/>
                <w:sz w:val="20"/>
                <w:lang w:val="pt-PT"/>
              </w:rPr>
            </w:pPr>
            <w:r w:rsidRPr="00445BBB">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3827D335"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6ADE6654"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10888B1" w14:textId="77777777" w:rsidR="00445BBB" w:rsidRPr="00445BBB" w:rsidRDefault="00445BBB" w:rsidP="00445BBB">
            <w:pPr>
              <w:spacing w:before="42"/>
              <w:ind w:left="116" w:right="91"/>
              <w:jc w:val="center"/>
              <w:rPr>
                <w:rFonts w:ascii="Arial" w:eastAsia="Times New Roman" w:hAnsi="Arial" w:cs="Arial"/>
                <w:b/>
                <w:bCs/>
                <w:color w:val="FFFFFF"/>
                <w:sz w:val="16"/>
                <w:szCs w:val="16"/>
                <w:lang w:val="pt-PT" w:eastAsia="pt-BR"/>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6F70E8F5" w14:textId="77777777" w:rsidR="00445BBB" w:rsidRPr="00445BBB" w:rsidRDefault="00445BBB" w:rsidP="00445BBB">
            <w:pPr>
              <w:spacing w:before="148"/>
              <w:ind w:left="136" w:right="112"/>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6"/>
                <w:szCs w:val="16"/>
                <w:lang w:val="pt-PT" w:eastAsia="pt-BR"/>
              </w:rPr>
              <w:t>PERCENTUAL DE ALCANCE</w:t>
            </w:r>
          </w:p>
        </w:tc>
      </w:tr>
      <w:tr w:rsidR="00445BBB" w:rsidRPr="00445BBB" w14:paraId="12737B77" w14:textId="77777777" w:rsidTr="002B4E41">
        <w:trPr>
          <w:trHeight w:val="309"/>
          <w:jc w:val="center"/>
        </w:trPr>
        <w:tc>
          <w:tcPr>
            <w:tcW w:w="4531" w:type="dxa"/>
            <w:shd w:val="clear" w:color="auto" w:fill="F7FBFA"/>
            <w:vAlign w:val="center"/>
          </w:tcPr>
          <w:p w14:paraId="4C7C5132" w14:textId="77777777" w:rsidR="00445BBB" w:rsidRPr="00445BBB" w:rsidRDefault="00445BBB" w:rsidP="00445BBB">
            <w:pPr>
              <w:spacing w:before="42"/>
              <w:ind w:left="288" w:right="269"/>
              <w:jc w:val="center"/>
              <w:rPr>
                <w:rFonts w:ascii="Arial" w:eastAsia="Liberation Sans Narrow" w:hAnsi="Arial" w:cs="Arial"/>
                <w:sz w:val="20"/>
                <w:lang w:val="pt-PT"/>
              </w:rPr>
            </w:pPr>
            <w:r w:rsidRPr="00445BBB">
              <w:rPr>
                <w:rFonts w:ascii="Arial" w:eastAsia="Liberation Sans Narrow" w:hAnsi="Arial" w:cs="Arial"/>
                <w:sz w:val="20"/>
                <w:lang w:val="pt-PT"/>
              </w:rPr>
              <w:t xml:space="preserve">Exames Imunohematológicos </w:t>
            </w:r>
          </w:p>
          <w:p w14:paraId="5843C6E0" w14:textId="77777777" w:rsidR="00445BBB" w:rsidRPr="00445BBB" w:rsidRDefault="00445BBB" w:rsidP="00445BBB">
            <w:pPr>
              <w:spacing w:before="42"/>
              <w:ind w:left="288" w:right="269"/>
              <w:jc w:val="center"/>
              <w:rPr>
                <w:rFonts w:ascii="Arial" w:eastAsia="Liberation Sans Narrow" w:hAnsi="Arial" w:cs="Arial"/>
                <w:sz w:val="20"/>
                <w:lang w:val="pt-PT"/>
              </w:rPr>
            </w:pPr>
            <w:r w:rsidRPr="00445BBB">
              <w:rPr>
                <w:rFonts w:ascii="Arial" w:eastAsia="Liberation Sans Narrow" w:hAnsi="Arial" w:cs="Arial"/>
                <w:sz w:val="20"/>
                <w:lang w:val="pt-PT"/>
              </w:rPr>
              <w:t>(doador de sangue e receptores) realizados</w:t>
            </w:r>
          </w:p>
        </w:tc>
        <w:tc>
          <w:tcPr>
            <w:tcW w:w="1418" w:type="dxa"/>
            <w:shd w:val="clear" w:color="auto" w:fill="F7FBFA"/>
            <w:vAlign w:val="center"/>
          </w:tcPr>
          <w:p w14:paraId="3B3165CD" w14:textId="77777777" w:rsidR="00445BBB" w:rsidRPr="00445BBB" w:rsidRDefault="00445BBB" w:rsidP="00445BBB">
            <w:pPr>
              <w:spacing w:before="42"/>
              <w:ind w:left="115" w:right="95"/>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Exames</w:t>
            </w:r>
          </w:p>
        </w:tc>
        <w:tc>
          <w:tcPr>
            <w:tcW w:w="1560" w:type="dxa"/>
            <w:shd w:val="clear" w:color="auto" w:fill="F7FBFA"/>
            <w:vAlign w:val="center"/>
          </w:tcPr>
          <w:p w14:paraId="711B4EEC" w14:textId="77777777" w:rsidR="00445BBB" w:rsidRPr="00445BBB" w:rsidRDefault="00445BBB" w:rsidP="00445BBB">
            <w:pPr>
              <w:jc w:val="center"/>
              <w:rPr>
                <w:rFonts w:ascii="Arial" w:eastAsia="Liberation Sans Narrow" w:hAnsi="Arial" w:cs="Arial"/>
                <w:b/>
                <w:bCs/>
                <w:sz w:val="20"/>
                <w:szCs w:val="20"/>
                <w:lang w:val="pt-PT"/>
              </w:rPr>
            </w:pPr>
            <w:r w:rsidRPr="00445BBB">
              <w:rPr>
                <w:rFonts w:ascii="Arial" w:eastAsia="Liberation Sans Narrow" w:hAnsi="Arial" w:cs="Arial"/>
                <w:b/>
                <w:bCs/>
                <w:sz w:val="20"/>
                <w:szCs w:val="20"/>
                <w:lang w:val="pt-PT"/>
              </w:rPr>
              <w:t>16.481</w:t>
            </w:r>
          </w:p>
        </w:tc>
        <w:tc>
          <w:tcPr>
            <w:tcW w:w="1275" w:type="dxa"/>
            <w:shd w:val="clear" w:color="auto" w:fill="F7FBFA"/>
            <w:vAlign w:val="center"/>
          </w:tcPr>
          <w:p w14:paraId="3FAFB1B0" w14:textId="77777777" w:rsidR="00445BBB" w:rsidRPr="00445BBB" w:rsidRDefault="00445BBB" w:rsidP="00445BBB">
            <w:pPr>
              <w:spacing w:before="42"/>
              <w:ind w:left="135" w:right="112"/>
              <w:jc w:val="center"/>
              <w:rPr>
                <w:rFonts w:ascii="Arial" w:eastAsia="Liberation Sans Narrow" w:hAnsi="Arial" w:cs="Arial"/>
                <w:sz w:val="20"/>
                <w:szCs w:val="20"/>
                <w:lang w:val="pt-PT"/>
              </w:rPr>
            </w:pPr>
            <w:r w:rsidRPr="00445BBB">
              <w:rPr>
                <w:rFonts w:ascii="Arial" w:eastAsia="Liberation Sans Narrow" w:hAnsi="Arial" w:cs="Arial"/>
                <w:sz w:val="20"/>
                <w:szCs w:val="20"/>
                <w:lang w:val="pt-PT"/>
              </w:rPr>
              <w:t>15.581</w:t>
            </w:r>
          </w:p>
        </w:tc>
        <w:tc>
          <w:tcPr>
            <w:tcW w:w="1468" w:type="dxa"/>
            <w:shd w:val="clear" w:color="auto" w:fill="F7FBFA"/>
            <w:vAlign w:val="center"/>
          </w:tcPr>
          <w:p w14:paraId="524093D0"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99%</w:t>
            </w:r>
          </w:p>
        </w:tc>
      </w:tr>
      <w:tr w:rsidR="00445BBB" w:rsidRPr="00445BBB" w14:paraId="5405460D" w14:textId="77777777" w:rsidTr="002B4E41">
        <w:trPr>
          <w:trHeight w:val="309"/>
          <w:jc w:val="center"/>
        </w:trPr>
        <w:tc>
          <w:tcPr>
            <w:tcW w:w="4531" w:type="dxa"/>
            <w:shd w:val="clear" w:color="auto" w:fill="F7FBFA"/>
            <w:vAlign w:val="center"/>
          </w:tcPr>
          <w:p w14:paraId="73544318" w14:textId="77777777" w:rsidR="00445BBB" w:rsidRPr="00445BBB" w:rsidRDefault="00445BBB" w:rsidP="00445BBB">
            <w:pPr>
              <w:spacing w:before="42"/>
              <w:ind w:left="288" w:right="269"/>
              <w:jc w:val="center"/>
              <w:rPr>
                <w:rFonts w:ascii="Arial" w:eastAsia="Liberation Sans Narrow" w:hAnsi="Arial" w:cs="Arial"/>
                <w:sz w:val="20"/>
                <w:lang w:val="pt-PT"/>
              </w:rPr>
            </w:pPr>
            <w:r w:rsidRPr="00445BBB">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029ED8C6" w14:textId="77777777" w:rsidR="00445BBB" w:rsidRPr="00445BBB" w:rsidRDefault="00445BBB" w:rsidP="00445BBB">
            <w:pPr>
              <w:spacing w:before="42"/>
              <w:ind w:left="115" w:right="95"/>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Exames</w:t>
            </w:r>
          </w:p>
        </w:tc>
        <w:tc>
          <w:tcPr>
            <w:tcW w:w="1560" w:type="dxa"/>
            <w:shd w:val="clear" w:color="auto" w:fill="F7FBFA"/>
            <w:vAlign w:val="center"/>
          </w:tcPr>
          <w:p w14:paraId="22EECA85" w14:textId="77777777" w:rsidR="00445BBB" w:rsidRPr="00445BBB" w:rsidRDefault="00445BBB" w:rsidP="00445BBB">
            <w:pPr>
              <w:jc w:val="center"/>
              <w:rPr>
                <w:rFonts w:ascii="Arial" w:eastAsia="Times New Roman" w:hAnsi="Arial" w:cs="Arial"/>
                <w:b/>
                <w:bCs/>
                <w:color w:val="000000"/>
                <w:sz w:val="20"/>
                <w:szCs w:val="20"/>
                <w:lang w:val="pt-PT" w:eastAsia="pt-BR"/>
              </w:rPr>
            </w:pPr>
            <w:r w:rsidRPr="00445BBB">
              <w:rPr>
                <w:rFonts w:ascii="Arial" w:eastAsia="Liberation Sans Narrow" w:hAnsi="Arial" w:cs="Arial"/>
                <w:b/>
                <w:bCs/>
                <w:sz w:val="20"/>
                <w:szCs w:val="20"/>
                <w:lang w:val="pt-PT"/>
              </w:rPr>
              <w:t>6.412</w:t>
            </w:r>
          </w:p>
        </w:tc>
        <w:tc>
          <w:tcPr>
            <w:tcW w:w="1275" w:type="dxa"/>
            <w:shd w:val="clear" w:color="auto" w:fill="F7FBFA"/>
            <w:vAlign w:val="center"/>
          </w:tcPr>
          <w:p w14:paraId="3DDC18B3" w14:textId="77777777" w:rsidR="00445BBB" w:rsidRPr="00445BBB" w:rsidRDefault="00445BBB" w:rsidP="00445BBB">
            <w:pPr>
              <w:spacing w:before="42"/>
              <w:ind w:left="135" w:right="112"/>
              <w:jc w:val="center"/>
              <w:rPr>
                <w:rFonts w:ascii="Arial" w:eastAsia="Times New Roman" w:hAnsi="Arial" w:cs="Arial"/>
                <w:color w:val="000000"/>
                <w:sz w:val="18"/>
                <w:szCs w:val="18"/>
                <w:lang w:val="pt-PT" w:eastAsia="pt-BR"/>
              </w:rPr>
            </w:pPr>
            <w:r w:rsidRPr="00445BBB">
              <w:rPr>
                <w:rFonts w:ascii="Arial" w:eastAsia="Liberation Sans Narrow" w:hAnsi="Arial" w:cs="Arial"/>
                <w:sz w:val="20"/>
                <w:szCs w:val="20"/>
                <w:lang w:val="pt-PT"/>
              </w:rPr>
              <w:t>5.830</w:t>
            </w:r>
          </w:p>
        </w:tc>
        <w:tc>
          <w:tcPr>
            <w:tcW w:w="1468" w:type="dxa"/>
            <w:shd w:val="clear" w:color="auto" w:fill="F7FBFA"/>
            <w:vAlign w:val="center"/>
          </w:tcPr>
          <w:p w14:paraId="3FAC6757"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94%</w:t>
            </w:r>
          </w:p>
        </w:tc>
      </w:tr>
      <w:tr w:rsidR="00445BBB" w:rsidRPr="00445BBB" w14:paraId="3B28FAA1" w14:textId="77777777" w:rsidTr="00445BBB">
        <w:trPr>
          <w:trHeight w:val="89"/>
          <w:jc w:val="center"/>
        </w:trPr>
        <w:tc>
          <w:tcPr>
            <w:tcW w:w="10252" w:type="dxa"/>
            <w:gridSpan w:val="5"/>
            <w:shd w:val="clear" w:color="auto" w:fill="FFFFFF"/>
            <w:vAlign w:val="center"/>
          </w:tcPr>
          <w:p w14:paraId="695D4B91" w14:textId="77777777" w:rsidR="00445BBB" w:rsidRPr="00445BBB" w:rsidRDefault="00445BBB" w:rsidP="00445BBB">
            <w:pPr>
              <w:spacing w:before="22"/>
              <w:ind w:left="290" w:right="261"/>
              <w:jc w:val="center"/>
              <w:rPr>
                <w:rFonts w:ascii="Arial" w:eastAsia="Liberation Sans Narrow" w:hAnsi="Arial" w:cs="Arial"/>
                <w:b/>
                <w:bCs/>
                <w:color w:val="235B54"/>
                <w:sz w:val="10"/>
                <w:szCs w:val="10"/>
                <w:lang w:val="pt-PT"/>
              </w:rPr>
            </w:pPr>
          </w:p>
        </w:tc>
      </w:tr>
      <w:tr w:rsidR="00445BBB" w:rsidRPr="00445BBB" w14:paraId="2A8EC0C4" w14:textId="77777777" w:rsidTr="002B4E41">
        <w:trPr>
          <w:trHeight w:val="309"/>
          <w:jc w:val="center"/>
        </w:trPr>
        <w:tc>
          <w:tcPr>
            <w:tcW w:w="4531" w:type="dxa"/>
            <w:shd w:val="clear" w:color="auto" w:fill="307C73"/>
            <w:vAlign w:val="center"/>
          </w:tcPr>
          <w:p w14:paraId="2E23BD1E" w14:textId="77777777" w:rsidR="00445BBB" w:rsidRPr="00445BBB" w:rsidRDefault="00445BBB" w:rsidP="00445BBB">
            <w:pPr>
              <w:spacing w:before="42"/>
              <w:ind w:left="142" w:right="267"/>
              <w:jc w:val="center"/>
              <w:rPr>
                <w:rFonts w:ascii="Arial" w:eastAsia="Liberation Sans Narrow" w:hAnsi="Arial" w:cs="Arial"/>
                <w:b/>
                <w:color w:val="FFFFFF"/>
                <w:sz w:val="20"/>
                <w:lang w:val="pt-PT"/>
              </w:rPr>
            </w:pPr>
            <w:r w:rsidRPr="00445BBB">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2C1AFE71"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22A00706"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703A4014" w14:textId="77777777" w:rsidR="00445BBB" w:rsidRPr="00445BBB" w:rsidRDefault="00445BBB" w:rsidP="00445BBB">
            <w:pPr>
              <w:spacing w:before="42"/>
              <w:ind w:left="116" w:right="91"/>
              <w:jc w:val="center"/>
              <w:rPr>
                <w:rFonts w:ascii="Arial" w:eastAsia="Times New Roman" w:hAnsi="Arial" w:cs="Arial"/>
                <w:b/>
                <w:bCs/>
                <w:color w:val="FFFFFF"/>
                <w:sz w:val="16"/>
                <w:szCs w:val="16"/>
                <w:lang w:val="pt-PT" w:eastAsia="pt-BR"/>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05B92360" w14:textId="77777777" w:rsidR="00445BBB" w:rsidRPr="00445BBB" w:rsidRDefault="00445BBB" w:rsidP="00445BBB">
            <w:pPr>
              <w:spacing w:before="42"/>
              <w:ind w:left="136" w:right="112"/>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6"/>
                <w:szCs w:val="16"/>
                <w:lang w:val="pt-PT" w:eastAsia="pt-BR"/>
              </w:rPr>
              <w:t>PERCENTUAL DE ALCANCE</w:t>
            </w:r>
          </w:p>
        </w:tc>
      </w:tr>
      <w:tr w:rsidR="00445BBB" w:rsidRPr="00445BBB" w14:paraId="3DBC50B5" w14:textId="77777777" w:rsidTr="002B4E41">
        <w:trPr>
          <w:trHeight w:val="409"/>
          <w:jc w:val="center"/>
        </w:trPr>
        <w:tc>
          <w:tcPr>
            <w:tcW w:w="4531" w:type="dxa"/>
            <w:shd w:val="clear" w:color="auto" w:fill="F7FBFA"/>
            <w:vAlign w:val="center"/>
          </w:tcPr>
          <w:p w14:paraId="4185DD18" w14:textId="77777777" w:rsidR="00445BBB" w:rsidRPr="00445BBB" w:rsidRDefault="00445BBB" w:rsidP="00445BBB">
            <w:pPr>
              <w:spacing w:before="32"/>
              <w:ind w:left="404" w:right="62" w:hanging="231"/>
              <w:jc w:val="center"/>
              <w:rPr>
                <w:rFonts w:ascii="Arial" w:eastAsia="Liberation Sans Narrow" w:hAnsi="Arial" w:cs="Arial"/>
                <w:sz w:val="20"/>
                <w:lang w:val="pt-PT"/>
              </w:rPr>
            </w:pPr>
            <w:r w:rsidRPr="00445BBB">
              <w:rPr>
                <w:rFonts w:ascii="Arial" w:eastAsia="Liberation Sans Narrow" w:hAnsi="Arial" w:cs="Arial"/>
                <w:sz w:val="20"/>
                <w:lang w:val="pt-PT"/>
              </w:rPr>
              <w:t xml:space="preserve">Atendimento ambulatorial – </w:t>
            </w:r>
          </w:p>
          <w:p w14:paraId="477FBCE8" w14:textId="77777777" w:rsidR="00445BBB" w:rsidRPr="00445BBB" w:rsidRDefault="00445BBB" w:rsidP="00445BBB">
            <w:pPr>
              <w:spacing w:before="32"/>
              <w:ind w:left="404" w:right="62" w:hanging="231"/>
              <w:jc w:val="center"/>
              <w:rPr>
                <w:rFonts w:ascii="Arial" w:eastAsia="Liberation Sans Narrow" w:hAnsi="Arial" w:cs="Arial"/>
                <w:sz w:val="20"/>
                <w:lang w:val="pt-PT"/>
              </w:rPr>
            </w:pPr>
            <w:r w:rsidRPr="00445BBB">
              <w:rPr>
                <w:rFonts w:ascii="Arial" w:eastAsia="Liberation Sans Narrow" w:hAnsi="Arial" w:cs="Arial"/>
                <w:sz w:val="20"/>
                <w:lang w:val="pt-PT"/>
              </w:rPr>
              <w:t>Consultas médicas ofertadas</w:t>
            </w:r>
          </w:p>
        </w:tc>
        <w:tc>
          <w:tcPr>
            <w:tcW w:w="1418" w:type="dxa"/>
            <w:shd w:val="clear" w:color="auto" w:fill="F7FBFA"/>
            <w:vAlign w:val="center"/>
          </w:tcPr>
          <w:p w14:paraId="0A7EEC4C" w14:textId="77777777" w:rsidR="00445BBB" w:rsidRPr="00445BBB" w:rsidRDefault="00445BBB" w:rsidP="00445BBB">
            <w:pPr>
              <w:spacing w:before="148"/>
              <w:ind w:left="115" w:right="95"/>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Consultas</w:t>
            </w:r>
          </w:p>
        </w:tc>
        <w:tc>
          <w:tcPr>
            <w:tcW w:w="1560" w:type="dxa"/>
            <w:shd w:val="clear" w:color="auto" w:fill="F7FBFA"/>
            <w:vAlign w:val="center"/>
          </w:tcPr>
          <w:p w14:paraId="423BD52F" w14:textId="77777777" w:rsidR="00445BBB" w:rsidRPr="00445BBB" w:rsidRDefault="00445BBB" w:rsidP="00445BBB">
            <w:pPr>
              <w:jc w:val="center"/>
              <w:rPr>
                <w:rFonts w:ascii="Arial" w:eastAsia="Liberation Sans Narrow" w:hAnsi="Arial" w:cs="Arial"/>
                <w:b/>
                <w:bCs/>
                <w:color w:val="000000"/>
                <w:sz w:val="20"/>
                <w:szCs w:val="20"/>
                <w:lang w:val="pt-PT"/>
              </w:rPr>
            </w:pPr>
            <w:r w:rsidRPr="00445BBB">
              <w:rPr>
                <w:rFonts w:ascii="Arial" w:eastAsia="Liberation Sans Narrow" w:hAnsi="Arial" w:cs="Arial"/>
                <w:b/>
                <w:bCs/>
                <w:color w:val="000000"/>
                <w:sz w:val="20"/>
                <w:szCs w:val="20"/>
                <w:lang w:val="pt-PT"/>
              </w:rPr>
              <w:t>850</w:t>
            </w:r>
          </w:p>
        </w:tc>
        <w:tc>
          <w:tcPr>
            <w:tcW w:w="1275" w:type="dxa"/>
            <w:shd w:val="clear" w:color="auto" w:fill="F7FBFA"/>
            <w:vAlign w:val="center"/>
          </w:tcPr>
          <w:p w14:paraId="0C6E410C" w14:textId="77777777" w:rsidR="00445BBB" w:rsidRPr="00445BBB" w:rsidRDefault="00445BBB" w:rsidP="00445BBB">
            <w:pPr>
              <w:jc w:val="center"/>
              <w:rPr>
                <w:rFonts w:ascii="Arial" w:eastAsia="Times New Roman" w:hAnsi="Arial" w:cs="Arial"/>
                <w:color w:val="000000"/>
                <w:sz w:val="20"/>
                <w:szCs w:val="20"/>
                <w:lang w:val="pt-PT" w:eastAsia="pt-BR"/>
              </w:rPr>
            </w:pPr>
            <w:r w:rsidRPr="00445BBB">
              <w:rPr>
                <w:rFonts w:ascii="Arial" w:eastAsia="Liberation Sans Narrow" w:hAnsi="Arial" w:cs="Arial"/>
                <w:color w:val="000000"/>
                <w:sz w:val="20"/>
                <w:szCs w:val="20"/>
                <w:lang w:val="pt-PT"/>
              </w:rPr>
              <w:t>850</w:t>
            </w:r>
          </w:p>
        </w:tc>
        <w:tc>
          <w:tcPr>
            <w:tcW w:w="1468" w:type="dxa"/>
            <w:shd w:val="clear" w:color="auto" w:fill="F7FBFA"/>
            <w:vAlign w:val="center"/>
          </w:tcPr>
          <w:p w14:paraId="7CC21C15"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100%</w:t>
            </w:r>
          </w:p>
        </w:tc>
      </w:tr>
      <w:tr w:rsidR="00445BBB" w:rsidRPr="00445BBB" w14:paraId="45BE7423" w14:textId="77777777" w:rsidTr="002B4E41">
        <w:trPr>
          <w:trHeight w:val="514"/>
          <w:jc w:val="center"/>
        </w:trPr>
        <w:tc>
          <w:tcPr>
            <w:tcW w:w="4531" w:type="dxa"/>
            <w:shd w:val="clear" w:color="auto" w:fill="F7FBFA"/>
            <w:vAlign w:val="center"/>
          </w:tcPr>
          <w:p w14:paraId="7C710BFD" w14:textId="77777777" w:rsidR="00445BBB" w:rsidRPr="00445BBB" w:rsidRDefault="00445BBB" w:rsidP="00445BBB">
            <w:pPr>
              <w:spacing w:before="32"/>
              <w:ind w:left="142" w:right="62" w:hanging="38"/>
              <w:jc w:val="center"/>
              <w:rPr>
                <w:rFonts w:ascii="Arial" w:eastAsia="Liberation Sans Narrow" w:hAnsi="Arial" w:cs="Arial"/>
                <w:sz w:val="20"/>
                <w:lang w:val="pt-PT"/>
              </w:rPr>
            </w:pPr>
            <w:r w:rsidRPr="00445BBB">
              <w:rPr>
                <w:rFonts w:ascii="Arial" w:eastAsia="Liberation Sans Narrow" w:hAnsi="Arial" w:cs="Arial"/>
                <w:sz w:val="20"/>
                <w:lang w:val="pt-PT"/>
              </w:rPr>
              <w:t>Atendimento ambulatorial - Consultas não médicas ofertadas (exceto odontologia)</w:t>
            </w:r>
          </w:p>
        </w:tc>
        <w:tc>
          <w:tcPr>
            <w:tcW w:w="1418" w:type="dxa"/>
            <w:shd w:val="clear" w:color="auto" w:fill="F7FBFA"/>
            <w:vAlign w:val="center"/>
          </w:tcPr>
          <w:p w14:paraId="17E5D9C1" w14:textId="77777777" w:rsidR="00445BBB" w:rsidRPr="00445BBB" w:rsidRDefault="00445BBB" w:rsidP="00445BBB">
            <w:pPr>
              <w:spacing w:before="148"/>
              <w:ind w:left="116" w:right="94"/>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Consultas</w:t>
            </w:r>
          </w:p>
        </w:tc>
        <w:tc>
          <w:tcPr>
            <w:tcW w:w="1560" w:type="dxa"/>
            <w:shd w:val="clear" w:color="auto" w:fill="F7FBFA"/>
            <w:vAlign w:val="center"/>
          </w:tcPr>
          <w:p w14:paraId="67DF89DE" w14:textId="77777777" w:rsidR="00445BBB" w:rsidRPr="00445BBB" w:rsidRDefault="00445BBB" w:rsidP="00445BBB">
            <w:pPr>
              <w:jc w:val="center"/>
              <w:rPr>
                <w:rFonts w:ascii="Arial" w:eastAsia="Liberation Sans Narrow" w:hAnsi="Arial" w:cs="Arial"/>
                <w:b/>
                <w:bCs/>
                <w:color w:val="000000"/>
                <w:sz w:val="20"/>
                <w:szCs w:val="20"/>
                <w:lang w:val="pt-PT"/>
              </w:rPr>
            </w:pPr>
            <w:r w:rsidRPr="00445BBB">
              <w:rPr>
                <w:rFonts w:ascii="Arial" w:eastAsia="Liberation Sans Narrow" w:hAnsi="Arial" w:cs="Arial"/>
                <w:b/>
                <w:bCs/>
                <w:color w:val="000000"/>
                <w:sz w:val="20"/>
                <w:szCs w:val="20"/>
                <w:lang w:val="pt-PT"/>
              </w:rPr>
              <w:t>1.300</w:t>
            </w:r>
          </w:p>
        </w:tc>
        <w:tc>
          <w:tcPr>
            <w:tcW w:w="1275" w:type="dxa"/>
            <w:shd w:val="clear" w:color="auto" w:fill="F7FBFA"/>
            <w:vAlign w:val="center"/>
          </w:tcPr>
          <w:p w14:paraId="05B8F1CD" w14:textId="77777777" w:rsidR="00445BBB" w:rsidRPr="00445BBB" w:rsidRDefault="00445BBB" w:rsidP="00445BBB">
            <w:pPr>
              <w:jc w:val="center"/>
              <w:rPr>
                <w:rFonts w:ascii="Arial" w:eastAsia="Times New Roman" w:hAnsi="Arial" w:cs="Arial"/>
                <w:b/>
                <w:bCs/>
                <w:color w:val="000000"/>
                <w:sz w:val="20"/>
                <w:szCs w:val="20"/>
                <w:lang w:val="pt-PT" w:eastAsia="pt-BR"/>
              </w:rPr>
            </w:pPr>
            <w:r w:rsidRPr="00445BBB">
              <w:rPr>
                <w:rFonts w:ascii="Arial" w:eastAsia="Liberation Sans Narrow" w:hAnsi="Arial" w:cs="Arial"/>
                <w:color w:val="000000"/>
                <w:sz w:val="20"/>
                <w:szCs w:val="20"/>
                <w:lang w:val="pt-PT"/>
              </w:rPr>
              <w:t>1.260</w:t>
            </w:r>
          </w:p>
        </w:tc>
        <w:tc>
          <w:tcPr>
            <w:tcW w:w="1468" w:type="dxa"/>
            <w:shd w:val="clear" w:color="auto" w:fill="F7FBFA"/>
            <w:vAlign w:val="center"/>
          </w:tcPr>
          <w:p w14:paraId="23210B62"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97%</w:t>
            </w:r>
          </w:p>
        </w:tc>
      </w:tr>
      <w:tr w:rsidR="00445BBB" w:rsidRPr="00445BBB" w14:paraId="6E07C16C" w14:textId="77777777" w:rsidTr="002B4E41">
        <w:trPr>
          <w:trHeight w:val="516"/>
          <w:jc w:val="center"/>
        </w:trPr>
        <w:tc>
          <w:tcPr>
            <w:tcW w:w="4531" w:type="dxa"/>
            <w:shd w:val="clear" w:color="auto" w:fill="F7FBFA"/>
            <w:vAlign w:val="center"/>
          </w:tcPr>
          <w:p w14:paraId="367A2BC5" w14:textId="77777777" w:rsidR="00445BBB" w:rsidRPr="00445BBB" w:rsidRDefault="00445BBB" w:rsidP="00445BBB">
            <w:pPr>
              <w:spacing w:before="32"/>
              <w:ind w:left="263" w:right="95" w:hanging="240"/>
              <w:jc w:val="center"/>
              <w:rPr>
                <w:rFonts w:ascii="Arial" w:eastAsia="Liberation Sans Narrow" w:hAnsi="Arial" w:cs="Arial"/>
                <w:sz w:val="20"/>
                <w:lang w:val="pt-PT"/>
              </w:rPr>
            </w:pPr>
            <w:r w:rsidRPr="00445BBB">
              <w:rPr>
                <w:rFonts w:ascii="Arial" w:eastAsia="Liberation Sans Narrow" w:hAnsi="Arial" w:cs="Arial"/>
                <w:sz w:val="20"/>
                <w:lang w:val="pt-PT"/>
              </w:rPr>
              <w:t>Exames laboratoriais</w:t>
            </w:r>
          </w:p>
        </w:tc>
        <w:tc>
          <w:tcPr>
            <w:tcW w:w="1418" w:type="dxa"/>
            <w:shd w:val="clear" w:color="auto" w:fill="F7FBFA"/>
            <w:vAlign w:val="center"/>
          </w:tcPr>
          <w:p w14:paraId="07EE023B" w14:textId="77777777" w:rsidR="00445BBB" w:rsidRPr="00445BBB" w:rsidRDefault="00445BBB" w:rsidP="00445BBB">
            <w:pPr>
              <w:spacing w:before="148"/>
              <w:ind w:left="116" w:right="94"/>
              <w:jc w:val="center"/>
              <w:rPr>
                <w:rFonts w:ascii="Arial" w:eastAsia="Liberation Sans Narrow" w:hAnsi="Arial" w:cs="Arial"/>
                <w:sz w:val="20"/>
                <w:lang w:val="pt-PT"/>
              </w:rPr>
            </w:pPr>
            <w:r w:rsidRPr="00445BBB">
              <w:rPr>
                <w:rFonts w:ascii="Arial" w:eastAsia="Liberation Sans Narrow" w:hAnsi="Arial" w:cs="Arial"/>
                <w:sz w:val="16"/>
                <w:szCs w:val="16"/>
                <w:lang w:val="pt-PT"/>
              </w:rPr>
              <w:t>Exames</w:t>
            </w:r>
          </w:p>
        </w:tc>
        <w:tc>
          <w:tcPr>
            <w:tcW w:w="1560" w:type="dxa"/>
            <w:shd w:val="clear" w:color="auto" w:fill="F7FBFA"/>
            <w:vAlign w:val="center"/>
          </w:tcPr>
          <w:p w14:paraId="50D846DB" w14:textId="77777777" w:rsidR="00445BBB" w:rsidRPr="00445BBB" w:rsidRDefault="00445BBB" w:rsidP="00445BBB">
            <w:pPr>
              <w:jc w:val="center"/>
              <w:rPr>
                <w:rFonts w:ascii="Arial" w:eastAsia="Liberation Sans Narrow" w:hAnsi="Arial" w:cs="Arial"/>
                <w:b/>
                <w:bCs/>
                <w:color w:val="000000"/>
                <w:sz w:val="20"/>
                <w:szCs w:val="20"/>
                <w:lang w:val="pt-PT"/>
              </w:rPr>
            </w:pPr>
            <w:r w:rsidRPr="00445BBB">
              <w:rPr>
                <w:rFonts w:ascii="Arial" w:eastAsia="Liberation Sans Narrow" w:hAnsi="Arial" w:cs="Arial"/>
                <w:b/>
                <w:bCs/>
                <w:color w:val="000000"/>
                <w:sz w:val="20"/>
                <w:szCs w:val="20"/>
                <w:lang w:val="pt-PT"/>
              </w:rPr>
              <w:t>570</w:t>
            </w:r>
          </w:p>
        </w:tc>
        <w:tc>
          <w:tcPr>
            <w:tcW w:w="1275" w:type="dxa"/>
            <w:shd w:val="clear" w:color="auto" w:fill="F7FBFA"/>
            <w:vAlign w:val="center"/>
          </w:tcPr>
          <w:p w14:paraId="14232CF5" w14:textId="77777777" w:rsidR="00445BBB" w:rsidRPr="00445BBB" w:rsidRDefault="00445BBB" w:rsidP="00445BBB">
            <w:pPr>
              <w:jc w:val="center"/>
              <w:rPr>
                <w:rFonts w:ascii="Arial" w:eastAsia="Times New Roman" w:hAnsi="Arial" w:cs="Arial"/>
                <w:b/>
                <w:bCs/>
                <w:color w:val="000000"/>
                <w:sz w:val="20"/>
                <w:szCs w:val="20"/>
                <w:lang w:val="pt-PT" w:eastAsia="pt-BR"/>
              </w:rPr>
            </w:pPr>
            <w:r w:rsidRPr="00445BBB">
              <w:rPr>
                <w:rFonts w:ascii="Arial" w:eastAsia="Liberation Sans Narrow" w:hAnsi="Arial" w:cs="Arial"/>
                <w:color w:val="000000"/>
                <w:sz w:val="20"/>
                <w:szCs w:val="20"/>
                <w:lang w:val="pt-PT"/>
              </w:rPr>
              <w:t>559</w:t>
            </w:r>
          </w:p>
        </w:tc>
        <w:tc>
          <w:tcPr>
            <w:tcW w:w="1468" w:type="dxa"/>
            <w:shd w:val="clear" w:color="auto" w:fill="F7FBFA"/>
            <w:vAlign w:val="center"/>
          </w:tcPr>
          <w:p w14:paraId="24806DF9"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98%</w:t>
            </w:r>
          </w:p>
        </w:tc>
      </w:tr>
      <w:tr w:rsidR="00445BBB" w:rsidRPr="00445BBB" w14:paraId="61EFA85A" w14:textId="77777777" w:rsidTr="00445BBB">
        <w:trPr>
          <w:trHeight w:val="53"/>
          <w:jc w:val="center"/>
        </w:trPr>
        <w:tc>
          <w:tcPr>
            <w:tcW w:w="10252" w:type="dxa"/>
            <w:gridSpan w:val="5"/>
            <w:shd w:val="clear" w:color="auto" w:fill="FFFFFF"/>
            <w:vAlign w:val="center"/>
          </w:tcPr>
          <w:p w14:paraId="3A942F84" w14:textId="77777777" w:rsidR="00445BBB" w:rsidRPr="00445BBB" w:rsidRDefault="00445BBB" w:rsidP="00445BBB">
            <w:pPr>
              <w:spacing w:before="22"/>
              <w:ind w:left="290" w:right="261"/>
              <w:jc w:val="center"/>
              <w:rPr>
                <w:rFonts w:ascii="Arial" w:eastAsia="Liberation Sans Narrow" w:hAnsi="Arial" w:cs="Arial"/>
                <w:b/>
                <w:bCs/>
                <w:color w:val="235B54"/>
                <w:sz w:val="10"/>
                <w:szCs w:val="10"/>
                <w:lang w:val="pt-PT"/>
              </w:rPr>
            </w:pPr>
          </w:p>
        </w:tc>
      </w:tr>
      <w:tr w:rsidR="00445BBB" w:rsidRPr="00445BBB" w14:paraId="6123066E" w14:textId="77777777" w:rsidTr="002B4E41">
        <w:trPr>
          <w:trHeight w:val="516"/>
          <w:jc w:val="center"/>
        </w:trPr>
        <w:tc>
          <w:tcPr>
            <w:tcW w:w="4531" w:type="dxa"/>
            <w:shd w:val="clear" w:color="auto" w:fill="307C73"/>
            <w:vAlign w:val="center"/>
          </w:tcPr>
          <w:p w14:paraId="421A76E3" w14:textId="77777777" w:rsidR="00445BBB" w:rsidRPr="00445BBB" w:rsidRDefault="00445BBB" w:rsidP="00445BBB">
            <w:pPr>
              <w:spacing w:before="32"/>
              <w:ind w:left="263" w:right="95" w:hanging="240"/>
              <w:jc w:val="center"/>
              <w:rPr>
                <w:rFonts w:ascii="Arial" w:eastAsia="Liberation Sans Narrow" w:hAnsi="Arial" w:cs="Arial"/>
                <w:sz w:val="20"/>
                <w:lang w:val="pt-PT"/>
              </w:rPr>
            </w:pPr>
            <w:r w:rsidRPr="00445BBB">
              <w:rPr>
                <w:rFonts w:ascii="Arial" w:eastAsia="Times New Roman" w:hAnsi="Arial" w:cs="Arial"/>
                <w:b/>
                <w:bCs/>
                <w:color w:val="FFFFFF"/>
                <w:sz w:val="18"/>
                <w:szCs w:val="18"/>
                <w:lang w:val="pt-PT" w:eastAsia="pt-BR"/>
              </w:rPr>
              <w:t>6. ASSISTÊNCIA</w:t>
            </w:r>
          </w:p>
        </w:tc>
        <w:tc>
          <w:tcPr>
            <w:tcW w:w="1418" w:type="dxa"/>
            <w:shd w:val="clear" w:color="auto" w:fill="307C73"/>
            <w:vAlign w:val="center"/>
          </w:tcPr>
          <w:p w14:paraId="0C4FB56A" w14:textId="77777777" w:rsidR="00445BBB" w:rsidRPr="00445BBB" w:rsidRDefault="00445BBB" w:rsidP="00445BBB">
            <w:pPr>
              <w:spacing w:before="148"/>
              <w:ind w:left="116" w:right="94"/>
              <w:jc w:val="center"/>
              <w:rPr>
                <w:rFonts w:ascii="Arial" w:eastAsia="Liberation Sans Narrow" w:hAnsi="Arial" w:cs="Arial"/>
                <w:sz w:val="16"/>
                <w:szCs w:val="16"/>
                <w:lang w:val="pt-PT"/>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68EF59E7" w14:textId="77777777" w:rsidR="00445BBB" w:rsidRPr="00445BBB" w:rsidRDefault="00445BBB" w:rsidP="00445BBB">
            <w:pPr>
              <w:jc w:val="center"/>
              <w:rPr>
                <w:rFonts w:ascii="Arial" w:eastAsia="Liberation Sans Narrow" w:hAnsi="Arial" w:cs="Arial"/>
                <w:b/>
                <w:bCs/>
                <w:color w:val="000000"/>
                <w:lang w:val="pt-PT"/>
              </w:rPr>
            </w:pPr>
            <w:r w:rsidRPr="00445BBB">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4158EE2D" w14:textId="77777777" w:rsidR="00445BBB" w:rsidRPr="00445BBB" w:rsidRDefault="00445BBB" w:rsidP="00445BBB">
            <w:pPr>
              <w:jc w:val="center"/>
              <w:rPr>
                <w:rFonts w:ascii="Arial" w:eastAsia="Liberation Sans Narrow" w:hAnsi="Arial" w:cs="Arial"/>
                <w:color w:val="000000"/>
                <w:lang w:val="pt-PT"/>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0BB60679" w14:textId="77777777" w:rsidR="00445BBB" w:rsidRPr="00445BBB" w:rsidRDefault="00445BBB" w:rsidP="00445BBB">
            <w:pPr>
              <w:spacing w:before="22"/>
              <w:ind w:left="141" w:right="47"/>
              <w:jc w:val="center"/>
              <w:rPr>
                <w:rFonts w:ascii="Arial" w:eastAsia="Liberation Sans Narrow" w:hAnsi="Arial" w:cs="Arial"/>
                <w:b/>
                <w:bCs/>
                <w:color w:val="235B54"/>
                <w:sz w:val="20"/>
                <w:szCs w:val="20"/>
                <w:lang w:val="pt-PT"/>
              </w:rPr>
            </w:pPr>
            <w:r w:rsidRPr="00445BBB">
              <w:rPr>
                <w:rFonts w:ascii="Arial" w:eastAsia="Times New Roman" w:hAnsi="Arial" w:cs="Arial"/>
                <w:b/>
                <w:bCs/>
                <w:color w:val="FFFFFF"/>
                <w:sz w:val="16"/>
                <w:szCs w:val="16"/>
                <w:lang w:val="pt-PT" w:eastAsia="pt-BR"/>
              </w:rPr>
              <w:t>PERCENTUAL DE ALCANCE</w:t>
            </w:r>
          </w:p>
        </w:tc>
      </w:tr>
      <w:tr w:rsidR="00445BBB" w:rsidRPr="00445BBB" w14:paraId="58D1BB6F" w14:textId="77777777" w:rsidTr="002B4E41">
        <w:trPr>
          <w:trHeight w:val="516"/>
          <w:jc w:val="center"/>
        </w:trPr>
        <w:tc>
          <w:tcPr>
            <w:tcW w:w="4531" w:type="dxa"/>
            <w:shd w:val="clear" w:color="auto" w:fill="F7FBFA"/>
            <w:vAlign w:val="center"/>
          </w:tcPr>
          <w:p w14:paraId="17BA85D3" w14:textId="77777777" w:rsidR="00445BBB" w:rsidRPr="00445BBB" w:rsidRDefault="00445BBB" w:rsidP="00445BBB">
            <w:pPr>
              <w:spacing w:before="32"/>
              <w:ind w:left="404" w:right="62" w:hanging="231"/>
              <w:jc w:val="center"/>
              <w:rPr>
                <w:rFonts w:ascii="Arial" w:eastAsia="Liberation Sans Narrow" w:hAnsi="Arial" w:cs="Arial"/>
                <w:sz w:val="20"/>
                <w:lang w:val="pt-PT"/>
              </w:rPr>
            </w:pPr>
            <w:r w:rsidRPr="00445BBB">
              <w:rPr>
                <w:rFonts w:ascii="Arial" w:eastAsia="Liberation Sans Narrow" w:hAnsi="Arial" w:cs="Arial"/>
                <w:sz w:val="20"/>
                <w:lang w:val="pt-PT"/>
              </w:rPr>
              <w:t xml:space="preserve">Atendimento ambulatorial – </w:t>
            </w:r>
          </w:p>
          <w:p w14:paraId="69ACBDA7" w14:textId="77777777" w:rsidR="00445BBB" w:rsidRPr="00445BBB" w:rsidRDefault="00445BBB" w:rsidP="00445BBB">
            <w:pPr>
              <w:spacing w:before="32"/>
              <w:ind w:left="263" w:right="95" w:hanging="240"/>
              <w:jc w:val="center"/>
              <w:rPr>
                <w:rFonts w:ascii="Arial" w:eastAsia="Liberation Sans Narrow" w:hAnsi="Arial" w:cs="Arial"/>
                <w:sz w:val="20"/>
                <w:lang w:val="pt-PT"/>
              </w:rPr>
            </w:pPr>
            <w:r w:rsidRPr="00445BBB">
              <w:rPr>
                <w:rFonts w:ascii="Arial" w:eastAsia="Liberation Sans Narrow" w:hAnsi="Arial" w:cs="Arial"/>
                <w:sz w:val="20"/>
                <w:lang w:val="pt-PT"/>
              </w:rPr>
              <w:t>Consultas médicas realizadas.</w:t>
            </w:r>
          </w:p>
        </w:tc>
        <w:tc>
          <w:tcPr>
            <w:tcW w:w="1418" w:type="dxa"/>
            <w:shd w:val="clear" w:color="auto" w:fill="F7FBFA"/>
            <w:vAlign w:val="center"/>
          </w:tcPr>
          <w:p w14:paraId="22F48CE2" w14:textId="77777777" w:rsidR="00445BBB" w:rsidRPr="00445BBB" w:rsidRDefault="00445BBB" w:rsidP="00445BBB">
            <w:pPr>
              <w:spacing w:before="148"/>
              <w:ind w:left="116" w:right="94"/>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Consultas</w:t>
            </w:r>
          </w:p>
        </w:tc>
        <w:tc>
          <w:tcPr>
            <w:tcW w:w="1560" w:type="dxa"/>
            <w:shd w:val="clear" w:color="auto" w:fill="F7FBFA"/>
            <w:vAlign w:val="center"/>
          </w:tcPr>
          <w:p w14:paraId="1ACD6C15" w14:textId="77777777" w:rsidR="00445BBB" w:rsidRPr="00445BBB" w:rsidRDefault="00445BBB" w:rsidP="00445BBB">
            <w:pPr>
              <w:jc w:val="center"/>
              <w:rPr>
                <w:rFonts w:ascii="Arial" w:eastAsia="Liberation Sans Narrow" w:hAnsi="Arial" w:cs="Arial"/>
                <w:b/>
                <w:bCs/>
                <w:color w:val="000000"/>
                <w:sz w:val="20"/>
                <w:szCs w:val="20"/>
                <w:lang w:val="pt-PT"/>
              </w:rPr>
            </w:pPr>
            <w:r w:rsidRPr="00445BBB">
              <w:rPr>
                <w:rFonts w:ascii="Arial" w:eastAsia="Liberation Sans Narrow" w:hAnsi="Arial" w:cs="Arial"/>
                <w:b/>
                <w:bCs/>
                <w:color w:val="000000"/>
                <w:sz w:val="20"/>
                <w:szCs w:val="20"/>
                <w:lang w:val="pt-PT"/>
              </w:rPr>
              <w:t>652</w:t>
            </w:r>
          </w:p>
        </w:tc>
        <w:tc>
          <w:tcPr>
            <w:tcW w:w="1275" w:type="dxa"/>
            <w:shd w:val="clear" w:color="auto" w:fill="F7FBFA"/>
            <w:vAlign w:val="center"/>
          </w:tcPr>
          <w:p w14:paraId="55B81B06" w14:textId="77777777" w:rsidR="00445BBB" w:rsidRPr="00445BBB" w:rsidRDefault="00445BBB" w:rsidP="00445BBB">
            <w:pPr>
              <w:jc w:val="center"/>
              <w:rPr>
                <w:rFonts w:ascii="Arial" w:eastAsia="Liberation Sans Narrow" w:hAnsi="Arial" w:cs="Arial"/>
                <w:color w:val="000000"/>
                <w:sz w:val="20"/>
                <w:szCs w:val="20"/>
                <w:lang w:val="pt-PT"/>
              </w:rPr>
            </w:pPr>
            <w:r w:rsidRPr="00445BBB">
              <w:rPr>
                <w:rFonts w:ascii="Arial" w:eastAsia="Liberation Sans Narrow" w:hAnsi="Arial" w:cs="Arial"/>
                <w:color w:val="000000"/>
                <w:sz w:val="20"/>
                <w:szCs w:val="20"/>
                <w:lang w:val="pt-PT"/>
              </w:rPr>
              <w:t>653</w:t>
            </w:r>
          </w:p>
        </w:tc>
        <w:tc>
          <w:tcPr>
            <w:tcW w:w="1468" w:type="dxa"/>
            <w:shd w:val="clear" w:color="auto" w:fill="F7FBFA"/>
            <w:vAlign w:val="center"/>
          </w:tcPr>
          <w:p w14:paraId="12F19444"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100%</w:t>
            </w:r>
          </w:p>
        </w:tc>
      </w:tr>
      <w:tr w:rsidR="00445BBB" w:rsidRPr="00445BBB" w14:paraId="0D51B95C" w14:textId="77777777" w:rsidTr="002B4E41">
        <w:trPr>
          <w:trHeight w:val="516"/>
          <w:jc w:val="center"/>
        </w:trPr>
        <w:tc>
          <w:tcPr>
            <w:tcW w:w="4531" w:type="dxa"/>
            <w:shd w:val="clear" w:color="auto" w:fill="F7FBFA"/>
            <w:vAlign w:val="center"/>
          </w:tcPr>
          <w:p w14:paraId="01107D26" w14:textId="77777777" w:rsidR="00445BBB" w:rsidRPr="00445BBB" w:rsidRDefault="00445BBB" w:rsidP="00445BBB">
            <w:pPr>
              <w:spacing w:before="32"/>
              <w:ind w:left="263" w:right="95" w:hanging="240"/>
              <w:jc w:val="center"/>
              <w:rPr>
                <w:rFonts w:ascii="Arial" w:eastAsia="Liberation Sans Narrow" w:hAnsi="Arial" w:cs="Arial"/>
                <w:sz w:val="20"/>
                <w:lang w:val="pt-PT"/>
              </w:rPr>
            </w:pPr>
            <w:r w:rsidRPr="00445BBB">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709DDCE4" w14:textId="77777777" w:rsidR="00445BBB" w:rsidRPr="00445BBB" w:rsidRDefault="00445BBB" w:rsidP="00445BBB">
            <w:pPr>
              <w:spacing w:before="148"/>
              <w:ind w:left="116" w:right="94"/>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Consultas</w:t>
            </w:r>
          </w:p>
        </w:tc>
        <w:tc>
          <w:tcPr>
            <w:tcW w:w="1560" w:type="dxa"/>
            <w:shd w:val="clear" w:color="auto" w:fill="F7FBFA"/>
            <w:vAlign w:val="center"/>
          </w:tcPr>
          <w:p w14:paraId="732FF89C" w14:textId="77777777" w:rsidR="00445BBB" w:rsidRPr="00445BBB" w:rsidRDefault="00445BBB" w:rsidP="00445BBB">
            <w:pPr>
              <w:jc w:val="center"/>
              <w:rPr>
                <w:rFonts w:ascii="Arial" w:eastAsia="Liberation Sans Narrow" w:hAnsi="Arial" w:cs="Arial"/>
                <w:b/>
                <w:bCs/>
                <w:color w:val="000000"/>
                <w:sz w:val="20"/>
                <w:szCs w:val="20"/>
                <w:lang w:val="pt-PT"/>
              </w:rPr>
            </w:pPr>
            <w:r w:rsidRPr="00445BBB">
              <w:rPr>
                <w:rFonts w:ascii="Arial" w:eastAsia="Liberation Sans Narrow" w:hAnsi="Arial" w:cs="Arial"/>
                <w:b/>
                <w:bCs/>
                <w:color w:val="000000"/>
                <w:sz w:val="20"/>
                <w:szCs w:val="20"/>
                <w:lang w:val="pt-PT"/>
              </w:rPr>
              <w:t>1.016</w:t>
            </w:r>
          </w:p>
        </w:tc>
        <w:tc>
          <w:tcPr>
            <w:tcW w:w="1275" w:type="dxa"/>
            <w:shd w:val="clear" w:color="auto" w:fill="F7FBFA"/>
            <w:vAlign w:val="center"/>
          </w:tcPr>
          <w:p w14:paraId="12615FB4" w14:textId="77777777" w:rsidR="00445BBB" w:rsidRPr="00445BBB" w:rsidRDefault="00445BBB" w:rsidP="00445BBB">
            <w:pPr>
              <w:jc w:val="center"/>
              <w:rPr>
                <w:rFonts w:ascii="Arial" w:eastAsia="Liberation Sans Narrow" w:hAnsi="Arial" w:cs="Arial"/>
                <w:color w:val="000000"/>
                <w:sz w:val="20"/>
                <w:szCs w:val="20"/>
                <w:lang w:val="pt-PT"/>
              </w:rPr>
            </w:pPr>
            <w:r w:rsidRPr="00445BBB">
              <w:rPr>
                <w:rFonts w:ascii="Arial" w:eastAsia="Liberation Sans Narrow" w:hAnsi="Arial" w:cs="Arial"/>
                <w:color w:val="000000"/>
                <w:sz w:val="20"/>
                <w:szCs w:val="20"/>
                <w:lang w:val="pt-PT"/>
              </w:rPr>
              <w:t>1.082</w:t>
            </w:r>
          </w:p>
        </w:tc>
        <w:tc>
          <w:tcPr>
            <w:tcW w:w="1468" w:type="dxa"/>
            <w:shd w:val="clear" w:color="auto" w:fill="F7FBFA"/>
            <w:vAlign w:val="center"/>
          </w:tcPr>
          <w:p w14:paraId="3CA12693" w14:textId="77777777" w:rsidR="00445BBB" w:rsidRPr="00445BBB" w:rsidRDefault="00445BBB" w:rsidP="00445BBB">
            <w:pPr>
              <w:spacing w:before="22"/>
              <w:ind w:left="290" w:right="261"/>
              <w:jc w:val="center"/>
              <w:rPr>
                <w:rFonts w:ascii="Arial" w:eastAsia="Liberation Sans Narrow" w:hAnsi="Arial" w:cs="Arial"/>
                <w:b/>
                <w:bCs/>
                <w:color w:val="235B54"/>
                <w:sz w:val="20"/>
                <w:szCs w:val="20"/>
                <w:lang w:val="pt-PT"/>
              </w:rPr>
            </w:pPr>
            <w:r w:rsidRPr="00445BBB">
              <w:rPr>
                <w:rFonts w:ascii="Arial" w:eastAsia="Liberation Sans Narrow" w:hAnsi="Arial" w:cs="Arial"/>
                <w:b/>
                <w:bCs/>
                <w:color w:val="235B54"/>
                <w:sz w:val="20"/>
                <w:szCs w:val="20"/>
                <w:lang w:val="pt-PT"/>
              </w:rPr>
              <w:t>107%</w:t>
            </w:r>
          </w:p>
        </w:tc>
      </w:tr>
      <w:tr w:rsidR="00445BBB" w:rsidRPr="00445BBB" w14:paraId="35BBC1CB" w14:textId="77777777" w:rsidTr="00445BBB">
        <w:trPr>
          <w:trHeight w:val="53"/>
          <w:jc w:val="center"/>
        </w:trPr>
        <w:tc>
          <w:tcPr>
            <w:tcW w:w="10252" w:type="dxa"/>
            <w:gridSpan w:val="5"/>
            <w:shd w:val="clear" w:color="auto" w:fill="FFFFFF"/>
            <w:vAlign w:val="center"/>
          </w:tcPr>
          <w:p w14:paraId="1340BDBD" w14:textId="77777777" w:rsidR="00445BBB" w:rsidRPr="00445BBB" w:rsidRDefault="00445BBB" w:rsidP="00445BBB">
            <w:pPr>
              <w:rPr>
                <w:rFonts w:ascii="Arial" w:eastAsia="Liberation Sans Narrow" w:hAnsi="Arial" w:cs="Arial"/>
                <w:sz w:val="10"/>
                <w:szCs w:val="10"/>
                <w:lang w:val="pt-PT"/>
              </w:rPr>
            </w:pPr>
          </w:p>
        </w:tc>
      </w:tr>
      <w:bookmarkEnd w:id="22"/>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F592361" w:rsidR="0020492F" w:rsidRPr="00D523D3" w:rsidRDefault="00B86F4A" w:rsidP="0020492F">
      <w:pPr>
        <w:pStyle w:val="Ttulo2"/>
        <w:spacing w:after="240"/>
        <w:ind w:left="0"/>
        <w:rPr>
          <w:rFonts w:asciiTheme="minorHAnsi" w:hAnsiTheme="minorHAnsi" w:cstheme="minorHAnsi"/>
        </w:rPr>
      </w:pPr>
      <w:bookmarkStart w:id="23" w:name="_Toc192264794"/>
      <w:r w:rsidRPr="00D523D3">
        <w:rPr>
          <w:rFonts w:asciiTheme="minorHAnsi" w:hAnsiTheme="minorHAnsi" w:cstheme="minorHAnsi"/>
        </w:rPr>
        <w:lastRenderedPageBreak/>
        <w:t>9.4 INDICADORES</w:t>
      </w:r>
      <w:r w:rsidR="00E25F2B" w:rsidRPr="00D523D3">
        <w:rPr>
          <w:rFonts w:asciiTheme="minorHAnsi" w:hAnsiTheme="minorHAnsi" w:cstheme="minorHAnsi"/>
        </w:rPr>
        <w:t xml:space="preserve"> DE DESEMPENHO</w:t>
      </w:r>
      <w:bookmarkEnd w:id="23"/>
    </w:p>
    <w:tbl>
      <w:tblPr>
        <w:tblStyle w:val="TableNormal14"/>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521A9F" w:rsidRPr="00521A9F" w14:paraId="251B4D40" w14:textId="77777777" w:rsidTr="002B4E41">
        <w:trPr>
          <w:cantSplit/>
          <w:trHeight w:val="649"/>
        </w:trPr>
        <w:tc>
          <w:tcPr>
            <w:tcW w:w="2694" w:type="dxa"/>
            <w:shd w:val="clear" w:color="auto" w:fill="307C73"/>
            <w:vAlign w:val="center"/>
          </w:tcPr>
          <w:p w14:paraId="69526B01" w14:textId="77777777" w:rsidR="00521A9F" w:rsidRPr="00521A9F" w:rsidRDefault="00521A9F" w:rsidP="00521A9F">
            <w:pPr>
              <w:spacing w:before="2"/>
              <w:jc w:val="center"/>
              <w:rPr>
                <w:rFonts w:ascii="Arial" w:eastAsia="Liberation Sans Narrow" w:hAnsi="Liberation Sans Narrow" w:cs="Liberation Sans Narrow"/>
                <w:b/>
                <w:color w:val="FFFFFF"/>
                <w:sz w:val="20"/>
                <w:lang w:val="pt-PT"/>
              </w:rPr>
            </w:pPr>
            <w:bookmarkStart w:id="24" w:name="_Hlk184381018"/>
            <w:r w:rsidRPr="00521A9F">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19E00053" w14:textId="77777777" w:rsidR="00521A9F" w:rsidRPr="00521A9F" w:rsidRDefault="00521A9F" w:rsidP="00521A9F">
            <w:pPr>
              <w:spacing w:before="138"/>
              <w:jc w:val="center"/>
              <w:rPr>
                <w:rFonts w:ascii="Arial" w:eastAsia="Liberation Sans Narrow" w:hAnsi="Arial" w:cs="Liberation Sans Narrow"/>
                <w:b/>
                <w:color w:val="FFFFFF"/>
                <w:sz w:val="20"/>
                <w:lang w:val="pt-PT"/>
              </w:rPr>
            </w:pPr>
            <w:r w:rsidRPr="00521A9F">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41792667" w14:textId="77777777" w:rsidR="00521A9F" w:rsidRPr="00521A9F" w:rsidRDefault="00521A9F" w:rsidP="00521A9F">
            <w:pPr>
              <w:spacing w:before="2"/>
              <w:ind w:left="121" w:right="117"/>
              <w:jc w:val="center"/>
              <w:rPr>
                <w:rFonts w:ascii="Arial" w:eastAsia="Liberation Sans Narrow" w:hAnsi="Arial" w:cs="Liberation Sans Narrow"/>
                <w:b/>
                <w:color w:val="FFFFFF"/>
                <w:sz w:val="20"/>
                <w:lang w:val="pt-PT"/>
              </w:rPr>
            </w:pPr>
            <w:r w:rsidRPr="00521A9F">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5FC30460" w14:textId="77777777" w:rsidR="00521A9F" w:rsidRPr="00521A9F" w:rsidRDefault="00521A9F" w:rsidP="00521A9F">
            <w:pPr>
              <w:spacing w:before="138"/>
              <w:ind w:left="117" w:right="117"/>
              <w:jc w:val="center"/>
              <w:rPr>
                <w:rFonts w:ascii="Arial" w:eastAsia="Liberation Sans Narrow" w:hAnsi="Liberation Sans Narrow" w:cs="Liberation Sans Narrow"/>
                <w:b/>
                <w:color w:val="FFFFFF"/>
                <w:sz w:val="20"/>
                <w:lang w:val="pt-PT"/>
              </w:rPr>
            </w:pPr>
            <w:r w:rsidRPr="00521A9F">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578BB13D" w14:textId="77777777" w:rsidR="00521A9F" w:rsidRPr="00521A9F" w:rsidRDefault="00521A9F" w:rsidP="00521A9F">
            <w:pPr>
              <w:jc w:val="center"/>
              <w:rPr>
                <w:rFonts w:ascii="Liberation Sans Narrow" w:eastAsia="Liberation Sans Narrow" w:hAnsi="Liberation Sans Narrow" w:cs="Liberation Sans Narrow"/>
                <w:b/>
                <w:bCs/>
                <w:lang w:val="pt-PT"/>
              </w:rPr>
            </w:pPr>
            <w:r w:rsidRPr="00521A9F">
              <w:rPr>
                <w:rFonts w:ascii="Liberation Sans Narrow" w:eastAsia="Liberation Sans Narrow" w:hAnsi="Liberation Sans Narrow" w:cs="Liberation Sans Narrow"/>
                <w:b/>
                <w:bCs/>
                <w:color w:val="FFFFFF"/>
                <w:lang w:val="pt-PT"/>
              </w:rPr>
              <w:t>%</w:t>
            </w:r>
          </w:p>
        </w:tc>
      </w:tr>
      <w:tr w:rsidR="00521A9F" w:rsidRPr="00521A9F" w14:paraId="3868B3A9" w14:textId="77777777" w:rsidTr="002B4E41">
        <w:trPr>
          <w:cantSplit/>
          <w:trHeight w:val="1052"/>
        </w:trPr>
        <w:tc>
          <w:tcPr>
            <w:tcW w:w="2694" w:type="dxa"/>
            <w:shd w:val="clear" w:color="auto" w:fill="F7FBFA"/>
            <w:vAlign w:val="center"/>
          </w:tcPr>
          <w:p w14:paraId="236F4CCB" w14:textId="77777777" w:rsidR="00521A9F" w:rsidRPr="00521A9F" w:rsidRDefault="00521A9F" w:rsidP="00521A9F">
            <w:pPr>
              <w:spacing w:line="288" w:lineRule="auto"/>
              <w:ind w:left="142" w:right="100"/>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7FE1D897" w14:textId="77777777" w:rsidR="00521A9F" w:rsidRPr="00521A9F" w:rsidRDefault="00521A9F" w:rsidP="00521A9F">
            <w:pPr>
              <w:spacing w:line="240" w:lineRule="exact"/>
              <w:ind w:left="109"/>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163F18B0" w14:textId="77777777" w:rsidR="00521A9F" w:rsidRPr="00521A9F" w:rsidRDefault="00521A9F" w:rsidP="00521A9F">
            <w:pPr>
              <w:spacing w:line="288" w:lineRule="auto"/>
              <w:ind w:left="186" w:right="177" w:firstLine="19"/>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0DA2C6EC" w14:textId="77777777" w:rsidR="00521A9F" w:rsidRPr="00521A9F" w:rsidRDefault="00521A9F" w:rsidP="00521A9F">
            <w:pPr>
              <w:spacing w:line="240" w:lineRule="exact"/>
              <w:ind w:left="109"/>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u w:val="single"/>
                <w:lang w:val="pt-PT"/>
              </w:rPr>
              <w:t xml:space="preserve">&gt; </w:t>
            </w:r>
            <w:r w:rsidRPr="00521A9F">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38B5FAF1"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93%</w:t>
            </w:r>
          </w:p>
        </w:tc>
      </w:tr>
      <w:tr w:rsidR="00521A9F" w:rsidRPr="00521A9F" w14:paraId="46A18C19" w14:textId="77777777" w:rsidTr="00521A9F">
        <w:trPr>
          <w:cantSplit/>
          <w:trHeight w:val="159"/>
        </w:trPr>
        <w:tc>
          <w:tcPr>
            <w:tcW w:w="10207" w:type="dxa"/>
            <w:gridSpan w:val="5"/>
            <w:shd w:val="clear" w:color="auto" w:fill="FFFFFF"/>
            <w:vAlign w:val="center"/>
          </w:tcPr>
          <w:p w14:paraId="23C13882"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58657AF2" w14:textId="77777777" w:rsidTr="002B4E41">
        <w:trPr>
          <w:cantSplit/>
          <w:trHeight w:val="1832"/>
        </w:trPr>
        <w:tc>
          <w:tcPr>
            <w:tcW w:w="2694" w:type="dxa"/>
            <w:shd w:val="clear" w:color="auto" w:fill="F7FBFA"/>
            <w:vAlign w:val="center"/>
          </w:tcPr>
          <w:p w14:paraId="3E886FC0" w14:textId="77777777" w:rsidR="00521A9F" w:rsidRPr="00521A9F" w:rsidRDefault="00521A9F" w:rsidP="00521A9F">
            <w:pPr>
              <w:ind w:left="148" w:right="138"/>
              <w:jc w:val="center"/>
              <w:rPr>
                <w:rFonts w:ascii="Liberation Sans Narrow" w:eastAsia="Liberation Sans Narrow" w:hAnsi="Liberation Sans Narrow" w:cs="Liberation Sans Narrow"/>
                <w:sz w:val="21"/>
                <w:lang w:val="pt-PT"/>
              </w:rPr>
            </w:pPr>
            <w:r w:rsidRPr="00521A9F">
              <w:rPr>
                <w:rFonts w:ascii="Liberation Sans Narrow" w:eastAsia="Liberation Sans Narrow" w:hAnsi="Liberation Sans Narrow" w:cs="Liberation Sans Narrow"/>
                <w:sz w:val="20"/>
                <w:lang w:val="pt-PT"/>
              </w:rPr>
              <w:t>2. Taxa de doações espontâneas.</w:t>
            </w:r>
          </w:p>
        </w:tc>
        <w:tc>
          <w:tcPr>
            <w:tcW w:w="2657" w:type="dxa"/>
            <w:shd w:val="clear" w:color="auto" w:fill="F7FBFA"/>
            <w:vAlign w:val="center"/>
          </w:tcPr>
          <w:p w14:paraId="1333FC55"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doações feitas por pessoas motivadas para manter o estoque de sangue do serviço de hemoterapia, decorrente de um ato de altruísmo, sem identificação do nome do possível receptor.</w:t>
            </w:r>
          </w:p>
        </w:tc>
        <w:tc>
          <w:tcPr>
            <w:tcW w:w="3073" w:type="dxa"/>
            <w:shd w:val="clear" w:color="auto" w:fill="F7FBFA"/>
            <w:vAlign w:val="center"/>
          </w:tcPr>
          <w:p w14:paraId="4C640BB7"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doadores de sangue espontâneos / Nº Total de doadores de sangue no período) x 100.</w:t>
            </w:r>
          </w:p>
        </w:tc>
        <w:tc>
          <w:tcPr>
            <w:tcW w:w="851" w:type="dxa"/>
            <w:shd w:val="clear" w:color="auto" w:fill="F7FBFA"/>
            <w:vAlign w:val="center"/>
          </w:tcPr>
          <w:p w14:paraId="35224638"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u w:val="single"/>
                <w:lang w:val="pt-PT"/>
              </w:rPr>
              <w:t>&gt;</w:t>
            </w:r>
            <w:r w:rsidRPr="00521A9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7EECAAE8"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93%</w:t>
            </w:r>
          </w:p>
        </w:tc>
      </w:tr>
      <w:tr w:rsidR="00521A9F" w:rsidRPr="00521A9F" w14:paraId="1DFFDCF2" w14:textId="77777777" w:rsidTr="00521A9F">
        <w:trPr>
          <w:cantSplit/>
          <w:trHeight w:val="159"/>
        </w:trPr>
        <w:tc>
          <w:tcPr>
            <w:tcW w:w="10207" w:type="dxa"/>
            <w:gridSpan w:val="5"/>
            <w:shd w:val="clear" w:color="auto" w:fill="FFFFFF"/>
            <w:vAlign w:val="center"/>
          </w:tcPr>
          <w:p w14:paraId="482A68B6"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1E3F08E0" w14:textId="77777777" w:rsidTr="002B4E41">
        <w:trPr>
          <w:cantSplit/>
          <w:trHeight w:val="1511"/>
        </w:trPr>
        <w:tc>
          <w:tcPr>
            <w:tcW w:w="2694" w:type="dxa"/>
            <w:shd w:val="clear" w:color="auto" w:fill="F7FBFA"/>
            <w:vAlign w:val="center"/>
          </w:tcPr>
          <w:p w14:paraId="7BCBE6AF" w14:textId="77777777" w:rsidR="00521A9F" w:rsidRPr="00521A9F" w:rsidRDefault="00521A9F" w:rsidP="00521A9F">
            <w:pPr>
              <w:ind w:left="148" w:right="138"/>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3. Taxa de doador de repetição.</w:t>
            </w:r>
          </w:p>
        </w:tc>
        <w:tc>
          <w:tcPr>
            <w:tcW w:w="2657" w:type="dxa"/>
            <w:shd w:val="clear" w:color="auto" w:fill="F7FBFA"/>
            <w:vAlign w:val="center"/>
          </w:tcPr>
          <w:p w14:paraId="585DBF4F"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doadores que realizaram duas ou mais doações de sangue em 12 meses.</w:t>
            </w:r>
          </w:p>
        </w:tc>
        <w:tc>
          <w:tcPr>
            <w:tcW w:w="3073" w:type="dxa"/>
            <w:shd w:val="clear" w:color="auto" w:fill="F7FBFA"/>
            <w:vAlign w:val="center"/>
          </w:tcPr>
          <w:p w14:paraId="1F811DBB"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doadores de sangue de repetição/ Nº  Total de doadores de sangue no período) x 100</w:t>
            </w:r>
          </w:p>
        </w:tc>
        <w:tc>
          <w:tcPr>
            <w:tcW w:w="851" w:type="dxa"/>
            <w:shd w:val="clear" w:color="auto" w:fill="F7FBFA"/>
            <w:vAlign w:val="center"/>
          </w:tcPr>
          <w:p w14:paraId="375E5538"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u w:val="single"/>
                <w:lang w:val="pt-PT"/>
              </w:rPr>
              <w:t>&gt;</w:t>
            </w:r>
            <w:r w:rsidRPr="00521A9F">
              <w:rPr>
                <w:rFonts w:ascii="Liberation Sans Narrow" w:eastAsia="Liberation Sans Narrow" w:hAnsi="Liberation Sans Narrow" w:cs="Liberation Sans Narrow"/>
                <w:sz w:val="20"/>
                <w:szCs w:val="20"/>
                <w:lang w:val="pt-PT"/>
              </w:rPr>
              <w:t>38%</w:t>
            </w:r>
          </w:p>
        </w:tc>
        <w:tc>
          <w:tcPr>
            <w:tcW w:w="932" w:type="dxa"/>
            <w:shd w:val="clear" w:color="auto" w:fill="F7FBFA"/>
            <w:vAlign w:val="center"/>
          </w:tcPr>
          <w:p w14:paraId="38F8075B"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40%</w:t>
            </w:r>
          </w:p>
        </w:tc>
      </w:tr>
      <w:tr w:rsidR="00521A9F" w:rsidRPr="00521A9F" w14:paraId="1A53EF0B" w14:textId="77777777" w:rsidTr="00521A9F">
        <w:trPr>
          <w:cantSplit/>
          <w:trHeight w:val="159"/>
        </w:trPr>
        <w:tc>
          <w:tcPr>
            <w:tcW w:w="10207" w:type="dxa"/>
            <w:gridSpan w:val="5"/>
            <w:shd w:val="clear" w:color="auto" w:fill="FFFFFF"/>
            <w:vAlign w:val="center"/>
          </w:tcPr>
          <w:p w14:paraId="7344328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08D2FD56" w14:textId="77777777" w:rsidTr="002B4E41">
        <w:trPr>
          <w:cantSplit/>
          <w:trHeight w:val="1787"/>
        </w:trPr>
        <w:tc>
          <w:tcPr>
            <w:tcW w:w="2694" w:type="dxa"/>
            <w:shd w:val="clear" w:color="auto" w:fill="F7FBFA"/>
            <w:vAlign w:val="center"/>
          </w:tcPr>
          <w:p w14:paraId="210625E1" w14:textId="77777777" w:rsidR="00521A9F" w:rsidRPr="00521A9F" w:rsidRDefault="00521A9F" w:rsidP="00521A9F">
            <w:pPr>
              <w:ind w:left="148" w:right="138"/>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4. Taxa de Doadores de  1ª vez.</w:t>
            </w:r>
          </w:p>
        </w:tc>
        <w:tc>
          <w:tcPr>
            <w:tcW w:w="2657" w:type="dxa"/>
            <w:shd w:val="clear" w:color="auto" w:fill="F7FBFA"/>
            <w:vAlign w:val="center"/>
          </w:tcPr>
          <w:p w14:paraId="03E7FB03"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7595667F"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7F8A101E"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u w:val="single"/>
                <w:lang w:val="pt-PT"/>
              </w:rPr>
              <w:t>&gt;</w:t>
            </w:r>
            <w:r w:rsidRPr="00521A9F">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6E994402"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25%</w:t>
            </w:r>
          </w:p>
        </w:tc>
      </w:tr>
      <w:tr w:rsidR="00521A9F" w:rsidRPr="00521A9F" w14:paraId="359102DC" w14:textId="77777777" w:rsidTr="00521A9F">
        <w:trPr>
          <w:cantSplit/>
          <w:trHeight w:val="159"/>
        </w:trPr>
        <w:tc>
          <w:tcPr>
            <w:tcW w:w="10207" w:type="dxa"/>
            <w:gridSpan w:val="5"/>
            <w:shd w:val="clear" w:color="auto" w:fill="FFFFFF"/>
            <w:vAlign w:val="center"/>
          </w:tcPr>
          <w:p w14:paraId="214D826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1E9CC32" w14:textId="77777777" w:rsidTr="002B4E41">
        <w:trPr>
          <w:cantSplit/>
          <w:trHeight w:val="1261"/>
        </w:trPr>
        <w:tc>
          <w:tcPr>
            <w:tcW w:w="2694" w:type="dxa"/>
            <w:shd w:val="clear" w:color="auto" w:fill="F7FBFA"/>
            <w:vAlign w:val="center"/>
          </w:tcPr>
          <w:p w14:paraId="17279069" w14:textId="77777777" w:rsidR="00521A9F" w:rsidRPr="00521A9F" w:rsidRDefault="00521A9F" w:rsidP="00521A9F">
            <w:pPr>
              <w:ind w:left="148" w:right="138"/>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5. Índice de Produção de Hemocomponentes.</w:t>
            </w:r>
          </w:p>
        </w:tc>
        <w:tc>
          <w:tcPr>
            <w:tcW w:w="2657" w:type="dxa"/>
            <w:shd w:val="clear" w:color="auto" w:fill="F7FBFA"/>
            <w:vAlign w:val="center"/>
          </w:tcPr>
          <w:p w14:paraId="63DBC17E"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009AE534"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5157BAFB"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2DAD06C7"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2,4</w:t>
            </w:r>
          </w:p>
        </w:tc>
      </w:tr>
      <w:tr w:rsidR="00521A9F" w:rsidRPr="00521A9F" w14:paraId="26B0FBE8" w14:textId="77777777" w:rsidTr="00521A9F">
        <w:trPr>
          <w:cantSplit/>
          <w:trHeight w:val="159"/>
        </w:trPr>
        <w:tc>
          <w:tcPr>
            <w:tcW w:w="10207" w:type="dxa"/>
            <w:gridSpan w:val="5"/>
            <w:shd w:val="clear" w:color="auto" w:fill="FFFFFF"/>
            <w:vAlign w:val="center"/>
          </w:tcPr>
          <w:p w14:paraId="614B7414"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15C8FD9E" w14:textId="77777777" w:rsidTr="002B4E41">
        <w:trPr>
          <w:cantSplit/>
          <w:trHeight w:val="2023"/>
        </w:trPr>
        <w:tc>
          <w:tcPr>
            <w:tcW w:w="2694" w:type="dxa"/>
            <w:shd w:val="clear" w:color="auto" w:fill="F7FBFA"/>
            <w:vAlign w:val="center"/>
          </w:tcPr>
          <w:p w14:paraId="6EBCC88C" w14:textId="77777777" w:rsidR="00521A9F" w:rsidRPr="00521A9F" w:rsidRDefault="00521A9F" w:rsidP="00521A9F">
            <w:pPr>
              <w:ind w:left="148" w:right="138"/>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6. Percentual de Perdas de Concentrado de Hemácias por validade.</w:t>
            </w:r>
          </w:p>
        </w:tc>
        <w:tc>
          <w:tcPr>
            <w:tcW w:w="2657" w:type="dxa"/>
            <w:shd w:val="clear" w:color="auto" w:fill="F7FBFA"/>
            <w:vAlign w:val="center"/>
          </w:tcPr>
          <w:p w14:paraId="5B6697D2"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09DB41F6"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3B7E38B5"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u w:val="single"/>
                <w:lang w:val="pt-PT"/>
              </w:rPr>
              <w:t>&lt;</w:t>
            </w:r>
            <w:r w:rsidRPr="00521A9F">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74525663"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2,8%</w:t>
            </w:r>
          </w:p>
        </w:tc>
      </w:tr>
      <w:tr w:rsidR="00521A9F" w:rsidRPr="00521A9F" w14:paraId="1EE9604A" w14:textId="77777777" w:rsidTr="00521A9F">
        <w:trPr>
          <w:cantSplit/>
          <w:trHeight w:val="159"/>
        </w:trPr>
        <w:tc>
          <w:tcPr>
            <w:tcW w:w="10207" w:type="dxa"/>
            <w:gridSpan w:val="5"/>
            <w:shd w:val="clear" w:color="auto" w:fill="FFFFFF"/>
            <w:vAlign w:val="center"/>
          </w:tcPr>
          <w:p w14:paraId="5AB64E5E"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735CE42A" w14:textId="77777777" w:rsidTr="002B4E41">
        <w:trPr>
          <w:cantSplit/>
          <w:trHeight w:val="983"/>
        </w:trPr>
        <w:tc>
          <w:tcPr>
            <w:tcW w:w="2694" w:type="dxa"/>
            <w:shd w:val="clear" w:color="auto" w:fill="F7FBFA"/>
            <w:vAlign w:val="center"/>
          </w:tcPr>
          <w:p w14:paraId="7A1FBF2F"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lastRenderedPageBreak/>
              <w:t>7. Qualidade de Hemocomponentes Produzidos.</w:t>
            </w:r>
          </w:p>
        </w:tc>
        <w:tc>
          <w:tcPr>
            <w:tcW w:w="2657" w:type="dxa"/>
            <w:shd w:val="clear" w:color="auto" w:fill="F7FBFA"/>
            <w:vAlign w:val="center"/>
          </w:tcPr>
          <w:p w14:paraId="2EF67924"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409238B6"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449687C4"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u w:val="single"/>
                <w:lang w:val="pt-PT"/>
              </w:rPr>
              <w:t>&gt;</w:t>
            </w:r>
            <w:r w:rsidRPr="00521A9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5DE34863"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99,50%</w:t>
            </w:r>
          </w:p>
        </w:tc>
      </w:tr>
      <w:tr w:rsidR="00521A9F" w:rsidRPr="00521A9F" w14:paraId="112153A7" w14:textId="77777777" w:rsidTr="00521A9F">
        <w:trPr>
          <w:cantSplit/>
          <w:trHeight w:val="159"/>
        </w:trPr>
        <w:tc>
          <w:tcPr>
            <w:tcW w:w="10207" w:type="dxa"/>
            <w:gridSpan w:val="5"/>
            <w:shd w:val="clear" w:color="auto" w:fill="FFFFFF"/>
            <w:vAlign w:val="center"/>
          </w:tcPr>
          <w:p w14:paraId="4DAA162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791740C5" w14:textId="77777777" w:rsidTr="002B4E41">
        <w:trPr>
          <w:cantSplit/>
          <w:trHeight w:val="983"/>
        </w:trPr>
        <w:tc>
          <w:tcPr>
            <w:tcW w:w="2694" w:type="dxa"/>
            <w:shd w:val="clear" w:color="auto" w:fill="F7FBFA"/>
            <w:vAlign w:val="center"/>
          </w:tcPr>
          <w:p w14:paraId="4692F3F3"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8. Percentual de cumprimentos de visitas técnico -administrativas nos serviços assistidos pelas unidades gerenciadas pelo parceiro privado.</w:t>
            </w:r>
          </w:p>
        </w:tc>
        <w:tc>
          <w:tcPr>
            <w:tcW w:w="2657" w:type="dxa"/>
            <w:shd w:val="clear" w:color="auto" w:fill="F7FBFA"/>
            <w:vAlign w:val="center"/>
          </w:tcPr>
          <w:p w14:paraId="0EA599A8"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0204767C"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00422C39"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u w:val="single"/>
                <w:lang w:val="pt-PT"/>
              </w:rPr>
              <w:t>&gt;</w:t>
            </w:r>
            <w:r w:rsidRPr="00521A9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05A72A87"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100%</w:t>
            </w:r>
          </w:p>
        </w:tc>
      </w:tr>
      <w:tr w:rsidR="00521A9F" w:rsidRPr="00521A9F" w14:paraId="459772DD" w14:textId="77777777" w:rsidTr="00521A9F">
        <w:trPr>
          <w:cantSplit/>
          <w:trHeight w:val="159"/>
        </w:trPr>
        <w:tc>
          <w:tcPr>
            <w:tcW w:w="10207" w:type="dxa"/>
            <w:gridSpan w:val="5"/>
            <w:shd w:val="clear" w:color="auto" w:fill="FFFFFF"/>
            <w:vAlign w:val="center"/>
          </w:tcPr>
          <w:p w14:paraId="0C1CBD51"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071A3F83" w14:textId="77777777" w:rsidTr="002B4E41">
        <w:trPr>
          <w:cantSplit/>
          <w:trHeight w:val="983"/>
        </w:trPr>
        <w:tc>
          <w:tcPr>
            <w:tcW w:w="2694" w:type="dxa"/>
            <w:shd w:val="clear" w:color="auto" w:fill="F7FBFA"/>
            <w:vAlign w:val="center"/>
          </w:tcPr>
          <w:p w14:paraId="5E1E6917"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9. Capacidade de atendimento às solicitações de fornecimento de hemocomponentes a leitos SUS em novos serviços de saúde.</w:t>
            </w:r>
          </w:p>
        </w:tc>
        <w:tc>
          <w:tcPr>
            <w:tcW w:w="2657" w:type="dxa"/>
            <w:shd w:val="clear" w:color="auto" w:fill="F7FBFA"/>
            <w:vAlign w:val="center"/>
          </w:tcPr>
          <w:p w14:paraId="4FB28B45"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0F95AFD5"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7C874914"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p>
          <w:p w14:paraId="6D0B8823"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(total de bolsas distribuídas em 180 dias /6 = X</w:t>
            </w:r>
          </w:p>
          <w:p w14:paraId="6E729AED"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3DAE6BCF"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676ACBD3"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156</w:t>
            </w:r>
          </w:p>
        </w:tc>
      </w:tr>
      <w:tr w:rsidR="00521A9F" w:rsidRPr="00521A9F" w14:paraId="38D2671B" w14:textId="77777777" w:rsidTr="00521A9F">
        <w:trPr>
          <w:cantSplit/>
          <w:trHeight w:val="159"/>
        </w:trPr>
        <w:tc>
          <w:tcPr>
            <w:tcW w:w="10207" w:type="dxa"/>
            <w:gridSpan w:val="5"/>
            <w:shd w:val="clear" w:color="auto" w:fill="FFFFFF"/>
            <w:vAlign w:val="center"/>
          </w:tcPr>
          <w:p w14:paraId="1503409C"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bookmarkEnd w:id="24"/>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2399B92E" w:rsidR="00E25F2B" w:rsidRPr="00D523D3" w:rsidRDefault="00B86F4A" w:rsidP="004E713F">
      <w:pPr>
        <w:pStyle w:val="Ttulo2"/>
        <w:spacing w:after="240"/>
        <w:ind w:left="0"/>
        <w:rPr>
          <w:rFonts w:asciiTheme="minorHAnsi" w:hAnsiTheme="minorHAnsi" w:cstheme="minorHAnsi"/>
        </w:rPr>
      </w:pPr>
      <w:bookmarkStart w:id="25" w:name="_Toc192264795"/>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bookmarkEnd w:id="25"/>
    </w:p>
    <w:tbl>
      <w:tblPr>
        <w:tblStyle w:val="TableNormal15"/>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2373"/>
        <w:gridCol w:w="2588"/>
        <w:gridCol w:w="1417"/>
        <w:gridCol w:w="851"/>
      </w:tblGrid>
      <w:tr w:rsidR="00521A9F" w:rsidRPr="00521A9F" w14:paraId="66323B36" w14:textId="77777777" w:rsidTr="001A6711">
        <w:trPr>
          <w:cantSplit/>
          <w:trHeight w:val="458"/>
        </w:trPr>
        <w:tc>
          <w:tcPr>
            <w:tcW w:w="2978" w:type="dxa"/>
            <w:shd w:val="clear" w:color="auto" w:fill="307C73"/>
            <w:vAlign w:val="center"/>
          </w:tcPr>
          <w:p w14:paraId="0CF403CA"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bookmarkStart w:id="26" w:name="_Hlk184381064"/>
            <w:r w:rsidRPr="00521A9F">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08421110"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69953A86" w14:textId="77777777" w:rsidR="00521A9F" w:rsidRPr="00521A9F" w:rsidRDefault="00521A9F" w:rsidP="00521A9F">
            <w:pPr>
              <w:spacing w:before="2"/>
              <w:ind w:firstLine="32"/>
              <w:jc w:val="center"/>
              <w:rPr>
                <w:rFonts w:ascii="Liberation Sans Narrow" w:eastAsia="Liberation Sans Narrow" w:hAnsi="Liberation Sans Narrow" w:cs="Liberation Sans Narrow"/>
                <w:sz w:val="20"/>
                <w:lang w:val="pt-PT"/>
              </w:rPr>
            </w:pPr>
            <w:r w:rsidRPr="00521A9F">
              <w:rPr>
                <w:rFonts w:ascii="Arial" w:eastAsia="Liberation Sans Narrow" w:hAnsi="Arial" w:cs="Liberation Sans Narrow"/>
                <w:b/>
                <w:color w:val="FFFFFF"/>
                <w:sz w:val="20"/>
                <w:lang w:val="pt-PT"/>
              </w:rPr>
              <w:t>Memória de Cálculo</w:t>
            </w:r>
          </w:p>
        </w:tc>
        <w:tc>
          <w:tcPr>
            <w:tcW w:w="1417" w:type="dxa"/>
            <w:shd w:val="clear" w:color="auto" w:fill="307C73"/>
            <w:vAlign w:val="center"/>
          </w:tcPr>
          <w:p w14:paraId="1CF30ADC"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Arial" w:eastAsia="Liberation Sans Narrow" w:hAnsi="Liberation Sans Narrow" w:cs="Liberation Sans Narrow"/>
                <w:b/>
                <w:color w:val="FFFFFF"/>
                <w:sz w:val="20"/>
                <w:lang w:val="pt-PT"/>
              </w:rPr>
              <w:t>Meta</w:t>
            </w:r>
          </w:p>
        </w:tc>
        <w:tc>
          <w:tcPr>
            <w:tcW w:w="851" w:type="dxa"/>
            <w:shd w:val="clear" w:color="auto" w:fill="307C73"/>
            <w:vAlign w:val="center"/>
          </w:tcPr>
          <w:p w14:paraId="32F46E24"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FFFFFF"/>
                <w:lang w:val="pt-PT"/>
              </w:rPr>
              <w:t>Qd / %</w:t>
            </w:r>
          </w:p>
        </w:tc>
      </w:tr>
      <w:tr w:rsidR="00521A9F" w:rsidRPr="00521A9F" w14:paraId="7407C739" w14:textId="77777777" w:rsidTr="001A6711">
        <w:trPr>
          <w:cantSplit/>
          <w:trHeight w:val="1001"/>
        </w:trPr>
        <w:tc>
          <w:tcPr>
            <w:tcW w:w="2978" w:type="dxa"/>
            <w:shd w:val="clear" w:color="auto" w:fill="F7FBFA"/>
            <w:vAlign w:val="center"/>
          </w:tcPr>
          <w:p w14:paraId="3016622E"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65C15733"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453B2D39" w14:textId="77777777" w:rsidR="00521A9F" w:rsidRPr="00521A9F" w:rsidRDefault="00521A9F" w:rsidP="00521A9F">
            <w:pPr>
              <w:spacing w:before="3"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cadastros realizados.</w:t>
            </w:r>
          </w:p>
          <w:p w14:paraId="0A42BA8D" w14:textId="77777777" w:rsidR="00521A9F" w:rsidRPr="00521A9F" w:rsidRDefault="00521A9F" w:rsidP="00521A9F">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417" w:type="dxa"/>
            <w:shd w:val="clear" w:color="auto" w:fill="F7FBFA"/>
            <w:vAlign w:val="center"/>
          </w:tcPr>
          <w:p w14:paraId="3CFB7AB4"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169F302C"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410</w:t>
            </w:r>
          </w:p>
        </w:tc>
      </w:tr>
      <w:tr w:rsidR="00521A9F" w:rsidRPr="00521A9F" w14:paraId="7185CB6E" w14:textId="77777777" w:rsidTr="00CF4CF5">
        <w:trPr>
          <w:cantSplit/>
          <w:trHeight w:val="159"/>
        </w:trPr>
        <w:tc>
          <w:tcPr>
            <w:tcW w:w="10207" w:type="dxa"/>
            <w:gridSpan w:val="5"/>
            <w:shd w:val="clear" w:color="auto" w:fill="FFFFFF"/>
            <w:vAlign w:val="center"/>
          </w:tcPr>
          <w:p w14:paraId="6972BB3C"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5C6896C9" w14:textId="77777777" w:rsidTr="001A6711">
        <w:trPr>
          <w:cantSplit/>
          <w:trHeight w:val="1001"/>
        </w:trPr>
        <w:tc>
          <w:tcPr>
            <w:tcW w:w="2978" w:type="dxa"/>
            <w:shd w:val="clear" w:color="auto" w:fill="F7FBFA"/>
            <w:vAlign w:val="center"/>
          </w:tcPr>
          <w:p w14:paraId="34DA249C"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2FBB5302"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406C4181" w14:textId="77777777" w:rsidR="00521A9F" w:rsidRPr="00521A9F" w:rsidRDefault="00521A9F" w:rsidP="00521A9F">
            <w:pPr>
              <w:spacing w:before="3"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hemocomponentes distribuídos.</w:t>
            </w:r>
          </w:p>
        </w:tc>
        <w:tc>
          <w:tcPr>
            <w:tcW w:w="1417" w:type="dxa"/>
            <w:shd w:val="clear" w:color="auto" w:fill="F7FBFA"/>
            <w:vAlign w:val="center"/>
          </w:tcPr>
          <w:p w14:paraId="1419BA2C"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A07E853"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6.289</w:t>
            </w:r>
          </w:p>
        </w:tc>
      </w:tr>
      <w:tr w:rsidR="00521A9F" w:rsidRPr="00521A9F" w14:paraId="0BD42C4F" w14:textId="77777777" w:rsidTr="00CF4CF5">
        <w:trPr>
          <w:cantSplit/>
          <w:trHeight w:val="159"/>
        </w:trPr>
        <w:tc>
          <w:tcPr>
            <w:tcW w:w="10207" w:type="dxa"/>
            <w:gridSpan w:val="5"/>
            <w:shd w:val="clear" w:color="auto" w:fill="FFFFFF"/>
            <w:vAlign w:val="center"/>
          </w:tcPr>
          <w:p w14:paraId="336D86A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184583A" w14:textId="77777777" w:rsidTr="001A6711">
        <w:trPr>
          <w:cantSplit/>
          <w:trHeight w:val="989"/>
        </w:trPr>
        <w:tc>
          <w:tcPr>
            <w:tcW w:w="2978" w:type="dxa"/>
            <w:shd w:val="clear" w:color="auto" w:fill="F7FBFA"/>
            <w:vAlign w:val="center"/>
          </w:tcPr>
          <w:p w14:paraId="65B49289"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5B6688AE"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07965F2B"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atendimentos.</w:t>
            </w:r>
          </w:p>
        </w:tc>
        <w:tc>
          <w:tcPr>
            <w:tcW w:w="1417" w:type="dxa"/>
            <w:shd w:val="clear" w:color="auto" w:fill="F7FBFA"/>
            <w:vAlign w:val="center"/>
          </w:tcPr>
          <w:p w14:paraId="2ECDB3F0"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247CC453"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135</w:t>
            </w:r>
          </w:p>
        </w:tc>
      </w:tr>
      <w:tr w:rsidR="00521A9F" w:rsidRPr="00521A9F" w14:paraId="13C1866A" w14:textId="77777777" w:rsidTr="00CF4CF5">
        <w:trPr>
          <w:cantSplit/>
          <w:trHeight w:val="159"/>
        </w:trPr>
        <w:tc>
          <w:tcPr>
            <w:tcW w:w="10207" w:type="dxa"/>
            <w:gridSpan w:val="5"/>
            <w:shd w:val="clear" w:color="auto" w:fill="FFFFFF"/>
            <w:vAlign w:val="center"/>
          </w:tcPr>
          <w:p w14:paraId="2D398C21"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386E37E" w14:textId="77777777" w:rsidTr="001A6711">
        <w:trPr>
          <w:cantSplit/>
          <w:trHeight w:val="1089"/>
        </w:trPr>
        <w:tc>
          <w:tcPr>
            <w:tcW w:w="2978" w:type="dxa"/>
            <w:shd w:val="clear" w:color="auto" w:fill="F7FBFA"/>
            <w:vAlign w:val="center"/>
          </w:tcPr>
          <w:p w14:paraId="024E3B5F" w14:textId="77777777" w:rsidR="00521A9F" w:rsidRPr="00521A9F" w:rsidRDefault="00521A9F" w:rsidP="00521A9F">
            <w:pPr>
              <w:spacing w:before="156"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0E485B1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08DB6850"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das aplicações de medicamentos.</w:t>
            </w:r>
          </w:p>
        </w:tc>
        <w:tc>
          <w:tcPr>
            <w:tcW w:w="1417" w:type="dxa"/>
            <w:shd w:val="clear" w:color="auto" w:fill="F7FBFA"/>
            <w:vAlign w:val="center"/>
          </w:tcPr>
          <w:p w14:paraId="643D7F34"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2645EC4C"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105</w:t>
            </w:r>
          </w:p>
        </w:tc>
      </w:tr>
      <w:tr w:rsidR="00521A9F" w:rsidRPr="00521A9F" w14:paraId="462E1D34" w14:textId="77777777" w:rsidTr="00CF4CF5">
        <w:trPr>
          <w:cantSplit/>
          <w:trHeight w:val="159"/>
        </w:trPr>
        <w:tc>
          <w:tcPr>
            <w:tcW w:w="10207" w:type="dxa"/>
            <w:gridSpan w:val="5"/>
            <w:shd w:val="clear" w:color="auto" w:fill="FFFFFF"/>
            <w:vAlign w:val="center"/>
          </w:tcPr>
          <w:p w14:paraId="48D24857"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tc>
      </w:tr>
      <w:tr w:rsidR="00521A9F" w:rsidRPr="00521A9F" w14:paraId="5A768991" w14:textId="77777777" w:rsidTr="001A6711">
        <w:trPr>
          <w:cantSplit/>
          <w:trHeight w:val="1198"/>
        </w:trPr>
        <w:tc>
          <w:tcPr>
            <w:tcW w:w="2978" w:type="dxa"/>
            <w:shd w:val="clear" w:color="auto" w:fill="F7FBFA"/>
            <w:vAlign w:val="center"/>
          </w:tcPr>
          <w:p w14:paraId="7223276F"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49ACBB7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02A0C509"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6CB3A6F6"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43190A27"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p w14:paraId="32A76265"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r w:rsidRPr="00521A9F">
              <w:rPr>
                <w:rFonts w:ascii="Liberation Sans Narrow" w:eastAsia="Liberation Sans Narrow" w:hAnsi="Liberation Sans Narrow" w:cs="Liberation Sans Narrow"/>
                <w:b/>
                <w:bCs/>
                <w:color w:val="235B54"/>
                <w:sz w:val="20"/>
                <w:szCs w:val="20"/>
                <w:lang w:val="pt-PT"/>
              </w:rPr>
              <w:t>164</w:t>
            </w:r>
          </w:p>
        </w:tc>
      </w:tr>
      <w:tr w:rsidR="00521A9F" w:rsidRPr="00521A9F" w14:paraId="5BF59692" w14:textId="77777777" w:rsidTr="00CF4CF5">
        <w:trPr>
          <w:cantSplit/>
          <w:trHeight w:val="159"/>
        </w:trPr>
        <w:tc>
          <w:tcPr>
            <w:tcW w:w="10207" w:type="dxa"/>
            <w:gridSpan w:val="5"/>
            <w:shd w:val="clear" w:color="auto" w:fill="FFFFFF"/>
            <w:vAlign w:val="center"/>
          </w:tcPr>
          <w:p w14:paraId="10886774"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3AF71593" w14:textId="77777777" w:rsidTr="001A6711">
        <w:trPr>
          <w:cantSplit/>
          <w:trHeight w:val="1198"/>
        </w:trPr>
        <w:tc>
          <w:tcPr>
            <w:tcW w:w="2978" w:type="dxa"/>
            <w:shd w:val="clear" w:color="auto" w:fill="F7FBFA"/>
            <w:vAlign w:val="center"/>
          </w:tcPr>
          <w:p w14:paraId="779E392D"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0C0460E5"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1F05FA40"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435E208C"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0D1376A6"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p w14:paraId="3EBB8556"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r w:rsidRPr="00521A9F">
              <w:rPr>
                <w:rFonts w:ascii="Liberation Sans Narrow" w:eastAsia="Liberation Sans Narrow" w:hAnsi="Liberation Sans Narrow" w:cs="Liberation Sans Narrow"/>
                <w:b/>
                <w:bCs/>
                <w:color w:val="235B54"/>
                <w:sz w:val="20"/>
                <w:szCs w:val="20"/>
                <w:lang w:val="pt-PT"/>
              </w:rPr>
              <w:t>11</w:t>
            </w:r>
          </w:p>
        </w:tc>
      </w:tr>
      <w:tr w:rsidR="00521A9F" w:rsidRPr="00521A9F" w14:paraId="0560796F" w14:textId="77777777" w:rsidTr="00CF4CF5">
        <w:trPr>
          <w:cantSplit/>
          <w:trHeight w:val="159"/>
        </w:trPr>
        <w:tc>
          <w:tcPr>
            <w:tcW w:w="10207" w:type="dxa"/>
            <w:gridSpan w:val="5"/>
            <w:shd w:val="clear" w:color="auto" w:fill="FFFFFF"/>
            <w:vAlign w:val="center"/>
          </w:tcPr>
          <w:p w14:paraId="3403805F"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BE31B69" w14:textId="77777777" w:rsidTr="001A6711">
        <w:trPr>
          <w:cantSplit/>
          <w:trHeight w:val="1198"/>
        </w:trPr>
        <w:tc>
          <w:tcPr>
            <w:tcW w:w="2978" w:type="dxa"/>
            <w:shd w:val="clear" w:color="auto" w:fill="F7FBFA"/>
            <w:vAlign w:val="center"/>
          </w:tcPr>
          <w:p w14:paraId="611F3E49"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7. Percentual de satisfação de doadores de sangue (Pesquisa de satisfação).</w:t>
            </w:r>
          </w:p>
        </w:tc>
        <w:tc>
          <w:tcPr>
            <w:tcW w:w="2373" w:type="dxa"/>
            <w:shd w:val="clear" w:color="auto" w:fill="F7FBFA"/>
            <w:vAlign w:val="center"/>
          </w:tcPr>
          <w:p w14:paraId="06A561BF"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11A38D1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417" w:type="dxa"/>
            <w:shd w:val="clear" w:color="auto" w:fill="F7FBFA"/>
            <w:vAlign w:val="center"/>
          </w:tcPr>
          <w:p w14:paraId="4A6887BE"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u w:val="single"/>
                <w:lang w:val="pt-PT"/>
              </w:rPr>
              <w:t>&gt;</w:t>
            </w:r>
            <w:r w:rsidRPr="00521A9F">
              <w:rPr>
                <w:rFonts w:ascii="Liberation Sans Narrow" w:eastAsia="Liberation Sans Narrow" w:hAnsi="Liberation Sans Narrow" w:cs="Liberation Sans Narrow"/>
                <w:sz w:val="20"/>
                <w:lang w:val="pt-PT"/>
              </w:rPr>
              <w:t xml:space="preserve"> 95%</w:t>
            </w:r>
          </w:p>
        </w:tc>
        <w:tc>
          <w:tcPr>
            <w:tcW w:w="851" w:type="dxa"/>
            <w:shd w:val="clear" w:color="auto" w:fill="F7FBFA"/>
            <w:vAlign w:val="center"/>
          </w:tcPr>
          <w:p w14:paraId="272C5C71"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r w:rsidRPr="00521A9F">
              <w:rPr>
                <w:rFonts w:ascii="Liberation Sans Narrow" w:eastAsia="Liberation Sans Narrow" w:hAnsi="Liberation Sans Narrow" w:cs="Liberation Sans Narrow"/>
                <w:b/>
                <w:bCs/>
                <w:color w:val="235B54"/>
                <w:sz w:val="20"/>
                <w:szCs w:val="20"/>
                <w:lang w:val="pt-PT"/>
              </w:rPr>
              <w:t>99,16%</w:t>
            </w:r>
          </w:p>
        </w:tc>
      </w:tr>
      <w:tr w:rsidR="00521A9F" w:rsidRPr="00521A9F" w14:paraId="3DDCC537" w14:textId="77777777" w:rsidTr="00CF4CF5">
        <w:trPr>
          <w:cantSplit/>
          <w:trHeight w:val="159"/>
        </w:trPr>
        <w:tc>
          <w:tcPr>
            <w:tcW w:w="10207" w:type="dxa"/>
            <w:gridSpan w:val="5"/>
            <w:shd w:val="clear" w:color="auto" w:fill="FFFFFF"/>
            <w:vAlign w:val="center"/>
          </w:tcPr>
          <w:p w14:paraId="029F8C7A"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5D26D47" w14:textId="77777777" w:rsidTr="001A6711">
        <w:trPr>
          <w:cantSplit/>
          <w:trHeight w:val="1198"/>
        </w:trPr>
        <w:tc>
          <w:tcPr>
            <w:tcW w:w="2978" w:type="dxa"/>
            <w:shd w:val="clear" w:color="auto" w:fill="F7FBFA"/>
            <w:vAlign w:val="center"/>
          </w:tcPr>
          <w:p w14:paraId="59869EDB"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1C891A2B"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52BD989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 xml:space="preserve">( Nº Total de bolsas de CH distribuídas nos últimos 6 meses / 180 </w:t>
            </w:r>
            <w:r w:rsidRPr="00521A9F">
              <w:rPr>
                <w:rFonts w:ascii="Liberation Sans Narrow" w:eastAsia="Liberation Sans Narrow" w:hAnsi="Liberation Sans Narrow" w:cs="Liberation Sans Narrow"/>
                <w:sz w:val="14"/>
                <w:szCs w:val="14"/>
                <w:lang w:val="pt-PT"/>
              </w:rPr>
              <w:t>(</w:t>
            </w:r>
            <w:r w:rsidRPr="00521A9F">
              <w:rPr>
                <w:rFonts w:ascii="Liberation Sans Narrow" w:eastAsia="Liberation Sans Narrow" w:hAnsi="Liberation Sans Narrow" w:cs="Liberation Sans Narrow"/>
                <w:sz w:val="20"/>
                <w:lang w:val="pt-PT"/>
              </w:rPr>
              <w:t>6 meses) este resultado  x 7 (dias).</w:t>
            </w:r>
            <w:r w:rsidRPr="00521A9F">
              <w:rPr>
                <w:rFonts w:ascii="Liberation Sans Narrow" w:eastAsia="Liberation Sans Narrow" w:hAnsi="Liberation Sans Narrow" w:cs="Liberation Sans Narrow"/>
                <w:sz w:val="20"/>
                <w:szCs w:val="20"/>
                <w:lang w:val="pt-PT"/>
              </w:rPr>
              <w:t xml:space="preserve"> </w:t>
            </w:r>
          </w:p>
        </w:tc>
        <w:tc>
          <w:tcPr>
            <w:tcW w:w="1417" w:type="dxa"/>
            <w:shd w:val="clear" w:color="auto" w:fill="F7FBFA"/>
            <w:vAlign w:val="center"/>
          </w:tcPr>
          <w:p w14:paraId="4E93E92B" w14:textId="77777777" w:rsidR="00521A9F" w:rsidRPr="00521A9F" w:rsidRDefault="00521A9F" w:rsidP="00521A9F">
            <w:pPr>
              <w:ind w:left="137" w:right="141"/>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1" w:type="dxa"/>
            <w:shd w:val="clear" w:color="auto" w:fill="F7FBFA"/>
            <w:vAlign w:val="center"/>
          </w:tcPr>
          <w:p w14:paraId="1B64EA52"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p w14:paraId="097DFB26"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r w:rsidRPr="00521A9F">
              <w:rPr>
                <w:rFonts w:ascii="Liberation Sans Narrow" w:eastAsia="Liberation Sans Narrow" w:hAnsi="Liberation Sans Narrow" w:cs="Liberation Sans Narrow"/>
                <w:b/>
                <w:bCs/>
                <w:color w:val="235B54"/>
                <w:sz w:val="14"/>
                <w:szCs w:val="14"/>
                <w:lang w:val="pt-PT"/>
              </w:rPr>
              <w:t xml:space="preserve">Estoque seguro para </w:t>
            </w:r>
          </w:p>
          <w:p w14:paraId="41188C7D"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14"/>
                <w:szCs w:val="14"/>
                <w:lang w:val="pt-PT"/>
              </w:rPr>
              <w:t>8 dias</w:t>
            </w:r>
          </w:p>
        </w:tc>
      </w:tr>
      <w:tr w:rsidR="00521A9F" w:rsidRPr="00521A9F" w14:paraId="0FD7CBEC" w14:textId="77777777" w:rsidTr="00CF4CF5">
        <w:trPr>
          <w:cantSplit/>
          <w:trHeight w:val="159"/>
        </w:trPr>
        <w:tc>
          <w:tcPr>
            <w:tcW w:w="10207" w:type="dxa"/>
            <w:gridSpan w:val="5"/>
            <w:shd w:val="clear" w:color="auto" w:fill="FFFFFF"/>
            <w:vAlign w:val="center"/>
          </w:tcPr>
          <w:p w14:paraId="54B71CC6"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tc>
      </w:tr>
      <w:tr w:rsidR="00521A9F" w:rsidRPr="00521A9F" w14:paraId="1AF66A78" w14:textId="77777777" w:rsidTr="001A6711">
        <w:trPr>
          <w:cantSplit/>
          <w:trHeight w:val="1244"/>
        </w:trPr>
        <w:tc>
          <w:tcPr>
            <w:tcW w:w="2978" w:type="dxa"/>
            <w:shd w:val="clear" w:color="auto" w:fill="F7FBFA"/>
            <w:vAlign w:val="center"/>
          </w:tcPr>
          <w:p w14:paraId="64B6D71A"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5566ED64"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521A9F">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68ADF336"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417" w:type="dxa"/>
            <w:shd w:val="clear" w:color="auto" w:fill="F7FBFA"/>
            <w:vAlign w:val="center"/>
          </w:tcPr>
          <w:p w14:paraId="74584F4E" w14:textId="77777777" w:rsidR="00521A9F" w:rsidRPr="00521A9F" w:rsidRDefault="00521A9F" w:rsidP="00521A9F">
            <w:pPr>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 45 minutos</w:t>
            </w:r>
          </w:p>
        </w:tc>
        <w:tc>
          <w:tcPr>
            <w:tcW w:w="851" w:type="dxa"/>
            <w:shd w:val="clear" w:color="auto" w:fill="F7FBFA"/>
            <w:vAlign w:val="center"/>
          </w:tcPr>
          <w:p w14:paraId="7AE76ABA"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235B54"/>
                <w:sz w:val="20"/>
                <w:szCs w:val="20"/>
                <w:lang w:val="pt-PT"/>
              </w:rPr>
              <w:t>00:04:26</w:t>
            </w:r>
          </w:p>
        </w:tc>
      </w:tr>
      <w:tr w:rsidR="00521A9F" w:rsidRPr="00521A9F" w14:paraId="301B5A86" w14:textId="77777777" w:rsidTr="00CF4CF5">
        <w:trPr>
          <w:cantSplit/>
          <w:trHeight w:val="159"/>
        </w:trPr>
        <w:tc>
          <w:tcPr>
            <w:tcW w:w="10207" w:type="dxa"/>
            <w:gridSpan w:val="5"/>
            <w:shd w:val="clear" w:color="auto" w:fill="FFFFFF"/>
            <w:vAlign w:val="center"/>
          </w:tcPr>
          <w:p w14:paraId="7A5F2BAC"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bookmarkEnd w:id="26"/>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1A5807BB" w14:textId="77777777" w:rsidR="001D5589" w:rsidRDefault="001D5589" w:rsidP="00E25F2B">
      <w:pPr>
        <w:pStyle w:val="Standard"/>
        <w:rPr>
          <w:rFonts w:asciiTheme="minorHAnsi" w:hAnsiTheme="minorHAnsi" w:cstheme="minorHAnsi"/>
        </w:rPr>
      </w:pPr>
    </w:p>
    <w:p w14:paraId="4E1C79BB" w14:textId="77777777" w:rsidR="001D5589" w:rsidRDefault="001D5589" w:rsidP="00E25F2B">
      <w:pPr>
        <w:pStyle w:val="Standard"/>
        <w:rPr>
          <w:rFonts w:asciiTheme="minorHAnsi" w:hAnsiTheme="minorHAnsi" w:cstheme="minorHAnsi"/>
        </w:rPr>
      </w:pPr>
    </w:p>
    <w:p w14:paraId="6BE5F73D" w14:textId="77777777" w:rsidR="00BD3B58" w:rsidRDefault="00BD3B58" w:rsidP="00E25F2B">
      <w:pPr>
        <w:pStyle w:val="Standard"/>
        <w:rPr>
          <w:rFonts w:asciiTheme="minorHAnsi" w:hAnsiTheme="minorHAnsi" w:cstheme="minorHAnsi"/>
        </w:rPr>
      </w:pPr>
    </w:p>
    <w:p w14:paraId="2C751257" w14:textId="77777777" w:rsidR="00BD3B58" w:rsidRDefault="00BD3B58" w:rsidP="00E25F2B">
      <w:pPr>
        <w:pStyle w:val="Standard"/>
        <w:rPr>
          <w:rFonts w:asciiTheme="minorHAnsi" w:hAnsiTheme="minorHAnsi" w:cstheme="minorHAnsi"/>
        </w:rPr>
      </w:pPr>
    </w:p>
    <w:p w14:paraId="2166D7F7" w14:textId="77777777" w:rsidR="001D5589" w:rsidRDefault="001D5589"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27" w:name="_Toc192264796"/>
      <w:r w:rsidRPr="00D523D3">
        <w:rPr>
          <w:rFonts w:asciiTheme="minorHAnsi" w:hAnsiTheme="minorHAnsi" w:cstheme="minorHAnsi"/>
        </w:rPr>
        <w:lastRenderedPageBreak/>
        <w:t>COLETA DE SANGUE DE DOADORES</w:t>
      </w:r>
      <w:bookmarkEnd w:id="27"/>
    </w:p>
    <w:p w14:paraId="2D521EE4" w14:textId="7D0C2382" w:rsidR="00E439C0" w:rsidRPr="00D523D3" w:rsidRDefault="00F16880" w:rsidP="007D36C6">
      <w:pPr>
        <w:pStyle w:val="Ttulo3"/>
        <w:spacing w:after="240"/>
        <w:rPr>
          <w:rFonts w:asciiTheme="minorHAnsi" w:hAnsiTheme="minorHAnsi" w:cstheme="minorHAnsi"/>
          <w:b/>
          <w:bCs/>
        </w:rPr>
      </w:pPr>
      <w:bookmarkStart w:id="28" w:name="_Toc192264797"/>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28"/>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072FAA">
        <w:trPr>
          <w:trHeight w:val="454"/>
        </w:trPr>
        <w:tc>
          <w:tcPr>
            <w:tcW w:w="162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63AA5CB9" w:rsidR="00984673" w:rsidRPr="00D523D3" w:rsidRDefault="00BC58ED"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4.780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EA6EDBC" w:rsidR="00984673" w:rsidRPr="00D523D3" w:rsidRDefault="003D173E"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4.288</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33BA5562"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05233BD0"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4BE0AB9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0D1DD0D1"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3CA47B5F"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1A0493BD"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11D10048"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1587B25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D2A2985"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072FAA">
        <w:trPr>
          <w:trHeight w:val="10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2C11969E"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6742F">
              <w:rPr>
                <w:rFonts w:eastAsia="Times New Roman" w:cstheme="minorHAnsi"/>
                <w:color w:val="FFFFFF" w:themeColor="background1"/>
                <w:sz w:val="16"/>
                <w:szCs w:val="16"/>
                <w:lang w:eastAsia="pt-BR"/>
              </w:rPr>
              <w:t>4</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6AE40B3" w14:textId="508A3E0B"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w:t>
            </w:r>
            <w:r w:rsidR="0026742F">
              <w:rPr>
                <w:rFonts w:eastAsia="Times New Roman" w:cstheme="minorHAnsi"/>
                <w:color w:val="FFFFFF" w:themeColor="background1"/>
                <w:sz w:val="16"/>
                <w:szCs w:val="16"/>
                <w:lang w:eastAsia="pt-BR"/>
              </w:rPr>
              <w:t>916</w:t>
            </w:r>
          </w:p>
        </w:tc>
      </w:tr>
      <w:tr w:rsidR="00984673" w:rsidRPr="00D523D3" w14:paraId="5555CE45" w14:textId="77777777" w:rsidTr="00072FAA">
        <w:trPr>
          <w:trHeight w:val="16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09001A" w14:textId="48E271DB" w:rsidR="00984673" w:rsidRPr="00D523D3" w:rsidRDefault="00FC6CB0"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4.830</w:t>
            </w:r>
          </w:p>
        </w:tc>
      </w:tr>
      <w:tr w:rsidR="00984673" w:rsidRPr="00D523D3" w14:paraId="49BF7E17" w14:textId="77777777" w:rsidTr="00B62B03">
        <w:trPr>
          <w:trHeight w:val="839"/>
        </w:trPr>
        <w:tc>
          <w:tcPr>
            <w:tcW w:w="9722" w:type="dxa"/>
            <w:gridSpan w:val="13"/>
            <w:shd w:val="clear" w:color="auto" w:fill="auto"/>
            <w:noWrap/>
            <w:vAlign w:val="center"/>
          </w:tcPr>
          <w:p w14:paraId="0C607436" w14:textId="0795F9EF" w:rsidR="00590110" w:rsidRPr="00D523D3" w:rsidRDefault="00B62B03"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5712" behindDoc="0" locked="0" layoutInCell="1" allowOverlap="1" wp14:anchorId="1FA1ED2A" wp14:editId="1D6E6FD4">
                  <wp:simplePos x="0" y="0"/>
                  <wp:positionH relativeFrom="column">
                    <wp:posOffset>-33020</wp:posOffset>
                  </wp:positionH>
                  <wp:positionV relativeFrom="paragraph">
                    <wp:posOffset>101600</wp:posOffset>
                  </wp:positionV>
                  <wp:extent cx="6165850" cy="1395730"/>
                  <wp:effectExtent l="0" t="0" r="6350" b="0"/>
                  <wp:wrapNone/>
                  <wp:docPr id="1360426387"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0E2DA7A8" w:rsidR="00984673" w:rsidRDefault="00984673" w:rsidP="00D31603">
            <w:pPr>
              <w:spacing w:after="0" w:line="240" w:lineRule="auto"/>
              <w:jc w:val="center"/>
              <w:rPr>
                <w:rFonts w:eastAsia="Times New Roman" w:cstheme="minorHAnsi"/>
                <w:color w:val="FFFFFF" w:themeColor="background1"/>
                <w:sz w:val="16"/>
                <w:szCs w:val="16"/>
                <w:lang w:eastAsia="pt-BR"/>
              </w:rPr>
            </w:pPr>
          </w:p>
          <w:p w14:paraId="132A0EE7" w14:textId="41B4BBC6"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577D268E" w14:textId="0C408F1C"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7A85BA10" w14:textId="310F5227" w:rsidR="00665115" w:rsidRPr="00D523D3" w:rsidRDefault="00665115" w:rsidP="00D31603">
            <w:pPr>
              <w:spacing w:after="0" w:line="240" w:lineRule="auto"/>
              <w:jc w:val="center"/>
              <w:rPr>
                <w:rFonts w:eastAsia="Times New Roman" w:cstheme="minorHAnsi"/>
                <w:color w:val="FFFFFF" w:themeColor="background1"/>
                <w:sz w:val="16"/>
                <w:szCs w:val="16"/>
                <w:lang w:eastAsia="pt-BR"/>
              </w:rPr>
            </w:pPr>
          </w:p>
          <w:p w14:paraId="6FDA5C52" w14:textId="6D9843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3CCDEBEE"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shd w:val="clear" w:color="auto" w:fill="auto"/>
            <w:noWrap/>
            <w:vAlign w:val="center"/>
          </w:tcPr>
          <w:p w14:paraId="24713C4C" w14:textId="35CBF1E6" w:rsidR="00BA01D7" w:rsidRPr="00D523D3" w:rsidRDefault="005E7E15" w:rsidP="003946E6">
            <w:pPr>
              <w:tabs>
                <w:tab w:val="left" w:pos="9600"/>
              </w:tabs>
              <w:spacing w:after="240" w:line="360" w:lineRule="auto"/>
              <w:ind w:right="-46"/>
              <w:jc w:val="both"/>
              <w:rPr>
                <w:rFonts w:cstheme="minorHAnsi"/>
                <w:color w:val="000000"/>
                <w:lang w:eastAsia="pt-BR"/>
              </w:rPr>
            </w:pPr>
            <w:r w:rsidRPr="003675C4">
              <w:rPr>
                <w:rFonts w:ascii="Arial" w:hAnsi="Arial" w:cs="Arial"/>
                <w:b/>
                <w:bCs/>
                <w:color w:val="000000"/>
                <w:sz w:val="20"/>
                <w:szCs w:val="20"/>
                <w:lang w:eastAsia="pt-BR"/>
              </w:rPr>
              <w:t>Análise crítica:</w:t>
            </w:r>
            <w:r w:rsidR="00104246">
              <w:rPr>
                <w:rFonts w:ascii="Arial" w:hAnsi="Arial" w:cs="Arial"/>
                <w:sz w:val="20"/>
                <w:szCs w:val="20"/>
              </w:rPr>
              <w:t xml:space="preserve"> </w:t>
            </w:r>
            <w:r w:rsidR="003D173E">
              <w:t xml:space="preserve"> </w:t>
            </w:r>
            <w:r w:rsidR="003D173E" w:rsidRPr="003D173E">
              <w:rPr>
                <w:rFonts w:ascii="Arial" w:hAnsi="Arial" w:cs="Arial"/>
                <w:color w:val="000000"/>
                <w:sz w:val="20"/>
                <w:szCs w:val="20"/>
                <w:lang w:eastAsia="pt-BR"/>
              </w:rPr>
              <w:t xml:space="preserve">Total de bolsas coletadas foi de 4.288. Foi atingido um nível satisfatório da meta 82%. O Absenteísmo de doadores impactou na quantidade de coletas realizadas, a redução dos dias de coletas pelo mês de fevereiro também gerou um impacto negativo na quantidade de bolsas coletadas. Em comparação ao mês de janeiro houve diminuição </w:t>
            </w:r>
            <w:r w:rsidR="00173D61" w:rsidRPr="003D173E">
              <w:rPr>
                <w:rFonts w:ascii="Arial" w:hAnsi="Arial" w:cs="Arial"/>
                <w:color w:val="000000"/>
                <w:sz w:val="20"/>
                <w:szCs w:val="20"/>
                <w:lang w:eastAsia="pt-BR"/>
              </w:rPr>
              <w:t>de 9</w:t>
            </w:r>
            <w:r w:rsidR="003D173E" w:rsidRPr="003D173E">
              <w:rPr>
                <w:rFonts w:ascii="Arial" w:hAnsi="Arial" w:cs="Arial"/>
                <w:color w:val="000000"/>
                <w:sz w:val="20"/>
                <w:szCs w:val="20"/>
                <w:lang w:eastAsia="pt-BR"/>
              </w:rPr>
              <w:t xml:space="preserve">% e ao mesmo período de 2024 tivemos </w:t>
            </w:r>
            <w:r w:rsidR="00173D61" w:rsidRPr="003D173E">
              <w:rPr>
                <w:rFonts w:ascii="Arial" w:hAnsi="Arial" w:cs="Arial"/>
                <w:color w:val="000000"/>
                <w:sz w:val="20"/>
                <w:szCs w:val="20"/>
                <w:lang w:eastAsia="pt-BR"/>
              </w:rPr>
              <w:t>uma redução</w:t>
            </w:r>
            <w:r w:rsidR="003D173E" w:rsidRPr="003D173E">
              <w:rPr>
                <w:rFonts w:ascii="Arial" w:hAnsi="Arial" w:cs="Arial"/>
                <w:color w:val="000000"/>
                <w:sz w:val="20"/>
                <w:szCs w:val="20"/>
                <w:lang w:eastAsia="pt-BR"/>
              </w:rPr>
              <w:t xml:space="preserve"> de 1,2%. </w:t>
            </w: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29" w:name="_Toc192264798"/>
      <w:r w:rsidRPr="00D523D3">
        <w:rPr>
          <w:rFonts w:asciiTheme="minorHAnsi" w:hAnsiTheme="minorHAnsi" w:cstheme="minorHAnsi"/>
        </w:rPr>
        <w:t>COLETAS POR AFÉRESE</w:t>
      </w:r>
      <w:bookmarkEnd w:id="29"/>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104246">
        <w:trPr>
          <w:trHeight w:val="391"/>
        </w:trPr>
        <w:tc>
          <w:tcPr>
            <w:tcW w:w="20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6AF1F4D1" w:rsidR="00414093" w:rsidRPr="00D523D3" w:rsidRDefault="00104246" w:rsidP="00FC52B3">
            <w:pPr>
              <w:spacing w:after="0" w:line="240" w:lineRule="auto"/>
              <w:jc w:val="center"/>
              <w:rPr>
                <w:rFonts w:eastAsia="Times New Roman" w:cstheme="minorHAnsi"/>
                <w:color w:val="000000"/>
                <w:sz w:val="16"/>
                <w:szCs w:val="16"/>
                <w:lang w:eastAsia="pt-BR"/>
              </w:rPr>
            </w:pPr>
            <w:r w:rsidRPr="004714E2">
              <w:rPr>
                <w:rFonts w:eastAsia="Times New Roman" w:cstheme="minorHAnsi"/>
                <w:color w:val="000000"/>
                <w:sz w:val="16"/>
                <w:szCs w:val="16"/>
                <w:lang w:eastAsia="pt-BR"/>
              </w:rPr>
              <w:t>1</w:t>
            </w:r>
            <w:r w:rsidR="00B75B54" w:rsidRPr="004714E2">
              <w:rPr>
                <w:rFonts w:eastAsia="Times New Roman" w:cstheme="minorHAnsi"/>
                <w:color w:val="000000"/>
                <w:sz w:val="16"/>
                <w:szCs w:val="16"/>
                <w:lang w:eastAsia="pt-BR"/>
              </w:rPr>
              <w:t>84</w:t>
            </w:r>
          </w:p>
        </w:tc>
        <w:tc>
          <w:tcPr>
            <w:tcW w:w="6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6A6499D7" w:rsidR="00414093" w:rsidRPr="00D523D3" w:rsidRDefault="00734B3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48E80258"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3C1D3E3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65BB91" w14:textId="179EA499"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97C06" w14:textId="15090F5A"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54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77BD8E" w14:textId="3ACAE6E7"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AFE673" w14:textId="2B0D5D8E"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5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2898FA" w14:textId="5F32630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F2F2F2" w:fill="FFFFFF"/>
            <w:vAlign w:val="center"/>
          </w:tcPr>
          <w:p w14:paraId="4D81886F" w14:textId="65E6B81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vAlign w:val="center"/>
          </w:tcPr>
          <w:p w14:paraId="7D5BED73" w14:textId="5347006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072FAA">
        <w:trPr>
          <w:trHeight w:val="216"/>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BA5E9C2" w14:textId="25067346" w:rsidR="004E6019" w:rsidRPr="00D523D3" w:rsidRDefault="00FC6CB0"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4E6019" w:rsidRPr="00D523D3" w14:paraId="02FB4C42" w14:textId="77777777" w:rsidTr="00072FAA">
        <w:trPr>
          <w:trHeight w:val="135"/>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59593F3F"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356FB">
              <w:rPr>
                <w:rFonts w:eastAsia="Times New Roman" w:cstheme="minorHAnsi"/>
                <w:color w:val="FFFFFF" w:themeColor="background1"/>
                <w:sz w:val="16"/>
                <w:szCs w:val="16"/>
                <w:lang w:eastAsia="pt-BR"/>
              </w:rPr>
              <w:t>4</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0936E4D" w14:textId="5E877861" w:rsidR="004E6019" w:rsidRPr="00D523D3" w:rsidRDefault="00F356F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125</w:t>
            </w:r>
          </w:p>
        </w:tc>
      </w:tr>
      <w:tr w:rsidR="00D93E44" w:rsidRPr="00D523D3" w14:paraId="66AC97F1" w14:textId="77777777" w:rsidTr="00FA6F1D">
        <w:trPr>
          <w:trHeight w:val="391"/>
        </w:trPr>
        <w:tc>
          <w:tcPr>
            <w:tcW w:w="9732" w:type="dxa"/>
            <w:gridSpan w:val="13"/>
            <w:tcBorders>
              <w:top w:val="single" w:sz="4" w:space="0" w:color="auto"/>
            </w:tcBorders>
            <w:shd w:val="clear" w:color="auto" w:fill="auto"/>
            <w:noWrap/>
            <w:vAlign w:val="center"/>
          </w:tcPr>
          <w:p w14:paraId="3A988DC6" w14:textId="17305191" w:rsidR="00907312" w:rsidRPr="00D523D3" w:rsidRDefault="00FA6F1D"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6736" behindDoc="0" locked="0" layoutInCell="1" allowOverlap="1" wp14:anchorId="4FF03C31" wp14:editId="2575E1AB">
                  <wp:simplePos x="0" y="0"/>
                  <wp:positionH relativeFrom="column">
                    <wp:posOffset>-33020</wp:posOffset>
                  </wp:positionH>
                  <wp:positionV relativeFrom="paragraph">
                    <wp:posOffset>136525</wp:posOffset>
                  </wp:positionV>
                  <wp:extent cx="6165850" cy="1769745"/>
                  <wp:effectExtent l="0" t="0" r="6350" b="1905"/>
                  <wp:wrapNone/>
                  <wp:docPr id="54503167"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70B628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7456273A"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7F4041C"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F962F7">
        <w:trPr>
          <w:trHeight w:val="1951"/>
        </w:trPr>
        <w:tc>
          <w:tcPr>
            <w:tcW w:w="9732" w:type="dxa"/>
            <w:gridSpan w:val="13"/>
            <w:shd w:val="clear" w:color="auto" w:fill="auto"/>
            <w:noWrap/>
            <w:vAlign w:val="center"/>
          </w:tcPr>
          <w:p w14:paraId="2B3E3A02" w14:textId="6AD1E10C" w:rsidR="002F2C60" w:rsidRPr="00F962F7" w:rsidRDefault="001661C3" w:rsidP="003946E6">
            <w:pPr>
              <w:spacing w:line="360" w:lineRule="auto"/>
              <w:ind w:right="-1"/>
              <w:jc w:val="both"/>
              <w:rPr>
                <w:rFonts w:ascii="Arial" w:hAnsi="Arial" w:cs="Arial"/>
                <w:color w:val="000000"/>
                <w:sz w:val="20"/>
                <w:szCs w:val="20"/>
              </w:rPr>
            </w:pPr>
            <w:r w:rsidRPr="00856114">
              <w:rPr>
                <w:rFonts w:ascii="Arial" w:hAnsi="Arial" w:cs="Arial"/>
                <w:b/>
                <w:bCs/>
                <w:sz w:val="20"/>
                <w:szCs w:val="20"/>
              </w:rPr>
              <w:t xml:space="preserve">Análise crítica: </w:t>
            </w:r>
            <w:r w:rsidR="00734B37" w:rsidRPr="00734B37">
              <w:rPr>
                <w:rFonts w:ascii="Arial" w:hAnsi="Arial" w:cs="Arial"/>
                <w:color w:val="000000"/>
                <w:sz w:val="20"/>
                <w:szCs w:val="20"/>
              </w:rPr>
              <w:t>E</w:t>
            </w:r>
            <w:r w:rsidR="003946E6">
              <w:rPr>
                <w:rFonts w:ascii="Arial" w:hAnsi="Arial" w:cs="Arial"/>
                <w:color w:val="000000"/>
                <w:sz w:val="20"/>
                <w:szCs w:val="20"/>
              </w:rPr>
              <w:t>mbora tivemos uma redução de 29% de bolsas de plaquetaféreses coletadas e</w:t>
            </w:r>
            <w:r w:rsidR="00734B37" w:rsidRPr="00734B37">
              <w:rPr>
                <w:rFonts w:ascii="Arial" w:hAnsi="Arial" w:cs="Arial"/>
                <w:color w:val="000000"/>
                <w:sz w:val="20"/>
                <w:szCs w:val="20"/>
              </w:rPr>
              <w:t>m fevereiro</w:t>
            </w:r>
            <w:r w:rsidR="003946E6">
              <w:rPr>
                <w:rFonts w:ascii="Arial" w:hAnsi="Arial" w:cs="Arial"/>
                <w:color w:val="000000"/>
                <w:sz w:val="20"/>
                <w:szCs w:val="20"/>
              </w:rPr>
              <w:t xml:space="preserve">, ainda superamos a meta atingindo um índice de 241%. Sendo produzidas </w:t>
            </w:r>
            <w:r w:rsidR="003946E6" w:rsidRPr="00734B37">
              <w:rPr>
                <w:rFonts w:ascii="Arial" w:hAnsi="Arial" w:cs="Arial"/>
                <w:color w:val="000000"/>
                <w:sz w:val="20"/>
                <w:szCs w:val="20"/>
              </w:rPr>
              <w:t>18</w:t>
            </w:r>
            <w:r w:rsidR="00734B37" w:rsidRPr="00734B37">
              <w:rPr>
                <w:rFonts w:ascii="Arial" w:hAnsi="Arial" w:cs="Arial"/>
                <w:color w:val="000000"/>
                <w:sz w:val="20"/>
                <w:szCs w:val="20"/>
              </w:rPr>
              <w:t xml:space="preserve"> </w:t>
            </w:r>
            <w:r w:rsidR="003946E6">
              <w:rPr>
                <w:rFonts w:ascii="Arial" w:hAnsi="Arial" w:cs="Arial"/>
                <w:color w:val="000000"/>
                <w:sz w:val="20"/>
                <w:szCs w:val="20"/>
              </w:rPr>
              <w:t>bolsas no HEMOGO Rio Verde e 139 no Hemocentro Coordenador Estadual de Goiás Prof. Nion Albernaz.</w:t>
            </w: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30" w:name="_Toc192264799"/>
      <w:r w:rsidRPr="00D523D3">
        <w:rPr>
          <w:rFonts w:asciiTheme="minorHAnsi" w:hAnsiTheme="minorHAnsi" w:cstheme="minorHAnsi"/>
          <w:b/>
          <w:bCs/>
        </w:rPr>
        <w:lastRenderedPageBreak/>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30"/>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812F82">
        <w:trPr>
          <w:trHeight w:val="376"/>
        </w:trPr>
        <w:tc>
          <w:tcPr>
            <w:tcW w:w="177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782127DD" w:rsidR="007058F5" w:rsidRPr="00D523D3" w:rsidRDefault="00BA4C1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r w:rsidR="00B75733">
              <w:rPr>
                <w:rFonts w:eastAsia="Times New Roman" w:cstheme="minorHAnsi"/>
                <w:color w:val="000000"/>
                <w:sz w:val="16"/>
                <w:szCs w:val="16"/>
                <w:lang w:eastAsia="pt-BR"/>
              </w:rPr>
              <w:t>%</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7D9B4BF2" w:rsidR="007058F5" w:rsidRPr="00D523D3" w:rsidRDefault="002627E2"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75C99D98"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2B5BA4AF"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6AC1E42E"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70FE66FD"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6A94FEC3"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51BD69E9"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6E3A683A"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0AF4016"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714"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2F28F0EB"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072FAA">
        <w:trPr>
          <w:trHeight w:val="176"/>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072FAA">
        <w:trPr>
          <w:trHeight w:val="221"/>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01A1E49B"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A4C16">
              <w:rPr>
                <w:rFonts w:eastAsia="Times New Roman" w:cstheme="minorHAnsi"/>
                <w:color w:val="FFFFFF" w:themeColor="background1"/>
                <w:sz w:val="16"/>
                <w:szCs w:val="16"/>
                <w:lang w:eastAsia="pt-BR"/>
              </w:rPr>
              <w:t>4</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3F29C6B" w14:textId="39354600" w:rsidR="00D52014" w:rsidRPr="00D523D3" w:rsidRDefault="00B75733" w:rsidP="00D131BF">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w:t>
            </w:r>
            <w:r w:rsidR="00D52014" w:rsidRPr="00D523D3">
              <w:rPr>
                <w:rFonts w:eastAsia="Times New Roman" w:cstheme="minorHAnsi"/>
                <w:color w:val="FFFFFF" w:themeColor="background1"/>
                <w:sz w:val="16"/>
                <w:szCs w:val="16"/>
                <w:lang w:eastAsia="pt-BR"/>
              </w:rPr>
              <w:t>%</w:t>
            </w:r>
          </w:p>
        </w:tc>
      </w:tr>
      <w:tr w:rsidR="00455E84" w:rsidRPr="00D523D3" w14:paraId="4E7AB9BD" w14:textId="77777777" w:rsidTr="00B75733">
        <w:trPr>
          <w:trHeight w:val="380"/>
        </w:trPr>
        <w:tc>
          <w:tcPr>
            <w:tcW w:w="9730" w:type="dxa"/>
            <w:gridSpan w:val="13"/>
            <w:shd w:val="clear" w:color="auto" w:fill="auto"/>
            <w:vAlign w:val="center"/>
          </w:tcPr>
          <w:p w14:paraId="25F48B7F" w14:textId="38199AF1" w:rsidR="00DD4D70" w:rsidRDefault="00B75733"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39936" behindDoc="0" locked="0" layoutInCell="1" allowOverlap="1" wp14:anchorId="4959F1EE" wp14:editId="4C7C0A55">
                  <wp:simplePos x="0" y="0"/>
                  <wp:positionH relativeFrom="column">
                    <wp:posOffset>-40640</wp:posOffset>
                  </wp:positionH>
                  <wp:positionV relativeFrom="paragraph">
                    <wp:posOffset>33655</wp:posOffset>
                  </wp:positionV>
                  <wp:extent cx="6173470" cy="1894205"/>
                  <wp:effectExtent l="0" t="0" r="0" b="0"/>
                  <wp:wrapNone/>
                  <wp:docPr id="1464753538"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CD313BE" w14:textId="2DA1ABA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0BD48F3F"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42C2F6F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02160ADE"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B75733">
            <w:pPr>
              <w:spacing w:after="0" w:line="240" w:lineRule="auto"/>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7D36C6">
        <w:trPr>
          <w:trHeight w:val="380"/>
        </w:trPr>
        <w:tc>
          <w:tcPr>
            <w:tcW w:w="9730" w:type="dxa"/>
            <w:gridSpan w:val="13"/>
            <w:shd w:val="clear" w:color="auto" w:fill="auto"/>
            <w:vAlign w:val="center"/>
          </w:tcPr>
          <w:p w14:paraId="1E368402" w14:textId="2FA4D4FA"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2627E2" w:rsidRPr="002627E2">
              <w:rPr>
                <w:rFonts w:ascii="Arial" w:hAnsi="Arial" w:cs="Arial"/>
                <w:bCs/>
                <w:color w:val="000000"/>
                <w:sz w:val="20"/>
                <w:szCs w:val="20"/>
              </w:rPr>
              <w:t xml:space="preserve">Neste mês o número de inaptos foi de 635 doadores, representando 12% do total de candidatos da Rede </w:t>
            </w:r>
            <w:r w:rsidR="00D91012">
              <w:rPr>
                <w:rFonts w:ascii="Arial" w:hAnsi="Arial" w:cs="Arial"/>
                <w:bCs/>
                <w:color w:val="000000"/>
                <w:sz w:val="20"/>
                <w:szCs w:val="20"/>
              </w:rPr>
              <w:t>HEMO</w:t>
            </w:r>
            <w:r w:rsidR="002627E2" w:rsidRPr="002627E2">
              <w:rPr>
                <w:rFonts w:ascii="Arial" w:hAnsi="Arial" w:cs="Arial"/>
                <w:bCs/>
                <w:color w:val="000000"/>
                <w:sz w:val="20"/>
                <w:szCs w:val="20"/>
              </w:rPr>
              <w:t xml:space="preserve"> (5.082)</w:t>
            </w:r>
            <w:r w:rsidR="00D91012">
              <w:rPr>
                <w:rFonts w:ascii="Arial" w:hAnsi="Arial" w:cs="Arial"/>
                <w:bCs/>
                <w:color w:val="000000"/>
                <w:sz w:val="20"/>
                <w:szCs w:val="20"/>
              </w:rPr>
              <w:t>, ficando abaixo da meta contratual de 19</w:t>
            </w:r>
            <w:r w:rsidR="006C06F5">
              <w:rPr>
                <w:rFonts w:ascii="Arial" w:hAnsi="Arial" w:cs="Arial"/>
                <w:bCs/>
                <w:color w:val="000000"/>
                <w:sz w:val="20"/>
                <w:szCs w:val="20"/>
              </w:rPr>
              <w:t>%</w:t>
            </w:r>
            <w:r w:rsidR="00D91012">
              <w:rPr>
                <w:rFonts w:ascii="Arial" w:hAnsi="Arial" w:cs="Arial"/>
                <w:bCs/>
                <w:color w:val="000000"/>
                <w:sz w:val="20"/>
                <w:szCs w:val="20"/>
              </w:rPr>
              <w:t xml:space="preserve">, assim como HEMOPROD  </w:t>
            </w:r>
            <w:r w:rsidR="006C06F5">
              <w:rPr>
                <w:rFonts w:ascii="Arial" w:hAnsi="Arial" w:cs="Arial"/>
                <w:bCs/>
                <w:color w:val="000000"/>
                <w:sz w:val="20"/>
                <w:szCs w:val="20"/>
              </w:rPr>
              <w:t>2022 (16,7%)</w:t>
            </w:r>
            <w:r w:rsidR="002627E2" w:rsidRPr="002627E2">
              <w:rPr>
                <w:rFonts w:ascii="Arial" w:hAnsi="Arial" w:cs="Arial"/>
                <w:bCs/>
                <w:color w:val="000000"/>
                <w:sz w:val="20"/>
                <w:szCs w:val="20"/>
              </w:rPr>
              <w:t xml:space="preserve">. </w:t>
            </w:r>
            <w:r w:rsidR="005D6D3B">
              <w:rPr>
                <w:rFonts w:ascii="Arial" w:hAnsi="Arial" w:cs="Arial"/>
                <w:bCs/>
                <w:color w:val="000000"/>
                <w:sz w:val="20"/>
                <w:szCs w:val="20"/>
              </w:rPr>
              <w:t xml:space="preserve">A causa mais presente nos doadores do sexo feminino </w:t>
            </w:r>
            <w:r w:rsidR="005D6D3B" w:rsidRPr="002627E2">
              <w:rPr>
                <w:rFonts w:ascii="Arial" w:hAnsi="Arial" w:cs="Arial"/>
                <w:bCs/>
                <w:color w:val="000000"/>
                <w:sz w:val="20"/>
                <w:szCs w:val="20"/>
              </w:rPr>
              <w:t>mantém</w:t>
            </w:r>
            <w:r w:rsidR="005D6D3B">
              <w:rPr>
                <w:rFonts w:ascii="Arial" w:hAnsi="Arial" w:cs="Arial"/>
                <w:bCs/>
                <w:color w:val="000000"/>
                <w:sz w:val="20"/>
                <w:szCs w:val="20"/>
              </w:rPr>
              <w:t>-</w:t>
            </w:r>
            <w:r w:rsidR="005D6D3B" w:rsidRPr="002627E2">
              <w:rPr>
                <w:rFonts w:ascii="Arial" w:hAnsi="Arial" w:cs="Arial"/>
                <w:bCs/>
                <w:color w:val="000000"/>
                <w:sz w:val="20"/>
                <w:szCs w:val="20"/>
              </w:rPr>
              <w:t>se como principal motivo o Hb baixo com um total de 74 candidatas (21%)</w:t>
            </w:r>
            <w:r w:rsidR="005D6D3B">
              <w:rPr>
                <w:rFonts w:ascii="Arial" w:hAnsi="Arial" w:cs="Arial"/>
                <w:bCs/>
                <w:color w:val="000000"/>
                <w:sz w:val="20"/>
                <w:szCs w:val="20"/>
              </w:rPr>
              <w:t xml:space="preserve"> e o</w:t>
            </w:r>
            <w:r w:rsidR="002627E2" w:rsidRPr="002627E2">
              <w:rPr>
                <w:rFonts w:ascii="Arial" w:hAnsi="Arial" w:cs="Arial"/>
                <w:bCs/>
                <w:color w:val="000000"/>
                <w:sz w:val="20"/>
                <w:szCs w:val="20"/>
              </w:rPr>
              <w:t xml:space="preserve">s doadores do sexo masculino foram 280 (44%), dentre as principais causas de Inaptidão destaca se uso de medicamentos 23% (69). </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5EE1110E" w14:textId="77777777" w:rsidR="007B3CF7" w:rsidRPr="001D6C2B" w:rsidRDefault="007B3CF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31" w:name="_Toc192264800"/>
      <w:r w:rsidRPr="00D523D3">
        <w:rPr>
          <w:rFonts w:asciiTheme="minorHAnsi" w:hAnsiTheme="minorHAnsi" w:cstheme="minorHAnsi"/>
          <w:lang w:eastAsia="pt-BR"/>
        </w:rPr>
        <w:t>10.1.4. CANDIDATOS CLASSIFICADOS QUANTO AO TIPO DE DOAÇÃO</w:t>
      </w:r>
      <w:bookmarkEnd w:id="31"/>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812F82">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72EAAB5B" w:rsidR="00B53B4B" w:rsidRPr="00D523D3" w:rsidRDefault="003B0306" w:rsidP="00122F9E">
            <w:pPr>
              <w:spacing w:after="0" w:line="240" w:lineRule="auto"/>
              <w:jc w:val="center"/>
              <w:rPr>
                <w:rFonts w:eastAsia="Times New Roman" w:cstheme="minorHAnsi"/>
                <w:color w:val="000000"/>
                <w:sz w:val="16"/>
                <w:szCs w:val="16"/>
                <w:lang w:eastAsia="pt-BR"/>
              </w:rPr>
            </w:pPr>
            <w:r w:rsidRPr="00886F2B">
              <w:rPr>
                <w:rFonts w:eastAsia="Times New Roman" w:cstheme="minorHAnsi"/>
                <w:color w:val="000000"/>
                <w:sz w:val="16"/>
                <w:szCs w:val="16"/>
                <w:lang w:eastAsia="pt-BR"/>
              </w:rPr>
              <w:t>9</w:t>
            </w:r>
            <w:r w:rsidR="00B42A07" w:rsidRPr="00886F2B">
              <w:rPr>
                <w:rFonts w:eastAsia="Times New Roman" w:cstheme="minorHAnsi"/>
                <w:color w:val="000000"/>
                <w:sz w:val="16"/>
                <w:szCs w:val="16"/>
                <w:lang w:eastAsia="pt-BR"/>
              </w:rPr>
              <w:t>1</w:t>
            </w:r>
            <w:r w:rsidRPr="00886F2B">
              <w:rPr>
                <w:rFonts w:eastAsia="Times New Roman" w:cstheme="minorHAns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71E79996" w:rsidR="00B53B4B" w:rsidRPr="00D523D3" w:rsidRDefault="008F466C"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4E2A36C0"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58622B44"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2086CC26"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12CEBF1F"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15A26A2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664F920A"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4021A8A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7AE50C9C"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1262FF33"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812F82">
        <w:trPr>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F90EA0" w14:textId="42C4210B"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812F82">
        <w:trPr>
          <w:trHeight w:val="140"/>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5DE47DF8" w14:textId="3F0C47EE"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77E32">
              <w:rPr>
                <w:rFonts w:eastAsia="Times New Roman" w:cstheme="minorHAnsi"/>
                <w:color w:val="FFFFFF" w:themeColor="background1"/>
                <w:sz w:val="16"/>
                <w:szCs w:val="16"/>
                <w:lang w:eastAsia="pt-BR"/>
              </w:rPr>
              <w:t>4</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1C18476" w14:textId="0F80AA4C"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477E32">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674C5A" w:rsidRPr="00D523D3" w14:paraId="05C7AC74" w14:textId="77777777" w:rsidTr="00995B3B">
        <w:trPr>
          <w:trHeight w:val="335"/>
        </w:trPr>
        <w:tc>
          <w:tcPr>
            <w:tcW w:w="9776" w:type="dxa"/>
            <w:gridSpan w:val="13"/>
            <w:tcBorders>
              <w:top w:val="single" w:sz="4" w:space="0" w:color="auto"/>
            </w:tcBorders>
            <w:shd w:val="clear" w:color="auto" w:fill="auto"/>
            <w:vAlign w:val="center"/>
          </w:tcPr>
          <w:p w14:paraId="03B0D2E9" w14:textId="4922A20D" w:rsidR="00674C5A" w:rsidRDefault="00F962F7"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0960" behindDoc="0" locked="0" layoutInCell="1" allowOverlap="1" wp14:anchorId="375E5A57" wp14:editId="3C201587">
                  <wp:simplePos x="0" y="0"/>
                  <wp:positionH relativeFrom="column">
                    <wp:posOffset>-41275</wp:posOffset>
                  </wp:positionH>
                  <wp:positionV relativeFrom="paragraph">
                    <wp:posOffset>13970</wp:posOffset>
                  </wp:positionV>
                  <wp:extent cx="6225540" cy="1565910"/>
                  <wp:effectExtent l="0" t="0" r="3810" b="0"/>
                  <wp:wrapNone/>
                  <wp:docPr id="759034377"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7FD9CE3B" w14:textId="13C80D20" w:rsidR="00995B3B" w:rsidRDefault="00995B3B" w:rsidP="00122F9E">
            <w:pPr>
              <w:spacing w:after="0" w:line="240" w:lineRule="auto"/>
              <w:jc w:val="center"/>
              <w:rPr>
                <w:rFonts w:eastAsia="Times New Roman" w:cstheme="minorHAnsi"/>
                <w:color w:val="FFFFFF" w:themeColor="background1"/>
                <w:sz w:val="16"/>
                <w:szCs w:val="16"/>
                <w:lang w:eastAsia="pt-BR"/>
              </w:rPr>
            </w:pPr>
          </w:p>
          <w:p w14:paraId="6150F5A7" w14:textId="3D76E09D" w:rsidR="00995B3B" w:rsidRPr="00D523D3" w:rsidRDefault="00995B3B" w:rsidP="00122F9E">
            <w:pPr>
              <w:spacing w:after="0" w:line="240" w:lineRule="auto"/>
              <w:jc w:val="center"/>
              <w:rPr>
                <w:rFonts w:eastAsia="Times New Roman" w:cstheme="minorHAnsi"/>
                <w:color w:val="FFFFFF" w:themeColor="background1"/>
                <w:sz w:val="16"/>
                <w:szCs w:val="16"/>
                <w:lang w:eastAsia="pt-BR"/>
              </w:rPr>
            </w:pPr>
          </w:p>
          <w:p w14:paraId="3F735F24" w14:textId="315CB8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2D4C8441" w14:textId="5AB52705"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0F0D55FC" w14:textId="74F0606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437483A" w14:textId="0A8806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3B3C8FC2" w14:textId="448BA0F6"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10E58A38" w14:textId="04266C0F" w:rsidR="007630F2" w:rsidRPr="00D523D3" w:rsidRDefault="007630F2" w:rsidP="00122F9E">
            <w:pPr>
              <w:spacing w:after="0" w:line="240" w:lineRule="auto"/>
              <w:jc w:val="center"/>
              <w:rPr>
                <w:rFonts w:eastAsia="Times New Roman" w:cstheme="minorHAnsi"/>
                <w:color w:val="FFFFFF" w:themeColor="background1"/>
                <w:sz w:val="16"/>
                <w:szCs w:val="16"/>
                <w:lang w:eastAsia="pt-BR"/>
              </w:rPr>
            </w:pPr>
          </w:p>
          <w:p w14:paraId="2BA25F95" w14:textId="15BE8C6C"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3D6FD120" w14:textId="77777777"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033CE32F" w14:textId="77777777" w:rsidR="00995B3B" w:rsidRDefault="00995B3B" w:rsidP="00122F9E">
            <w:pPr>
              <w:spacing w:after="0" w:line="240" w:lineRule="auto"/>
              <w:rPr>
                <w:rFonts w:eastAsia="Times New Roman" w:cstheme="minorHAnsi"/>
                <w:color w:val="FFFFFF" w:themeColor="background1"/>
                <w:sz w:val="16"/>
                <w:szCs w:val="16"/>
                <w:lang w:eastAsia="pt-BR"/>
              </w:rPr>
            </w:pPr>
          </w:p>
          <w:p w14:paraId="6A5CD0EB" w14:textId="6C9D2C62" w:rsidR="00F962F7" w:rsidRPr="00D523D3" w:rsidRDefault="00F962F7"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FA0D88">
        <w:trPr>
          <w:trHeight w:val="335"/>
        </w:trPr>
        <w:tc>
          <w:tcPr>
            <w:tcW w:w="9776" w:type="dxa"/>
            <w:gridSpan w:val="13"/>
            <w:shd w:val="clear" w:color="auto" w:fill="auto"/>
            <w:vAlign w:val="center"/>
          </w:tcPr>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626500C8" w14:textId="2E8297F4" w:rsidR="008F5DCC" w:rsidRPr="00856114" w:rsidRDefault="001661C3" w:rsidP="000B3984">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Análise Crítica:</w:t>
            </w:r>
            <w:r w:rsidR="0093496F">
              <w:rPr>
                <w:rFonts w:ascii="Arial" w:hAnsi="Arial" w:cs="Arial"/>
                <w:sz w:val="20"/>
                <w:szCs w:val="20"/>
              </w:rPr>
              <w:t xml:space="preserve"> </w:t>
            </w:r>
            <w:r w:rsidR="008F466C">
              <w:t xml:space="preserve"> </w:t>
            </w:r>
            <w:r w:rsidR="008F466C" w:rsidRPr="008F466C">
              <w:rPr>
                <w:rFonts w:ascii="Arial" w:hAnsi="Arial" w:cs="Arial"/>
                <w:bCs/>
                <w:color w:val="000000"/>
                <w:sz w:val="20"/>
                <w:szCs w:val="20"/>
              </w:rPr>
              <w:t xml:space="preserve">No período analisado, registramos um total de 4.447 doadores, dos quais 4.157 realizaram a doação de forma espontânea. Isso representa 93% do total, evidenciando um alto engajamento voluntário. Esse índice reforça a confiança da comunidade na nossa causa e a efetividade das nossas estratégias de </w:t>
            </w:r>
            <w:r w:rsidR="008F466C" w:rsidRPr="008F466C">
              <w:rPr>
                <w:rFonts w:ascii="Arial" w:hAnsi="Arial" w:cs="Arial"/>
                <w:bCs/>
                <w:color w:val="000000"/>
                <w:sz w:val="20"/>
                <w:szCs w:val="20"/>
              </w:rPr>
              <w:lastRenderedPageBreak/>
              <w:t>mobilização. Segundo dados do Painel de produção hemoterápica – HEMOPROD 202</w:t>
            </w:r>
            <w:r w:rsidR="000B3984">
              <w:rPr>
                <w:rFonts w:ascii="Arial" w:hAnsi="Arial" w:cs="Arial"/>
                <w:bCs/>
                <w:color w:val="000000"/>
                <w:sz w:val="20"/>
                <w:szCs w:val="20"/>
              </w:rPr>
              <w:t>2</w:t>
            </w:r>
            <w:r w:rsidR="008F466C" w:rsidRPr="008F466C">
              <w:rPr>
                <w:rFonts w:ascii="Arial" w:hAnsi="Arial" w:cs="Arial"/>
                <w:bCs/>
                <w:color w:val="000000"/>
                <w:sz w:val="20"/>
                <w:szCs w:val="20"/>
              </w:rPr>
              <w:t xml:space="preserve">, em Goiás, os doadores espontâneos aptos foram: 62.263 - 94,6%, em comparação ao estado do Pará que possui uma população parecida com a nossa em número, o total de doações espontâneas aptas foi: 76.296 - 69,2%. A doação espontânea é a principal modalidade em ambos os estados, porém em Goiás sua representatividade é muito maior. Fatores como aumento das coletas externas e doações dos doadores do ProBem, impactaram nos resultados. Variação: Houve aumento dos espontâneos em 2%. </w:t>
            </w: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lastRenderedPageBreak/>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8AAC5DC" w:rsidR="007630F2" w:rsidRPr="00D523D3" w:rsidRDefault="003718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1AB0B9A7" w:rsidR="007630F2" w:rsidRPr="00D523D3" w:rsidRDefault="00DD2575"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7AE58685"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5870CFEC"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5887450C"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3A368489"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25549DCD"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7F1D6264"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4432633"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3CC4C840"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25A8189B"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876B542" w:rsidR="007630F2" w:rsidRPr="00D523D3" w:rsidRDefault="003718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7630F2" w:rsidRPr="00D523D3">
              <w:rPr>
                <w:rFonts w:eastAsia="Times New Roman" w:cstheme="minorHAnsi"/>
                <w:sz w:val="16"/>
                <w:szCs w:val="16"/>
                <w:lang w:eastAsia="pt-BR"/>
              </w:rPr>
              <w:t>%</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075FBD1B" w:rsidR="007630F2" w:rsidRPr="00D523D3" w:rsidRDefault="00DD2575"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7FC24090"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27EB0F9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06DEAEF8"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371A4BE7" w:rsidR="007630F2" w:rsidRPr="00D523D3" w:rsidRDefault="007630F2" w:rsidP="007630F2">
            <w:pPr>
              <w:spacing w:after="0" w:line="240" w:lineRule="auto"/>
              <w:jc w:val="center"/>
              <w:rPr>
                <w:rFonts w:eastAsia="Times New Roman" w:cstheme="minorHAnsi"/>
                <w:sz w:val="16"/>
                <w:szCs w:val="16"/>
                <w:lang w:eastAsia="pt-BR"/>
              </w:rPr>
            </w:pP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10DBD0B"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61395F6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3E01AC3C"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0147E3F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42E90A9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477E32">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77E32" w:rsidRPr="00D523D3" w14:paraId="4E28D5B0" w14:textId="77777777" w:rsidTr="00477E32">
        <w:trPr>
          <w:trHeight w:hRule="exact" w:val="227"/>
        </w:trPr>
        <w:tc>
          <w:tcPr>
            <w:tcW w:w="9728" w:type="dxa"/>
            <w:gridSpan w:val="14"/>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7582FB6" w14:textId="77777777" w:rsidR="00477E32" w:rsidRPr="00D523D3" w:rsidRDefault="00477E32" w:rsidP="00477E3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0068C3B6" w14:textId="77777777" w:rsidR="00477E32" w:rsidRPr="00D523D3" w:rsidRDefault="00477E32" w:rsidP="007630F2">
            <w:pPr>
              <w:spacing w:after="0" w:line="240" w:lineRule="auto"/>
              <w:jc w:val="center"/>
              <w:rPr>
                <w:rFonts w:eastAsia="Times New Roman" w:cstheme="minorHAnsi"/>
                <w:color w:val="FFFFFF" w:themeColor="background1"/>
                <w:sz w:val="16"/>
                <w:szCs w:val="16"/>
                <w:lang w:eastAsia="pt-BR"/>
              </w:rPr>
            </w:pPr>
          </w:p>
        </w:tc>
      </w:tr>
      <w:tr w:rsidR="007630F2" w:rsidRPr="00D523D3" w14:paraId="22AE63D1" w14:textId="77777777" w:rsidTr="00477E32">
        <w:trPr>
          <w:trHeight w:val="2679"/>
        </w:trPr>
        <w:tc>
          <w:tcPr>
            <w:tcW w:w="9728" w:type="dxa"/>
            <w:gridSpan w:val="14"/>
            <w:tcBorders>
              <w:top w:val="single" w:sz="4" w:space="0" w:color="FFFFFF" w:themeColor="background1"/>
            </w:tcBorders>
            <w:shd w:val="clear" w:color="auto" w:fill="auto"/>
            <w:vAlign w:val="center"/>
          </w:tcPr>
          <w:p w14:paraId="7B33243B" w14:textId="44012DDE" w:rsidR="00C61033" w:rsidRDefault="00EB10D1" w:rsidP="007630F2">
            <w:pPr>
              <w:spacing w:after="0" w:line="240" w:lineRule="auto"/>
              <w:rPr>
                <w:noProof/>
              </w:rPr>
            </w:pPr>
            <w:r>
              <w:rPr>
                <w:noProof/>
              </w:rPr>
              <w:drawing>
                <wp:anchor distT="0" distB="0" distL="114300" distR="114300" simplePos="0" relativeHeight="259241984" behindDoc="0" locked="0" layoutInCell="1" allowOverlap="1" wp14:anchorId="2ABB80E5" wp14:editId="7B202BD1">
                  <wp:simplePos x="0" y="0"/>
                  <wp:positionH relativeFrom="column">
                    <wp:posOffset>-48260</wp:posOffset>
                  </wp:positionH>
                  <wp:positionV relativeFrom="paragraph">
                    <wp:posOffset>28575</wp:posOffset>
                  </wp:positionV>
                  <wp:extent cx="6178550" cy="1872615"/>
                  <wp:effectExtent l="0" t="0" r="0" b="0"/>
                  <wp:wrapNone/>
                  <wp:docPr id="1705909602"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32A824E3" w14:textId="72DAC3E6" w:rsidR="00477E32" w:rsidRDefault="00477E32" w:rsidP="007630F2">
            <w:pPr>
              <w:spacing w:after="0" w:line="240" w:lineRule="auto"/>
              <w:rPr>
                <w:rFonts w:cstheme="minorHAnsi"/>
                <w:i/>
                <w:iCs/>
                <w:sz w:val="18"/>
                <w:szCs w:val="18"/>
              </w:rPr>
            </w:pPr>
          </w:p>
          <w:p w14:paraId="7563A0D3" w14:textId="4DEB79AA" w:rsidR="00003BDA" w:rsidRPr="00D523D3" w:rsidRDefault="00003BDA" w:rsidP="007630F2">
            <w:pPr>
              <w:spacing w:after="0" w:line="240" w:lineRule="auto"/>
              <w:rPr>
                <w:rFonts w:cstheme="minorHAnsi"/>
                <w:i/>
                <w:iCs/>
                <w:sz w:val="18"/>
                <w:szCs w:val="18"/>
              </w:rPr>
            </w:pPr>
          </w:p>
          <w:p w14:paraId="16698416" w14:textId="1340D946"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8C8C8C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34DB335D"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052894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EB10D1">
        <w:trPr>
          <w:trHeight w:val="1612"/>
        </w:trPr>
        <w:tc>
          <w:tcPr>
            <w:tcW w:w="9728" w:type="dxa"/>
            <w:gridSpan w:val="14"/>
            <w:shd w:val="clear" w:color="auto" w:fill="auto"/>
            <w:vAlign w:val="center"/>
          </w:tcPr>
          <w:p w14:paraId="5D27E711" w14:textId="4E42F1D6" w:rsidR="007207F2" w:rsidRPr="00F962F7" w:rsidRDefault="008B49D7" w:rsidP="006E06C7">
            <w:pPr>
              <w:spacing w:line="360" w:lineRule="auto"/>
              <w:jc w:val="both"/>
              <w:rPr>
                <w:rFonts w:ascii="Arial" w:hAnsi="Arial" w:cs="Arial"/>
                <w:sz w:val="20"/>
                <w:szCs w:val="20"/>
              </w:rPr>
            </w:pPr>
            <w:r w:rsidRPr="00856114">
              <w:rPr>
                <w:rFonts w:ascii="Arial" w:hAnsi="Arial" w:cs="Arial"/>
                <w:b/>
                <w:bCs/>
                <w:color w:val="000000"/>
                <w:sz w:val="20"/>
                <w:szCs w:val="20"/>
                <w:lang w:eastAsia="pt-BR"/>
              </w:rPr>
              <w:t xml:space="preserve">Análise </w:t>
            </w:r>
            <w:r w:rsidR="008E2846" w:rsidRPr="00856114">
              <w:rPr>
                <w:rFonts w:ascii="Arial" w:hAnsi="Arial" w:cs="Arial"/>
                <w:b/>
                <w:bCs/>
                <w:color w:val="000000"/>
                <w:sz w:val="20"/>
                <w:szCs w:val="20"/>
                <w:lang w:eastAsia="pt-BR"/>
              </w:rPr>
              <w:t>Crítica</w:t>
            </w:r>
            <w:r w:rsidRPr="00856114">
              <w:rPr>
                <w:rFonts w:ascii="Arial" w:hAnsi="Arial" w:cs="Arial"/>
                <w:b/>
                <w:bCs/>
                <w:color w:val="000000"/>
                <w:sz w:val="20"/>
                <w:szCs w:val="20"/>
                <w:lang w:eastAsia="pt-BR"/>
              </w:rPr>
              <w:t>:</w:t>
            </w:r>
            <w:r w:rsidR="00900DA8">
              <w:rPr>
                <w:rFonts w:ascii="Arial" w:hAnsi="Arial" w:cs="Arial"/>
                <w:color w:val="000000"/>
                <w:sz w:val="20"/>
                <w:szCs w:val="20"/>
                <w:lang w:eastAsia="pt-BR"/>
              </w:rPr>
              <w:t xml:space="preserve"> </w:t>
            </w:r>
            <w:r w:rsidR="00DD2575">
              <w:t xml:space="preserve"> </w:t>
            </w:r>
            <w:r w:rsidR="00DD2575" w:rsidRPr="00DD2575">
              <w:rPr>
                <w:rFonts w:ascii="Arial" w:hAnsi="Arial" w:cs="Arial"/>
                <w:color w:val="000000"/>
                <w:sz w:val="20"/>
                <w:szCs w:val="20"/>
                <w:lang w:eastAsia="pt-BR"/>
              </w:rPr>
              <w:t xml:space="preserve">No mês de fevereiro contamos com 7% doadores de reposição um total de 290 pessoas. O alto índice de doações voluntárias demonstra a consciencialização sobre a importância da doação </w:t>
            </w:r>
            <w:r w:rsidR="000B3984">
              <w:rPr>
                <w:rFonts w:ascii="Arial" w:hAnsi="Arial" w:cs="Arial"/>
                <w:color w:val="000000"/>
                <w:sz w:val="20"/>
                <w:szCs w:val="20"/>
                <w:lang w:eastAsia="pt-BR"/>
              </w:rPr>
              <w:t>voluntária.</w:t>
            </w:r>
            <w:r w:rsidR="00DD2575" w:rsidRPr="00DD2575">
              <w:rPr>
                <w:rFonts w:ascii="Arial" w:hAnsi="Arial" w:cs="Arial"/>
                <w:color w:val="000000"/>
                <w:sz w:val="20"/>
                <w:szCs w:val="20"/>
                <w:lang w:eastAsia="pt-BR"/>
              </w:rPr>
              <w:t xml:space="preserve"> Houve uma redução de 2% nos doadores de reposição entre janeiro e fevereiro. Tendência:  Diminuição para </w:t>
            </w:r>
          </w:p>
        </w:tc>
      </w:tr>
    </w:tbl>
    <w:p w14:paraId="4529567E" w14:textId="036C4209"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pPr w:leftFromText="141" w:rightFromText="141" w:vertAnchor="text" w:horzAnchor="margin" w:tblpY="361"/>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1B0799">
        <w:trPr>
          <w:gridAfter w:val="1"/>
          <w:wAfter w:w="11" w:type="dxa"/>
          <w:trHeight w:val="281"/>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1481B202" w:rsidR="00BE13F8" w:rsidRPr="00D523D3" w:rsidRDefault="003057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05E4703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47AAFE23"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27000ACC"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54A05C4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5DD522A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62BF3EB2"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65A0BEA9"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3B91DB8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5A99064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6F112B" w:rsidR="00BE13F8" w:rsidRPr="00D523D3" w:rsidRDefault="003057C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1F1B2D70"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54A02794"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5CC03438"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49394CB"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0ADDA870"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18017477"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56D72DB6"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7EE5F439"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ACD3E91"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DF3E0C0" w14:textId="77777777" w:rsidTr="001A49E8">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3B1976">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476DB2A3"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A38D7">
              <w:rPr>
                <w:rFonts w:eastAsia="Times New Roman" w:cstheme="minorHAnsi"/>
                <w:color w:val="FFFFFF" w:themeColor="background1"/>
                <w:sz w:val="16"/>
                <w:szCs w:val="16"/>
                <w:lang w:eastAsia="pt-BR"/>
              </w:rPr>
              <w:t>4</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5F7D99F4" w:rsidR="00BE13F8" w:rsidRPr="00D523D3" w:rsidRDefault="009A38D7"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w:t>
            </w:r>
            <w:r w:rsidR="00BE13F8" w:rsidRPr="00D523D3">
              <w:rPr>
                <w:rFonts w:eastAsia="Times New Roman" w:cstheme="minorHAnsi"/>
                <w:color w:val="FFFFFF" w:themeColor="background1"/>
                <w:sz w:val="16"/>
                <w:szCs w:val="16"/>
                <w:lang w:eastAsia="pt-BR"/>
              </w:rPr>
              <w:t>%</w:t>
            </w:r>
          </w:p>
        </w:tc>
      </w:tr>
      <w:tr w:rsidR="00BE13F8" w:rsidRPr="00D523D3" w14:paraId="0D5A49F6" w14:textId="77777777" w:rsidTr="009A38D7">
        <w:trPr>
          <w:trHeight w:val="343"/>
        </w:trPr>
        <w:tc>
          <w:tcPr>
            <w:tcW w:w="9717" w:type="dxa"/>
            <w:gridSpan w:val="14"/>
            <w:shd w:val="clear" w:color="auto" w:fill="auto"/>
            <w:vAlign w:val="center"/>
          </w:tcPr>
          <w:p w14:paraId="075C55FF" w14:textId="43286048" w:rsidR="00BE13F8" w:rsidRDefault="00BE13F8" w:rsidP="00BE13F8">
            <w:pPr>
              <w:rPr>
                <w:rFonts w:cstheme="minorHAnsi"/>
                <w:i/>
                <w:iCs/>
                <w:sz w:val="18"/>
                <w:szCs w:val="18"/>
              </w:rPr>
            </w:pPr>
            <w:r w:rsidRPr="00D523D3">
              <w:rPr>
                <w:rFonts w:cstheme="minorHAnsi"/>
                <w:i/>
                <w:iCs/>
                <w:sz w:val="18"/>
                <w:szCs w:val="18"/>
              </w:rPr>
              <w:t>Fonte: 9º Boletim de Produção Hemoterapia – HEMOPROD 2022</w:t>
            </w:r>
          </w:p>
          <w:p w14:paraId="300AA1EF" w14:textId="5E3C3674" w:rsidR="00003BDA" w:rsidRDefault="00003BDA" w:rsidP="00BE13F8">
            <w:pPr>
              <w:rPr>
                <w:rFonts w:cstheme="minorHAnsi"/>
                <w:i/>
                <w:iCs/>
                <w:sz w:val="18"/>
                <w:szCs w:val="18"/>
              </w:rPr>
            </w:pPr>
          </w:p>
          <w:p w14:paraId="626E3726" w14:textId="4C31A02B" w:rsidR="00003BDA" w:rsidRPr="00D523D3" w:rsidRDefault="00003BDA" w:rsidP="00BE13F8">
            <w:pPr>
              <w:rPr>
                <w:rFonts w:cstheme="minorHAnsi"/>
                <w:i/>
                <w:iCs/>
                <w:sz w:val="18"/>
                <w:szCs w:val="18"/>
              </w:rPr>
            </w:pPr>
          </w:p>
          <w:p w14:paraId="3126A612" w14:textId="13B40A42" w:rsidR="00BF4864" w:rsidRDefault="00BF4864" w:rsidP="00BE13F8">
            <w:pPr>
              <w:rPr>
                <w:rFonts w:cstheme="minorHAnsi"/>
                <w:i/>
                <w:iCs/>
                <w:sz w:val="18"/>
                <w:szCs w:val="18"/>
              </w:rPr>
            </w:pPr>
          </w:p>
          <w:p w14:paraId="3464BB78" w14:textId="75D0F433" w:rsidR="00BF4864" w:rsidRDefault="00BF4864" w:rsidP="00BE13F8">
            <w:pPr>
              <w:rPr>
                <w:rFonts w:cstheme="minorHAnsi"/>
                <w:i/>
                <w:iCs/>
                <w:sz w:val="18"/>
                <w:szCs w:val="18"/>
              </w:rPr>
            </w:pPr>
          </w:p>
          <w:p w14:paraId="52B5FF18" w14:textId="77777777" w:rsidR="00F962F7" w:rsidRDefault="00F962F7" w:rsidP="00BE13F8">
            <w:pPr>
              <w:rPr>
                <w:rFonts w:cstheme="minorHAnsi"/>
                <w:i/>
                <w:iCs/>
                <w:sz w:val="18"/>
                <w:szCs w:val="18"/>
              </w:rPr>
            </w:pPr>
          </w:p>
          <w:p w14:paraId="708BDC7B" w14:textId="77777777" w:rsidR="00F962F7" w:rsidRDefault="00F962F7" w:rsidP="00BE13F8">
            <w:pPr>
              <w:rPr>
                <w:rFonts w:cstheme="minorHAnsi"/>
                <w:i/>
                <w:iCs/>
                <w:sz w:val="18"/>
                <w:szCs w:val="18"/>
              </w:rPr>
            </w:pPr>
          </w:p>
          <w:p w14:paraId="1776D00B" w14:textId="35F4C8E7" w:rsidR="00BA01D7" w:rsidRDefault="00BA01D7" w:rsidP="00BE13F8">
            <w:pPr>
              <w:rPr>
                <w:rFonts w:cstheme="minorHAnsi"/>
                <w:i/>
                <w:iCs/>
                <w:sz w:val="18"/>
                <w:szCs w:val="18"/>
              </w:rPr>
            </w:pPr>
          </w:p>
          <w:p w14:paraId="5D159351" w14:textId="77777777" w:rsidR="009A38D7" w:rsidRDefault="009A38D7" w:rsidP="00BE13F8">
            <w:pPr>
              <w:rPr>
                <w:rFonts w:cstheme="minorHAnsi"/>
                <w:i/>
                <w:iCs/>
                <w:sz w:val="18"/>
                <w:szCs w:val="18"/>
              </w:rPr>
            </w:pPr>
          </w:p>
          <w:p w14:paraId="4026F8D4" w14:textId="77777777" w:rsidR="009A38D7" w:rsidRPr="00D523D3" w:rsidRDefault="009A38D7" w:rsidP="00BE13F8">
            <w:pPr>
              <w:rPr>
                <w:rFonts w:cstheme="minorHAnsi"/>
                <w:i/>
                <w:iCs/>
                <w:sz w:val="18"/>
                <w:szCs w:val="18"/>
              </w:rPr>
            </w:pPr>
          </w:p>
          <w:p w14:paraId="2145C9C5" w14:textId="77777777"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96091">
        <w:trPr>
          <w:trHeight w:val="343"/>
        </w:trPr>
        <w:tc>
          <w:tcPr>
            <w:tcW w:w="9717" w:type="dxa"/>
            <w:gridSpan w:val="14"/>
            <w:shd w:val="clear" w:color="auto" w:fill="auto"/>
            <w:vAlign w:val="center"/>
          </w:tcPr>
          <w:p w14:paraId="03032150" w14:textId="77777777" w:rsidR="00C460EE" w:rsidRDefault="00EA0918" w:rsidP="007207F2">
            <w:pPr>
              <w:pStyle w:val="NormalWeb"/>
              <w:spacing w:after="0" w:line="360" w:lineRule="auto"/>
              <w:ind w:right="-14"/>
              <w:jc w:val="both"/>
              <w:rPr>
                <w:rFonts w:ascii="Arial" w:hAnsi="Arial" w:cs="Arial"/>
                <w:color w:val="auto"/>
                <w:sz w:val="20"/>
                <w:szCs w:val="20"/>
              </w:rPr>
            </w:pPr>
            <w:r w:rsidRPr="00BF4864">
              <w:rPr>
                <w:rFonts w:ascii="Arial" w:hAnsi="Arial" w:cs="Arial"/>
                <w:b/>
                <w:bCs/>
                <w:color w:val="auto"/>
                <w:sz w:val="20"/>
                <w:szCs w:val="20"/>
              </w:rPr>
              <w:lastRenderedPageBreak/>
              <w:t>Análise Crítica:</w:t>
            </w:r>
            <w:r w:rsidR="001A49E8" w:rsidRPr="00BF4864">
              <w:rPr>
                <w:rFonts w:ascii="Arial" w:hAnsi="Arial" w:cs="Arial"/>
                <w:sz w:val="20"/>
                <w:szCs w:val="20"/>
              </w:rPr>
              <w:t xml:space="preserve"> </w:t>
            </w:r>
            <w:r w:rsidR="00C16A2A" w:rsidRPr="00C16A2A">
              <w:rPr>
                <w:rFonts w:ascii="Arial" w:hAnsi="Arial" w:cs="Arial"/>
                <w:color w:val="auto"/>
                <w:sz w:val="20"/>
                <w:szCs w:val="20"/>
              </w:rPr>
              <w:t xml:space="preserve">A doação autóloga ou autotransfusão é um método de reposição sanguínea na qual o sangue do próprio paciente é coletado e processado para seu próprio uso. Em fevereiro não tivemos a realização doação autóloga na Rede HEMO, representando 0,0% do total de doadores relacionados a esse tipo de doação. </w:t>
            </w:r>
          </w:p>
          <w:p w14:paraId="706E2720" w14:textId="2975520F" w:rsidR="007207F2" w:rsidRPr="00C460EE" w:rsidRDefault="007207F2" w:rsidP="007207F2">
            <w:pPr>
              <w:pStyle w:val="NormalWeb"/>
              <w:spacing w:after="0" w:line="360" w:lineRule="auto"/>
              <w:ind w:right="-14"/>
              <w:jc w:val="both"/>
              <w:rPr>
                <w:rFonts w:ascii="Arial" w:hAnsi="Arial" w:cs="Arial"/>
                <w:color w:val="auto"/>
                <w:sz w:val="20"/>
                <w:szCs w:val="20"/>
              </w:rPr>
            </w:pPr>
          </w:p>
        </w:tc>
      </w:tr>
    </w:tbl>
    <w:p w14:paraId="4AF44891" w14:textId="7F0277A1" w:rsidR="00856114" w:rsidRDefault="00F962F7" w:rsidP="00856114">
      <w:pPr>
        <w:pStyle w:val="Ttulo4"/>
        <w:spacing w:before="0" w:line="240" w:lineRule="auto"/>
        <w:rPr>
          <w:rFonts w:asciiTheme="minorHAnsi" w:eastAsia="Times New Roman" w:hAnsiTheme="minorHAnsi" w:cstheme="minorHAnsi"/>
          <w:lang w:eastAsia="pt-BR"/>
        </w:rPr>
      </w:pPr>
      <w:r>
        <w:rPr>
          <w:noProof/>
        </w:rPr>
        <w:drawing>
          <wp:anchor distT="0" distB="0" distL="114300" distR="114300" simplePos="0" relativeHeight="259243008" behindDoc="0" locked="0" layoutInCell="1" allowOverlap="1" wp14:anchorId="4528FF57" wp14:editId="398122CF">
            <wp:simplePos x="0" y="0"/>
            <wp:positionH relativeFrom="column">
              <wp:posOffset>-635</wp:posOffset>
            </wp:positionH>
            <wp:positionV relativeFrom="paragraph">
              <wp:posOffset>-82495</wp:posOffset>
            </wp:positionV>
            <wp:extent cx="6178550" cy="1791970"/>
            <wp:effectExtent l="0" t="0" r="0" b="0"/>
            <wp:wrapNone/>
            <wp:docPr id="723298328"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856114" w:rsidRPr="00D523D3">
        <w:rPr>
          <w:rFonts w:asciiTheme="minorHAnsi" w:eastAsia="Times New Roman" w:hAnsiTheme="minorHAnsi" w:cstheme="minorHAnsi"/>
          <w:bCs/>
          <w:color w:val="000000" w:themeColor="text1"/>
          <w:lang w:eastAsia="pt-BR"/>
        </w:rPr>
        <w:t>10.1.5. CANDIDATOS CLASSIFICADOS QUANTO AO TIPO DE DOADOR</w:t>
      </w:r>
    </w:p>
    <w:p w14:paraId="272EEFE8" w14:textId="5646F01A"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B87246">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0B82674A"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Taxa de Doador de </w:t>
            </w:r>
            <w:r w:rsidR="00181E67" w:rsidRPr="00D523D3">
              <w:rPr>
                <w:rFonts w:eastAsia="Times New Roman" w:cstheme="minorHAnsi"/>
                <w:color w:val="000000"/>
                <w:sz w:val="16"/>
                <w:szCs w:val="16"/>
                <w:lang w:eastAsia="pt-BR"/>
              </w:rPr>
              <w:t>1ª vez</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A623712"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781F47">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465E3E82" w:rsidR="001B1A45" w:rsidRPr="00D523D3" w:rsidRDefault="00230889"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344980DD"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3ECC0786"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131F9CB8"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5B48CE4F"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223EB8E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5ED78C4"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15923AF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1D7466A3"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7A760A41"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B87246">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C11ABD">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529B28C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D2478">
              <w:rPr>
                <w:rFonts w:eastAsia="Times New Roman" w:cstheme="minorHAnsi"/>
                <w:color w:val="FFFFFF" w:themeColor="background1"/>
                <w:sz w:val="16"/>
                <w:szCs w:val="16"/>
                <w:lang w:eastAsia="pt-BR"/>
              </w:rPr>
              <w:t>4</w:t>
            </w:r>
          </w:p>
        </w:tc>
        <w:tc>
          <w:tcPr>
            <w:tcW w:w="7853" w:type="dxa"/>
            <w:gridSpan w:val="12"/>
            <w:tcBorders>
              <w:top w:val="single" w:sz="4" w:space="0" w:color="auto"/>
              <w:left w:val="single" w:sz="4" w:space="0" w:color="auto"/>
              <w:right w:val="single" w:sz="4" w:space="0" w:color="auto"/>
            </w:tcBorders>
            <w:shd w:val="clear" w:color="auto" w:fill="008080"/>
            <w:noWrap/>
            <w:vAlign w:val="center"/>
          </w:tcPr>
          <w:p w14:paraId="2B6D72E0" w14:textId="07525D77"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3C7F6E">
              <w:rPr>
                <w:rFonts w:eastAsia="Times New Roman" w:cstheme="minorHAnsi"/>
                <w:color w:val="FFFFFF" w:themeColor="background1"/>
                <w:sz w:val="16"/>
                <w:szCs w:val="16"/>
                <w:lang w:eastAsia="pt-BR"/>
              </w:rPr>
              <w:t>0</w:t>
            </w:r>
            <w:r w:rsidRPr="00D523D3">
              <w:rPr>
                <w:rFonts w:eastAsia="Times New Roman" w:cstheme="minorHAnsi"/>
                <w:color w:val="FFFFFF" w:themeColor="background1"/>
                <w:sz w:val="16"/>
                <w:szCs w:val="16"/>
                <w:lang w:eastAsia="pt-BR"/>
              </w:rPr>
              <w:t>%</w:t>
            </w:r>
          </w:p>
        </w:tc>
      </w:tr>
      <w:tr w:rsidR="007121CE" w:rsidRPr="00D523D3" w14:paraId="46A7FE80" w14:textId="77777777" w:rsidTr="00062151">
        <w:trPr>
          <w:trHeight w:val="456"/>
        </w:trPr>
        <w:tc>
          <w:tcPr>
            <w:tcW w:w="9730" w:type="dxa"/>
            <w:gridSpan w:val="13"/>
            <w:shd w:val="clear" w:color="auto" w:fill="auto"/>
            <w:vAlign w:val="center"/>
          </w:tcPr>
          <w:p w14:paraId="16424EAE" w14:textId="4B84D5F9" w:rsidR="00BA01D7" w:rsidRDefault="00062151" w:rsidP="001B1A45">
            <w:pPr>
              <w:spacing w:after="0" w:line="240" w:lineRule="auto"/>
              <w:jc w:val="center"/>
              <w:rPr>
                <w:rFonts w:cstheme="minorHAnsi"/>
                <w:noProof/>
              </w:rPr>
            </w:pPr>
            <w:r>
              <w:rPr>
                <w:noProof/>
              </w:rPr>
              <w:drawing>
                <wp:anchor distT="0" distB="0" distL="114300" distR="114300" simplePos="0" relativeHeight="259244032" behindDoc="0" locked="0" layoutInCell="1" allowOverlap="1" wp14:anchorId="42117BC9" wp14:editId="6AEE9CE9">
                  <wp:simplePos x="0" y="0"/>
                  <wp:positionH relativeFrom="column">
                    <wp:posOffset>-48260</wp:posOffset>
                  </wp:positionH>
                  <wp:positionV relativeFrom="paragraph">
                    <wp:posOffset>74930</wp:posOffset>
                  </wp:positionV>
                  <wp:extent cx="6188075" cy="1483360"/>
                  <wp:effectExtent l="0" t="0" r="3175" b="2540"/>
                  <wp:wrapNone/>
                  <wp:docPr id="1841059047" name="Gráfico 1">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B620102" w14:textId="28CE1D8D" w:rsidR="00AA224B" w:rsidRDefault="00AA224B" w:rsidP="001B1A45">
            <w:pPr>
              <w:spacing w:after="0" w:line="240" w:lineRule="auto"/>
              <w:jc w:val="center"/>
              <w:rPr>
                <w:rFonts w:cstheme="minorHAnsi"/>
                <w:noProof/>
              </w:rPr>
            </w:pPr>
          </w:p>
          <w:p w14:paraId="111BEB2E" w14:textId="63E1E4CA" w:rsidR="00AA224B" w:rsidRPr="00D523D3" w:rsidRDefault="00AA224B" w:rsidP="001B1A45">
            <w:pPr>
              <w:spacing w:after="0" w:line="240" w:lineRule="auto"/>
              <w:jc w:val="center"/>
              <w:rPr>
                <w:rFonts w:cstheme="minorHAnsi"/>
                <w:noProof/>
              </w:rPr>
            </w:pPr>
          </w:p>
          <w:p w14:paraId="594C1D59" w14:textId="1B5D31A9" w:rsidR="00BA01D7" w:rsidRPr="00D523D3" w:rsidRDefault="00BA01D7" w:rsidP="001B1A45">
            <w:pPr>
              <w:spacing w:after="0" w:line="240" w:lineRule="auto"/>
              <w:jc w:val="center"/>
              <w:rPr>
                <w:rFonts w:cstheme="minorHAnsi"/>
                <w:noProof/>
              </w:rPr>
            </w:pPr>
          </w:p>
          <w:p w14:paraId="7F314469" w14:textId="77777777" w:rsidR="007121CE" w:rsidRDefault="007121CE" w:rsidP="00C95256">
            <w:pPr>
              <w:spacing w:after="0" w:line="240" w:lineRule="auto"/>
              <w:rPr>
                <w:rFonts w:cstheme="minorHAnsi"/>
                <w:noProof/>
              </w:rPr>
            </w:pPr>
          </w:p>
          <w:p w14:paraId="23A196AA" w14:textId="77777777" w:rsidR="00181E67" w:rsidRDefault="00181E67" w:rsidP="00C95256">
            <w:pPr>
              <w:spacing w:after="0" w:line="240" w:lineRule="auto"/>
              <w:rPr>
                <w:rFonts w:cstheme="minorHAnsi"/>
                <w:noProof/>
              </w:rPr>
            </w:pPr>
          </w:p>
          <w:p w14:paraId="54FC4EEA" w14:textId="77777777" w:rsidR="00181E67" w:rsidRDefault="00181E67" w:rsidP="00C95256">
            <w:pPr>
              <w:spacing w:after="0" w:line="240" w:lineRule="auto"/>
              <w:rPr>
                <w:rFonts w:cstheme="minorHAnsi"/>
                <w:noProof/>
              </w:rPr>
            </w:pPr>
          </w:p>
          <w:p w14:paraId="48B8E53F" w14:textId="77777777" w:rsidR="00181E67" w:rsidRDefault="00181E67" w:rsidP="00C95256">
            <w:pPr>
              <w:spacing w:after="0" w:line="240" w:lineRule="auto"/>
              <w:rPr>
                <w:rFonts w:cstheme="minorHAnsi"/>
                <w:noProof/>
              </w:rPr>
            </w:pPr>
          </w:p>
          <w:p w14:paraId="37D350B9" w14:textId="77777777" w:rsidR="00181E67" w:rsidRDefault="00181E67" w:rsidP="00C95256">
            <w:pPr>
              <w:spacing w:after="0" w:line="240" w:lineRule="auto"/>
              <w:rPr>
                <w:rFonts w:cstheme="minorHAnsi"/>
                <w:noProof/>
              </w:rPr>
            </w:pPr>
          </w:p>
          <w:p w14:paraId="480D70AA" w14:textId="475BB989" w:rsidR="00577C53" w:rsidRPr="00D523D3" w:rsidRDefault="00577C53"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shd w:val="clear" w:color="auto" w:fill="auto"/>
            <w:vAlign w:val="center"/>
          </w:tcPr>
          <w:p w14:paraId="3AD727DB" w14:textId="1F4B84EC" w:rsidR="007207F2" w:rsidRDefault="003C1055" w:rsidP="00181E67">
            <w:pPr>
              <w:pStyle w:val="NormalWeb"/>
              <w:tabs>
                <w:tab w:val="left" w:pos="9639"/>
              </w:tabs>
              <w:spacing w:after="266" w:line="360" w:lineRule="auto"/>
              <w:jc w:val="both"/>
              <w:rPr>
                <w:rFonts w:ascii="Arial" w:hAnsi="Arial" w:cs="Arial"/>
                <w:color w:val="000000"/>
                <w:sz w:val="20"/>
                <w:szCs w:val="20"/>
              </w:rPr>
            </w:pPr>
            <w:r w:rsidRPr="008A2152">
              <w:rPr>
                <w:rFonts w:ascii="Arial" w:hAnsi="Arial" w:cs="Arial"/>
                <w:b/>
                <w:bCs/>
                <w:color w:val="auto"/>
                <w:sz w:val="20"/>
                <w:szCs w:val="20"/>
              </w:rPr>
              <w:t xml:space="preserve">Análise Crítica: </w:t>
            </w:r>
            <w:r w:rsidR="00230889" w:rsidRPr="00230889">
              <w:rPr>
                <w:rFonts w:ascii="Arial" w:hAnsi="Arial" w:cs="Arial"/>
                <w:color w:val="000000"/>
                <w:sz w:val="20"/>
                <w:szCs w:val="20"/>
              </w:rPr>
              <w:t xml:space="preserve">No período analisado, contamos com um total de 4.447 doadores, dos quais 1.115 realizaram sua primeira doação, representando 25% do total. Esse número evidencia a importância da captação de novos voluntários e a renovação contínua do quadro de novos doadores. Nosso desafio agora é incentivar esses novos doadores a se tornarem regulares, seguiremos com ações de conscientização para transformar a primeira doação em um hábito solidário. </w:t>
            </w:r>
            <w:r w:rsidR="007207F2">
              <w:rPr>
                <w:rFonts w:ascii="Arial" w:hAnsi="Arial" w:cs="Arial"/>
                <w:color w:val="000000"/>
                <w:sz w:val="20"/>
                <w:szCs w:val="20"/>
              </w:rPr>
              <w:t>O número de doadores de 1ª vez está abaixo da meta contratual devido ao aumento dos doadores de repetição.</w:t>
            </w:r>
          </w:p>
          <w:p w14:paraId="3BDA3470" w14:textId="2F370570" w:rsidR="00062151" w:rsidRPr="00062151" w:rsidRDefault="00062151" w:rsidP="00181E67">
            <w:pPr>
              <w:pStyle w:val="NormalWeb"/>
              <w:tabs>
                <w:tab w:val="left" w:pos="9639"/>
              </w:tabs>
              <w:spacing w:after="266" w:line="360" w:lineRule="auto"/>
              <w:jc w:val="both"/>
              <w:rPr>
                <w:rFonts w:ascii="Arial" w:hAnsi="Arial"/>
                <w:color w:val="000000"/>
                <w:sz w:val="20"/>
                <w:szCs w:val="20"/>
              </w:rPr>
            </w:pPr>
          </w:p>
        </w:tc>
      </w:tr>
    </w:tbl>
    <w:p w14:paraId="33AB90B4" w14:textId="53C4DF49"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lastRenderedPageBreak/>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060D03">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6ECE4657" w:rsidR="00BE13F8" w:rsidRPr="00D523D3" w:rsidRDefault="00781F47"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4FB932B2" w:rsidR="00BE13F8" w:rsidRPr="00D523D3" w:rsidRDefault="00E3768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3077A84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35DB131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7D90C4C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2080859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29DD0E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052CFC70"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00D4F7A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2A1B9FFA"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41886F1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00B11FF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55EBE">
              <w:rPr>
                <w:rFonts w:eastAsia="Times New Roman" w:cstheme="minorHAnsi"/>
                <w:color w:val="FFFFFF" w:themeColor="background1"/>
                <w:sz w:val="16"/>
                <w:szCs w:val="16"/>
                <w:lang w:eastAsia="pt-BR"/>
              </w:rPr>
              <w:t>4</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5FFD3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C55EBE">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BE13F8" w:rsidRPr="00D523D3" w14:paraId="44A0D6D6" w14:textId="77777777" w:rsidTr="00DF1BC5">
        <w:trPr>
          <w:trHeight w:val="369"/>
        </w:trPr>
        <w:tc>
          <w:tcPr>
            <w:tcW w:w="9728" w:type="dxa"/>
            <w:gridSpan w:val="13"/>
            <w:shd w:val="clear" w:color="auto" w:fill="auto"/>
            <w:vAlign w:val="center"/>
          </w:tcPr>
          <w:p w14:paraId="50C21683" w14:textId="74CB4EC6" w:rsidR="00F962F7" w:rsidRDefault="00F962F7"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5056" behindDoc="0" locked="0" layoutInCell="1" allowOverlap="1" wp14:anchorId="75F61BFF" wp14:editId="552DA4C0">
                  <wp:simplePos x="0" y="0"/>
                  <wp:positionH relativeFrom="column">
                    <wp:posOffset>-46990</wp:posOffset>
                  </wp:positionH>
                  <wp:positionV relativeFrom="paragraph">
                    <wp:posOffset>85090</wp:posOffset>
                  </wp:positionV>
                  <wp:extent cx="6188075" cy="1543050"/>
                  <wp:effectExtent l="0" t="0" r="3175" b="0"/>
                  <wp:wrapNone/>
                  <wp:docPr id="1091550509"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5471D3C1" w14:textId="0B37BFF2" w:rsidR="00781F47" w:rsidRDefault="00781F47" w:rsidP="00BE13F8">
            <w:pPr>
              <w:spacing w:after="0" w:line="240" w:lineRule="auto"/>
              <w:jc w:val="center"/>
              <w:rPr>
                <w:rFonts w:eastAsia="Times New Roman" w:cstheme="minorHAnsi"/>
                <w:color w:val="FFFFFF" w:themeColor="background1"/>
                <w:sz w:val="16"/>
                <w:szCs w:val="16"/>
                <w:lang w:eastAsia="pt-BR"/>
              </w:rPr>
            </w:pPr>
          </w:p>
          <w:p w14:paraId="7FD07672" w14:textId="5D95B722"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38F7BAC4" w14:textId="39E77357"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45239E4F"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5E3EE261" w14:textId="5A6F8CD4" w:rsidR="00BE13F8" w:rsidRDefault="00BE13F8" w:rsidP="00BE13F8">
            <w:pPr>
              <w:spacing w:after="0" w:line="240" w:lineRule="auto"/>
              <w:jc w:val="center"/>
              <w:rPr>
                <w:rFonts w:eastAsia="Times New Roman" w:cstheme="minorHAnsi"/>
                <w:color w:val="FFFFFF" w:themeColor="background1"/>
                <w:sz w:val="16"/>
                <w:szCs w:val="16"/>
                <w:lang w:eastAsia="pt-BR"/>
              </w:rPr>
            </w:pPr>
          </w:p>
          <w:p w14:paraId="008A494B" w14:textId="304699A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7ACDD911"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0BC4E7BF"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13BA13D8"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361F031D" w14:textId="77777777" w:rsidR="00E37681" w:rsidRPr="00D523D3" w:rsidRDefault="00E37681"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F962F7">
            <w:pPr>
              <w:spacing w:after="0" w:line="240" w:lineRule="auto"/>
              <w:rPr>
                <w:rFonts w:eastAsia="Times New Roman" w:cstheme="minorHAnsi"/>
                <w:color w:val="FFFFFF" w:themeColor="background1"/>
                <w:sz w:val="16"/>
                <w:szCs w:val="16"/>
                <w:lang w:eastAsia="pt-BR"/>
              </w:rPr>
            </w:pPr>
          </w:p>
          <w:p w14:paraId="3D841E8F"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shd w:val="clear" w:color="auto" w:fill="auto"/>
            <w:vAlign w:val="center"/>
          </w:tcPr>
          <w:p w14:paraId="4939C5C0" w14:textId="77777777" w:rsidR="00B161BD" w:rsidRDefault="004F1164" w:rsidP="00AA01CE">
            <w:pPr>
              <w:autoSpaceDE w:val="0"/>
              <w:autoSpaceDN w:val="0"/>
              <w:adjustRightInd w:val="0"/>
              <w:spacing w:after="0" w:line="360" w:lineRule="auto"/>
              <w:jc w:val="both"/>
              <w:rPr>
                <w:rFonts w:ascii="Arial" w:hAnsi="Arial" w:cs="Arial"/>
                <w:bCs/>
                <w:color w:val="000000"/>
                <w:sz w:val="20"/>
                <w:szCs w:val="20"/>
              </w:rPr>
            </w:pPr>
            <w:r w:rsidRPr="008A2152">
              <w:rPr>
                <w:rFonts w:ascii="Arial" w:hAnsi="Arial" w:cs="Arial"/>
                <w:b/>
                <w:bCs/>
                <w:sz w:val="20"/>
                <w:szCs w:val="20"/>
              </w:rPr>
              <w:t>Análise Crítica:</w:t>
            </w:r>
            <w:r w:rsidR="00A03DAF">
              <w:t xml:space="preserve"> </w:t>
            </w:r>
            <w:r w:rsidR="00E37681" w:rsidRPr="00E37681">
              <w:rPr>
                <w:rFonts w:ascii="Arial" w:hAnsi="Arial" w:cs="Arial"/>
                <w:bCs/>
                <w:color w:val="000000"/>
                <w:sz w:val="20"/>
                <w:szCs w:val="20"/>
              </w:rPr>
              <w:t xml:space="preserve">Alta taxa de doadores de repetição, (40%) sobre um total de 4.447 doadores: Indica fidelização de doadores, associada a campanhas e ações de engajamento para reter doadores regulares. Destaca se o trabalho do SAU e Núcleo de Captação Solidária que faz o trabalho de busca ativa de doadores e envia mensagens, com lembretes das datas para próximas doações. </w:t>
            </w:r>
          </w:p>
          <w:p w14:paraId="6D46A5B3" w14:textId="7C7304ED" w:rsidR="00AA01CE" w:rsidRPr="00D523D3" w:rsidRDefault="00AA01CE" w:rsidP="00AA01CE">
            <w:pPr>
              <w:autoSpaceDE w:val="0"/>
              <w:autoSpaceDN w:val="0"/>
              <w:adjustRightInd w:val="0"/>
              <w:spacing w:after="0" w:line="360" w:lineRule="auto"/>
              <w:jc w:val="both"/>
              <w:rPr>
                <w:rFonts w:cstheme="minorHAnsi"/>
                <w:b/>
                <w:bCs/>
              </w:rPr>
            </w:pPr>
          </w:p>
        </w:tc>
      </w:tr>
    </w:tbl>
    <w:p w14:paraId="20774440" w14:textId="12D5E73C"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5666CE67" w:rsidR="00BE13F8" w:rsidRPr="00D523D3" w:rsidRDefault="00DC63E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1.811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2E795A73" w:rsidR="00BE13F8" w:rsidRPr="00D523D3" w:rsidRDefault="008557C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70A13C6C"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16AFC83B"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0366B80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79F9E8D9"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2C74053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4B3ADE6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1B37EAE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403DBAE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2A7E09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A70DF1">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3E9A098C"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DC63E9">
              <w:rPr>
                <w:rFonts w:eastAsia="Times New Roman" w:cstheme="minorHAnsi"/>
                <w:sz w:val="16"/>
                <w:szCs w:val="16"/>
                <w:lang w:eastAsia="pt-BR"/>
              </w:rPr>
              <w:t>7</w:t>
            </w:r>
            <w:r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19F590EC" w:rsidR="00BE13F8" w:rsidRPr="00D523D3" w:rsidRDefault="008557C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315211E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330065E7"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09F26459"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272D250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5D33CC30"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23A71DED"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11EBF8B"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7E02EBD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04C11302"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A70DF1">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F66FDA">
        <w:trPr>
          <w:trHeight w:val="146"/>
        </w:trPr>
        <w:tc>
          <w:tcPr>
            <w:tcW w:w="1838" w:type="dxa"/>
            <w:tcBorders>
              <w:top w:val="single" w:sz="4" w:space="0" w:color="auto"/>
              <w:left w:val="single" w:sz="4" w:space="0" w:color="auto"/>
              <w:right w:val="single" w:sz="4" w:space="0" w:color="auto"/>
            </w:tcBorders>
            <w:shd w:val="clear" w:color="auto" w:fill="008080"/>
            <w:vAlign w:val="center"/>
          </w:tcPr>
          <w:p w14:paraId="57DEC25E" w14:textId="199CAF4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72CF2">
              <w:rPr>
                <w:rFonts w:eastAsia="Times New Roman" w:cstheme="minorHAnsi"/>
                <w:color w:val="FFFFFF" w:themeColor="background1"/>
                <w:sz w:val="16"/>
                <w:szCs w:val="16"/>
                <w:lang w:eastAsia="pt-BR"/>
              </w:rPr>
              <w:t>4</w:t>
            </w:r>
          </w:p>
        </w:tc>
        <w:tc>
          <w:tcPr>
            <w:tcW w:w="7891" w:type="dxa"/>
            <w:gridSpan w:val="12"/>
            <w:tcBorders>
              <w:top w:val="single" w:sz="4" w:space="0" w:color="auto"/>
              <w:left w:val="single" w:sz="4" w:space="0" w:color="auto"/>
              <w:right w:val="single" w:sz="4" w:space="0" w:color="auto"/>
            </w:tcBorders>
            <w:shd w:val="clear" w:color="auto" w:fill="008080"/>
            <w:noWrap/>
            <w:vAlign w:val="center"/>
          </w:tcPr>
          <w:p w14:paraId="17D37514" w14:textId="2E4ADA9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D72CF2">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BE13F8" w:rsidRPr="00D523D3" w14:paraId="12E2E863" w14:textId="77777777" w:rsidTr="006E4287">
        <w:trPr>
          <w:trHeight w:val="365"/>
        </w:trPr>
        <w:tc>
          <w:tcPr>
            <w:tcW w:w="9729" w:type="dxa"/>
            <w:gridSpan w:val="13"/>
            <w:shd w:val="clear" w:color="auto" w:fill="auto"/>
            <w:vAlign w:val="center"/>
          </w:tcPr>
          <w:p w14:paraId="4FFF8E61" w14:textId="68E9A409" w:rsidR="00BE13F8" w:rsidRPr="00D523D3"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1A0608F7" w14:textId="6646E082" w:rsidR="00BE13F8" w:rsidRPr="00D523D3" w:rsidRDefault="006E4287" w:rsidP="00BE13F8">
            <w:pPr>
              <w:spacing w:after="0" w:line="240" w:lineRule="auto"/>
              <w:jc w:val="center"/>
              <w:rPr>
                <w:rFonts w:cstheme="minorHAnsi"/>
                <w:noProof/>
              </w:rPr>
            </w:pPr>
            <w:r>
              <w:rPr>
                <w:noProof/>
              </w:rPr>
              <w:drawing>
                <wp:anchor distT="0" distB="0" distL="114300" distR="114300" simplePos="0" relativeHeight="259246080" behindDoc="0" locked="0" layoutInCell="1" allowOverlap="1" wp14:anchorId="09B0CA60" wp14:editId="42D3255D">
                  <wp:simplePos x="0" y="0"/>
                  <wp:positionH relativeFrom="column">
                    <wp:posOffset>-48260</wp:posOffset>
                  </wp:positionH>
                  <wp:positionV relativeFrom="paragraph">
                    <wp:posOffset>80645</wp:posOffset>
                  </wp:positionV>
                  <wp:extent cx="6188710" cy="1894205"/>
                  <wp:effectExtent l="0" t="0" r="2540" b="0"/>
                  <wp:wrapNone/>
                  <wp:docPr id="153840790"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77C79152" w14:textId="77777777" w:rsidR="00744FE0" w:rsidRPr="00D523D3" w:rsidRDefault="00744FE0" w:rsidP="00BE13F8">
            <w:pPr>
              <w:spacing w:after="0" w:line="240" w:lineRule="auto"/>
              <w:jc w:val="center"/>
              <w:rPr>
                <w:rFonts w:cstheme="minorHAnsi"/>
                <w:noProof/>
              </w:rPr>
            </w:pPr>
          </w:p>
          <w:p w14:paraId="4491A479" w14:textId="77777777" w:rsidR="00744FE0" w:rsidRPr="00D523D3" w:rsidRDefault="00744FE0" w:rsidP="00BE13F8">
            <w:pPr>
              <w:spacing w:after="0" w:line="240" w:lineRule="auto"/>
              <w:jc w:val="center"/>
              <w:rPr>
                <w:rFonts w:cstheme="minorHAnsi"/>
                <w:noProof/>
              </w:rPr>
            </w:pPr>
          </w:p>
          <w:p w14:paraId="3054EB9A" w14:textId="77777777" w:rsidR="00245814" w:rsidRPr="00D523D3" w:rsidRDefault="00245814" w:rsidP="00F66FDA">
            <w:pPr>
              <w:spacing w:after="0" w:line="240" w:lineRule="auto"/>
              <w:rPr>
                <w:rFonts w:cstheme="minorHAnsi"/>
                <w:noProof/>
              </w:rPr>
            </w:pPr>
          </w:p>
          <w:p w14:paraId="425B71AE" w14:textId="77777777" w:rsidR="00245814" w:rsidRPr="00D523D3" w:rsidRDefault="00245814" w:rsidP="00BE13F8">
            <w:pPr>
              <w:spacing w:after="0" w:line="240" w:lineRule="auto"/>
              <w:jc w:val="center"/>
              <w:rPr>
                <w:rFonts w:cstheme="minorHAnsi"/>
                <w:noProof/>
              </w:rPr>
            </w:pPr>
          </w:p>
          <w:p w14:paraId="4F3DDA0C"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shd w:val="clear" w:color="auto" w:fill="auto"/>
            <w:vAlign w:val="center"/>
          </w:tcPr>
          <w:p w14:paraId="64BF020B" w14:textId="158FB42B" w:rsidR="00D6243B" w:rsidRPr="00D523D3" w:rsidRDefault="003A137A"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41197F">
              <w:rPr>
                <w:rFonts w:ascii="Arial" w:hAnsi="Arial" w:cs="Arial"/>
                <w:b/>
                <w:bCs/>
                <w:sz w:val="20"/>
                <w:szCs w:val="20"/>
              </w:rPr>
              <w:t>Análise Crítica:</w:t>
            </w:r>
            <w:r w:rsidR="00B038F1">
              <w:t xml:space="preserve"> </w:t>
            </w:r>
            <w:r w:rsidR="008557C2">
              <w:t xml:space="preserve"> </w:t>
            </w:r>
            <w:r w:rsidR="008557C2" w:rsidRPr="008557C2">
              <w:rPr>
                <w:rFonts w:ascii="Arial" w:hAnsi="Arial" w:cs="Arial"/>
                <w:sz w:val="20"/>
                <w:szCs w:val="20"/>
              </w:rPr>
              <w:t xml:space="preserve">Doadores esporádicos (35%) 1.561 pessoas. Esse grupo representa um potencial para conversão em doadores frequentes, mas pode ser impactado por fatores como falta de tempo, desconhecimento da necessidade contínua de doação. No entanto, os bons resultados foram alcançados com a parceria da captação e SAU desenvolveram um trabalho fantástico com o auxílio do whatsapp que </w:t>
            </w:r>
            <w:r w:rsidR="008557C2" w:rsidRPr="008557C2">
              <w:rPr>
                <w:rFonts w:ascii="Arial" w:hAnsi="Arial" w:cs="Arial"/>
                <w:sz w:val="20"/>
                <w:szCs w:val="20"/>
              </w:rPr>
              <w:lastRenderedPageBreak/>
              <w:t xml:space="preserve">mostrou ser uma ferramenta fundamental na comunicação direta com o doador. Destacamos o retorno das coletas externas em locais já consolidados como Colégio Sudamérica e IFG. Tendência: Diminuição.                         </w:t>
            </w:r>
          </w:p>
          <w:p w14:paraId="3144D141"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25F9D244" w14:textId="143BE766" w:rsidR="00245814" w:rsidRPr="00D523D3" w:rsidRDefault="00245814"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32" w:name="_Toc192264801"/>
      <w:r w:rsidRPr="00D523D3">
        <w:rPr>
          <w:rFonts w:asciiTheme="minorHAnsi" w:eastAsia="Times New Roman" w:hAnsiTheme="minorHAnsi" w:cstheme="minorHAnsi"/>
          <w:b/>
          <w:bCs/>
          <w:lang w:eastAsia="pt-BR"/>
        </w:rPr>
        <w:lastRenderedPageBreak/>
        <w:t>10.1.6. DOADOR QUANTO AO GÊNERO</w:t>
      </w:r>
      <w:bookmarkEnd w:id="32"/>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0863EF75" w:rsidR="00BE13F8" w:rsidRPr="00D523D3" w:rsidRDefault="00F142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2.145</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5340A47D" w:rsidR="00BE13F8" w:rsidRPr="00D523D3" w:rsidRDefault="000B2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1.994</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712528E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76A69EC0"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2FF5756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79A0FC2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40FB094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78827CC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1A48DE3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260EA125"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228E60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2A9396ED"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F142CC">
              <w:rPr>
                <w:rFonts w:eastAsia="Times New Roman" w:cstheme="minorHAnsi"/>
                <w:sz w:val="16"/>
                <w:szCs w:val="16"/>
                <w:lang w:eastAsia="pt-BR"/>
              </w:rPr>
              <w:t>3</w:t>
            </w:r>
            <w:r w:rsidRPr="00D523D3">
              <w:rPr>
                <w:rFonts w:eastAsia="Times New Roman" w:cstheme="minorHAnsi"/>
                <w:sz w:val="16"/>
                <w:szCs w:val="16"/>
                <w:lang w:eastAsia="pt-BR"/>
              </w:rPr>
              <w:t>%</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41AC223A" w:rsidR="00BE13F8" w:rsidRPr="00D523D3" w:rsidRDefault="000B2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45%</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7DF867AF" w:rsidR="00BE13F8" w:rsidRPr="00D523D3" w:rsidRDefault="00BE13F8" w:rsidP="00BE13F8">
            <w:pPr>
              <w:spacing w:after="0" w:line="240" w:lineRule="auto"/>
              <w:jc w:val="center"/>
              <w:rPr>
                <w:rFonts w:eastAsia="Times New Roman" w:cstheme="minorHAnsi"/>
                <w:sz w:val="16"/>
                <w:szCs w:val="16"/>
                <w:lang w:eastAsia="pt-BR"/>
              </w:rPr>
            </w:pP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5E51AA20" w:rsidR="00BE13F8" w:rsidRPr="00D523D3" w:rsidRDefault="00BE13F8" w:rsidP="00BE13F8">
            <w:pPr>
              <w:spacing w:after="0" w:line="240" w:lineRule="auto"/>
              <w:jc w:val="center"/>
              <w:rPr>
                <w:rFonts w:eastAsia="Times New Roman" w:cstheme="minorHAnsi"/>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662CC36A" w:rsidR="00BE13F8" w:rsidRPr="00D523D3" w:rsidRDefault="00BE13F8" w:rsidP="00BE13F8">
            <w:pPr>
              <w:spacing w:after="0" w:line="240" w:lineRule="auto"/>
              <w:jc w:val="center"/>
              <w:rPr>
                <w:rFonts w:eastAsia="Times New Roman" w:cstheme="minorHAnsi"/>
                <w:sz w:val="16"/>
                <w:szCs w:val="16"/>
                <w:lang w:eastAsia="pt-BR"/>
              </w:rPr>
            </w:pP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200B223A" w:rsidR="00BE13F8" w:rsidRPr="00D523D3" w:rsidRDefault="00BE13F8" w:rsidP="00BE13F8">
            <w:pPr>
              <w:spacing w:after="0" w:line="240" w:lineRule="auto"/>
              <w:jc w:val="center"/>
              <w:rPr>
                <w:rFonts w:eastAsia="Times New Roman" w:cstheme="minorHAnsi"/>
                <w:sz w:val="16"/>
                <w:szCs w:val="16"/>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167BA239" w:rsidR="00BE13F8" w:rsidRPr="00D523D3" w:rsidRDefault="00BE13F8" w:rsidP="00BE13F8">
            <w:pPr>
              <w:spacing w:after="0" w:line="240" w:lineRule="auto"/>
              <w:jc w:val="center"/>
              <w:rPr>
                <w:rFonts w:eastAsia="Times New Roman" w:cstheme="minorHAnsi"/>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351234AD" w:rsidR="00BE13F8" w:rsidRPr="00D523D3" w:rsidRDefault="00BE13F8" w:rsidP="00BE13F8">
            <w:pPr>
              <w:spacing w:after="0" w:line="240" w:lineRule="auto"/>
              <w:jc w:val="center"/>
              <w:rPr>
                <w:rFonts w:eastAsia="Times New Roman" w:cstheme="minorHAnsi"/>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31F8E912" w:rsidR="00BE13F8" w:rsidRPr="00D523D3" w:rsidRDefault="00BE13F8" w:rsidP="00BE13F8">
            <w:pPr>
              <w:spacing w:after="0" w:line="240" w:lineRule="auto"/>
              <w:jc w:val="center"/>
              <w:rPr>
                <w:rFonts w:eastAsia="Times New Roman" w:cstheme="minorHAnsi"/>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15B092B5" w:rsidR="00BE13F8" w:rsidRPr="00D523D3" w:rsidRDefault="00BE13F8" w:rsidP="00BE13F8">
            <w:pPr>
              <w:spacing w:after="0" w:line="240" w:lineRule="auto"/>
              <w:jc w:val="center"/>
              <w:rPr>
                <w:rFonts w:eastAsia="Times New Roman" w:cstheme="minorHAnsi"/>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0341FDC1" w:rsidR="00BE13F8" w:rsidRPr="00D523D3" w:rsidRDefault="00BE13F8" w:rsidP="00BE13F8">
            <w:pPr>
              <w:spacing w:after="0" w:line="240" w:lineRule="auto"/>
              <w:jc w:val="center"/>
              <w:rPr>
                <w:rFonts w:eastAsia="Times New Roman" w:cstheme="minorHAnsi"/>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0BE2012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EA7C77">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631D511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871D1D">
              <w:rPr>
                <w:rFonts w:eastAsia="Times New Roman" w:cstheme="minorHAnsi"/>
                <w:color w:val="FFFFFF" w:themeColor="background1"/>
                <w:sz w:val="16"/>
                <w:szCs w:val="16"/>
                <w:lang w:eastAsia="pt-BR"/>
              </w:rPr>
              <w:t>4</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4903A821" w:rsidR="00BE13F8" w:rsidRPr="00D523D3" w:rsidRDefault="006C2B3F"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44</w:t>
            </w:r>
            <w:r w:rsidR="00BE13F8" w:rsidRPr="00D523D3">
              <w:rPr>
                <w:rFonts w:eastAsia="Times New Roman" w:cstheme="minorHAnsi"/>
                <w:color w:val="FFFFFF" w:themeColor="background1"/>
                <w:sz w:val="16"/>
                <w:szCs w:val="16"/>
                <w:lang w:eastAsia="pt-BR"/>
              </w:rPr>
              <w:t>%</w:t>
            </w:r>
          </w:p>
        </w:tc>
      </w:tr>
      <w:tr w:rsidR="00BE13F8" w:rsidRPr="00D523D3" w14:paraId="76B9E2E2" w14:textId="77777777" w:rsidTr="00AE543C">
        <w:trPr>
          <w:trHeight w:val="405"/>
        </w:trPr>
        <w:tc>
          <w:tcPr>
            <w:tcW w:w="9726" w:type="dxa"/>
            <w:gridSpan w:val="13"/>
            <w:shd w:val="clear" w:color="auto" w:fill="auto"/>
            <w:vAlign w:val="center"/>
          </w:tcPr>
          <w:p w14:paraId="49451A06" w14:textId="748E3788" w:rsidR="00BE13F8" w:rsidRDefault="00AE543C"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247104" behindDoc="0" locked="0" layoutInCell="1" allowOverlap="1" wp14:anchorId="4B0959C8" wp14:editId="1FB08218">
                  <wp:simplePos x="0" y="0"/>
                  <wp:positionH relativeFrom="column">
                    <wp:posOffset>-48260</wp:posOffset>
                  </wp:positionH>
                  <wp:positionV relativeFrom="paragraph">
                    <wp:posOffset>203835</wp:posOffset>
                  </wp:positionV>
                  <wp:extent cx="6188710" cy="1675130"/>
                  <wp:effectExtent l="0" t="0" r="2540" b="1270"/>
                  <wp:wrapNone/>
                  <wp:docPr id="1942247862"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p>
          <w:p w14:paraId="269351F2" w14:textId="11456057" w:rsidR="00466C3E" w:rsidRDefault="00466C3E" w:rsidP="00BE13F8">
            <w:pPr>
              <w:pStyle w:val="NormalWeb"/>
              <w:spacing w:before="0" w:after="120"/>
              <w:ind w:left="142" w:right="227"/>
              <w:jc w:val="both"/>
              <w:rPr>
                <w:rFonts w:asciiTheme="minorHAnsi" w:hAnsiTheme="minorHAnsi" w:cstheme="minorHAnsi"/>
                <w:i/>
                <w:iCs/>
                <w:sz w:val="18"/>
                <w:szCs w:val="18"/>
              </w:rPr>
            </w:pPr>
          </w:p>
          <w:p w14:paraId="25A1BEB5" w14:textId="33B2FC85" w:rsidR="00466C3E" w:rsidRDefault="00466C3E" w:rsidP="00BE13F8">
            <w:pPr>
              <w:pStyle w:val="NormalWeb"/>
              <w:spacing w:before="0" w:after="120"/>
              <w:ind w:left="142" w:right="227"/>
              <w:jc w:val="both"/>
              <w:rPr>
                <w:rFonts w:asciiTheme="minorHAnsi" w:hAnsiTheme="minorHAnsi" w:cstheme="minorHAnsi"/>
                <w:i/>
                <w:iCs/>
                <w:sz w:val="18"/>
                <w:szCs w:val="18"/>
              </w:rPr>
            </w:pPr>
          </w:p>
          <w:p w14:paraId="6BA25D32" w14:textId="35A7E3DA" w:rsidR="00466C3E" w:rsidRDefault="00466C3E" w:rsidP="00BE13F8">
            <w:pPr>
              <w:pStyle w:val="NormalWeb"/>
              <w:spacing w:before="0" w:after="120"/>
              <w:ind w:left="142" w:right="227"/>
              <w:jc w:val="both"/>
              <w:rPr>
                <w:rFonts w:asciiTheme="minorHAnsi" w:hAnsiTheme="minorHAnsi" w:cstheme="minorHAnsi"/>
                <w:i/>
                <w:iCs/>
                <w:sz w:val="18"/>
                <w:szCs w:val="18"/>
              </w:rPr>
            </w:pPr>
          </w:p>
          <w:p w14:paraId="3C4E61F8" w14:textId="0DE3ED1A" w:rsidR="00466C3E" w:rsidRPr="00D523D3" w:rsidRDefault="00466C3E" w:rsidP="00BE13F8">
            <w:pPr>
              <w:pStyle w:val="NormalWeb"/>
              <w:spacing w:before="0" w:after="120"/>
              <w:ind w:left="142" w:right="227"/>
              <w:jc w:val="both"/>
              <w:rPr>
                <w:rFonts w:asciiTheme="minorHAnsi" w:hAnsiTheme="minorHAnsi" w:cstheme="minorHAnsi"/>
                <w:i/>
                <w:iCs/>
                <w:sz w:val="18"/>
                <w:szCs w:val="18"/>
              </w:rPr>
            </w:pPr>
          </w:p>
          <w:p w14:paraId="0B7B0C5A" w14:textId="72958F5F"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25467022" w14:textId="3DECC5DA"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BE13F8">
            <w:pPr>
              <w:pStyle w:val="NormalWeb"/>
              <w:spacing w:before="0" w:after="120"/>
              <w:ind w:left="142" w:right="227"/>
              <w:jc w:val="both"/>
              <w:rPr>
                <w:rFonts w:asciiTheme="minorHAnsi" w:hAnsiTheme="minorHAnsi" w:cstheme="minorHAnsi"/>
                <w:noProof/>
              </w:rPr>
            </w:pPr>
          </w:p>
          <w:p w14:paraId="65FD1DE1" w14:textId="77777777" w:rsidR="00A95C04" w:rsidRPr="00D523D3" w:rsidRDefault="00A95C04" w:rsidP="00BE13F8">
            <w:pPr>
              <w:spacing w:after="0" w:line="360" w:lineRule="auto"/>
              <w:jc w:val="both"/>
              <w:rPr>
                <w:rFonts w:eastAsia="Times New Roman" w:cstheme="minorHAnsi"/>
                <w:b/>
                <w:bCs/>
                <w:color w:val="00000A"/>
                <w:kern w:val="3"/>
                <w:lang w:eastAsia="pt-BR"/>
              </w:rPr>
            </w:pPr>
          </w:p>
          <w:p w14:paraId="3F59E52E" w14:textId="21F59581" w:rsidR="00BE13F8" w:rsidRPr="0041197F" w:rsidRDefault="00B1128A" w:rsidP="00BE13F8">
            <w:pPr>
              <w:spacing w:after="0" w:line="360" w:lineRule="auto"/>
              <w:jc w:val="both"/>
              <w:rPr>
                <w:rFonts w:ascii="Arial" w:eastAsia="Times New Roman" w:hAnsi="Arial" w:cs="Arial"/>
                <w:color w:val="FFFFFF" w:themeColor="background1"/>
                <w:sz w:val="20"/>
                <w:szCs w:val="20"/>
                <w:lang w:eastAsia="pt-BR"/>
              </w:rPr>
            </w:pPr>
            <w:r w:rsidRPr="0041197F">
              <w:rPr>
                <w:rFonts w:ascii="Arial" w:eastAsia="Times New Roman" w:hAnsi="Arial" w:cs="Arial"/>
                <w:b/>
                <w:bCs/>
                <w:color w:val="00000A"/>
                <w:kern w:val="3"/>
                <w:sz w:val="20"/>
                <w:szCs w:val="20"/>
                <w:lang w:eastAsia="pt-BR"/>
              </w:rPr>
              <w:t>Análise Crítica:</w:t>
            </w:r>
            <w:r w:rsidR="00F142CC">
              <w:rPr>
                <w:rFonts w:ascii="Arial" w:hAnsi="Arial"/>
                <w:color w:val="000000"/>
                <w:sz w:val="20"/>
                <w:szCs w:val="20"/>
                <w:shd w:val="clear" w:color="auto" w:fill="FFFFFF"/>
              </w:rPr>
              <w:t xml:space="preserve"> </w:t>
            </w:r>
            <w:r w:rsidR="000B2788" w:rsidRPr="000B2788">
              <w:rPr>
                <w:rFonts w:ascii="Arial" w:hAnsi="Arial"/>
                <w:color w:val="000000"/>
                <w:sz w:val="20"/>
                <w:szCs w:val="20"/>
                <w:shd w:val="clear" w:color="auto" w:fill="FFFFFF"/>
              </w:rPr>
              <w:t xml:space="preserve">Os dados analisados refletem a participação de doadores por gênero. Os números coletados indicam um total de 4.447 doadores aptos. A participação feminina também é significativa para as doações 1.994 (45%). A análise por cidades mostrou uma distribuição equitativa. As campanhas externas proporcionaram o aumento no total de doadores do gênero feminino no mês de fevereiro. </w:t>
            </w:r>
          </w:p>
        </w:tc>
      </w:tr>
    </w:tbl>
    <w:p w14:paraId="4766AA50" w14:textId="77777777" w:rsidR="007F7068" w:rsidRPr="00D523D3" w:rsidRDefault="007F7068"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C3100F">
        <w:trPr>
          <w:trHeight w:val="275"/>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33944269"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9E7375">
              <w:rPr>
                <w:rFonts w:eastAsia="Times New Roman" w:cstheme="minorHAnsi"/>
                <w:color w:val="000000"/>
                <w:sz w:val="16"/>
                <w:szCs w:val="16"/>
                <w:lang w:eastAsia="pt-BR"/>
              </w:rPr>
              <w:t>801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24AA0C77" w:rsidR="00BE13F8" w:rsidRPr="00D523D3" w:rsidRDefault="000B2788"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2.453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1B290016"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04C52BAB"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51D573B8"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12E76334"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5DD6C243"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30A24FA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A30791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004BE22D"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531FA6B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61A42CF2"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r w:rsidR="009E7375">
              <w:rPr>
                <w:rFonts w:eastAsia="Times New Roman" w:cstheme="minorHAnsi"/>
                <w:sz w:val="16"/>
                <w:szCs w:val="16"/>
                <w:lang w:eastAsia="pt-BR"/>
              </w:rPr>
              <w:t>7</w:t>
            </w:r>
            <w:r w:rsidRPr="00D523D3">
              <w:rPr>
                <w:rFonts w:eastAsia="Times New Roman" w:cstheme="minorHAnsi"/>
                <w:sz w:val="16"/>
                <w:szCs w:val="16"/>
                <w:lang w:eastAsia="pt-BR"/>
              </w:rPr>
              <w:t>%</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43F1B5C0" w:rsidR="00BE13F8" w:rsidRPr="00D523D3" w:rsidRDefault="000B2788"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58A89BB2"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680666F4"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0EFF024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4BAEE11D"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180324FE"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3951F3CF"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67155B0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D44E51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6ABF705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711222AF"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4B99A165" w:rsidR="00BE13F8" w:rsidRPr="00D523D3" w:rsidRDefault="00400172" w:rsidP="00C3100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8128" behindDoc="0" locked="0" layoutInCell="1" allowOverlap="1" wp14:anchorId="73EC1149" wp14:editId="49DB12DB">
                  <wp:simplePos x="0" y="0"/>
                  <wp:positionH relativeFrom="column">
                    <wp:posOffset>-1190625</wp:posOffset>
                  </wp:positionH>
                  <wp:positionV relativeFrom="paragraph">
                    <wp:posOffset>-116840</wp:posOffset>
                  </wp:positionV>
                  <wp:extent cx="6202680" cy="1652905"/>
                  <wp:effectExtent l="0" t="0" r="7620" b="4445"/>
                  <wp:wrapNone/>
                  <wp:docPr id="1649195719"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BE13F8" w:rsidRPr="00D523D3">
              <w:rPr>
                <w:rFonts w:eastAsia="Times New Roman" w:cstheme="minorHAnsi"/>
                <w:color w:val="FFFFFF" w:themeColor="background1"/>
                <w:sz w:val="16"/>
                <w:szCs w:val="16"/>
                <w:lang w:eastAsia="pt-BR"/>
              </w:rPr>
              <w:t>54%</w:t>
            </w:r>
          </w:p>
        </w:tc>
      </w:tr>
      <w:tr w:rsidR="00BE13F8" w:rsidRPr="00D523D3" w14:paraId="3E842EED" w14:textId="77777777" w:rsidTr="0017118F">
        <w:trPr>
          <w:trHeight w:val="392"/>
        </w:trPr>
        <w:tc>
          <w:tcPr>
            <w:tcW w:w="9729" w:type="dxa"/>
            <w:gridSpan w:val="13"/>
            <w:shd w:val="clear" w:color="auto" w:fill="auto"/>
            <w:vAlign w:val="center"/>
          </w:tcPr>
          <w:p w14:paraId="51F6F7A8" w14:textId="237E9EAA" w:rsidR="0056538A" w:rsidRDefault="00BE13F8" w:rsidP="00C3100F">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3AF9F61B" w14:textId="49A5DF61" w:rsidR="007F7068" w:rsidRPr="00D523D3" w:rsidRDefault="007F7068" w:rsidP="00C3100F">
            <w:pPr>
              <w:pStyle w:val="NormalWeb"/>
              <w:spacing w:before="0" w:after="120"/>
              <w:ind w:left="142" w:right="227"/>
              <w:jc w:val="both"/>
              <w:rPr>
                <w:rFonts w:asciiTheme="minorHAnsi" w:hAnsiTheme="minorHAnsi" w:cstheme="minorHAnsi"/>
                <w:i/>
                <w:iCs/>
                <w:sz w:val="18"/>
                <w:szCs w:val="18"/>
              </w:rPr>
            </w:pPr>
          </w:p>
          <w:p w14:paraId="1572F632" w14:textId="7287CD75" w:rsidR="0056538A" w:rsidRPr="00D523D3" w:rsidRDefault="0056538A" w:rsidP="00C3100F">
            <w:pPr>
              <w:pStyle w:val="NormalWeb"/>
              <w:spacing w:before="0" w:after="120"/>
              <w:ind w:left="142" w:right="227"/>
              <w:jc w:val="both"/>
              <w:rPr>
                <w:rFonts w:asciiTheme="minorHAnsi" w:hAnsiTheme="minorHAnsi" w:cstheme="minorHAnsi"/>
                <w:i/>
                <w:iCs/>
                <w:sz w:val="18"/>
                <w:szCs w:val="18"/>
              </w:rPr>
            </w:pPr>
          </w:p>
          <w:p w14:paraId="34FC26AA" w14:textId="4CF69956"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427E325E" w14:textId="43E61010" w:rsidR="00C024CC" w:rsidRDefault="00C024CC" w:rsidP="00C3100F">
            <w:pPr>
              <w:pStyle w:val="NormalWeb"/>
              <w:spacing w:before="0" w:after="120"/>
              <w:ind w:left="142" w:right="227"/>
              <w:jc w:val="both"/>
              <w:rPr>
                <w:rFonts w:asciiTheme="minorHAnsi" w:hAnsiTheme="minorHAnsi" w:cstheme="minorHAnsi"/>
                <w:i/>
                <w:iCs/>
                <w:sz w:val="18"/>
                <w:szCs w:val="18"/>
              </w:rPr>
            </w:pPr>
          </w:p>
          <w:p w14:paraId="70BF45B2" w14:textId="77777777" w:rsidR="0017118F" w:rsidRDefault="0017118F" w:rsidP="00C3100F">
            <w:pPr>
              <w:pStyle w:val="NormalWeb"/>
              <w:spacing w:before="0" w:after="120"/>
              <w:ind w:left="142" w:right="227"/>
              <w:jc w:val="both"/>
              <w:rPr>
                <w:rFonts w:asciiTheme="minorHAnsi" w:hAnsiTheme="minorHAnsi" w:cstheme="minorHAnsi"/>
                <w:i/>
                <w:iCs/>
                <w:sz w:val="18"/>
                <w:szCs w:val="18"/>
              </w:rPr>
            </w:pPr>
          </w:p>
          <w:p w14:paraId="10CDFB89" w14:textId="77777777" w:rsidR="0017118F" w:rsidRDefault="0017118F" w:rsidP="00C3100F">
            <w:pPr>
              <w:pStyle w:val="NormalWeb"/>
              <w:spacing w:before="0" w:after="120"/>
              <w:ind w:left="142" w:right="227"/>
              <w:jc w:val="both"/>
              <w:rPr>
                <w:rFonts w:asciiTheme="minorHAnsi" w:hAnsiTheme="minorHAnsi" w:cstheme="minorHAnsi"/>
                <w:i/>
                <w:iCs/>
                <w:sz w:val="18"/>
                <w:szCs w:val="18"/>
              </w:rPr>
            </w:pPr>
          </w:p>
          <w:p w14:paraId="519E3C82" w14:textId="77777777" w:rsidR="00BF197A" w:rsidRPr="00D523D3" w:rsidRDefault="00BF197A" w:rsidP="000B2788">
            <w:pPr>
              <w:spacing w:after="0" w:line="240" w:lineRule="auto"/>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shd w:val="clear" w:color="auto" w:fill="auto"/>
            <w:vAlign w:val="center"/>
          </w:tcPr>
          <w:p w14:paraId="298D95FF" w14:textId="54FC6C3A" w:rsidR="00BE13F8" w:rsidRPr="007343E7" w:rsidRDefault="009F38DD" w:rsidP="00C3100F">
            <w:pPr>
              <w:autoSpaceDE w:val="0"/>
              <w:autoSpaceDN w:val="0"/>
              <w:adjustRightInd w:val="0"/>
              <w:spacing w:after="0" w:line="360" w:lineRule="auto"/>
              <w:jc w:val="both"/>
              <w:rPr>
                <w:rFonts w:ascii="Arial" w:hAnsi="Arial" w:cs="Arial"/>
                <w:color w:val="000000"/>
                <w:sz w:val="20"/>
                <w:szCs w:val="20"/>
                <w:highlight w:val="yellow"/>
              </w:rPr>
            </w:pPr>
            <w:r w:rsidRPr="007343E7">
              <w:rPr>
                <w:rFonts w:ascii="Arial" w:hAnsi="Arial" w:cs="Arial"/>
                <w:b/>
                <w:bCs/>
                <w:sz w:val="20"/>
                <w:szCs w:val="20"/>
              </w:rPr>
              <w:lastRenderedPageBreak/>
              <w:t>Análise Crítica:</w:t>
            </w:r>
            <w:r w:rsidR="00511B07" w:rsidRPr="007343E7">
              <w:rPr>
                <w:rFonts w:ascii="Arial" w:hAnsi="Arial" w:cs="Arial"/>
                <w:sz w:val="20"/>
                <w:szCs w:val="20"/>
              </w:rPr>
              <w:t xml:space="preserve"> </w:t>
            </w:r>
            <w:r w:rsidR="000B2788" w:rsidRPr="000B2788">
              <w:rPr>
                <w:rFonts w:ascii="Arial" w:hAnsi="Arial" w:cs="Arial"/>
                <w:sz w:val="20"/>
                <w:szCs w:val="20"/>
              </w:rPr>
              <w:t xml:space="preserve">Doadores masculinos representou 55% e foram em sua totalidade 2.453. Os números coletados indicam um total de 4.447 doadores aptos. Essa distribuição demonstra uma predominância masculina nas doações. Destacamos as ações voltadas ao público masculino como a campanha: Marque um Gol Pela Vida, que leva a mensagem das doações aos campos de futebol em importantes jogos do campeonato Goiano. Variação: Ao comparar os percentuais, observa-se que os homens contribuíram com um volume de doações 10% maior em relação às mulheres. </w:t>
            </w:r>
          </w:p>
        </w:tc>
      </w:tr>
    </w:tbl>
    <w:p w14:paraId="0EF7FD8A" w14:textId="77777777" w:rsidR="006C3036" w:rsidRPr="00D523D3" w:rsidRDefault="006C3036"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3" w:name="_Toc192264802"/>
      <w:r w:rsidRPr="00D523D3">
        <w:rPr>
          <w:rFonts w:asciiTheme="minorHAnsi" w:eastAsia="Times New Roman" w:hAnsiTheme="minorHAnsi" w:cstheme="minorHAnsi"/>
          <w:b/>
          <w:bCs/>
          <w:lang w:eastAsia="pt-BR"/>
        </w:rPr>
        <w:t>10.1.7. COMPARATIVO QUANTO A IDADE</w:t>
      </w:r>
      <w:bookmarkEnd w:id="33"/>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1F8B4620"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Nº Doadores de 18 </w:t>
            </w:r>
            <w:r w:rsidR="00E140EB" w:rsidRPr="00D523D3">
              <w:rPr>
                <w:rFonts w:eastAsia="Times New Roman" w:cstheme="minorHAnsi"/>
                <w:color w:val="000000"/>
                <w:sz w:val="16"/>
                <w:szCs w:val="16"/>
                <w:lang w:eastAsia="pt-BR"/>
              </w:rPr>
              <w:t>a</w:t>
            </w:r>
            <w:r w:rsidRPr="00D523D3">
              <w:rPr>
                <w:rFonts w:eastAsia="Times New Roman" w:cstheme="minorHAnsi"/>
                <w:color w:val="000000"/>
                <w:sz w:val="16"/>
                <w:szCs w:val="16"/>
                <w:lang w:eastAsia="pt-BR"/>
              </w:rPr>
              <w:t xml:space="preserve">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4C808BDB" w:rsidR="009569A0" w:rsidRPr="00D523D3" w:rsidRDefault="006C303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44BAA350" w:rsidR="009569A0" w:rsidRPr="00D523D3" w:rsidRDefault="0088307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109F4DA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2772A51"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B6EBDE0"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14A43AC1"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DB7F0F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2079DA49"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6867D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3F8BF0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10E86C35"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4748EF6E" w:rsidR="009569A0" w:rsidRPr="00D523D3" w:rsidRDefault="006C3036"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157E9612" w:rsidR="009569A0" w:rsidRPr="00D523D3" w:rsidRDefault="0088307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7FB1C117"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69E48AE7"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0D35F429"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3FE3476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2D480B39"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0CAB938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429A4FF"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27ECD81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60FEBED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AC1380">
        <w:trPr>
          <w:trHeight w:val="355"/>
        </w:trPr>
        <w:tc>
          <w:tcPr>
            <w:tcW w:w="9720" w:type="dxa"/>
            <w:gridSpan w:val="14"/>
            <w:shd w:val="clear" w:color="auto" w:fill="auto"/>
            <w:vAlign w:val="center"/>
          </w:tcPr>
          <w:p w14:paraId="0DAB2098" w14:textId="4811FE16" w:rsidR="00D5602B" w:rsidRDefault="00D5602B"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2BF694CB" w14:textId="24BB7C93" w:rsidR="007F7068" w:rsidRDefault="00AC1380" w:rsidP="00874D58">
            <w:pPr>
              <w:spacing w:after="0"/>
              <w:ind w:right="113"/>
              <w:rPr>
                <w:rFonts w:cstheme="minorHAnsi"/>
                <w:i/>
                <w:iCs/>
                <w:sz w:val="18"/>
                <w:szCs w:val="18"/>
              </w:rPr>
            </w:pPr>
            <w:r>
              <w:rPr>
                <w:noProof/>
              </w:rPr>
              <w:drawing>
                <wp:anchor distT="0" distB="0" distL="114300" distR="114300" simplePos="0" relativeHeight="259249152" behindDoc="0" locked="0" layoutInCell="1" allowOverlap="1" wp14:anchorId="38CA6435" wp14:editId="3AC71BBF">
                  <wp:simplePos x="0" y="0"/>
                  <wp:positionH relativeFrom="column">
                    <wp:posOffset>3175</wp:posOffset>
                  </wp:positionH>
                  <wp:positionV relativeFrom="paragraph">
                    <wp:posOffset>144145</wp:posOffset>
                  </wp:positionV>
                  <wp:extent cx="6083300" cy="1718945"/>
                  <wp:effectExtent l="0" t="0" r="0" b="0"/>
                  <wp:wrapNone/>
                  <wp:docPr id="37922469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0C93BD6B" w14:textId="46EA473B" w:rsidR="00EA7C77" w:rsidRDefault="00EA7C77" w:rsidP="00874D58">
            <w:pPr>
              <w:spacing w:after="0"/>
              <w:ind w:right="113"/>
              <w:rPr>
                <w:rFonts w:cstheme="minorHAnsi"/>
                <w:i/>
                <w:iCs/>
                <w:sz w:val="18"/>
                <w:szCs w:val="18"/>
              </w:rPr>
            </w:pPr>
          </w:p>
          <w:p w14:paraId="2E8A928A" w14:textId="4E9181D1" w:rsidR="00EA7C77" w:rsidRDefault="00EA7C77" w:rsidP="00874D58">
            <w:pPr>
              <w:spacing w:after="0"/>
              <w:ind w:right="113"/>
              <w:rPr>
                <w:rFonts w:cstheme="minorHAnsi"/>
                <w:i/>
                <w:iCs/>
                <w:sz w:val="18"/>
                <w:szCs w:val="18"/>
              </w:rPr>
            </w:pPr>
          </w:p>
          <w:p w14:paraId="5C0F99FE" w14:textId="454D2E7B" w:rsidR="00E83656" w:rsidRDefault="00E83656" w:rsidP="00874D58">
            <w:pPr>
              <w:spacing w:after="0"/>
              <w:ind w:right="113"/>
              <w:rPr>
                <w:rFonts w:cstheme="minorHAnsi"/>
                <w:i/>
                <w:iCs/>
                <w:sz w:val="18"/>
                <w:szCs w:val="18"/>
              </w:rPr>
            </w:pPr>
          </w:p>
          <w:p w14:paraId="021B03B3" w14:textId="5E2FC5F9" w:rsidR="00E83656" w:rsidRPr="00D523D3" w:rsidRDefault="00E83656" w:rsidP="00874D58">
            <w:pPr>
              <w:spacing w:after="0"/>
              <w:ind w:right="113"/>
              <w:rPr>
                <w:rFonts w:cstheme="minorHAnsi"/>
                <w:i/>
                <w:iCs/>
                <w:sz w:val="18"/>
                <w:szCs w:val="18"/>
              </w:rPr>
            </w:pPr>
          </w:p>
          <w:p w14:paraId="2865603D" w14:textId="21C4B2B7" w:rsidR="00650E31" w:rsidRDefault="00650E31" w:rsidP="00874D58">
            <w:pPr>
              <w:spacing w:after="0"/>
              <w:ind w:right="113"/>
              <w:rPr>
                <w:rFonts w:cstheme="minorHAnsi"/>
                <w:i/>
                <w:iCs/>
                <w:sz w:val="18"/>
                <w:szCs w:val="18"/>
              </w:rPr>
            </w:pPr>
          </w:p>
          <w:p w14:paraId="173EB171" w14:textId="3E809A59" w:rsidR="00EA7C77" w:rsidRDefault="00EA7C77" w:rsidP="00874D58">
            <w:pPr>
              <w:spacing w:after="0"/>
              <w:ind w:right="113"/>
              <w:rPr>
                <w:rFonts w:cstheme="minorHAnsi"/>
                <w:i/>
                <w:iCs/>
                <w:sz w:val="18"/>
                <w:szCs w:val="18"/>
              </w:rPr>
            </w:pPr>
          </w:p>
          <w:p w14:paraId="76F2F061" w14:textId="77777777" w:rsidR="00EA7C77" w:rsidRDefault="00EA7C77" w:rsidP="00874D58">
            <w:pPr>
              <w:spacing w:after="0"/>
              <w:ind w:right="113"/>
              <w:rPr>
                <w:rFonts w:cstheme="minorHAnsi"/>
                <w:i/>
                <w:iCs/>
                <w:sz w:val="18"/>
                <w:szCs w:val="18"/>
              </w:rPr>
            </w:pPr>
          </w:p>
          <w:p w14:paraId="58800B86" w14:textId="77777777" w:rsidR="00EA7C77" w:rsidRPr="00D523D3" w:rsidRDefault="00EA7C77" w:rsidP="00874D58">
            <w:pPr>
              <w:spacing w:after="0"/>
              <w:ind w:right="113"/>
              <w:rPr>
                <w:rFonts w:cstheme="minorHAnsi"/>
                <w:i/>
                <w:iCs/>
                <w:sz w:val="18"/>
                <w:szCs w:val="18"/>
              </w:rPr>
            </w:pPr>
          </w:p>
          <w:p w14:paraId="629E758B" w14:textId="39EE594F" w:rsidR="00650E31" w:rsidRPr="00D523D3" w:rsidRDefault="00650E31" w:rsidP="00874D58">
            <w:pPr>
              <w:spacing w:after="0"/>
              <w:ind w:right="113"/>
              <w:rPr>
                <w:rFonts w:cstheme="minorHAnsi"/>
                <w:i/>
                <w:iCs/>
                <w:sz w:val="18"/>
                <w:szCs w:val="18"/>
              </w:rPr>
            </w:pPr>
          </w:p>
          <w:p w14:paraId="309232C3" w14:textId="77777777" w:rsidR="00650E31" w:rsidRPr="00D523D3"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shd w:val="clear" w:color="auto" w:fill="auto"/>
            <w:vAlign w:val="center"/>
          </w:tcPr>
          <w:p w14:paraId="0584B269" w14:textId="77777777" w:rsidR="005579BE" w:rsidRDefault="00A81088" w:rsidP="00D0787A">
            <w:pPr>
              <w:spacing w:after="0" w:line="360" w:lineRule="auto"/>
              <w:jc w:val="both"/>
              <w:rPr>
                <w:rFonts w:ascii="Arial" w:hAnsi="Arial" w:cs="Arial"/>
                <w:color w:val="000000"/>
                <w:sz w:val="20"/>
                <w:szCs w:val="20"/>
              </w:rPr>
            </w:pPr>
            <w:r w:rsidRPr="007343E7">
              <w:rPr>
                <w:rFonts w:ascii="Arial" w:eastAsia="Times New Roman" w:hAnsi="Arial" w:cs="Arial"/>
                <w:b/>
                <w:bCs/>
                <w:sz w:val="20"/>
                <w:szCs w:val="20"/>
                <w:lang w:eastAsia="pt-BR"/>
              </w:rPr>
              <w:t xml:space="preserve">Análise </w:t>
            </w:r>
            <w:r w:rsidR="008E2846" w:rsidRPr="007343E7">
              <w:rPr>
                <w:rFonts w:ascii="Arial" w:eastAsia="Times New Roman" w:hAnsi="Arial" w:cs="Arial"/>
                <w:b/>
                <w:bCs/>
                <w:sz w:val="20"/>
                <w:szCs w:val="20"/>
                <w:lang w:eastAsia="pt-BR"/>
              </w:rPr>
              <w:t>Crítica</w:t>
            </w:r>
            <w:r w:rsidRPr="007343E7">
              <w:rPr>
                <w:rFonts w:ascii="Arial" w:eastAsia="Times New Roman" w:hAnsi="Arial" w:cs="Arial"/>
                <w:b/>
                <w:bCs/>
                <w:sz w:val="20"/>
                <w:szCs w:val="20"/>
                <w:lang w:eastAsia="pt-BR"/>
              </w:rPr>
              <w:t xml:space="preserve">: </w:t>
            </w:r>
            <w:r w:rsidR="00883070" w:rsidRPr="00883070">
              <w:rPr>
                <w:rFonts w:ascii="Arial" w:hAnsi="Arial" w:cs="Arial"/>
                <w:color w:val="000000"/>
                <w:sz w:val="20"/>
                <w:szCs w:val="20"/>
              </w:rPr>
              <w:t xml:space="preserve">Doadores por idade em fevereiro, percentual doadores de 18 a 29 anos 35% doadores -1.576. Jovens de 18 a 29 anos tiveram boa participação com aumento de 2%, mas há espaço para crescimento devido ao início do ProBem neste mês e coletas externos realizada nas faculdades. </w:t>
            </w:r>
          </w:p>
          <w:p w14:paraId="08A184EC" w14:textId="2CD54A7D" w:rsidR="00D0787A" w:rsidRPr="00D523D3" w:rsidRDefault="00D0787A" w:rsidP="00D0787A">
            <w:pPr>
              <w:spacing w:after="0" w:line="360" w:lineRule="auto"/>
              <w:jc w:val="both"/>
              <w:rPr>
                <w:rFonts w:eastAsia="Times New Roman" w:cstheme="minorHAnsi"/>
                <w:color w:val="FFFFFF" w:themeColor="background1"/>
                <w:sz w:val="16"/>
                <w:szCs w:val="16"/>
                <w:lang w:eastAsia="pt-BR"/>
              </w:rPr>
            </w:pPr>
          </w:p>
        </w:tc>
      </w:tr>
    </w:tbl>
    <w:p w14:paraId="2B7A3484" w14:textId="4555D2B7"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DE1FE6A" w:rsidR="00BC45E4" w:rsidRPr="00D523D3" w:rsidRDefault="00927BD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350F455B" w:rsidR="00BC45E4" w:rsidRPr="00D523D3" w:rsidRDefault="00C63FDA"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2.726</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48D09691"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5E4CF144"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4E16DDE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72D41AD9"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166D1BE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67111C0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1410E44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6BE38FC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693686F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3B546BE4"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r w:rsidR="00927BD9">
              <w:rPr>
                <w:rFonts w:eastAsia="Times New Roman" w:cstheme="minorHAnsi"/>
                <w:sz w:val="16"/>
                <w:szCs w:val="16"/>
                <w:lang w:eastAsia="pt-BR"/>
              </w:rPr>
              <w:t>3</w:t>
            </w:r>
            <w:r w:rsidRPr="00D523D3">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4EECD13B" w:rsidR="00BC45E4" w:rsidRPr="00D523D3" w:rsidRDefault="00C63FDA"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2835DCE1"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6F443F1B"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074B4FE2"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7118C97"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0281C28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140AEF0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4E0461"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955B6AD"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2F9EC76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30EC41E2"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7BD9">
              <w:rPr>
                <w:rFonts w:eastAsia="Times New Roman" w:cstheme="minorHAnsi"/>
                <w:color w:val="FFFFFF" w:themeColor="background1"/>
                <w:sz w:val="16"/>
                <w:szCs w:val="16"/>
                <w:lang w:eastAsia="pt-BR"/>
              </w:rPr>
              <w:t>4</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3DD27E9B"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w:t>
            </w:r>
            <w:r w:rsidR="00927BD9">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62331A" w:rsidRPr="00D523D3" w14:paraId="35563FD3" w14:textId="77777777" w:rsidTr="00DA220D">
        <w:trPr>
          <w:trHeight w:val="371"/>
        </w:trPr>
        <w:tc>
          <w:tcPr>
            <w:tcW w:w="9721" w:type="dxa"/>
            <w:gridSpan w:val="14"/>
            <w:shd w:val="clear" w:color="auto" w:fill="auto"/>
            <w:vAlign w:val="center"/>
          </w:tcPr>
          <w:p w14:paraId="6FCD3400" w14:textId="032835D9" w:rsidR="00514956" w:rsidRPr="00D523D3" w:rsidRDefault="00A26AA6" w:rsidP="00A26AA6">
            <w:pPr>
              <w:spacing w:line="360" w:lineRule="auto"/>
              <w:jc w:val="both"/>
              <w:rPr>
                <w:rFonts w:cstheme="minorHAnsi"/>
                <w:i/>
                <w:iCs/>
                <w:sz w:val="18"/>
                <w:szCs w:val="18"/>
              </w:rPr>
            </w:pPr>
            <w:r w:rsidRPr="00D523D3">
              <w:rPr>
                <w:rFonts w:cstheme="minorHAnsi"/>
                <w:i/>
                <w:iCs/>
                <w:sz w:val="18"/>
                <w:szCs w:val="18"/>
              </w:rPr>
              <w:t xml:space="preserve"> Fonte: 9º Boletim de Produção Hemoterapia – HEMOPROD 2022</w:t>
            </w:r>
          </w:p>
          <w:p w14:paraId="6F2D1DC6" w14:textId="6EA5BC49" w:rsidR="00514956" w:rsidRDefault="00514956" w:rsidP="00A26AA6">
            <w:pPr>
              <w:spacing w:line="360" w:lineRule="auto"/>
              <w:jc w:val="both"/>
              <w:rPr>
                <w:rFonts w:cstheme="minorHAnsi"/>
                <w:i/>
                <w:iCs/>
                <w:sz w:val="18"/>
                <w:szCs w:val="18"/>
              </w:rPr>
            </w:pPr>
          </w:p>
          <w:p w14:paraId="605CD3CA" w14:textId="77777777" w:rsidR="00153CCD" w:rsidRDefault="00153CCD" w:rsidP="00A26AA6">
            <w:pPr>
              <w:spacing w:line="360" w:lineRule="auto"/>
              <w:jc w:val="both"/>
              <w:rPr>
                <w:rFonts w:cstheme="minorHAnsi"/>
                <w:i/>
                <w:iCs/>
                <w:sz w:val="18"/>
                <w:szCs w:val="18"/>
              </w:rPr>
            </w:pPr>
          </w:p>
          <w:p w14:paraId="7A63DBD9" w14:textId="77777777" w:rsidR="004D19E1" w:rsidRDefault="004D19E1" w:rsidP="00A26AA6">
            <w:pPr>
              <w:spacing w:line="360" w:lineRule="auto"/>
              <w:jc w:val="both"/>
              <w:rPr>
                <w:rFonts w:cstheme="minorHAnsi"/>
                <w:i/>
                <w:iCs/>
                <w:sz w:val="18"/>
                <w:szCs w:val="18"/>
              </w:rPr>
            </w:pPr>
          </w:p>
          <w:p w14:paraId="083D220B" w14:textId="1C77205A" w:rsidR="00E8350D" w:rsidRDefault="00153CCD" w:rsidP="00A26AA6">
            <w:pPr>
              <w:spacing w:line="360" w:lineRule="auto"/>
              <w:jc w:val="both"/>
              <w:rPr>
                <w:rFonts w:cstheme="minorHAnsi"/>
                <w:i/>
                <w:iCs/>
                <w:sz w:val="18"/>
                <w:szCs w:val="18"/>
              </w:rPr>
            </w:pPr>
            <w:r>
              <w:rPr>
                <w:noProof/>
              </w:rPr>
              <w:drawing>
                <wp:anchor distT="0" distB="0" distL="114300" distR="114300" simplePos="0" relativeHeight="259252224" behindDoc="0" locked="0" layoutInCell="1" allowOverlap="1" wp14:anchorId="6C98FDE3" wp14:editId="2B1F46F0">
                  <wp:simplePos x="0" y="0"/>
                  <wp:positionH relativeFrom="column">
                    <wp:posOffset>-32385</wp:posOffset>
                  </wp:positionH>
                  <wp:positionV relativeFrom="paragraph">
                    <wp:posOffset>-210820</wp:posOffset>
                  </wp:positionV>
                  <wp:extent cx="6158865" cy="1682115"/>
                  <wp:effectExtent l="0" t="0" r="0" b="0"/>
                  <wp:wrapNone/>
                  <wp:docPr id="574877621"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39D169C3" w14:textId="77777777" w:rsidR="00927BD9" w:rsidRDefault="00927BD9" w:rsidP="00A26AA6">
            <w:pPr>
              <w:spacing w:line="360" w:lineRule="auto"/>
              <w:jc w:val="both"/>
              <w:rPr>
                <w:rFonts w:cstheme="minorHAnsi"/>
                <w:i/>
                <w:iCs/>
                <w:sz w:val="18"/>
                <w:szCs w:val="18"/>
              </w:rPr>
            </w:pPr>
          </w:p>
          <w:p w14:paraId="636AF65C" w14:textId="77777777" w:rsidR="00927BD9" w:rsidRDefault="00927BD9" w:rsidP="00A26AA6">
            <w:pPr>
              <w:spacing w:line="360" w:lineRule="auto"/>
              <w:jc w:val="both"/>
              <w:rPr>
                <w:rFonts w:cstheme="minorHAnsi"/>
                <w:i/>
                <w:iCs/>
                <w:sz w:val="18"/>
                <w:szCs w:val="18"/>
              </w:rPr>
            </w:pPr>
          </w:p>
          <w:p w14:paraId="7BED9236" w14:textId="77777777" w:rsidR="00927BD9" w:rsidRDefault="00927BD9" w:rsidP="00A26AA6">
            <w:pPr>
              <w:spacing w:line="360" w:lineRule="auto"/>
              <w:jc w:val="both"/>
              <w:rPr>
                <w:rFonts w:cstheme="minorHAnsi"/>
                <w:i/>
                <w:iCs/>
                <w:sz w:val="18"/>
                <w:szCs w:val="18"/>
              </w:rPr>
            </w:pPr>
          </w:p>
          <w:p w14:paraId="4A2D36BA" w14:textId="77777777" w:rsidR="00BE13F8" w:rsidRDefault="00BE13F8" w:rsidP="00BE13F8">
            <w:pPr>
              <w:spacing w:after="0" w:line="240" w:lineRule="auto"/>
              <w:rPr>
                <w:rFonts w:eastAsia="Times New Roman" w:cstheme="minorHAnsi"/>
                <w:color w:val="FFFFFF" w:themeColor="background1"/>
                <w:sz w:val="16"/>
                <w:szCs w:val="16"/>
                <w:lang w:eastAsia="pt-BR"/>
              </w:rPr>
            </w:pPr>
          </w:p>
          <w:p w14:paraId="38E14664" w14:textId="0302F3B5" w:rsidR="00C63FDA" w:rsidRPr="00D523D3" w:rsidRDefault="00C63FDA"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shd w:val="clear" w:color="auto" w:fill="auto"/>
            <w:vAlign w:val="center"/>
          </w:tcPr>
          <w:p w14:paraId="74249B70" w14:textId="77777777" w:rsidR="008213A1" w:rsidRDefault="000C186A" w:rsidP="00D34041">
            <w:pPr>
              <w:spacing w:line="360" w:lineRule="auto"/>
              <w:ind w:right="-1"/>
              <w:jc w:val="both"/>
              <w:rPr>
                <w:rFonts w:ascii="Arial" w:hAnsi="Arial" w:cs="Arial"/>
                <w:bCs/>
                <w:color w:val="000000"/>
                <w:sz w:val="20"/>
                <w:szCs w:val="20"/>
                <w:lang w:eastAsia="pt-BR"/>
              </w:rPr>
            </w:pPr>
            <w:r w:rsidRPr="00953060">
              <w:rPr>
                <w:rFonts w:ascii="Arial" w:hAnsi="Arial" w:cs="Arial"/>
                <w:b/>
                <w:bCs/>
                <w:sz w:val="20"/>
                <w:szCs w:val="20"/>
                <w:lang w:eastAsia="pt-BR"/>
              </w:rPr>
              <w:lastRenderedPageBreak/>
              <w:t xml:space="preserve">Análise </w:t>
            </w:r>
            <w:r w:rsidR="008E2846" w:rsidRPr="00953060">
              <w:rPr>
                <w:rFonts w:ascii="Arial" w:hAnsi="Arial" w:cs="Arial"/>
                <w:b/>
                <w:bCs/>
                <w:sz w:val="20"/>
                <w:szCs w:val="20"/>
                <w:lang w:eastAsia="pt-BR"/>
              </w:rPr>
              <w:t>Crítica</w:t>
            </w:r>
            <w:r w:rsidRPr="00953060">
              <w:rPr>
                <w:rFonts w:ascii="Arial" w:hAnsi="Arial" w:cs="Arial"/>
                <w:b/>
                <w:bCs/>
                <w:sz w:val="20"/>
                <w:szCs w:val="20"/>
                <w:lang w:eastAsia="pt-BR"/>
              </w:rPr>
              <w:t xml:space="preserve">: </w:t>
            </w:r>
            <w:r w:rsidR="00C63FDA" w:rsidRPr="00C63FDA">
              <w:rPr>
                <w:rFonts w:ascii="Arial" w:hAnsi="Arial" w:cs="Arial"/>
                <w:bCs/>
                <w:color w:val="000000"/>
                <w:sz w:val="20"/>
                <w:szCs w:val="20"/>
                <w:lang w:eastAsia="pt-BR"/>
              </w:rPr>
              <w:t xml:space="preserve">Em fevereiro houve maior </w:t>
            </w:r>
            <w:r w:rsidR="00654855">
              <w:rPr>
                <w:rFonts w:ascii="Arial" w:hAnsi="Arial" w:cs="Arial"/>
                <w:bCs/>
                <w:color w:val="000000"/>
                <w:sz w:val="20"/>
                <w:szCs w:val="20"/>
                <w:lang w:eastAsia="pt-BR"/>
              </w:rPr>
              <w:t>c</w:t>
            </w:r>
            <w:r w:rsidR="00C63FDA" w:rsidRPr="00C63FDA">
              <w:rPr>
                <w:rFonts w:ascii="Arial" w:hAnsi="Arial" w:cs="Arial"/>
                <w:bCs/>
                <w:color w:val="000000"/>
                <w:sz w:val="20"/>
                <w:szCs w:val="20"/>
                <w:lang w:eastAsia="pt-BR"/>
              </w:rPr>
              <w:t xml:space="preserve">oncentração de </w:t>
            </w:r>
            <w:r w:rsidR="00654855">
              <w:rPr>
                <w:rFonts w:ascii="Arial" w:hAnsi="Arial" w:cs="Arial"/>
                <w:bCs/>
                <w:color w:val="000000"/>
                <w:sz w:val="20"/>
                <w:szCs w:val="20"/>
                <w:lang w:eastAsia="pt-BR"/>
              </w:rPr>
              <w:t>d</w:t>
            </w:r>
            <w:r w:rsidR="00C63FDA" w:rsidRPr="00C63FDA">
              <w:rPr>
                <w:rFonts w:ascii="Arial" w:hAnsi="Arial" w:cs="Arial"/>
                <w:bCs/>
                <w:color w:val="000000"/>
                <w:sz w:val="20"/>
                <w:szCs w:val="20"/>
                <w:lang w:eastAsia="pt-BR"/>
              </w:rPr>
              <w:t xml:space="preserve">oadores com idades de 30-59 anos 61%, esse grupo representa a maior parte dos doadores, O grupo da melhor </w:t>
            </w:r>
            <w:r w:rsidR="00654855">
              <w:rPr>
                <w:rFonts w:ascii="Arial" w:hAnsi="Arial" w:cs="Arial"/>
                <w:bCs/>
                <w:color w:val="000000"/>
                <w:sz w:val="20"/>
                <w:szCs w:val="20"/>
                <w:lang w:eastAsia="pt-BR"/>
              </w:rPr>
              <w:t>i</w:t>
            </w:r>
            <w:r w:rsidR="00C63FDA" w:rsidRPr="00C63FDA">
              <w:rPr>
                <w:rFonts w:ascii="Arial" w:hAnsi="Arial" w:cs="Arial"/>
                <w:bCs/>
                <w:color w:val="000000"/>
                <w:sz w:val="20"/>
                <w:szCs w:val="20"/>
                <w:lang w:eastAsia="pt-BR"/>
              </w:rPr>
              <w:t>dade (60 a 69 anos 76 - 2%) onde a participação foi menor no referido mês 1% menor.</w:t>
            </w:r>
          </w:p>
          <w:p w14:paraId="2AA5FEBA" w14:textId="57B383B3" w:rsidR="00F962F7" w:rsidRPr="0066353A" w:rsidRDefault="00F962F7" w:rsidP="00D34041">
            <w:pPr>
              <w:spacing w:line="360" w:lineRule="auto"/>
              <w:ind w:right="-1"/>
              <w:jc w:val="both"/>
              <w:rPr>
                <w:rFonts w:ascii="Arial" w:hAnsi="Arial" w:cs="Arial"/>
                <w:bCs/>
                <w:color w:val="000000"/>
                <w:sz w:val="20"/>
                <w:szCs w:val="20"/>
                <w:lang w:eastAsia="pt-BR"/>
              </w:rPr>
            </w:pPr>
          </w:p>
        </w:tc>
      </w:tr>
    </w:tbl>
    <w:p w14:paraId="0EFE7E1C" w14:textId="2C2B8417" w:rsidR="00D34041" w:rsidRPr="00A366D1" w:rsidRDefault="00414093" w:rsidP="00A366D1">
      <w:pPr>
        <w:pStyle w:val="Ttulo2"/>
        <w:ind w:left="0"/>
        <w:rPr>
          <w:rFonts w:asciiTheme="minorHAnsi" w:hAnsiTheme="minorHAnsi" w:cstheme="minorHAnsi"/>
        </w:rPr>
      </w:pPr>
      <w:bookmarkStart w:id="34" w:name="_Toc192264803"/>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4"/>
    </w:p>
    <w:p w14:paraId="3B588E45" w14:textId="217EC0A4" w:rsidR="005C592E" w:rsidRPr="00D523D3" w:rsidRDefault="005C592E" w:rsidP="00D34041">
      <w:pPr>
        <w:pStyle w:val="Ttulo3"/>
        <w:spacing w:after="240"/>
        <w:rPr>
          <w:rFonts w:asciiTheme="minorHAnsi" w:hAnsiTheme="minorHAnsi" w:cstheme="minorHAnsi"/>
          <w:b/>
          <w:bCs/>
        </w:rPr>
      </w:pPr>
      <w:bookmarkStart w:id="35" w:name="_Toc192264804"/>
      <w:r w:rsidRPr="00D523D3">
        <w:rPr>
          <w:rFonts w:asciiTheme="minorHAnsi" w:hAnsiTheme="minorHAnsi" w:cstheme="minorHAnsi"/>
          <w:b/>
          <w:bCs/>
        </w:rPr>
        <w:t>11.2.1. QUANTITATIVO DE HEMOCOMPONENTES PRODUZIDOS</w:t>
      </w:r>
      <w:bookmarkEnd w:id="35"/>
    </w:p>
    <w:tbl>
      <w:tblPr>
        <w:tblW w:w="9857"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gridCol w:w="112"/>
      </w:tblGrid>
      <w:tr w:rsidR="00796091" w:rsidRPr="00D523D3" w14:paraId="03A1C07B" w14:textId="77777777" w:rsidTr="000D329D">
        <w:trPr>
          <w:gridAfter w:val="1"/>
          <w:wAfter w:w="112" w:type="dxa"/>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0D329D">
        <w:trPr>
          <w:gridAfter w:val="1"/>
          <w:wAfter w:w="112" w:type="dxa"/>
          <w:trHeight w:val="442"/>
        </w:trPr>
        <w:tc>
          <w:tcPr>
            <w:tcW w:w="127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6C50D956" w:rsidR="00414093" w:rsidRPr="00D523D3" w:rsidRDefault="00D55D70"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11.358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0F8C6806" w:rsidR="00414093" w:rsidRPr="00D523D3" w:rsidRDefault="005F4E52"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10.164</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15AB83BF"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25D91FF3"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2B1D808B"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731FEEE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055042D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22CBF3AF"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564B536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6C5A110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4AEAE1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0D329D">
        <w:trPr>
          <w:gridAfter w:val="1"/>
          <w:wAfter w:w="112" w:type="dxa"/>
          <w:trHeight w:val="237"/>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294FCD3" w14:textId="6F4C8405" w:rsidR="00EC1D75" w:rsidRPr="00D523D3" w:rsidRDefault="00616039"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11.109</w:t>
            </w:r>
          </w:p>
        </w:tc>
      </w:tr>
      <w:tr w:rsidR="00EC1D75" w:rsidRPr="00D523D3" w14:paraId="3D0CF7B2" w14:textId="77777777" w:rsidTr="000D329D">
        <w:trPr>
          <w:gridAfter w:val="1"/>
          <w:wAfter w:w="112" w:type="dxa"/>
          <w:trHeight w:val="15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22C47C" w14:textId="7566360F"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55D70">
              <w:rPr>
                <w:rFonts w:eastAsia="Times New Roman" w:cstheme="minorHAnsi"/>
                <w:color w:val="FFFFFF" w:themeColor="background1"/>
                <w:sz w:val="16"/>
                <w:szCs w:val="16"/>
                <w:lang w:eastAsia="pt-BR"/>
              </w:rPr>
              <w:t>4</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D8B10C" w14:textId="78A8046D"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655151">
              <w:rPr>
                <w:rFonts w:eastAsia="Times New Roman" w:cstheme="minorHAnsi"/>
                <w:color w:val="FFFFFF" w:themeColor="background1"/>
                <w:sz w:val="16"/>
                <w:szCs w:val="16"/>
                <w:lang w:eastAsia="pt-BR"/>
              </w:rPr>
              <w:t>1.455</w:t>
            </w:r>
          </w:p>
        </w:tc>
      </w:tr>
      <w:tr w:rsidR="008A1A6C" w:rsidRPr="00D523D3" w14:paraId="735CB614" w14:textId="77777777" w:rsidTr="00846347">
        <w:trPr>
          <w:gridAfter w:val="1"/>
          <w:wAfter w:w="112" w:type="dxa"/>
          <w:trHeight w:val="2666"/>
        </w:trPr>
        <w:tc>
          <w:tcPr>
            <w:tcW w:w="9745" w:type="dxa"/>
            <w:gridSpan w:val="13"/>
            <w:tcBorders>
              <w:top w:val="single" w:sz="4" w:space="0" w:color="auto"/>
            </w:tcBorders>
            <w:shd w:val="clear" w:color="auto" w:fill="auto"/>
            <w:noWrap/>
            <w:vAlign w:val="center"/>
          </w:tcPr>
          <w:p w14:paraId="37AB84B3" w14:textId="3E821DA8" w:rsidR="00650E31" w:rsidRPr="00D523D3" w:rsidRDefault="00720917" w:rsidP="006F7135">
            <w:pPr>
              <w:spacing w:after="0" w:line="240" w:lineRule="auto"/>
              <w:jc w:val="center"/>
              <w:rPr>
                <w:rFonts w:eastAsia="Times New Roman" w:cstheme="minorHAnsi"/>
                <w:noProof/>
                <w:sz w:val="16"/>
                <w:szCs w:val="16"/>
                <w:lang w:eastAsia="pt-BR"/>
              </w:rPr>
            </w:pPr>
            <w:r>
              <w:rPr>
                <w:noProof/>
              </w:rPr>
              <w:drawing>
                <wp:anchor distT="0" distB="0" distL="114300" distR="114300" simplePos="0" relativeHeight="259253248" behindDoc="0" locked="0" layoutInCell="1" allowOverlap="1" wp14:anchorId="43BBDAC2" wp14:editId="187F6435">
                  <wp:simplePos x="0" y="0"/>
                  <wp:positionH relativeFrom="column">
                    <wp:posOffset>-33020</wp:posOffset>
                  </wp:positionH>
                  <wp:positionV relativeFrom="paragraph">
                    <wp:posOffset>24130</wp:posOffset>
                  </wp:positionV>
                  <wp:extent cx="6158865" cy="1541145"/>
                  <wp:effectExtent l="0" t="0" r="0" b="1905"/>
                  <wp:wrapNone/>
                  <wp:docPr id="616786716"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2B61374D" w14:textId="2569AB8D" w:rsidR="00650E31" w:rsidRPr="00D523D3" w:rsidRDefault="00650E31" w:rsidP="006F7135">
            <w:pPr>
              <w:spacing w:after="0" w:line="240" w:lineRule="auto"/>
              <w:jc w:val="center"/>
              <w:rPr>
                <w:rFonts w:eastAsia="Times New Roman" w:cstheme="minorHAnsi"/>
                <w:noProof/>
                <w:sz w:val="16"/>
                <w:szCs w:val="16"/>
                <w:lang w:eastAsia="pt-BR"/>
              </w:rPr>
            </w:pPr>
          </w:p>
          <w:p w14:paraId="6C19EC3A" w14:textId="4195B2A5" w:rsidR="00650E31" w:rsidRPr="00D523D3" w:rsidRDefault="00650E31" w:rsidP="006F7135">
            <w:pPr>
              <w:spacing w:after="0" w:line="240" w:lineRule="auto"/>
              <w:jc w:val="center"/>
              <w:rPr>
                <w:rFonts w:eastAsia="Times New Roman" w:cstheme="minorHAnsi"/>
                <w:noProof/>
                <w:sz w:val="16"/>
                <w:szCs w:val="16"/>
                <w:lang w:eastAsia="pt-BR"/>
              </w:rPr>
            </w:pPr>
          </w:p>
          <w:p w14:paraId="42114563" w14:textId="50CBF70A" w:rsidR="00650E31" w:rsidRPr="00D523D3" w:rsidRDefault="00650E31" w:rsidP="006F7135">
            <w:pPr>
              <w:spacing w:after="0" w:line="240" w:lineRule="auto"/>
              <w:jc w:val="center"/>
              <w:rPr>
                <w:rFonts w:eastAsia="Times New Roman" w:cstheme="minorHAnsi"/>
                <w:noProof/>
                <w:sz w:val="16"/>
                <w:szCs w:val="16"/>
                <w:lang w:eastAsia="pt-BR"/>
              </w:rPr>
            </w:pPr>
          </w:p>
          <w:p w14:paraId="292AA23A" w14:textId="288CD989" w:rsidR="00650E31" w:rsidRPr="00D523D3" w:rsidRDefault="00650E31" w:rsidP="006F7135">
            <w:pPr>
              <w:spacing w:after="0" w:line="240" w:lineRule="auto"/>
              <w:jc w:val="center"/>
              <w:rPr>
                <w:rFonts w:eastAsia="Times New Roman" w:cstheme="minorHAnsi"/>
                <w:noProof/>
                <w:sz w:val="16"/>
                <w:szCs w:val="16"/>
                <w:lang w:eastAsia="pt-BR"/>
              </w:rPr>
            </w:pPr>
          </w:p>
          <w:p w14:paraId="2D22ED89" w14:textId="77777777" w:rsidR="00650E31" w:rsidRPr="00D523D3" w:rsidRDefault="00650E31" w:rsidP="006F7135">
            <w:pPr>
              <w:spacing w:after="0" w:line="240" w:lineRule="auto"/>
              <w:jc w:val="center"/>
              <w:rPr>
                <w:rFonts w:eastAsia="Times New Roman" w:cstheme="minorHAnsi"/>
                <w:noProof/>
                <w:sz w:val="16"/>
                <w:szCs w:val="16"/>
                <w:lang w:eastAsia="pt-BR"/>
              </w:rPr>
            </w:pPr>
          </w:p>
          <w:p w14:paraId="0654EBFA" w14:textId="7FB1B59B" w:rsidR="005B302A" w:rsidRPr="00D523D3" w:rsidRDefault="005B302A" w:rsidP="006F7135">
            <w:pPr>
              <w:spacing w:after="0" w:line="240" w:lineRule="auto"/>
              <w:jc w:val="center"/>
              <w:rPr>
                <w:rFonts w:eastAsia="Times New Roman" w:cstheme="minorHAnsi"/>
                <w:noProof/>
                <w:sz w:val="16"/>
                <w:szCs w:val="16"/>
                <w:lang w:eastAsia="pt-BR"/>
              </w:rPr>
            </w:pPr>
          </w:p>
          <w:p w14:paraId="6D0C820A" w14:textId="5C3A5670" w:rsidR="005B302A" w:rsidRPr="00D523D3" w:rsidRDefault="005B302A" w:rsidP="006F7135">
            <w:pPr>
              <w:spacing w:after="0" w:line="240" w:lineRule="auto"/>
              <w:jc w:val="center"/>
              <w:rPr>
                <w:rFonts w:eastAsia="Times New Roman" w:cstheme="minorHAnsi"/>
                <w:noProof/>
                <w:sz w:val="16"/>
                <w:szCs w:val="16"/>
                <w:lang w:eastAsia="pt-BR"/>
              </w:rPr>
            </w:pPr>
          </w:p>
          <w:p w14:paraId="6BD594EB" w14:textId="14BBFD59" w:rsidR="005B302A" w:rsidRPr="00D523D3" w:rsidRDefault="005B302A" w:rsidP="006F7135">
            <w:pPr>
              <w:spacing w:after="0" w:line="240" w:lineRule="auto"/>
              <w:jc w:val="center"/>
              <w:rPr>
                <w:rFonts w:eastAsia="Times New Roman" w:cstheme="minorHAnsi"/>
                <w:noProof/>
                <w:sz w:val="16"/>
                <w:szCs w:val="16"/>
                <w:lang w:eastAsia="pt-BR"/>
              </w:rPr>
            </w:pPr>
          </w:p>
          <w:p w14:paraId="68392E8F" w14:textId="31AAB97A" w:rsidR="005B302A" w:rsidRPr="00D523D3" w:rsidRDefault="005B302A" w:rsidP="006F7135">
            <w:pPr>
              <w:spacing w:after="0" w:line="240" w:lineRule="auto"/>
              <w:jc w:val="center"/>
              <w:rPr>
                <w:rFonts w:eastAsia="Times New Roman" w:cstheme="minorHAnsi"/>
                <w:noProof/>
                <w:sz w:val="16"/>
                <w:szCs w:val="16"/>
                <w:lang w:eastAsia="pt-BR"/>
              </w:rPr>
            </w:pPr>
          </w:p>
          <w:p w14:paraId="6E90572F" w14:textId="224D0E35" w:rsidR="005B302A" w:rsidRPr="00D523D3" w:rsidRDefault="005B302A" w:rsidP="006F7135">
            <w:pPr>
              <w:spacing w:after="0" w:line="240" w:lineRule="auto"/>
              <w:jc w:val="center"/>
              <w:rPr>
                <w:rFonts w:eastAsia="Times New Roman" w:cstheme="minorHAnsi"/>
                <w:noProof/>
                <w:sz w:val="16"/>
                <w:szCs w:val="16"/>
                <w:lang w:eastAsia="pt-BR"/>
              </w:rPr>
            </w:pPr>
          </w:p>
          <w:p w14:paraId="33D5C070" w14:textId="0705905B" w:rsidR="005B302A" w:rsidRPr="00D523D3" w:rsidRDefault="005B302A" w:rsidP="006F7135">
            <w:pPr>
              <w:spacing w:after="0" w:line="240" w:lineRule="auto"/>
              <w:jc w:val="center"/>
              <w:rPr>
                <w:rFonts w:eastAsia="Times New Roman" w:cstheme="minorHAnsi"/>
                <w:noProof/>
                <w:sz w:val="16"/>
                <w:szCs w:val="16"/>
                <w:lang w:eastAsia="pt-BR"/>
              </w:rPr>
            </w:pPr>
          </w:p>
          <w:p w14:paraId="7F296D8D" w14:textId="77777777" w:rsidR="00A36022" w:rsidRPr="00D523D3" w:rsidRDefault="00A36022" w:rsidP="00E83656">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0D329D">
        <w:trPr>
          <w:gridAfter w:val="1"/>
          <w:wAfter w:w="112" w:type="dxa"/>
          <w:trHeight w:val="1100"/>
        </w:trPr>
        <w:tc>
          <w:tcPr>
            <w:tcW w:w="9745" w:type="dxa"/>
            <w:gridSpan w:val="13"/>
            <w:shd w:val="clear" w:color="auto" w:fill="auto"/>
            <w:noWrap/>
            <w:vAlign w:val="center"/>
          </w:tcPr>
          <w:p w14:paraId="3A13835C" w14:textId="5A5145D7" w:rsidR="00D6243B" w:rsidRPr="00321A87" w:rsidRDefault="008D2411" w:rsidP="00C53611">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w:t>
            </w:r>
            <w:r w:rsidRPr="004D37AA">
              <w:rPr>
                <w:rFonts w:ascii="Arial" w:hAnsi="Arial" w:cs="Arial"/>
                <w:b/>
                <w:bCs/>
                <w:sz w:val="20"/>
                <w:szCs w:val="20"/>
              </w:rPr>
              <w:t xml:space="preserve">crítica: </w:t>
            </w:r>
            <w:r w:rsidR="0066353A" w:rsidRPr="0066353A">
              <w:rPr>
                <w:rFonts w:ascii="Arial" w:hAnsi="Arial" w:cs="Arial"/>
                <w:color w:val="000000"/>
                <w:sz w:val="20"/>
                <w:szCs w:val="20"/>
              </w:rPr>
              <w:t xml:space="preserve">A Rede HEMO apresentou no mês de fevereiro de 2025 uma produção total de 10.164 hemocomponentes. O resultado encontra-se abaixo da meta contratual e também da média de produção de 2024. A queda na produção pode ser explicada por ser considerado um mês com menos dias de coleta. Mesmo apresentando uma produção de 15% abaixo da meta contratual, o número foi expressivo no quantitativo de hemocomponentes produzidos para abastecimento do estoque. </w:t>
            </w:r>
          </w:p>
        </w:tc>
      </w:tr>
      <w:tr w:rsidR="000D329D" w:rsidRPr="00D523D3" w14:paraId="1C7842B7" w14:textId="77777777" w:rsidTr="002A5335">
        <w:trPr>
          <w:trHeight w:val="1242"/>
        </w:trPr>
        <w:tc>
          <w:tcPr>
            <w:tcW w:w="9857" w:type="dxa"/>
            <w:gridSpan w:val="14"/>
            <w:shd w:val="clear" w:color="auto" w:fill="auto"/>
            <w:noWrap/>
            <w:vAlign w:val="center"/>
          </w:tcPr>
          <w:p w14:paraId="77FDD6D4" w14:textId="28452F76" w:rsidR="000D329D" w:rsidRPr="00993E68" w:rsidRDefault="000D329D" w:rsidP="00A22B83">
            <w:pPr>
              <w:pStyle w:val="Ttulo2"/>
              <w:ind w:left="0"/>
              <w:rPr>
                <w:rFonts w:asciiTheme="minorHAnsi" w:hAnsiTheme="minorHAnsi" w:cstheme="minorHAnsi"/>
              </w:rPr>
            </w:pPr>
            <w:bookmarkStart w:id="36" w:name="_Toc192264805"/>
            <w:r w:rsidRPr="00D523D3">
              <w:rPr>
                <w:rFonts w:asciiTheme="minorHAnsi" w:hAnsiTheme="minorHAnsi" w:cstheme="minorHAnsi"/>
              </w:rPr>
              <w:lastRenderedPageBreak/>
              <w:t>11.3 IMUNOHEMATOLOGIA</w:t>
            </w:r>
            <w:bookmarkEnd w:id="36"/>
          </w:p>
          <w:p w14:paraId="60277102" w14:textId="2BC616F5" w:rsidR="000D329D" w:rsidRPr="00993E68" w:rsidRDefault="000D329D" w:rsidP="00A22B83">
            <w:pPr>
              <w:pStyle w:val="Ttulo3"/>
              <w:rPr>
                <w:rFonts w:asciiTheme="minorHAnsi" w:hAnsiTheme="minorHAnsi" w:cstheme="minorHAnsi"/>
                <w:b/>
                <w:bCs/>
              </w:rPr>
            </w:pPr>
            <w:bookmarkStart w:id="37" w:name="_Toc192264806"/>
            <w:r w:rsidRPr="00D523D3">
              <w:rPr>
                <w:rFonts w:asciiTheme="minorHAnsi" w:hAnsiTheme="minorHAnsi" w:cstheme="minorHAnsi"/>
                <w:b/>
                <w:bCs/>
              </w:rPr>
              <w:t>11.3.1. EXAMES IMUNOHEMATOLÓGICOS</w:t>
            </w:r>
            <w:bookmarkEnd w:id="37"/>
          </w:p>
          <w:tbl>
            <w:tblP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0D329D" w:rsidRPr="00D523D3" w14:paraId="29897D3D" w14:textId="77777777" w:rsidTr="00A22B83">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74C71"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AC6869" w14:textId="6F7E4C8E"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2E6A6C"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B588BF"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C0D96"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B1F342"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CDF48E"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2BD3A9"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63DFB3"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99FAF"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ABFC542"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FF2FCB"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D96F23"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D329D" w:rsidRPr="00D523D3" w14:paraId="03118AE8" w14:textId="77777777" w:rsidTr="00A22B83">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9659BD" w14:textId="77777777" w:rsidR="000D329D" w:rsidRPr="00D523D3" w:rsidRDefault="000D329D" w:rsidP="00A22B8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14FD7391" w14:textId="77777777" w:rsidR="000D329D" w:rsidRPr="00D523D3" w:rsidRDefault="000D329D" w:rsidP="00A22B8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RH-Hr e Kell;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47353A" w14:textId="222D3ECA" w:rsidR="000D329D" w:rsidRPr="00D523D3" w:rsidRDefault="000D329D" w:rsidP="00A22B83">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w:t>
                  </w:r>
                  <w:r w:rsidR="00E36CCE">
                    <w:rPr>
                      <w:rFonts w:eastAsia="Times New Roman" w:cstheme="minorHAnsi"/>
                      <w:color w:val="000000"/>
                      <w:sz w:val="14"/>
                      <w:szCs w:val="14"/>
                      <w:lang w:eastAsia="pt-BR"/>
                    </w:rPr>
                    <w:t>6.384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D1CAB5" w14:textId="5FD9C901" w:rsidR="000D329D" w:rsidRPr="00D523D3" w:rsidRDefault="00DF2041" w:rsidP="00A22B83">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15.581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35A7D63" w14:textId="3BAE4584"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890DB6" w14:textId="21A7C145"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DFFBA5" w14:textId="6DE5BD9A"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8C5E4CC" w14:textId="485487AC"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E7499E" w14:textId="0AB47761"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5FFEE44" w14:textId="299315B5"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648590" w14:textId="4A1F3077"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7964BD80" w14:textId="3155F831"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28C6CFB0" w14:textId="20171A3A"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6E1A53E6" w14:textId="77777777" w:rsidR="000D329D" w:rsidRPr="00D523D3" w:rsidRDefault="000D329D" w:rsidP="00A22B83">
                  <w:pPr>
                    <w:spacing w:after="0" w:line="240" w:lineRule="auto"/>
                    <w:jc w:val="center"/>
                    <w:rPr>
                      <w:rFonts w:eastAsia="Times New Roman" w:cstheme="minorHAnsi"/>
                      <w:color w:val="000000"/>
                      <w:sz w:val="14"/>
                      <w:szCs w:val="14"/>
                      <w:lang w:eastAsia="pt-BR"/>
                    </w:rPr>
                  </w:pPr>
                </w:p>
              </w:tc>
            </w:tr>
            <w:tr w:rsidR="000D329D" w:rsidRPr="00D523D3" w14:paraId="0E00CA72" w14:textId="77777777" w:rsidTr="00A22B83">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30A8C92" w14:textId="77777777"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BF8FE9" w14:textId="09B731E4"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16.481</w:t>
                  </w:r>
                </w:p>
              </w:tc>
            </w:tr>
            <w:tr w:rsidR="000D329D" w:rsidRPr="00D523D3" w14:paraId="7928F452" w14:textId="77777777" w:rsidTr="00A22B83">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632100" w14:textId="75A883BC"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94343">
                    <w:rPr>
                      <w:rFonts w:eastAsia="Times New Roman" w:cstheme="minorHAnsi"/>
                      <w:color w:val="FFFFFF" w:themeColor="background1"/>
                      <w:sz w:val="16"/>
                      <w:szCs w:val="16"/>
                      <w:lang w:eastAsia="pt-BR"/>
                    </w:rPr>
                    <w:t>4</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F5CF93" w14:textId="47D35322"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294343">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r w:rsidR="00294343">
                    <w:rPr>
                      <w:rFonts w:eastAsia="Times New Roman" w:cstheme="minorHAnsi"/>
                      <w:color w:val="FFFFFF" w:themeColor="background1"/>
                      <w:sz w:val="16"/>
                      <w:szCs w:val="16"/>
                      <w:lang w:eastAsia="pt-BR"/>
                    </w:rPr>
                    <w:t>079</w:t>
                  </w:r>
                </w:p>
              </w:tc>
            </w:tr>
          </w:tbl>
          <w:p w14:paraId="6AEFF716" w14:textId="0324529E" w:rsidR="000D329D" w:rsidRDefault="002A5335" w:rsidP="00A22B83">
            <w:pPr>
              <w:spacing w:line="360" w:lineRule="auto"/>
              <w:jc w:val="both"/>
              <w:rPr>
                <w:rFonts w:cstheme="minorHAnsi"/>
                <w:b/>
                <w:bCs/>
              </w:rPr>
            </w:pPr>
            <w:r>
              <w:rPr>
                <w:noProof/>
              </w:rPr>
              <w:drawing>
                <wp:anchor distT="0" distB="0" distL="114300" distR="114300" simplePos="0" relativeHeight="259254272" behindDoc="0" locked="0" layoutInCell="1" allowOverlap="1" wp14:anchorId="7CD9A4E2" wp14:editId="24B08D8D">
                  <wp:simplePos x="0" y="0"/>
                  <wp:positionH relativeFrom="column">
                    <wp:posOffset>3175</wp:posOffset>
                  </wp:positionH>
                  <wp:positionV relativeFrom="paragraph">
                    <wp:posOffset>67945</wp:posOffset>
                  </wp:positionV>
                  <wp:extent cx="6129655" cy="1696720"/>
                  <wp:effectExtent l="0" t="0" r="4445" b="0"/>
                  <wp:wrapNone/>
                  <wp:docPr id="2017774184"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423D0FCF" w14:textId="1447DAFD" w:rsidR="000D329D" w:rsidRDefault="000D329D" w:rsidP="00A22B83">
            <w:pPr>
              <w:spacing w:line="360" w:lineRule="auto"/>
              <w:jc w:val="both"/>
              <w:rPr>
                <w:rFonts w:cstheme="minorHAnsi"/>
                <w:b/>
                <w:bCs/>
              </w:rPr>
            </w:pPr>
          </w:p>
          <w:p w14:paraId="3331D74A" w14:textId="22BC0C81" w:rsidR="000D329D" w:rsidRDefault="000D329D" w:rsidP="00A22B83">
            <w:pPr>
              <w:spacing w:line="360" w:lineRule="auto"/>
              <w:jc w:val="both"/>
              <w:rPr>
                <w:rFonts w:cstheme="minorHAnsi"/>
                <w:b/>
                <w:bCs/>
              </w:rPr>
            </w:pPr>
          </w:p>
          <w:p w14:paraId="1A1D0222" w14:textId="04B1197B" w:rsidR="000D329D" w:rsidRDefault="000D329D" w:rsidP="00A22B83">
            <w:pPr>
              <w:spacing w:line="360" w:lineRule="auto"/>
              <w:jc w:val="both"/>
              <w:rPr>
                <w:rFonts w:cstheme="minorHAnsi"/>
                <w:b/>
                <w:bCs/>
              </w:rPr>
            </w:pPr>
          </w:p>
          <w:p w14:paraId="4E262E95" w14:textId="1E7564CC" w:rsidR="003658A7" w:rsidRPr="00D523D3" w:rsidRDefault="003658A7" w:rsidP="00A22B83">
            <w:pPr>
              <w:spacing w:line="360" w:lineRule="auto"/>
              <w:jc w:val="both"/>
              <w:rPr>
                <w:rFonts w:cstheme="minorHAnsi"/>
                <w:b/>
                <w:bCs/>
              </w:rPr>
            </w:pPr>
          </w:p>
          <w:p w14:paraId="7CF6A080" w14:textId="2B48D851" w:rsidR="000D329D" w:rsidRPr="00B332E9" w:rsidRDefault="000D329D" w:rsidP="00B332E9">
            <w:pPr>
              <w:pStyle w:val="NormalWeb"/>
              <w:widowControl w:val="0"/>
              <w:spacing w:after="266" w:line="360" w:lineRule="auto"/>
              <w:jc w:val="both"/>
              <w:rPr>
                <w:color w:val="auto"/>
              </w:rPr>
            </w:pPr>
            <w:r w:rsidRPr="00953060">
              <w:rPr>
                <w:rFonts w:ascii="Arial" w:hAnsi="Arial" w:cs="Arial"/>
                <w:b/>
                <w:bCs/>
                <w:sz w:val="20"/>
                <w:szCs w:val="20"/>
              </w:rPr>
              <w:t xml:space="preserve">Análise crítica: </w:t>
            </w:r>
            <w:r w:rsidR="003658A7">
              <w:rPr>
                <w:rFonts w:ascii="Arial" w:hAnsi="Arial" w:cs="Arial"/>
                <w:sz w:val="20"/>
                <w:szCs w:val="20"/>
              </w:rPr>
              <w:t>N</w:t>
            </w:r>
            <w:r w:rsidR="004F3B45">
              <w:rPr>
                <w:rFonts w:ascii="Arial" w:hAnsi="Arial" w:cs="Arial"/>
                <w:sz w:val="20"/>
                <w:szCs w:val="20"/>
              </w:rPr>
              <w:t xml:space="preserve">o mês de </w:t>
            </w:r>
            <w:r w:rsidR="004741E8">
              <w:rPr>
                <w:rFonts w:ascii="Arial" w:hAnsi="Arial" w:cs="Arial"/>
                <w:sz w:val="20"/>
                <w:szCs w:val="20"/>
              </w:rPr>
              <w:t>fevereiro</w:t>
            </w:r>
            <w:r w:rsidR="004F3B45">
              <w:rPr>
                <w:rFonts w:ascii="Arial" w:hAnsi="Arial" w:cs="Arial"/>
                <w:sz w:val="20"/>
                <w:szCs w:val="20"/>
              </w:rPr>
              <w:t xml:space="preserve"> foram realizados </w:t>
            </w:r>
            <w:r w:rsidR="00DF2041">
              <w:rPr>
                <w:rFonts w:ascii="Arial" w:hAnsi="Arial" w:cs="Arial"/>
                <w:sz w:val="20"/>
                <w:szCs w:val="20"/>
              </w:rPr>
              <w:t>15.581</w:t>
            </w:r>
            <w:r w:rsidR="004F3B45">
              <w:rPr>
                <w:rFonts w:ascii="Arial" w:hAnsi="Arial" w:cs="Arial"/>
                <w:sz w:val="20"/>
                <w:szCs w:val="20"/>
              </w:rPr>
              <w:t xml:space="preserve"> exames imunohematológicos de doadores e receptores, do qual contempla o processo de distribuição de sangue e análise dos pacientes. Sendo estas </w:t>
            </w:r>
            <w:r w:rsidR="007F0F8E" w:rsidRPr="007F0F8E">
              <w:rPr>
                <w:rFonts w:ascii="Arial" w:hAnsi="Arial" w:cs="Arial"/>
                <w:sz w:val="20"/>
                <w:szCs w:val="20"/>
              </w:rPr>
              <w:t xml:space="preserve">5.556 amostras de doadores de sangue da Rede HEMO, HUGOL e HC/UFG, totalizando 11.857 exames Imunohematológicos realizados, no decorrer do mês de fevereiro. Este resultado está abaixo da meta contratual em 28,05%, </w:t>
            </w:r>
            <w:r w:rsidR="007A7270" w:rsidRPr="007F0F8E">
              <w:rPr>
                <w:rFonts w:ascii="Arial" w:hAnsi="Arial" w:cs="Arial"/>
                <w:sz w:val="20"/>
                <w:szCs w:val="20"/>
              </w:rPr>
              <w:t>e</w:t>
            </w:r>
            <w:r w:rsidR="007F0F8E" w:rsidRPr="007F0F8E">
              <w:rPr>
                <w:rFonts w:ascii="Arial" w:hAnsi="Arial" w:cs="Arial"/>
                <w:sz w:val="20"/>
                <w:szCs w:val="20"/>
              </w:rPr>
              <w:t xml:space="preserve">, ao realizar a comparação com a média histórica dos exames realizados em 2024, verifica-se que foram realizados 13.680 exames, evidenciando que o mês de fevereiro teve uma redução de 13,3% no número de exames Imunohematológicos.  Esta redução no número de exames justifica-se pelo fato de muitos doadores ainda estarem em período de férias, pela proximidade de feriado de carnaval e pela redução de dias no mês de fevereiro.  </w:t>
            </w:r>
          </w:p>
        </w:tc>
      </w:tr>
    </w:tbl>
    <w:p w14:paraId="4620C48C" w14:textId="77777777" w:rsidR="00CC6706" w:rsidRDefault="00CC6706" w:rsidP="00ED01BB">
      <w:pPr>
        <w:pStyle w:val="Ttulo2"/>
        <w:spacing w:before="0"/>
        <w:ind w:left="0"/>
        <w:rPr>
          <w:rFonts w:asciiTheme="minorHAnsi" w:hAnsiTheme="minorHAnsi" w:cstheme="minorHAnsi"/>
        </w:rPr>
      </w:pPr>
    </w:p>
    <w:p w14:paraId="35231EB2" w14:textId="7320A32C" w:rsidR="00226463" w:rsidRPr="00D523D3" w:rsidRDefault="00F77643" w:rsidP="00ED01BB">
      <w:pPr>
        <w:pStyle w:val="Ttulo2"/>
        <w:spacing w:before="0"/>
        <w:ind w:left="0"/>
        <w:rPr>
          <w:rFonts w:asciiTheme="minorHAnsi" w:hAnsiTheme="minorHAnsi" w:cstheme="minorHAnsi"/>
        </w:rPr>
      </w:pPr>
      <w:bookmarkStart w:id="38" w:name="_Toc192264807"/>
      <w:r w:rsidRPr="00D523D3">
        <w:rPr>
          <w:rFonts w:asciiTheme="minorHAnsi" w:hAnsiTheme="minorHAnsi" w:cstheme="minorHAnsi"/>
        </w:rPr>
        <w:t>1.4 SOROLOGIA</w:t>
      </w:r>
      <w:bookmarkEnd w:id="38"/>
    </w:p>
    <w:p w14:paraId="259249E4" w14:textId="56D7DA90" w:rsidR="00B171C5" w:rsidRPr="00D523D3" w:rsidRDefault="00B171C5" w:rsidP="00FB0D6C">
      <w:pPr>
        <w:pStyle w:val="Ttulo3"/>
        <w:rPr>
          <w:rFonts w:asciiTheme="minorHAnsi" w:hAnsiTheme="minorHAnsi" w:cstheme="minorHAnsi"/>
          <w:b/>
          <w:bCs/>
        </w:rPr>
      </w:pPr>
      <w:bookmarkStart w:id="39" w:name="_Toc192264808"/>
      <w:r w:rsidRPr="00D523D3">
        <w:rPr>
          <w:rFonts w:asciiTheme="minorHAnsi" w:hAnsiTheme="minorHAnsi" w:cstheme="minorHAnsi"/>
          <w:b/>
          <w:bCs/>
        </w:rPr>
        <w:t>11.4.1. EXAMES SOROLÓGICOS (SOROLOGIA I e II DE DOADORES)</w:t>
      </w:r>
      <w:bookmarkEnd w:id="39"/>
    </w:p>
    <w:p w14:paraId="7ACE6EE3" w14:textId="1AFB7B0A"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42"/>
      </w:tblGrid>
      <w:tr w:rsidR="00796091" w:rsidRPr="00D523D3" w14:paraId="07CE2FB6" w14:textId="77777777" w:rsidTr="00993E68">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4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257E6E">
        <w:trPr>
          <w:trHeight w:val="364"/>
        </w:trPr>
        <w:tc>
          <w:tcPr>
            <w:tcW w:w="15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32A1AD4E" w:rsidR="00796091" w:rsidRPr="00D523D3" w:rsidRDefault="002A281C"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6.089</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671A55DC" w:rsidR="00796091" w:rsidRPr="00D523D3" w:rsidRDefault="007F0F8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r w:rsidR="007A7270">
              <w:rPr>
                <w:rFonts w:eastAsia="Times New Roman" w:cstheme="minorHAnsi"/>
                <w:color w:val="000000"/>
                <w:sz w:val="16"/>
                <w:szCs w:val="16"/>
                <w:lang w:eastAsia="pt-BR"/>
              </w:rPr>
              <w:t>830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09502495"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761E73D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1FC57B78"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4762438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289A6D5D"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437CDF9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5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3D10AAF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1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27E5FC66"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4FA92B11"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257E6E">
        <w:trPr>
          <w:trHeight w:val="25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7B1285" w14:textId="1FC9D7BC"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6.412</w:t>
            </w:r>
          </w:p>
        </w:tc>
      </w:tr>
      <w:tr w:rsidR="00796091" w:rsidRPr="00D523D3" w14:paraId="7A02282F" w14:textId="77777777" w:rsidTr="00470D50">
        <w:trPr>
          <w:trHeight w:val="196"/>
        </w:trPr>
        <w:tc>
          <w:tcPr>
            <w:tcW w:w="1556" w:type="dxa"/>
            <w:tcBorders>
              <w:top w:val="single" w:sz="4" w:space="0" w:color="auto"/>
              <w:left w:val="single" w:sz="4" w:space="0" w:color="auto"/>
              <w:right w:val="single" w:sz="4" w:space="0" w:color="auto"/>
            </w:tcBorders>
            <w:shd w:val="clear" w:color="auto" w:fill="008080"/>
            <w:noWrap/>
            <w:vAlign w:val="center"/>
          </w:tcPr>
          <w:p w14:paraId="3ACD6342" w14:textId="489F2175"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A281C">
              <w:rPr>
                <w:rFonts w:eastAsia="Times New Roman" w:cstheme="minorHAnsi"/>
                <w:color w:val="FFFFFF" w:themeColor="background1"/>
                <w:sz w:val="16"/>
                <w:szCs w:val="16"/>
                <w:lang w:eastAsia="pt-BR"/>
              </w:rPr>
              <w:t>4</w:t>
            </w:r>
          </w:p>
        </w:tc>
        <w:tc>
          <w:tcPr>
            <w:tcW w:w="8198" w:type="dxa"/>
            <w:gridSpan w:val="12"/>
            <w:tcBorders>
              <w:top w:val="single" w:sz="4" w:space="0" w:color="auto"/>
              <w:left w:val="single" w:sz="4" w:space="0" w:color="auto"/>
              <w:right w:val="single" w:sz="4" w:space="0" w:color="auto"/>
            </w:tcBorders>
            <w:shd w:val="clear" w:color="auto" w:fill="008080"/>
            <w:noWrap/>
            <w:vAlign w:val="center"/>
          </w:tcPr>
          <w:p w14:paraId="7465A1EE"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2A281C">
        <w:trPr>
          <w:trHeight w:val="196"/>
        </w:trPr>
        <w:tc>
          <w:tcPr>
            <w:tcW w:w="9754" w:type="dxa"/>
            <w:gridSpan w:val="13"/>
            <w:shd w:val="clear" w:color="auto" w:fill="auto"/>
            <w:noWrap/>
            <w:vAlign w:val="center"/>
          </w:tcPr>
          <w:p w14:paraId="3701D4CD" w14:textId="2CDE57CB" w:rsidR="003D31B8" w:rsidRPr="00D523D3" w:rsidRDefault="00153CCD" w:rsidP="00FB0D6C">
            <w:pPr>
              <w:spacing w:after="0" w:line="240" w:lineRule="auto"/>
              <w:jc w:val="center"/>
              <w:rPr>
                <w:rFonts w:cstheme="minorHAnsi"/>
                <w:noProof/>
              </w:rPr>
            </w:pPr>
            <w:r>
              <w:rPr>
                <w:noProof/>
              </w:rPr>
              <w:drawing>
                <wp:anchor distT="0" distB="0" distL="114300" distR="114300" simplePos="0" relativeHeight="259255296" behindDoc="0" locked="0" layoutInCell="1" allowOverlap="1" wp14:anchorId="1EDA7FE5" wp14:editId="24332634">
                  <wp:simplePos x="0" y="0"/>
                  <wp:positionH relativeFrom="column">
                    <wp:posOffset>-33020</wp:posOffset>
                  </wp:positionH>
                  <wp:positionV relativeFrom="paragraph">
                    <wp:posOffset>85090</wp:posOffset>
                  </wp:positionV>
                  <wp:extent cx="6173470" cy="1850390"/>
                  <wp:effectExtent l="0" t="0" r="0" b="0"/>
                  <wp:wrapNone/>
                  <wp:docPr id="1573718887"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8B17F8B" w14:textId="11B19F45" w:rsidR="003D31B8" w:rsidRDefault="003D31B8" w:rsidP="00FB0D6C">
            <w:pPr>
              <w:spacing w:after="0" w:line="240" w:lineRule="auto"/>
              <w:jc w:val="center"/>
              <w:rPr>
                <w:rFonts w:cstheme="minorHAnsi"/>
                <w:noProof/>
              </w:rPr>
            </w:pPr>
          </w:p>
          <w:p w14:paraId="32AA3108" w14:textId="068CC112" w:rsidR="000C322C" w:rsidRPr="00D523D3" w:rsidRDefault="000C322C" w:rsidP="00FB0D6C">
            <w:pPr>
              <w:spacing w:after="0" w:line="240" w:lineRule="auto"/>
              <w:jc w:val="center"/>
              <w:rPr>
                <w:rFonts w:cstheme="minorHAnsi"/>
                <w:noProof/>
              </w:rPr>
            </w:pPr>
          </w:p>
          <w:p w14:paraId="3FCC95AD" w14:textId="03A23AB1" w:rsidR="00796091" w:rsidRPr="00D523D3" w:rsidRDefault="00796091" w:rsidP="00FB0D6C">
            <w:pPr>
              <w:spacing w:after="0" w:line="240" w:lineRule="auto"/>
              <w:jc w:val="center"/>
              <w:rPr>
                <w:rFonts w:cstheme="minorHAnsi"/>
                <w:noProof/>
              </w:rPr>
            </w:pPr>
          </w:p>
          <w:p w14:paraId="2696D867" w14:textId="5E93DDD4" w:rsidR="00796091" w:rsidRPr="00D523D3" w:rsidRDefault="00796091" w:rsidP="00FB0D6C">
            <w:pPr>
              <w:spacing w:after="0" w:line="240" w:lineRule="auto"/>
              <w:jc w:val="center"/>
              <w:rPr>
                <w:rFonts w:eastAsia="Times New Roman" w:cstheme="minorHAnsi"/>
                <w:noProof/>
                <w:sz w:val="16"/>
                <w:szCs w:val="16"/>
                <w:lang w:eastAsia="pt-BR"/>
              </w:rPr>
            </w:pPr>
          </w:p>
          <w:p w14:paraId="03F8B6FF" w14:textId="5D0BC626" w:rsidR="00796091" w:rsidRDefault="00796091" w:rsidP="00FB0D6C">
            <w:pPr>
              <w:spacing w:after="0" w:line="240" w:lineRule="auto"/>
              <w:jc w:val="center"/>
              <w:rPr>
                <w:rFonts w:eastAsia="Times New Roman" w:cstheme="minorHAnsi"/>
                <w:noProof/>
                <w:sz w:val="16"/>
                <w:szCs w:val="16"/>
                <w:lang w:eastAsia="pt-BR"/>
              </w:rPr>
            </w:pPr>
          </w:p>
          <w:p w14:paraId="7440C79F" w14:textId="77777777" w:rsidR="002A281C" w:rsidRPr="00D523D3" w:rsidRDefault="002A281C" w:rsidP="00FB0D6C">
            <w:pPr>
              <w:spacing w:after="0" w:line="240" w:lineRule="auto"/>
              <w:jc w:val="center"/>
              <w:rPr>
                <w:rFonts w:eastAsia="Times New Roman" w:cstheme="minorHAnsi"/>
                <w:color w:val="FFFFFF" w:themeColor="background1"/>
                <w:sz w:val="16"/>
                <w:szCs w:val="16"/>
                <w:lang w:eastAsia="pt-BR"/>
              </w:rPr>
            </w:pPr>
          </w:p>
          <w:p w14:paraId="448185F3" w14:textId="4D0DB89D"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tc>
      </w:tr>
      <w:tr w:rsidR="00796091" w:rsidRPr="00D523D3" w14:paraId="32C52332" w14:textId="77777777" w:rsidTr="00993E68">
        <w:trPr>
          <w:trHeight w:val="959"/>
        </w:trPr>
        <w:tc>
          <w:tcPr>
            <w:tcW w:w="9754" w:type="dxa"/>
            <w:gridSpan w:val="13"/>
            <w:shd w:val="clear" w:color="auto" w:fill="auto"/>
            <w:noWrap/>
            <w:vAlign w:val="center"/>
          </w:tcPr>
          <w:p w14:paraId="6D42B275" w14:textId="1A43F12D" w:rsidR="00CE5D6A" w:rsidRPr="00953060" w:rsidRDefault="00A91190" w:rsidP="00FB0D6C">
            <w:pPr>
              <w:spacing w:line="360" w:lineRule="auto"/>
              <w:ind w:right="-14"/>
              <w:jc w:val="both"/>
              <w:rPr>
                <w:rFonts w:ascii="Arial" w:hAnsi="Arial" w:cs="Arial"/>
                <w:color w:val="FF0000"/>
                <w:sz w:val="20"/>
                <w:szCs w:val="20"/>
                <w:highlight w:val="yellow"/>
              </w:rPr>
            </w:pPr>
            <w:r w:rsidRPr="00953060">
              <w:rPr>
                <w:rFonts w:ascii="Arial" w:hAnsi="Arial" w:cs="Arial"/>
                <w:b/>
                <w:bCs/>
                <w:sz w:val="20"/>
                <w:szCs w:val="20"/>
              </w:rPr>
              <w:lastRenderedPageBreak/>
              <w:t>Análise crítica:</w:t>
            </w:r>
            <w:r w:rsidR="00DE32A6" w:rsidRPr="00953060">
              <w:rPr>
                <w:rFonts w:ascii="Arial" w:hAnsi="Arial" w:cs="Arial"/>
                <w:sz w:val="20"/>
                <w:szCs w:val="20"/>
              </w:rPr>
              <w:t xml:space="preserve"> </w:t>
            </w:r>
            <w:r w:rsidR="000C322C" w:rsidRPr="000C322C">
              <w:rPr>
                <w:rFonts w:ascii="Arial" w:hAnsi="Arial" w:cs="Arial"/>
                <w:sz w:val="20"/>
                <w:szCs w:val="20"/>
              </w:rPr>
              <w:t>No transcorrer do mês de fevereiro, foram enviadas 5.556 amostras de doadores da Rede HEMO, HUGOL e HC/UFG, resultando em 38.892 exames sorológicos, acrescidos 274 exames de pacientes do ambulatório, totalizando 39.166 exames realizados pelo Laboratório de Análises Clínicas. Quando se compara este resultado com a meta contratual, constata-se que este dado está 12,74% abaixo do esperado. Se realizar a comparação referenciando a ano de 2024, em que foram realizados 43.413 exames mês/ano, verificamos que o mês de fevereiro teve uma redução de 9,78% no número de exames sorológicos realizados. Esta redução no número de exames realizados justifica-se pelo fato de muitos doadores ainda estarem em período de férias, pela proximidade de feriado de carnaval e pela redução de dias no mês de fevereiro. Para potencializar o número de exames sorológicos realizados, torna-se importante desenvolver uma comunicação eficaz para reduzir medos, motivar as pessoas a doar sangue pela primeira vez, bem como desenvolver uma filosofia de atendimento apoiada na humanização das relações para a fidelização de doadores voluntários.</w:t>
            </w:r>
          </w:p>
        </w:tc>
      </w:tr>
    </w:tbl>
    <w:p w14:paraId="307D0461" w14:textId="2482114C" w:rsidR="00956811" w:rsidRPr="00D523D3" w:rsidRDefault="00956811" w:rsidP="00414093">
      <w:pPr>
        <w:pStyle w:val="Standard"/>
        <w:rPr>
          <w:rFonts w:asciiTheme="minorHAnsi" w:hAnsiTheme="minorHAnsi" w:cstheme="minorHAnsi"/>
        </w:rPr>
      </w:pPr>
    </w:p>
    <w:p w14:paraId="10E6F977" w14:textId="36CEDA23" w:rsidR="00CE5D6A" w:rsidRPr="00D523D3" w:rsidRDefault="00CE5D6A" w:rsidP="00B7041F">
      <w:pPr>
        <w:pStyle w:val="Ttulo3"/>
        <w:rPr>
          <w:rFonts w:asciiTheme="minorHAnsi" w:hAnsiTheme="minorHAnsi" w:cstheme="minorHAnsi"/>
          <w:b/>
          <w:bCs/>
        </w:rPr>
      </w:pPr>
      <w:bookmarkStart w:id="40" w:name="_Toc192264809"/>
      <w:r w:rsidRPr="00D523D3">
        <w:rPr>
          <w:rFonts w:asciiTheme="minorHAnsi" w:hAnsiTheme="minorHAnsi" w:cstheme="minorHAnsi"/>
          <w:b/>
          <w:bCs/>
        </w:rPr>
        <w:t>11.5 PROCEDIMENTOS ESPECIAIS</w:t>
      </w:r>
      <w:bookmarkEnd w:id="40"/>
    </w:p>
    <w:p w14:paraId="1C5DB74A" w14:textId="6DB871CB" w:rsidR="00325704" w:rsidRPr="00D523D3" w:rsidRDefault="00325704" w:rsidP="00191F3F">
      <w:pPr>
        <w:pStyle w:val="Ttulo3"/>
        <w:spacing w:after="240"/>
        <w:jc w:val="both"/>
        <w:rPr>
          <w:rFonts w:asciiTheme="minorHAnsi" w:hAnsiTheme="minorHAnsi" w:cstheme="minorHAnsi"/>
          <w:b/>
          <w:bCs/>
        </w:rPr>
      </w:pPr>
      <w:bookmarkStart w:id="41" w:name="_Toc192264810"/>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41"/>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49E4BA8C" w:rsidR="00414093" w:rsidRPr="00D523D3" w:rsidRDefault="007E737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19FB0071" w:rsidR="00414093" w:rsidRPr="00D523D3" w:rsidRDefault="00D1429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410</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3AE705C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6F235E5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1C43C68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FA9483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0DFB6047"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10C5C3F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63C17C2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4AEC3BD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39309C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C14529">
        <w:trPr>
          <w:trHeight w:val="170"/>
        </w:trPr>
        <w:tc>
          <w:tcPr>
            <w:tcW w:w="1805" w:type="dxa"/>
            <w:tcBorders>
              <w:top w:val="single" w:sz="4" w:space="0" w:color="auto"/>
              <w:left w:val="single" w:sz="4" w:space="0" w:color="auto"/>
              <w:right w:val="single" w:sz="4" w:space="0" w:color="auto"/>
            </w:tcBorders>
            <w:shd w:val="clear" w:color="auto" w:fill="008080"/>
            <w:vAlign w:val="center"/>
          </w:tcPr>
          <w:p w14:paraId="2DDE0DBB" w14:textId="362FB6B4"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14529">
              <w:rPr>
                <w:rFonts w:eastAsia="Times New Roman" w:cstheme="minorHAnsi"/>
                <w:color w:val="FFFFFF" w:themeColor="background1"/>
                <w:sz w:val="16"/>
                <w:szCs w:val="16"/>
                <w:lang w:eastAsia="pt-BR"/>
              </w:rPr>
              <w:t>4</w:t>
            </w:r>
          </w:p>
        </w:tc>
        <w:tc>
          <w:tcPr>
            <w:tcW w:w="7915" w:type="dxa"/>
            <w:gridSpan w:val="13"/>
            <w:tcBorders>
              <w:top w:val="single" w:sz="4" w:space="0" w:color="auto"/>
              <w:left w:val="single" w:sz="4" w:space="0" w:color="auto"/>
              <w:right w:val="single" w:sz="4" w:space="0" w:color="auto"/>
            </w:tcBorders>
            <w:shd w:val="clear" w:color="auto" w:fill="008080"/>
            <w:noWrap/>
            <w:vAlign w:val="center"/>
          </w:tcPr>
          <w:p w14:paraId="3AC177E1" w14:textId="1D7392B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r w:rsidR="00C14529">
              <w:rPr>
                <w:rFonts w:eastAsia="Times New Roman" w:cstheme="minorHAnsi"/>
                <w:color w:val="FFFFFF" w:themeColor="background1"/>
                <w:sz w:val="16"/>
                <w:szCs w:val="16"/>
                <w:lang w:eastAsia="pt-BR"/>
              </w:rPr>
              <w:t>41</w:t>
            </w:r>
          </w:p>
        </w:tc>
      </w:tr>
      <w:tr w:rsidR="00555BF3" w:rsidRPr="00D523D3" w14:paraId="0AEC37E8" w14:textId="77777777" w:rsidTr="00713DA2">
        <w:trPr>
          <w:trHeight w:val="289"/>
        </w:trPr>
        <w:tc>
          <w:tcPr>
            <w:tcW w:w="9720" w:type="dxa"/>
            <w:gridSpan w:val="14"/>
            <w:shd w:val="clear" w:color="auto" w:fill="auto"/>
            <w:vAlign w:val="center"/>
          </w:tcPr>
          <w:p w14:paraId="4E4B4727" w14:textId="5AC57FEF" w:rsidR="000333C3" w:rsidRPr="00D523D3" w:rsidRDefault="00F962F7"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7760" behindDoc="0" locked="0" layoutInCell="1" allowOverlap="1" wp14:anchorId="53A1EBE4" wp14:editId="1FDCF11F">
                  <wp:simplePos x="0" y="0"/>
                  <wp:positionH relativeFrom="column">
                    <wp:posOffset>-56515</wp:posOffset>
                  </wp:positionH>
                  <wp:positionV relativeFrom="paragraph">
                    <wp:posOffset>27305</wp:posOffset>
                  </wp:positionV>
                  <wp:extent cx="6202680" cy="1835785"/>
                  <wp:effectExtent l="0" t="0" r="7620" b="0"/>
                  <wp:wrapNone/>
                  <wp:docPr id="109340691"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8843616" w14:textId="4990BFC1" w:rsidR="00EA349D" w:rsidRDefault="00EA349D" w:rsidP="00FC52B3">
            <w:pPr>
              <w:spacing w:after="0" w:line="240" w:lineRule="auto"/>
              <w:jc w:val="center"/>
              <w:rPr>
                <w:rFonts w:eastAsia="Times New Roman" w:cstheme="minorHAnsi"/>
                <w:color w:val="FFFFFF" w:themeColor="background1"/>
                <w:sz w:val="16"/>
                <w:szCs w:val="16"/>
                <w:lang w:eastAsia="pt-BR"/>
              </w:rPr>
            </w:pPr>
          </w:p>
          <w:p w14:paraId="0EA81E7C" w14:textId="14ECC81B" w:rsidR="005D09ED" w:rsidRDefault="005D09ED" w:rsidP="00FC52B3">
            <w:pPr>
              <w:spacing w:after="0" w:line="240" w:lineRule="auto"/>
              <w:jc w:val="center"/>
              <w:rPr>
                <w:rFonts w:eastAsia="Times New Roman" w:cstheme="minorHAnsi"/>
                <w:color w:val="FFFFFF" w:themeColor="background1"/>
                <w:sz w:val="16"/>
                <w:szCs w:val="16"/>
                <w:lang w:eastAsia="pt-BR"/>
              </w:rPr>
            </w:pPr>
          </w:p>
          <w:p w14:paraId="1D593096" w14:textId="77777777" w:rsidR="005D09ED" w:rsidRPr="00D523D3" w:rsidRDefault="005D09ED" w:rsidP="00FC52B3">
            <w:pPr>
              <w:spacing w:after="0" w:line="240" w:lineRule="auto"/>
              <w:jc w:val="center"/>
              <w:rPr>
                <w:rFonts w:eastAsia="Times New Roman" w:cstheme="minorHAnsi"/>
                <w:color w:val="FFFFFF" w:themeColor="background1"/>
                <w:sz w:val="16"/>
                <w:szCs w:val="16"/>
                <w:lang w:eastAsia="pt-BR"/>
              </w:rPr>
            </w:pPr>
          </w:p>
          <w:p w14:paraId="7EB5B4CD" w14:textId="4F7FFEF1" w:rsidR="00EA349D" w:rsidRDefault="00EA349D" w:rsidP="00FC52B3">
            <w:pPr>
              <w:spacing w:after="0" w:line="240" w:lineRule="auto"/>
              <w:jc w:val="center"/>
              <w:rPr>
                <w:noProof/>
              </w:rPr>
            </w:pPr>
          </w:p>
          <w:p w14:paraId="20F1DB88" w14:textId="7A975A38" w:rsidR="00C940EA" w:rsidRDefault="00C940EA" w:rsidP="00FC52B3">
            <w:pPr>
              <w:spacing w:after="0" w:line="240" w:lineRule="auto"/>
              <w:jc w:val="center"/>
              <w:rPr>
                <w:noProof/>
              </w:rPr>
            </w:pPr>
          </w:p>
          <w:p w14:paraId="3E09DA15" w14:textId="377B3277" w:rsidR="00C14529" w:rsidRPr="00D523D3" w:rsidRDefault="00C14529"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Default="00EA349D" w:rsidP="005D09ED">
            <w:pPr>
              <w:spacing w:after="0" w:line="240" w:lineRule="auto"/>
              <w:rPr>
                <w:rFonts w:eastAsia="Times New Roman" w:cstheme="minorHAnsi"/>
                <w:color w:val="FFFFFF" w:themeColor="background1"/>
                <w:sz w:val="16"/>
                <w:szCs w:val="16"/>
                <w:lang w:eastAsia="pt-BR"/>
              </w:rPr>
            </w:pPr>
          </w:p>
          <w:p w14:paraId="4DD81BA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45DE5A9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3FF1A72E" w14:textId="77777777" w:rsidR="005D09ED" w:rsidRPr="00D523D3" w:rsidRDefault="005D09ED" w:rsidP="005D09ED">
            <w:pPr>
              <w:spacing w:after="0" w:line="240" w:lineRule="auto"/>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17E45786" w14:textId="77777777" w:rsidR="00903D05" w:rsidRPr="00D523D3" w:rsidRDefault="00903D05" w:rsidP="002E08C7">
            <w:pPr>
              <w:spacing w:after="0" w:line="240" w:lineRule="auto"/>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C14529">
        <w:trPr>
          <w:trHeight w:val="289"/>
        </w:trPr>
        <w:tc>
          <w:tcPr>
            <w:tcW w:w="9720" w:type="dxa"/>
            <w:gridSpan w:val="14"/>
            <w:shd w:val="clear" w:color="auto" w:fill="auto"/>
            <w:vAlign w:val="center"/>
          </w:tcPr>
          <w:p w14:paraId="0AE48E78" w14:textId="30314624" w:rsidR="00AE4EDD" w:rsidRPr="00D1429A" w:rsidRDefault="006A0CA1" w:rsidP="00D1429A">
            <w:pPr>
              <w:spacing w:after="269" w:line="360" w:lineRule="auto"/>
              <w:contextualSpacing/>
              <w:jc w:val="both"/>
              <w:rPr>
                <w:rFonts w:ascii="Arial" w:eastAsia="Times New Roman" w:hAnsi="Arial" w:cs="Arial"/>
                <w:b/>
                <w:bCs/>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w:t>
            </w:r>
            <w:r w:rsidR="008E2846" w:rsidRPr="002C2776">
              <w:rPr>
                <w:rFonts w:ascii="Arial" w:eastAsia="Times New Roman" w:hAnsi="Arial" w:cs="Arial"/>
                <w:b/>
                <w:bCs/>
                <w:color w:val="000000"/>
                <w:sz w:val="20"/>
                <w:szCs w:val="20"/>
                <w:shd w:val="clear" w:color="auto" w:fill="FFFFFF"/>
                <w:lang w:eastAsia="pt-BR"/>
              </w:rPr>
              <w:t>Crítica</w:t>
            </w:r>
            <w:r w:rsidRPr="002C2776">
              <w:rPr>
                <w:rFonts w:ascii="Arial" w:eastAsia="Times New Roman" w:hAnsi="Arial" w:cs="Arial"/>
                <w:b/>
                <w:bCs/>
                <w:color w:val="000000"/>
                <w:sz w:val="20"/>
                <w:szCs w:val="20"/>
                <w:shd w:val="clear" w:color="auto" w:fill="FFFFFF"/>
                <w:lang w:eastAsia="pt-BR"/>
              </w:rPr>
              <w:t xml:space="preserve">: </w:t>
            </w:r>
            <w:r w:rsidR="00D1429A" w:rsidRPr="00D1429A">
              <w:rPr>
                <w:rFonts w:ascii="Arial" w:eastAsia="Times New Roman" w:hAnsi="Arial" w:cs="Arial"/>
                <w:bCs/>
                <w:color w:val="000000"/>
                <w:sz w:val="20"/>
                <w:szCs w:val="20"/>
                <w:shd w:val="clear" w:color="auto" w:fill="FFFFFF"/>
                <w:lang w:eastAsia="pt-BR"/>
              </w:rPr>
              <w:t xml:space="preserve">Em fevereiro foram realizados na Rede </w:t>
            </w:r>
            <w:r w:rsidR="009A28F2">
              <w:rPr>
                <w:rFonts w:ascii="Arial" w:eastAsia="Times New Roman" w:hAnsi="Arial" w:cs="Arial"/>
                <w:bCs/>
                <w:color w:val="000000"/>
                <w:sz w:val="20"/>
                <w:szCs w:val="20"/>
                <w:shd w:val="clear" w:color="auto" w:fill="FFFFFF"/>
                <w:lang w:eastAsia="pt-BR"/>
              </w:rPr>
              <w:t>HEMO</w:t>
            </w:r>
            <w:r w:rsidR="00D1429A" w:rsidRPr="00D1429A">
              <w:rPr>
                <w:rFonts w:ascii="Arial" w:eastAsia="Times New Roman" w:hAnsi="Arial" w:cs="Arial"/>
                <w:bCs/>
                <w:color w:val="000000"/>
                <w:sz w:val="20"/>
                <w:szCs w:val="20"/>
                <w:shd w:val="clear" w:color="auto" w:fill="FFFFFF"/>
                <w:lang w:eastAsia="pt-BR"/>
              </w:rPr>
              <w:t xml:space="preserve"> 410 novos cadastros de doadores de medula óssea, com percentual de alcance de 93%.</w:t>
            </w:r>
            <w:r w:rsidR="00D1429A">
              <w:rPr>
                <w:rFonts w:ascii="Arial" w:eastAsia="Times New Roman" w:hAnsi="Arial" w:cs="Arial"/>
                <w:bCs/>
                <w:color w:val="000000"/>
                <w:sz w:val="20"/>
                <w:szCs w:val="20"/>
                <w:shd w:val="clear" w:color="auto" w:fill="FFFFFF"/>
                <w:lang w:eastAsia="pt-BR"/>
              </w:rPr>
              <w:t xml:space="preserve"> </w:t>
            </w:r>
            <w:r w:rsidR="00D1429A" w:rsidRPr="00D1429A">
              <w:rPr>
                <w:rFonts w:ascii="Arial" w:eastAsia="Times New Roman" w:hAnsi="Arial" w:cs="Arial"/>
                <w:bCs/>
                <w:color w:val="000000"/>
                <w:sz w:val="20"/>
                <w:szCs w:val="20"/>
                <w:shd w:val="clear" w:color="auto" w:fill="FFFFFF"/>
                <w:lang w:eastAsia="pt-BR"/>
              </w:rPr>
              <w:t xml:space="preserve">As possíveis razões para este resultado, podem estar relacionadas ao engajamento realizado nas redes sociais, com aumento do número de coletas externas. Em 2023, o Brasil registrou 126.222 novos doadores de medula </w:t>
            </w:r>
            <w:r w:rsidR="009A28F2">
              <w:rPr>
                <w:rFonts w:ascii="Arial" w:eastAsia="Times New Roman" w:hAnsi="Arial" w:cs="Arial"/>
                <w:bCs/>
                <w:color w:val="000000"/>
                <w:sz w:val="20"/>
                <w:szCs w:val="20"/>
                <w:shd w:val="clear" w:color="auto" w:fill="FFFFFF"/>
                <w:lang w:eastAsia="pt-BR"/>
              </w:rPr>
              <w:t>ó</w:t>
            </w:r>
            <w:r w:rsidR="00D1429A" w:rsidRPr="00D1429A">
              <w:rPr>
                <w:rFonts w:ascii="Arial" w:eastAsia="Times New Roman" w:hAnsi="Arial" w:cs="Arial"/>
                <w:bCs/>
                <w:color w:val="000000"/>
                <w:sz w:val="20"/>
                <w:szCs w:val="20"/>
                <w:shd w:val="clear" w:color="auto" w:fill="FFFFFF"/>
                <w:lang w:eastAsia="pt-BR"/>
              </w:rPr>
              <w:t xml:space="preserve">ssea, dos quais 6.647 são provenientes do estado de Goiás, significando que 5,27% dos novos doadores no país são de Goiás. Considerando que a população de Goiás representa cerca de 3% da população brasileira, a participação de Goiás no total de novos cadastros de medula óssea em 2023 é proporcionalmente maior em relação a sua população. </w:t>
            </w:r>
          </w:p>
        </w:tc>
      </w:tr>
    </w:tbl>
    <w:p w14:paraId="0627F680" w14:textId="38B1701E" w:rsidR="002C5B5F" w:rsidRPr="00D523D3" w:rsidRDefault="002C5B5F" w:rsidP="0092428C">
      <w:pPr>
        <w:pStyle w:val="Ttulo3"/>
        <w:spacing w:after="240"/>
        <w:jc w:val="both"/>
        <w:rPr>
          <w:rFonts w:asciiTheme="minorHAnsi" w:hAnsiTheme="minorHAnsi" w:cstheme="minorHAnsi"/>
          <w:b/>
          <w:bCs/>
        </w:rPr>
      </w:pPr>
      <w:bookmarkStart w:id="42" w:name="_Toc192264811"/>
      <w:r w:rsidRPr="00D523D3">
        <w:rPr>
          <w:rFonts w:asciiTheme="minorHAnsi" w:hAnsiTheme="minorHAnsi" w:cstheme="minorHAnsi"/>
          <w:b/>
          <w:bCs/>
        </w:rPr>
        <w:lastRenderedPageBreak/>
        <w:t>11.5.2. PROCEDIMENTOS ESPECIAIS</w:t>
      </w:r>
      <w:bookmarkEnd w:id="42"/>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6AAD"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776AAD" w:rsidRPr="00D523D3" w:rsidRDefault="00776AAD" w:rsidP="00776AAD">
            <w:pPr>
              <w:jc w:val="center"/>
              <w:rPr>
                <w:rFonts w:cstheme="minorHAnsi"/>
                <w:color w:val="000000"/>
                <w:sz w:val="13"/>
                <w:szCs w:val="13"/>
                <w:lang w:eastAsia="pt-BR"/>
              </w:rPr>
            </w:pPr>
          </w:p>
          <w:p w14:paraId="456F4C4B" w14:textId="68885EBA"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w:t>
            </w:r>
            <w:r w:rsidR="0064147B">
              <w:rPr>
                <w:rFonts w:cstheme="minorHAnsi"/>
                <w:color w:val="000000"/>
                <w:sz w:val="13"/>
                <w:szCs w:val="13"/>
                <w:lang w:eastAsia="pt-BR"/>
              </w:rPr>
              <w:t>789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B6DAA7" w14:textId="77777777" w:rsidR="00D1429A" w:rsidRPr="00D523D3" w:rsidRDefault="00D1429A" w:rsidP="00D142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2EEE567" w14:textId="77777777" w:rsidR="00D1429A" w:rsidRPr="00D523D3" w:rsidRDefault="00D1429A" w:rsidP="00D1429A">
            <w:pPr>
              <w:jc w:val="center"/>
              <w:rPr>
                <w:rFonts w:cstheme="minorHAnsi"/>
                <w:color w:val="000000"/>
                <w:sz w:val="13"/>
                <w:szCs w:val="13"/>
                <w:lang w:eastAsia="pt-BR"/>
              </w:rPr>
            </w:pPr>
          </w:p>
          <w:p w14:paraId="59CEAF7D" w14:textId="511A6977" w:rsidR="00776AAD" w:rsidRPr="00D523D3" w:rsidRDefault="0079131F" w:rsidP="00D142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1.733</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92F2ADF" w14:textId="04F4C396"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8C8C65" w14:textId="698A97F7"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F2E14D" w14:textId="3DF48B23"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BB9FBF2" w14:textId="1DD98CA0"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035CDE" w14:textId="27BD224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0E5DFA" w14:textId="2C6131B8"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383BE6" w14:textId="07C85B3F"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2B5EDEF7" w14:textId="01F0A3CB"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11BFB0D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776AAD" w:rsidRPr="00D523D3" w:rsidRDefault="00776AAD" w:rsidP="00776AAD">
            <w:pPr>
              <w:spacing w:after="0" w:line="240" w:lineRule="auto"/>
              <w:jc w:val="center"/>
              <w:rPr>
                <w:rFonts w:eastAsia="Times New Roman" w:cstheme="minorHAnsi"/>
                <w:color w:val="000000"/>
                <w:sz w:val="16"/>
                <w:szCs w:val="16"/>
                <w:lang w:eastAsia="pt-BR"/>
              </w:rPr>
            </w:pPr>
          </w:p>
        </w:tc>
      </w:tr>
      <w:tr w:rsidR="00776AAD"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776AAD" w:rsidRPr="00D523D3" w:rsidRDefault="00776AAD"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776AAD"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0231E6C1"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748B5">
              <w:rPr>
                <w:rFonts w:eastAsia="Times New Roman" w:cstheme="minorHAnsi"/>
                <w:color w:val="FFFFFF" w:themeColor="background1"/>
                <w:sz w:val="16"/>
                <w:szCs w:val="16"/>
                <w:lang w:eastAsia="pt-BR"/>
              </w:rPr>
              <w:t>4</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4F3A821D"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w:t>
            </w:r>
            <w:r w:rsidR="006748B5">
              <w:rPr>
                <w:rFonts w:eastAsia="Times New Roman" w:cstheme="minorHAnsi"/>
                <w:color w:val="FFFFFF" w:themeColor="background1"/>
                <w:sz w:val="16"/>
                <w:szCs w:val="16"/>
                <w:lang w:eastAsia="pt-BR"/>
              </w:rPr>
              <w:t>70</w:t>
            </w:r>
          </w:p>
        </w:tc>
      </w:tr>
      <w:tr w:rsidR="00776AAD" w:rsidRPr="00D523D3" w14:paraId="338F42B1" w14:textId="77777777" w:rsidTr="006748B5">
        <w:trPr>
          <w:trHeight w:val="151"/>
        </w:trPr>
        <w:tc>
          <w:tcPr>
            <w:tcW w:w="9918" w:type="dxa"/>
            <w:gridSpan w:val="13"/>
            <w:shd w:val="clear" w:color="auto" w:fill="auto"/>
            <w:vAlign w:val="center"/>
          </w:tcPr>
          <w:p w14:paraId="356D5294" w14:textId="6192BC9A" w:rsidR="00C940EA" w:rsidRDefault="00F962F7" w:rsidP="00776AAD">
            <w:pPr>
              <w:spacing w:after="0" w:line="240" w:lineRule="auto"/>
              <w:rPr>
                <w:rFonts w:cstheme="minorHAnsi"/>
                <w:noProof/>
              </w:rPr>
            </w:pPr>
            <w:r>
              <w:rPr>
                <w:noProof/>
              </w:rPr>
              <w:drawing>
                <wp:anchor distT="0" distB="0" distL="114300" distR="114300" simplePos="0" relativeHeight="259261440" behindDoc="0" locked="0" layoutInCell="1" allowOverlap="1" wp14:anchorId="15FA99B8" wp14:editId="2BF81C07">
                  <wp:simplePos x="0" y="0"/>
                  <wp:positionH relativeFrom="column">
                    <wp:posOffset>-50165</wp:posOffset>
                  </wp:positionH>
                  <wp:positionV relativeFrom="paragraph">
                    <wp:posOffset>77470</wp:posOffset>
                  </wp:positionV>
                  <wp:extent cx="6290945" cy="1733550"/>
                  <wp:effectExtent l="0" t="0" r="0" b="0"/>
                  <wp:wrapNone/>
                  <wp:docPr id="73219960"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7F5583D7" w14:textId="6ACC23FF" w:rsidR="00C940EA" w:rsidRDefault="00C940EA" w:rsidP="00776AAD">
            <w:pPr>
              <w:spacing w:after="0" w:line="240" w:lineRule="auto"/>
              <w:rPr>
                <w:rFonts w:cstheme="minorHAnsi"/>
                <w:noProof/>
              </w:rPr>
            </w:pPr>
          </w:p>
          <w:p w14:paraId="151E9D0E" w14:textId="16152C19" w:rsidR="00D1429A" w:rsidRDefault="00D1429A" w:rsidP="00776AAD">
            <w:pPr>
              <w:spacing w:after="0" w:line="240" w:lineRule="auto"/>
              <w:rPr>
                <w:rFonts w:cstheme="minorHAnsi"/>
                <w:noProof/>
              </w:rPr>
            </w:pPr>
          </w:p>
          <w:p w14:paraId="769F9CBF" w14:textId="6741282D" w:rsidR="00D1429A" w:rsidRDefault="00D1429A" w:rsidP="00776AAD">
            <w:pPr>
              <w:spacing w:after="0" w:line="240" w:lineRule="auto"/>
              <w:rPr>
                <w:rFonts w:cstheme="minorHAnsi"/>
                <w:noProof/>
              </w:rPr>
            </w:pPr>
          </w:p>
          <w:p w14:paraId="052E6809" w14:textId="326028FA" w:rsidR="00D1429A" w:rsidRDefault="00D1429A" w:rsidP="00776AAD">
            <w:pPr>
              <w:spacing w:after="0" w:line="240" w:lineRule="auto"/>
              <w:rPr>
                <w:rFonts w:cstheme="minorHAnsi"/>
                <w:noProof/>
              </w:rPr>
            </w:pPr>
          </w:p>
          <w:p w14:paraId="72884671" w14:textId="3782F82E" w:rsidR="00D1429A" w:rsidRDefault="00D1429A" w:rsidP="00776AAD">
            <w:pPr>
              <w:spacing w:after="0" w:line="240" w:lineRule="auto"/>
              <w:rPr>
                <w:rFonts w:cstheme="minorHAnsi"/>
                <w:noProof/>
              </w:rPr>
            </w:pPr>
          </w:p>
          <w:p w14:paraId="3F7C77BD" w14:textId="521743D9" w:rsidR="00776AAD" w:rsidRDefault="00776AAD" w:rsidP="00776AAD">
            <w:pPr>
              <w:spacing w:after="0" w:line="240" w:lineRule="auto"/>
              <w:rPr>
                <w:rFonts w:cstheme="minorHAnsi"/>
                <w:noProof/>
              </w:rPr>
            </w:pPr>
          </w:p>
          <w:p w14:paraId="192362D7" w14:textId="445B3CB9" w:rsidR="00776AAD" w:rsidRDefault="00776AAD" w:rsidP="00776AAD">
            <w:pPr>
              <w:spacing w:after="0" w:line="240" w:lineRule="auto"/>
              <w:rPr>
                <w:rFonts w:cstheme="minorHAnsi"/>
                <w:noProof/>
              </w:rPr>
            </w:pPr>
          </w:p>
          <w:p w14:paraId="78282AF0" w14:textId="77777777" w:rsidR="005D09ED" w:rsidRDefault="005D09ED" w:rsidP="00776AAD">
            <w:pPr>
              <w:spacing w:after="0" w:line="240" w:lineRule="auto"/>
              <w:rPr>
                <w:rFonts w:cstheme="minorHAnsi"/>
                <w:noProof/>
              </w:rPr>
            </w:pPr>
          </w:p>
          <w:p w14:paraId="39CF6761" w14:textId="77777777" w:rsidR="005D09ED" w:rsidRDefault="005D09ED" w:rsidP="00776AAD">
            <w:pPr>
              <w:spacing w:after="0" w:line="240" w:lineRule="auto"/>
              <w:rPr>
                <w:rFonts w:cstheme="minorHAnsi"/>
                <w:noProof/>
              </w:rPr>
            </w:pPr>
          </w:p>
          <w:p w14:paraId="3E8FF3F8" w14:textId="28BD333F" w:rsidR="00776AAD" w:rsidRPr="00CA4D06" w:rsidRDefault="00776AAD" w:rsidP="00776AAD">
            <w:pPr>
              <w:spacing w:after="0" w:line="240" w:lineRule="auto"/>
              <w:rPr>
                <w:rFonts w:cstheme="minorHAnsi"/>
                <w:noProof/>
              </w:rPr>
            </w:pPr>
          </w:p>
        </w:tc>
      </w:tr>
      <w:tr w:rsidR="00776AAD" w:rsidRPr="00D523D3" w14:paraId="4A94C678" w14:textId="77777777" w:rsidTr="005B66A3">
        <w:trPr>
          <w:trHeight w:val="2403"/>
        </w:trPr>
        <w:tc>
          <w:tcPr>
            <w:tcW w:w="9918" w:type="dxa"/>
            <w:gridSpan w:val="13"/>
            <w:shd w:val="clear" w:color="auto" w:fill="auto"/>
            <w:vAlign w:val="center"/>
          </w:tcPr>
          <w:p w14:paraId="20F3F899" w14:textId="315D4B2D" w:rsidR="00F962F7" w:rsidRPr="00F962F7" w:rsidRDefault="00776AAD" w:rsidP="00776AAD">
            <w:pPr>
              <w:pStyle w:val="NormalWeb"/>
              <w:tabs>
                <w:tab w:val="left" w:pos="9781"/>
              </w:tabs>
              <w:spacing w:after="266" w:line="360" w:lineRule="auto"/>
              <w:ind w:right="-1"/>
              <w:jc w:val="both"/>
              <w:rPr>
                <w:rFonts w:ascii="Arial" w:hAnsi="Arial" w:cs="Arial"/>
                <w:color w:val="auto"/>
                <w:kern w:val="0"/>
                <w:sz w:val="20"/>
                <w:szCs w:val="20"/>
              </w:rPr>
            </w:pPr>
            <w:r w:rsidRPr="00B0164E">
              <w:rPr>
                <w:rFonts w:ascii="Arial" w:hAnsi="Arial" w:cs="Arial"/>
                <w:b/>
                <w:bCs/>
                <w:sz w:val="20"/>
                <w:szCs w:val="20"/>
              </w:rPr>
              <w:t xml:space="preserve">Análise crítica: </w:t>
            </w:r>
            <w:r w:rsidR="0079131F" w:rsidRPr="0079131F">
              <w:rPr>
                <w:rFonts w:ascii="Arial" w:hAnsi="Arial" w:cs="Arial"/>
                <w:color w:val="auto"/>
                <w:kern w:val="0"/>
                <w:sz w:val="20"/>
                <w:szCs w:val="20"/>
              </w:rPr>
              <w:t>Total de 1.733 procedimentos especiais realizados no mês de fevereiro nas unidades da Rede HEMO, sendo realizados 837 deleucotizações de Concentrados de Hemácias, 129 deleucotizações de Concentrados de Plaquetas, 592 irradiações de hemocomponentes, 8 processos de lavagem de hemocomponentes, sendo 02 realizados no Hemocentro Coordenador, 02 no Hemocentro Regional de Ceres e 04 no Hemocentro Regional de Catalão e 167 preparos e distribuições de hemocomponentes aliquotados, destes, 145 no Hemocentro Coordenador, 09 no Hemocentro Regional de Catalão, 01 no Hemocentro Regional de Jataí, 07 no Hemocentro Regional de Rio Verde, 04 na UCT Porangatu e 01 na UCT Quirinópolis.</w:t>
            </w:r>
          </w:p>
        </w:tc>
      </w:tr>
    </w:tbl>
    <w:p w14:paraId="71407C77" w14:textId="77777777" w:rsidR="004D19E1" w:rsidRDefault="004D19E1" w:rsidP="00425E6E">
      <w:pPr>
        <w:pStyle w:val="Ttulo3"/>
        <w:rPr>
          <w:rFonts w:asciiTheme="minorHAnsi" w:hAnsiTheme="minorHAnsi" w:cstheme="minorHAnsi"/>
          <w:b/>
          <w:bCs/>
        </w:rPr>
      </w:pPr>
    </w:p>
    <w:p w14:paraId="36EE3D5B" w14:textId="63F60C3D" w:rsidR="00CE2B30" w:rsidRPr="00D523D3" w:rsidRDefault="001B75DF" w:rsidP="00425E6E">
      <w:pPr>
        <w:pStyle w:val="Ttulo3"/>
        <w:rPr>
          <w:rFonts w:asciiTheme="minorHAnsi" w:hAnsiTheme="minorHAnsi" w:cstheme="minorHAnsi"/>
          <w:b/>
          <w:bCs/>
        </w:rPr>
      </w:pPr>
      <w:bookmarkStart w:id="43" w:name="_Toc192264812"/>
      <w:r w:rsidRPr="00D523D3">
        <w:rPr>
          <w:rFonts w:asciiTheme="minorHAnsi" w:hAnsiTheme="minorHAnsi" w:cstheme="minorHAnsi"/>
          <w:b/>
          <w:bCs/>
        </w:rPr>
        <w:t>11.5.3. EXAMES PRÉ-TRANSFUSIONAIS I e II</w:t>
      </w:r>
      <w:bookmarkEnd w:id="43"/>
    </w:p>
    <w:tbl>
      <w:tblPr>
        <w:tblpPr w:leftFromText="142" w:rightFromText="142" w:vertAnchor="text" w:horzAnchor="margin" w:tblpY="201"/>
        <w:tblW w:w="9732" w:type="dxa"/>
        <w:tblCellMar>
          <w:left w:w="70" w:type="dxa"/>
          <w:right w:w="70" w:type="dxa"/>
        </w:tblCellMar>
        <w:tblLook w:val="04A0" w:firstRow="1" w:lastRow="0" w:firstColumn="1" w:lastColumn="0" w:noHBand="0" w:noVBand="1"/>
      </w:tblPr>
      <w:tblGrid>
        <w:gridCol w:w="2104"/>
        <w:gridCol w:w="656"/>
        <w:gridCol w:w="638"/>
        <w:gridCol w:w="738"/>
        <w:gridCol w:w="638"/>
        <w:gridCol w:w="647"/>
        <w:gridCol w:w="638"/>
        <w:gridCol w:w="638"/>
        <w:gridCol w:w="648"/>
        <w:gridCol w:w="638"/>
        <w:gridCol w:w="638"/>
        <w:gridCol w:w="638"/>
        <w:gridCol w:w="467"/>
        <w:gridCol w:w="6"/>
      </w:tblGrid>
      <w:tr w:rsidR="00620412" w:rsidRPr="00D523D3" w14:paraId="1F95A0E4" w14:textId="77777777" w:rsidTr="00D17D19">
        <w:trPr>
          <w:gridAfter w:val="1"/>
          <w:wAfter w:w="6" w:type="dxa"/>
          <w:trHeight w:val="275"/>
        </w:trPr>
        <w:tc>
          <w:tcPr>
            <w:tcW w:w="21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B4682" w:rsidRPr="00D523D3" w14:paraId="11FEEC4E" w14:textId="77777777" w:rsidTr="00D17D19">
        <w:trPr>
          <w:gridAfter w:val="1"/>
          <w:wAfter w:w="6" w:type="dxa"/>
          <w:trHeight w:val="345"/>
        </w:trPr>
        <w:tc>
          <w:tcPr>
            <w:tcW w:w="21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Exames pré-transfusionais I e II realizados</w:t>
            </w:r>
          </w:p>
        </w:tc>
        <w:tc>
          <w:tcPr>
            <w:tcW w:w="65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7DF59BE" w14:textId="75D6BFC7"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w:t>
            </w:r>
            <w:r w:rsidR="000869BE">
              <w:rPr>
                <w:rFonts w:cstheme="minorHAnsi"/>
                <w:color w:val="000000"/>
                <w:sz w:val="13"/>
                <w:szCs w:val="13"/>
                <w:lang w:eastAsia="pt-BR"/>
              </w:rPr>
              <w:t>676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21AB50" w14:textId="77777777" w:rsidR="009D2B6B" w:rsidRPr="00D523D3" w:rsidRDefault="009D2B6B" w:rsidP="009D2B6B">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5EFF523" w14:textId="5B22E458" w:rsidR="001B4682" w:rsidRPr="00D523D3" w:rsidRDefault="009D2B6B" w:rsidP="009D2B6B">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w:t>
            </w:r>
            <w:r>
              <w:rPr>
                <w:rFonts w:cstheme="minorHAnsi"/>
                <w:color w:val="000000"/>
                <w:sz w:val="13"/>
                <w:szCs w:val="13"/>
                <w:lang w:eastAsia="pt-BR"/>
              </w:rPr>
              <w:t>387</w:t>
            </w:r>
          </w:p>
        </w:tc>
        <w:tc>
          <w:tcPr>
            <w:tcW w:w="7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19C1F78" w14:textId="0B1F0C48"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D70440B" w14:textId="6B648A6B"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EF20CE" w14:textId="1DD765AE"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CA4B43" w14:textId="7C4C7FFF"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1B62DAB" w14:textId="0622B37D"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02DB46" w14:textId="25CB5FB0"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A30AD6" w14:textId="6AD26DCE"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4EE377B4" w14:textId="32686AB5"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07740491" w14:textId="6685B472" w:rsidR="001B4682" w:rsidRPr="00D523D3" w:rsidRDefault="001B4682" w:rsidP="00776AAD">
            <w:pPr>
              <w:spacing w:after="0" w:line="240" w:lineRule="auto"/>
              <w:jc w:val="center"/>
              <w:rPr>
                <w:rFonts w:eastAsia="Times New Roman" w:cstheme="minorHAnsi"/>
                <w:color w:val="000000"/>
                <w:sz w:val="16"/>
                <w:szCs w:val="16"/>
                <w:lang w:eastAsia="pt-BR"/>
              </w:rPr>
            </w:pPr>
          </w:p>
        </w:tc>
        <w:tc>
          <w:tcPr>
            <w:tcW w:w="467" w:type="dxa"/>
            <w:tcBorders>
              <w:top w:val="single" w:sz="4" w:space="0" w:color="auto"/>
              <w:left w:val="single" w:sz="4" w:space="0" w:color="auto"/>
              <w:bottom w:val="single" w:sz="4" w:space="0" w:color="auto"/>
              <w:right w:val="single" w:sz="4" w:space="0" w:color="auto"/>
            </w:tcBorders>
            <w:shd w:val="clear" w:color="auto" w:fill="FFFFFF"/>
            <w:vAlign w:val="center"/>
          </w:tcPr>
          <w:p w14:paraId="08DFEFCB" w14:textId="77777777" w:rsidR="001B4682" w:rsidRPr="00D523D3" w:rsidRDefault="001B4682" w:rsidP="001B4682">
            <w:pPr>
              <w:spacing w:after="0" w:line="240" w:lineRule="auto"/>
              <w:jc w:val="center"/>
              <w:rPr>
                <w:rFonts w:eastAsia="Times New Roman" w:cstheme="minorHAnsi"/>
                <w:color w:val="000000"/>
                <w:sz w:val="16"/>
                <w:szCs w:val="16"/>
                <w:lang w:eastAsia="pt-BR"/>
              </w:rPr>
            </w:pPr>
          </w:p>
        </w:tc>
      </w:tr>
      <w:tr w:rsidR="001B4682" w:rsidRPr="00D523D3" w14:paraId="29D2BED9" w14:textId="77777777" w:rsidTr="00D17D19">
        <w:trPr>
          <w:trHeight w:val="170"/>
        </w:trPr>
        <w:tc>
          <w:tcPr>
            <w:tcW w:w="21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2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A12343"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B4682" w:rsidRPr="00D523D3" w14:paraId="4F9BBDE8" w14:textId="77777777" w:rsidTr="00D17D19">
        <w:trPr>
          <w:trHeight w:val="170"/>
        </w:trPr>
        <w:tc>
          <w:tcPr>
            <w:tcW w:w="2104" w:type="dxa"/>
            <w:tcBorders>
              <w:top w:val="single" w:sz="4" w:space="0" w:color="auto"/>
              <w:left w:val="single" w:sz="4" w:space="0" w:color="auto"/>
              <w:right w:val="single" w:sz="4" w:space="0" w:color="auto"/>
            </w:tcBorders>
            <w:shd w:val="clear" w:color="auto" w:fill="008080"/>
            <w:vAlign w:val="center"/>
          </w:tcPr>
          <w:p w14:paraId="14F047E7" w14:textId="67BB0C6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869BE">
              <w:rPr>
                <w:rFonts w:eastAsia="Times New Roman" w:cstheme="minorHAnsi"/>
                <w:color w:val="FFFFFF" w:themeColor="background1"/>
                <w:sz w:val="16"/>
                <w:szCs w:val="16"/>
                <w:lang w:eastAsia="pt-BR"/>
              </w:rPr>
              <w:t>4</w:t>
            </w:r>
          </w:p>
        </w:tc>
        <w:tc>
          <w:tcPr>
            <w:tcW w:w="7628" w:type="dxa"/>
            <w:gridSpan w:val="13"/>
            <w:tcBorders>
              <w:top w:val="single" w:sz="4" w:space="0" w:color="auto"/>
              <w:left w:val="single" w:sz="4" w:space="0" w:color="auto"/>
              <w:right w:val="single" w:sz="4" w:space="0" w:color="auto"/>
            </w:tcBorders>
            <w:shd w:val="clear" w:color="auto" w:fill="008080"/>
            <w:noWrap/>
            <w:vAlign w:val="center"/>
          </w:tcPr>
          <w:p w14:paraId="61031DD1" w14:textId="12F55640"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AE2852">
              <w:rPr>
                <w:rFonts w:eastAsia="Times New Roman" w:cstheme="minorHAnsi"/>
                <w:color w:val="FFFFFF" w:themeColor="background1"/>
                <w:sz w:val="16"/>
                <w:szCs w:val="16"/>
                <w:lang w:eastAsia="pt-BR"/>
              </w:rPr>
              <w:t>252</w:t>
            </w:r>
          </w:p>
        </w:tc>
      </w:tr>
      <w:tr w:rsidR="001B4682" w:rsidRPr="00D523D3" w14:paraId="495B1C2A" w14:textId="77777777" w:rsidTr="003B7FBC">
        <w:trPr>
          <w:trHeight w:val="400"/>
        </w:trPr>
        <w:tc>
          <w:tcPr>
            <w:tcW w:w="9732" w:type="dxa"/>
            <w:gridSpan w:val="14"/>
            <w:shd w:val="clear" w:color="auto" w:fill="auto"/>
            <w:vAlign w:val="center"/>
          </w:tcPr>
          <w:p w14:paraId="41C127C4" w14:textId="001D6737" w:rsidR="00AE4EDD" w:rsidRDefault="00AE4EDD" w:rsidP="001B4682">
            <w:pPr>
              <w:spacing w:after="0" w:line="240" w:lineRule="auto"/>
              <w:jc w:val="center"/>
              <w:rPr>
                <w:rFonts w:eastAsia="Times New Roman" w:cstheme="minorHAnsi"/>
                <w:color w:val="FFFFFF" w:themeColor="background1"/>
                <w:sz w:val="16"/>
                <w:szCs w:val="16"/>
                <w:lang w:eastAsia="pt-BR"/>
              </w:rPr>
            </w:pPr>
          </w:p>
          <w:p w14:paraId="0F87A01B" w14:textId="1DCD0310" w:rsidR="00AE4EDD" w:rsidRDefault="00AE4EDD" w:rsidP="001B4682">
            <w:pPr>
              <w:spacing w:after="0" w:line="240" w:lineRule="auto"/>
              <w:jc w:val="center"/>
              <w:rPr>
                <w:rFonts w:eastAsia="Times New Roman" w:cstheme="minorHAnsi"/>
                <w:color w:val="FFFFFF" w:themeColor="background1"/>
                <w:sz w:val="16"/>
                <w:szCs w:val="16"/>
                <w:lang w:eastAsia="pt-BR"/>
              </w:rPr>
            </w:pPr>
          </w:p>
          <w:p w14:paraId="28A476CE" w14:textId="6F1494B0"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5546C024" w14:textId="1418D55B"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164B8F4E" w14:textId="4B3C83C7"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03AF7EA2"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686C0B1A" w14:textId="77761ACB" w:rsidR="00F962F7" w:rsidRDefault="004D19E1" w:rsidP="001B4682">
            <w:pPr>
              <w:spacing w:after="0" w:line="240" w:lineRule="auto"/>
              <w:jc w:val="center"/>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319808" behindDoc="0" locked="0" layoutInCell="1" allowOverlap="1" wp14:anchorId="0126A786" wp14:editId="506540D0">
                  <wp:simplePos x="0" y="0"/>
                  <wp:positionH relativeFrom="column">
                    <wp:posOffset>-42545</wp:posOffset>
                  </wp:positionH>
                  <wp:positionV relativeFrom="paragraph">
                    <wp:posOffset>90805</wp:posOffset>
                  </wp:positionV>
                  <wp:extent cx="6151245" cy="1537335"/>
                  <wp:effectExtent l="0" t="0" r="1905" b="5715"/>
                  <wp:wrapNone/>
                  <wp:docPr id="918890293" name="Gráfico 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0DCB2DCA" w14:textId="257F0FCB"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2EDB3889" w14:textId="71B2E7DE"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50E5B819" w14:textId="22A4926D"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ED003CB" w14:textId="10FA400C"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F83985C" w14:textId="4A163FEE"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6DF185AE"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21241191"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6CF9DCF6"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0A5DA931"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4C7DF7E3" w14:textId="77777777" w:rsidR="00F962F7" w:rsidRPr="00D523D3" w:rsidRDefault="00F962F7" w:rsidP="001B4682">
            <w:pPr>
              <w:spacing w:after="0" w:line="240" w:lineRule="auto"/>
              <w:jc w:val="center"/>
              <w:rPr>
                <w:rFonts w:eastAsia="Times New Roman" w:cstheme="minorHAnsi"/>
                <w:color w:val="FFFFFF" w:themeColor="background1"/>
                <w:sz w:val="16"/>
                <w:szCs w:val="16"/>
                <w:lang w:eastAsia="pt-BR"/>
              </w:rPr>
            </w:pPr>
          </w:p>
          <w:p w14:paraId="43CDA870" w14:textId="10A1434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96C175D" w14:textId="09470CB9" w:rsidR="001B4682" w:rsidRPr="00D523D3" w:rsidRDefault="001B4682" w:rsidP="00D17D19">
            <w:pPr>
              <w:spacing w:after="0" w:line="240" w:lineRule="auto"/>
              <w:rPr>
                <w:rFonts w:eastAsia="Times New Roman" w:cstheme="minorHAnsi"/>
                <w:color w:val="FFFFFF" w:themeColor="background1"/>
                <w:sz w:val="16"/>
                <w:szCs w:val="16"/>
                <w:lang w:eastAsia="pt-BR"/>
              </w:rPr>
            </w:pPr>
          </w:p>
          <w:p w14:paraId="0B54A56E" w14:textId="77777777" w:rsidR="001B4682" w:rsidRPr="00D523D3" w:rsidRDefault="001B4682" w:rsidP="001B4682">
            <w:pPr>
              <w:spacing w:after="0" w:line="240" w:lineRule="auto"/>
              <w:rPr>
                <w:rFonts w:eastAsia="Times New Roman" w:cstheme="minorHAnsi"/>
                <w:color w:val="FFFFFF" w:themeColor="background1"/>
                <w:sz w:val="16"/>
                <w:szCs w:val="16"/>
                <w:lang w:eastAsia="pt-BR"/>
              </w:rPr>
            </w:pPr>
          </w:p>
        </w:tc>
      </w:tr>
      <w:tr w:rsidR="001B4682" w:rsidRPr="00D523D3" w14:paraId="0B36210C" w14:textId="77777777" w:rsidTr="00D17D19">
        <w:trPr>
          <w:trHeight w:val="95"/>
        </w:trPr>
        <w:tc>
          <w:tcPr>
            <w:tcW w:w="9732" w:type="dxa"/>
            <w:gridSpan w:val="14"/>
            <w:shd w:val="clear" w:color="auto" w:fill="auto"/>
            <w:vAlign w:val="center"/>
          </w:tcPr>
          <w:p w14:paraId="475461BB" w14:textId="444A812A" w:rsidR="001B4682" w:rsidRPr="00B31788" w:rsidRDefault="001B4682" w:rsidP="001B4682">
            <w:pPr>
              <w:spacing w:after="240" w:line="360" w:lineRule="auto"/>
              <w:jc w:val="both"/>
              <w:rPr>
                <w:rFonts w:ascii="Arial" w:hAnsi="Arial" w:cs="Arial"/>
                <w:b/>
                <w:bCs/>
                <w:sz w:val="20"/>
                <w:szCs w:val="20"/>
              </w:rPr>
            </w:pPr>
            <w:r w:rsidRPr="00B31788">
              <w:rPr>
                <w:rFonts w:ascii="Arial" w:hAnsi="Arial" w:cs="Arial"/>
                <w:b/>
                <w:bCs/>
                <w:sz w:val="20"/>
                <w:szCs w:val="20"/>
              </w:rPr>
              <w:lastRenderedPageBreak/>
              <w:t>Análise crítica:</w:t>
            </w:r>
            <w:r w:rsidR="000869BE">
              <w:rPr>
                <w:rFonts w:ascii="Arial" w:hAnsi="Arial" w:cs="Arial"/>
              </w:rPr>
              <w:t xml:space="preserve"> </w:t>
            </w:r>
            <w:r w:rsidR="00B303D0" w:rsidRPr="00B303D0">
              <w:rPr>
                <w:rFonts w:ascii="Arial" w:hAnsi="Arial" w:cs="Arial"/>
                <w:sz w:val="20"/>
                <w:szCs w:val="20"/>
              </w:rPr>
              <w:t xml:space="preserve">Total de 1.274 exames pré-transfusionais I realizados, sendo 1.244 destinados a atendimentos externos e 30 destinados a atendimento ambulatorial nas unidades do Hemocentro Coordenador e Hemocentro Regional de Rio Verde e um total de 2.113 exames pré-transfusionais II realizados, sendo 2078 destinados a atendimentos externos e 34 destinados </w:t>
            </w:r>
            <w:r w:rsidR="003B7FBC" w:rsidRPr="00B303D0">
              <w:rPr>
                <w:rFonts w:ascii="Arial" w:hAnsi="Arial" w:cs="Arial"/>
                <w:sz w:val="20"/>
                <w:szCs w:val="20"/>
              </w:rPr>
              <w:t>a atendimento</w:t>
            </w:r>
            <w:r w:rsidR="00B303D0" w:rsidRPr="00B303D0">
              <w:rPr>
                <w:rFonts w:ascii="Arial" w:hAnsi="Arial" w:cs="Arial"/>
                <w:sz w:val="20"/>
                <w:szCs w:val="20"/>
              </w:rPr>
              <w:t xml:space="preserve"> ambulatorial nas unidades do Hemocentro Coordenador e Hemocentro Regional de Rio Verde.</w:t>
            </w:r>
          </w:p>
        </w:tc>
      </w:tr>
    </w:tbl>
    <w:p w14:paraId="1C4E2D75" w14:textId="01CF3DF8" w:rsidR="005D09ED" w:rsidRDefault="005D09ED" w:rsidP="00956E34">
      <w:pPr>
        <w:spacing w:after="0"/>
        <w:rPr>
          <w:rFonts w:cstheme="minorHAnsi"/>
          <w:b/>
          <w:bCs/>
          <w:sz w:val="24"/>
          <w:szCs w:val="24"/>
        </w:rPr>
      </w:pPr>
    </w:p>
    <w:p w14:paraId="7A4FDBE4" w14:textId="77777777" w:rsidR="005D09ED" w:rsidRDefault="005D09ED" w:rsidP="00956E34">
      <w:pPr>
        <w:spacing w:after="0"/>
        <w:rPr>
          <w:rFonts w:cstheme="minorHAnsi"/>
          <w:b/>
          <w:bCs/>
          <w:sz w:val="24"/>
          <w:szCs w:val="24"/>
        </w:rPr>
      </w:pPr>
    </w:p>
    <w:p w14:paraId="6BE0D0F7" w14:textId="7E32B4D2" w:rsidR="009C5AB7" w:rsidRPr="00D523D3" w:rsidRDefault="00450268" w:rsidP="00956E34">
      <w:pPr>
        <w:spacing w:after="0"/>
        <w:rPr>
          <w:rFonts w:cstheme="minorHAnsi"/>
          <w:sz w:val="24"/>
          <w:szCs w:val="24"/>
        </w:rPr>
      </w:pPr>
      <w:r w:rsidRPr="00D523D3">
        <w:rPr>
          <w:rFonts w:cstheme="minorHAnsi"/>
          <w:b/>
          <w:bCs/>
          <w:sz w:val="24"/>
          <w:szCs w:val="24"/>
        </w:rPr>
        <w:t>11.5.4. MEDICINA TRANSFUSIONAL – HOSPITALAR</w:t>
      </w:r>
    </w:p>
    <w:tbl>
      <w:tblPr>
        <w:tblpPr w:leftFromText="142" w:rightFromText="142" w:vertAnchor="text" w:horzAnchor="margin" w:tblpX="1" w:tblpY="228"/>
        <w:tblW w:w="9753" w:type="dxa"/>
        <w:tblLayout w:type="fixed"/>
        <w:tblCellMar>
          <w:left w:w="70" w:type="dxa"/>
          <w:right w:w="70" w:type="dxa"/>
        </w:tblCellMar>
        <w:tblLook w:val="04A0" w:firstRow="1" w:lastRow="0" w:firstColumn="1" w:lastColumn="0" w:noHBand="0" w:noVBand="1"/>
      </w:tblPr>
      <w:tblGrid>
        <w:gridCol w:w="1980"/>
        <w:gridCol w:w="647"/>
        <w:gridCol w:w="648"/>
        <w:gridCol w:w="648"/>
        <w:gridCol w:w="648"/>
        <w:gridCol w:w="647"/>
        <w:gridCol w:w="648"/>
        <w:gridCol w:w="648"/>
        <w:gridCol w:w="648"/>
        <w:gridCol w:w="647"/>
        <w:gridCol w:w="648"/>
        <w:gridCol w:w="648"/>
        <w:gridCol w:w="648"/>
      </w:tblGrid>
      <w:tr w:rsidR="001E366D" w:rsidRPr="00D523D3" w14:paraId="34744DCA" w14:textId="77777777" w:rsidTr="00100CAA">
        <w:trPr>
          <w:trHeight w:val="280"/>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31778" w:rsidRPr="00D523D3" w14:paraId="4E9779F5" w14:textId="77777777" w:rsidTr="00100CAA">
        <w:trPr>
          <w:trHeight w:val="372"/>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431778" w:rsidRPr="00D523D3" w:rsidRDefault="00431778" w:rsidP="00431778">
            <w:pPr>
              <w:jc w:val="center"/>
              <w:rPr>
                <w:rFonts w:cstheme="minorHAnsi"/>
                <w:color w:val="000000"/>
                <w:sz w:val="13"/>
                <w:szCs w:val="13"/>
                <w:lang w:eastAsia="pt-BR"/>
              </w:rPr>
            </w:pPr>
          </w:p>
          <w:p w14:paraId="5EE7DB5C" w14:textId="7C9EC7E0" w:rsidR="00431778" w:rsidRPr="00D523D3" w:rsidRDefault="00100CAA" w:rsidP="00431778">
            <w:pPr>
              <w:spacing w:after="0" w:line="240" w:lineRule="auto"/>
              <w:jc w:val="center"/>
              <w:rPr>
                <w:rFonts w:cstheme="minorHAnsi"/>
                <w:color w:val="000000"/>
                <w:sz w:val="13"/>
                <w:szCs w:val="13"/>
                <w:lang w:eastAsia="pt-BR"/>
              </w:rPr>
            </w:pPr>
            <w:r>
              <w:rPr>
                <w:rFonts w:cstheme="minorHAnsi"/>
                <w:color w:val="000000"/>
                <w:sz w:val="13"/>
                <w:szCs w:val="13"/>
                <w:lang w:eastAsia="pt-BR"/>
              </w:rPr>
              <w:t>7.250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6BA269" w14:textId="77777777" w:rsidR="00027076" w:rsidRPr="00D523D3" w:rsidRDefault="00027076" w:rsidP="00027076">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E424160" w14:textId="77777777" w:rsidR="00027076" w:rsidRPr="00D523D3" w:rsidRDefault="00027076" w:rsidP="00027076">
            <w:pPr>
              <w:jc w:val="center"/>
              <w:rPr>
                <w:rFonts w:cstheme="minorHAnsi"/>
                <w:color w:val="000000"/>
                <w:sz w:val="13"/>
                <w:szCs w:val="13"/>
                <w:lang w:eastAsia="pt-BR"/>
              </w:rPr>
            </w:pPr>
          </w:p>
          <w:p w14:paraId="7FD75087" w14:textId="59340A54" w:rsidR="00431778" w:rsidRPr="00D523D3" w:rsidRDefault="00027076" w:rsidP="00027076">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3951C5" w14:textId="5E84BF73"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C029674" w14:textId="2457FCAA"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52E092" w14:textId="51FE5036"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7E1855" w14:textId="0D24A5EE"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83FCF" w14:textId="0BEFE4AE"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34B440" w14:textId="0528DE96" w:rsidR="00431778" w:rsidRPr="00D523D3" w:rsidRDefault="00431778" w:rsidP="00431778">
            <w:pPr>
              <w:spacing w:after="0" w:line="240" w:lineRule="auto"/>
              <w:jc w:val="center"/>
              <w:rPr>
                <w:rFonts w:eastAsia="Times New Roman" w:cstheme="minorHAnsi"/>
                <w:color w:val="000000"/>
                <w:sz w:val="16"/>
                <w:szCs w:val="16"/>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F3E31A" w14:textId="1C4B05C4" w:rsidR="00431778" w:rsidRPr="00D523D3" w:rsidRDefault="00431778" w:rsidP="001F1366">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5F5C2CFE" w14:textId="1C8E5B23" w:rsidR="00431778" w:rsidRPr="00D523D3" w:rsidRDefault="00431778" w:rsidP="007B62CB">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0B537A7A" w:rsidR="00431778" w:rsidRPr="000B5E8A" w:rsidRDefault="00431778" w:rsidP="000B5E8A">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431778" w:rsidRPr="00D523D3" w:rsidRDefault="00431778" w:rsidP="00431778">
            <w:pPr>
              <w:spacing w:after="0" w:line="240" w:lineRule="auto"/>
              <w:jc w:val="center"/>
              <w:rPr>
                <w:rFonts w:eastAsia="Times New Roman" w:cstheme="minorHAnsi"/>
                <w:color w:val="000000"/>
                <w:sz w:val="16"/>
                <w:szCs w:val="16"/>
                <w:lang w:eastAsia="pt-BR"/>
              </w:rPr>
            </w:pPr>
          </w:p>
        </w:tc>
      </w:tr>
      <w:tr w:rsidR="00431778" w:rsidRPr="00D523D3" w14:paraId="2D1BE26D" w14:textId="77777777" w:rsidTr="000B5E8A">
        <w:trPr>
          <w:trHeight w:val="98"/>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2E8D6A" w14:textId="29CCE6E8"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F3D415" w14:textId="2E74650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31778" w:rsidRPr="00D523D3" w14:paraId="39D2EC3D" w14:textId="77777777" w:rsidTr="00137F03">
        <w:trPr>
          <w:trHeight w:val="340"/>
        </w:trPr>
        <w:tc>
          <w:tcPr>
            <w:tcW w:w="9753" w:type="dxa"/>
            <w:gridSpan w:val="13"/>
            <w:tcBorders>
              <w:top w:val="single" w:sz="4" w:space="0" w:color="auto"/>
            </w:tcBorders>
            <w:shd w:val="clear" w:color="auto" w:fill="auto"/>
            <w:vAlign w:val="center"/>
          </w:tcPr>
          <w:p w14:paraId="311ADACE" w14:textId="4A534E24" w:rsidR="00431778" w:rsidRDefault="005D09ED" w:rsidP="0043177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3488" behindDoc="0" locked="0" layoutInCell="1" allowOverlap="1" wp14:anchorId="6FCDFD38" wp14:editId="12440C08">
                  <wp:simplePos x="0" y="0"/>
                  <wp:positionH relativeFrom="column">
                    <wp:posOffset>-41910</wp:posOffset>
                  </wp:positionH>
                  <wp:positionV relativeFrom="paragraph">
                    <wp:posOffset>74930</wp:posOffset>
                  </wp:positionV>
                  <wp:extent cx="6166485" cy="1740535"/>
                  <wp:effectExtent l="0" t="0" r="5715" b="0"/>
                  <wp:wrapNone/>
                  <wp:docPr id="1607720790"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7C13F31D" w14:textId="7D3DE3A6" w:rsidR="00137F03" w:rsidRPr="00D523D3" w:rsidRDefault="00137F03" w:rsidP="00431778">
            <w:pPr>
              <w:spacing w:after="0" w:line="240" w:lineRule="auto"/>
              <w:jc w:val="center"/>
              <w:rPr>
                <w:rFonts w:eastAsia="Times New Roman" w:cstheme="minorHAnsi"/>
                <w:color w:val="FFFFFF" w:themeColor="background1"/>
                <w:sz w:val="16"/>
                <w:szCs w:val="16"/>
                <w:lang w:eastAsia="pt-BR"/>
              </w:rPr>
            </w:pPr>
          </w:p>
          <w:p w14:paraId="49D27843" w14:textId="369CB5D7"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B8A2E90" w14:textId="4CE643B0"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6D964A26" w14:textId="0C828E54"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5A3C4823" w14:textId="757E672A" w:rsidR="00431778" w:rsidRDefault="00431778" w:rsidP="00431778">
            <w:pPr>
              <w:spacing w:after="0" w:line="240" w:lineRule="auto"/>
              <w:jc w:val="center"/>
              <w:rPr>
                <w:rFonts w:eastAsia="Times New Roman" w:cstheme="minorHAnsi"/>
                <w:color w:val="FFFFFF" w:themeColor="background1"/>
                <w:sz w:val="16"/>
                <w:szCs w:val="16"/>
                <w:lang w:eastAsia="pt-BR"/>
              </w:rPr>
            </w:pPr>
          </w:p>
          <w:p w14:paraId="24E1DE41" w14:textId="3E002311" w:rsidR="00100CAA" w:rsidRDefault="00100CAA" w:rsidP="00431778">
            <w:pPr>
              <w:spacing w:after="0" w:line="240" w:lineRule="auto"/>
              <w:jc w:val="center"/>
              <w:rPr>
                <w:rFonts w:eastAsia="Times New Roman" w:cstheme="minorHAnsi"/>
                <w:color w:val="FFFFFF" w:themeColor="background1"/>
                <w:sz w:val="16"/>
                <w:szCs w:val="16"/>
                <w:lang w:eastAsia="pt-BR"/>
              </w:rPr>
            </w:pPr>
          </w:p>
          <w:p w14:paraId="2214BE2E" w14:textId="0C1941F4" w:rsidR="00100CAA" w:rsidRDefault="00100CAA" w:rsidP="00431778">
            <w:pPr>
              <w:spacing w:after="0" w:line="240" w:lineRule="auto"/>
              <w:jc w:val="center"/>
              <w:rPr>
                <w:rFonts w:eastAsia="Times New Roman" w:cstheme="minorHAnsi"/>
                <w:color w:val="FFFFFF" w:themeColor="background1"/>
                <w:sz w:val="16"/>
                <w:szCs w:val="16"/>
                <w:lang w:eastAsia="pt-BR"/>
              </w:rPr>
            </w:pPr>
          </w:p>
          <w:p w14:paraId="325C3A8E" w14:textId="61D970CF" w:rsidR="00100CAA" w:rsidRDefault="00100CAA" w:rsidP="00431778">
            <w:pPr>
              <w:spacing w:after="0" w:line="240" w:lineRule="auto"/>
              <w:jc w:val="center"/>
              <w:rPr>
                <w:rFonts w:eastAsia="Times New Roman" w:cstheme="minorHAnsi"/>
                <w:color w:val="FFFFFF" w:themeColor="background1"/>
                <w:sz w:val="16"/>
                <w:szCs w:val="16"/>
                <w:lang w:eastAsia="pt-BR"/>
              </w:rPr>
            </w:pPr>
          </w:p>
          <w:p w14:paraId="022886FD" w14:textId="77777777" w:rsidR="00027076" w:rsidRDefault="00027076" w:rsidP="00431778">
            <w:pPr>
              <w:spacing w:after="0" w:line="240" w:lineRule="auto"/>
              <w:jc w:val="center"/>
              <w:rPr>
                <w:rFonts w:eastAsia="Times New Roman" w:cstheme="minorHAnsi"/>
                <w:color w:val="FFFFFF" w:themeColor="background1"/>
                <w:sz w:val="16"/>
                <w:szCs w:val="16"/>
                <w:lang w:eastAsia="pt-BR"/>
              </w:rPr>
            </w:pPr>
          </w:p>
          <w:p w14:paraId="17A599F8" w14:textId="77777777" w:rsidR="00027076" w:rsidRPr="00D523D3" w:rsidRDefault="00027076" w:rsidP="00431778">
            <w:pPr>
              <w:spacing w:after="0" w:line="240" w:lineRule="auto"/>
              <w:jc w:val="center"/>
              <w:rPr>
                <w:rFonts w:eastAsia="Times New Roman" w:cstheme="minorHAnsi"/>
                <w:color w:val="FFFFFF" w:themeColor="background1"/>
                <w:sz w:val="16"/>
                <w:szCs w:val="16"/>
                <w:lang w:eastAsia="pt-BR"/>
              </w:rPr>
            </w:pPr>
          </w:p>
          <w:p w14:paraId="2F9174CE" w14:textId="7402B90A"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158706BA" w14:textId="3F164DFC"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171AA70" w14:textId="6C122235" w:rsidR="00431778" w:rsidRPr="00D523D3" w:rsidRDefault="00431778" w:rsidP="00431778">
            <w:pPr>
              <w:spacing w:after="0" w:line="240" w:lineRule="auto"/>
              <w:rPr>
                <w:rFonts w:eastAsia="Times New Roman" w:cstheme="minorHAnsi"/>
                <w:color w:val="FFFFFF" w:themeColor="background1"/>
                <w:sz w:val="16"/>
                <w:szCs w:val="16"/>
                <w:lang w:eastAsia="pt-BR"/>
              </w:rPr>
            </w:pPr>
          </w:p>
          <w:p w14:paraId="34B25E28" w14:textId="1F38E287" w:rsidR="00431778" w:rsidRPr="00D523D3" w:rsidRDefault="00431778" w:rsidP="00431778">
            <w:pPr>
              <w:spacing w:after="0" w:line="240" w:lineRule="auto"/>
              <w:rPr>
                <w:rFonts w:eastAsia="Times New Roman" w:cstheme="minorHAnsi"/>
                <w:color w:val="FFFFFF" w:themeColor="background1"/>
                <w:sz w:val="16"/>
                <w:szCs w:val="16"/>
                <w:lang w:eastAsia="pt-BR"/>
              </w:rPr>
            </w:pPr>
          </w:p>
        </w:tc>
      </w:tr>
      <w:tr w:rsidR="00431778" w:rsidRPr="00D523D3" w14:paraId="59AC617C" w14:textId="77777777" w:rsidTr="000B5E8A">
        <w:trPr>
          <w:trHeight w:val="340"/>
        </w:trPr>
        <w:tc>
          <w:tcPr>
            <w:tcW w:w="9753" w:type="dxa"/>
            <w:gridSpan w:val="13"/>
            <w:shd w:val="clear" w:color="auto" w:fill="auto"/>
            <w:vAlign w:val="center"/>
          </w:tcPr>
          <w:p w14:paraId="59457BD4" w14:textId="6FEF5B12" w:rsidR="00AB515B" w:rsidRPr="00D523D3" w:rsidRDefault="00431778" w:rsidP="00027076">
            <w:pPr>
              <w:pStyle w:val="NormalWeb"/>
              <w:spacing w:after="266" w:line="360" w:lineRule="auto"/>
              <w:ind w:right="-1"/>
              <w:jc w:val="both"/>
              <w:rPr>
                <w:rFonts w:cstheme="minorHAnsi"/>
                <w:color w:val="FF0000"/>
                <w:highlight w:val="yellow"/>
              </w:rPr>
            </w:pPr>
            <w:r w:rsidRPr="00DE63FC">
              <w:rPr>
                <w:rFonts w:ascii="Arial" w:hAnsi="Arial" w:cs="Arial"/>
                <w:b/>
                <w:bCs/>
                <w:sz w:val="20"/>
                <w:szCs w:val="20"/>
              </w:rPr>
              <w:t xml:space="preserve">Análise </w:t>
            </w:r>
            <w:r w:rsidRPr="00100CAA">
              <w:rPr>
                <w:rFonts w:ascii="Arial" w:hAnsi="Arial" w:cs="Arial"/>
                <w:b/>
                <w:bCs/>
                <w:sz w:val="20"/>
                <w:szCs w:val="20"/>
              </w:rPr>
              <w:t>crítica:</w:t>
            </w:r>
            <w:r w:rsidR="00C42212" w:rsidRPr="00100CAA">
              <w:rPr>
                <w:rFonts w:ascii="Arial" w:hAnsi="Arial" w:cs="Arial"/>
                <w:b/>
                <w:bCs/>
                <w:sz w:val="20"/>
                <w:szCs w:val="20"/>
              </w:rPr>
              <w:t xml:space="preserve"> </w:t>
            </w:r>
            <w:r w:rsidR="00027076" w:rsidRPr="00027076">
              <w:rPr>
                <w:rFonts w:ascii="Arial" w:eastAsia="Arial MT" w:hAnsi="Arial" w:cs="Arial"/>
                <w:bCs/>
                <w:color w:val="auto"/>
                <w:kern w:val="0"/>
                <w:sz w:val="20"/>
                <w:szCs w:val="20"/>
                <w:lang w:val="pt-PT" w:eastAsia="en-US"/>
              </w:rPr>
              <w:t>Realizada a distribuição de 6</w:t>
            </w:r>
            <w:r w:rsidR="007B61D0">
              <w:rPr>
                <w:rFonts w:ascii="Arial" w:eastAsia="Arial MT" w:hAnsi="Arial" w:cs="Arial"/>
                <w:bCs/>
                <w:color w:val="auto"/>
                <w:kern w:val="0"/>
                <w:sz w:val="20"/>
                <w:szCs w:val="20"/>
                <w:lang w:val="pt-PT" w:eastAsia="en-US"/>
              </w:rPr>
              <w:t>.</w:t>
            </w:r>
            <w:r w:rsidR="00027076" w:rsidRPr="00027076">
              <w:rPr>
                <w:rFonts w:ascii="Arial" w:eastAsia="Arial MT" w:hAnsi="Arial" w:cs="Arial"/>
                <w:bCs/>
                <w:color w:val="auto"/>
                <w:kern w:val="0"/>
                <w:sz w:val="20"/>
                <w:szCs w:val="20"/>
                <w:lang w:val="pt-PT" w:eastAsia="en-US"/>
              </w:rPr>
              <w:t xml:space="preserve">289 hemocomponentes no mês de fevereiro de 2025, sendo que deste total, 881 hemocomponentes foram remanejados entre unidades da Rede HEMO, seja para o atendimento direto de demandas ou para a composição de estoque. Do total de hemocomponentes distribuídos, 4376 referem-se a Concentrado de Hemácias, sendo que dentre esses, 479 unidades foram </w:t>
            </w:r>
            <w:r w:rsidR="00027076" w:rsidRPr="00027076">
              <w:rPr>
                <w:rFonts w:ascii="Arial" w:eastAsia="Arial MT" w:hAnsi="Arial" w:cs="Arial"/>
                <w:bCs/>
                <w:color w:val="auto"/>
                <w:kern w:val="0"/>
                <w:sz w:val="20"/>
                <w:szCs w:val="20"/>
                <w:lang w:val="pt-PT" w:eastAsia="en-US"/>
              </w:rPr>
              <w:lastRenderedPageBreak/>
              <w:t xml:space="preserve">remanejadas entre as unidades da Rede HEMO, 740 referem-se a Concentrados de Plaquetas, sendo que dentre esses 261 foram remanejados entre unidades da Rede HEMO, 527 referem-se a Crioprecipitado, onde 110 foram remanejados entre unidades da Rede HEMO,  143 referem-se a Concentrados de Plaquetas por Aférese, em que 31 unidades foram remanejadas entre unidades da Rede HEMO e 503 tratam-se de Plasma Fresco Congelado. </w:t>
            </w:r>
          </w:p>
        </w:tc>
      </w:tr>
    </w:tbl>
    <w:p w14:paraId="05C0528F" w14:textId="2F0125C9" w:rsidR="00021EB3" w:rsidRPr="00D523D3" w:rsidRDefault="00021EB3" w:rsidP="00DE63FC">
      <w:pPr>
        <w:pStyle w:val="Ttulo2"/>
        <w:spacing w:line="240" w:lineRule="auto"/>
        <w:ind w:left="0"/>
        <w:rPr>
          <w:rFonts w:asciiTheme="minorHAnsi" w:hAnsiTheme="minorHAnsi" w:cstheme="minorHAnsi"/>
        </w:rPr>
      </w:pPr>
      <w:bookmarkStart w:id="44" w:name="_Toc192264813"/>
      <w:r w:rsidRPr="00D523D3">
        <w:rPr>
          <w:rFonts w:asciiTheme="minorHAnsi" w:hAnsiTheme="minorHAnsi" w:cstheme="minorHAnsi"/>
        </w:rPr>
        <w:lastRenderedPageBreak/>
        <w:t>11.6 ASSISTÊNCIA AMBULATORIAL</w:t>
      </w:r>
      <w:bookmarkEnd w:id="44"/>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45" w:name="_Toc192264814"/>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5"/>
    </w:p>
    <w:tbl>
      <w:tblPr>
        <w:tblW w:w="9781"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594"/>
      </w:tblGrid>
      <w:tr w:rsidR="00C5209C" w:rsidRPr="00D523D3" w14:paraId="29FD12E7" w14:textId="77777777" w:rsidTr="00C5209C">
        <w:trPr>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9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209C" w:rsidRPr="00D523D3" w14:paraId="0C1EE597" w14:textId="77777777" w:rsidTr="00C5209C">
        <w:trPr>
          <w:trHeight w:val="367"/>
        </w:trPr>
        <w:tc>
          <w:tcPr>
            <w:tcW w:w="0" w:type="auto"/>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C5209C" w:rsidRPr="00D523D3" w:rsidRDefault="00C5209C"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0EAEFD01" w:rsidR="00C5209C" w:rsidRPr="00D523D3" w:rsidRDefault="00C5209C"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2502A76E" w:rsidR="00C5209C" w:rsidRPr="00D523D3" w:rsidRDefault="000508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33F0F69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636EFD1C"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384FAB6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1BFF9DA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1F3A55F0"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0CEDF0C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3C97218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4D5B249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055C9F62"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594"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180F85A4" w:rsidR="00C5209C" w:rsidRPr="00D523D3" w:rsidRDefault="00C5209C" w:rsidP="005A7ADE">
            <w:pPr>
              <w:spacing w:after="0" w:line="240" w:lineRule="auto"/>
              <w:jc w:val="center"/>
              <w:rPr>
                <w:rFonts w:eastAsia="Times New Roman" w:cstheme="minorHAnsi"/>
                <w:color w:val="000000"/>
                <w:sz w:val="16"/>
                <w:szCs w:val="16"/>
                <w:lang w:eastAsia="pt-BR"/>
              </w:rPr>
            </w:pPr>
          </w:p>
        </w:tc>
      </w:tr>
      <w:tr w:rsidR="00C5209C" w:rsidRPr="00D523D3" w14:paraId="335CEA0C" w14:textId="47D720F8"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B142D0" w14:textId="45090C1D"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r>
      <w:tr w:rsidR="00C5209C" w:rsidRPr="00D523D3" w14:paraId="0CE3ED88" w14:textId="77777777"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6FB235F8"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w:t>
            </w:r>
            <w:r>
              <w:rPr>
                <w:rFonts w:eastAsia="Times New Roman" w:cstheme="minorHAnsi"/>
                <w:color w:val="FFFFFF" w:themeColor="background1"/>
                <w:sz w:val="14"/>
                <w:szCs w:val="14"/>
                <w:lang w:eastAsia="pt-BR"/>
              </w:rPr>
              <w:t>4</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D41339" w14:textId="0EFAE16F"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w:t>
            </w:r>
            <w:r>
              <w:rPr>
                <w:rFonts w:eastAsia="Times New Roman" w:cstheme="minorHAnsi"/>
                <w:color w:val="FFFFFF" w:themeColor="background1"/>
                <w:sz w:val="14"/>
                <w:szCs w:val="14"/>
                <w:lang w:eastAsia="pt-BR"/>
              </w:rPr>
              <w:t>37</w:t>
            </w:r>
          </w:p>
        </w:tc>
      </w:tr>
      <w:tr w:rsidR="00C5209C" w:rsidRPr="00D523D3" w14:paraId="3B77EB06" w14:textId="77777777" w:rsidTr="00C5209C">
        <w:trPr>
          <w:trHeight w:val="367"/>
        </w:trPr>
        <w:tc>
          <w:tcPr>
            <w:tcW w:w="9781" w:type="dxa"/>
            <w:gridSpan w:val="13"/>
            <w:tcBorders>
              <w:top w:val="single" w:sz="4" w:space="0" w:color="auto"/>
            </w:tcBorders>
            <w:shd w:val="clear" w:color="auto" w:fill="auto"/>
            <w:noWrap/>
            <w:vAlign w:val="center"/>
          </w:tcPr>
          <w:p w14:paraId="4EC453A0" w14:textId="597BD606" w:rsidR="005D09ED" w:rsidRDefault="005D09ED" w:rsidP="006F6C27">
            <w:pPr>
              <w:spacing w:after="0" w:line="240" w:lineRule="auto"/>
              <w:jc w:val="center"/>
              <w:rPr>
                <w:rFonts w:cstheme="minorHAnsi"/>
                <w:noProof/>
              </w:rPr>
            </w:pPr>
            <w:r>
              <w:rPr>
                <w:noProof/>
              </w:rPr>
              <w:drawing>
                <wp:anchor distT="0" distB="0" distL="114300" distR="114300" simplePos="0" relativeHeight="259266560" behindDoc="0" locked="0" layoutInCell="1" allowOverlap="1" wp14:anchorId="597D2F01" wp14:editId="73FA2DE7">
                  <wp:simplePos x="0" y="0"/>
                  <wp:positionH relativeFrom="column">
                    <wp:posOffset>-69215</wp:posOffset>
                  </wp:positionH>
                  <wp:positionV relativeFrom="paragraph">
                    <wp:posOffset>-12065</wp:posOffset>
                  </wp:positionV>
                  <wp:extent cx="6210300" cy="1769745"/>
                  <wp:effectExtent l="0" t="0" r="0" b="1905"/>
                  <wp:wrapNone/>
                  <wp:docPr id="239370024"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28DFDE68" w14:textId="3380FEF2" w:rsidR="005D09ED" w:rsidRDefault="005D09ED" w:rsidP="006F6C27">
            <w:pPr>
              <w:spacing w:after="0" w:line="240" w:lineRule="auto"/>
              <w:jc w:val="center"/>
              <w:rPr>
                <w:rFonts w:cstheme="minorHAnsi"/>
                <w:noProof/>
              </w:rPr>
            </w:pPr>
          </w:p>
          <w:p w14:paraId="2D3F6AB4" w14:textId="05D1F80B" w:rsidR="005D09ED" w:rsidRDefault="005D09ED" w:rsidP="006F6C27">
            <w:pPr>
              <w:spacing w:after="0" w:line="240" w:lineRule="auto"/>
              <w:jc w:val="center"/>
              <w:rPr>
                <w:rFonts w:cstheme="minorHAnsi"/>
                <w:noProof/>
              </w:rPr>
            </w:pPr>
          </w:p>
          <w:p w14:paraId="60DC0F87" w14:textId="4ECAE9E5" w:rsidR="00C5209C" w:rsidRDefault="00C5209C" w:rsidP="006F6C27">
            <w:pPr>
              <w:spacing w:after="0" w:line="240" w:lineRule="auto"/>
              <w:jc w:val="center"/>
              <w:rPr>
                <w:rFonts w:cstheme="minorHAnsi"/>
                <w:noProof/>
              </w:rPr>
            </w:pPr>
          </w:p>
          <w:p w14:paraId="16F11927" w14:textId="4B66D17A" w:rsidR="00C5209C" w:rsidRDefault="00C5209C" w:rsidP="006F6C27">
            <w:pPr>
              <w:spacing w:after="0" w:line="240" w:lineRule="auto"/>
              <w:jc w:val="center"/>
              <w:rPr>
                <w:rFonts w:cstheme="minorHAnsi"/>
                <w:noProof/>
              </w:rPr>
            </w:pPr>
          </w:p>
          <w:p w14:paraId="5BA1A779" w14:textId="498E41FA" w:rsidR="00C5209C" w:rsidRDefault="00C5209C" w:rsidP="006F6C27">
            <w:pPr>
              <w:spacing w:after="0" w:line="240" w:lineRule="auto"/>
              <w:jc w:val="center"/>
              <w:rPr>
                <w:rFonts w:cstheme="minorHAnsi"/>
                <w:noProof/>
              </w:rPr>
            </w:pPr>
          </w:p>
          <w:p w14:paraId="1F5E4A7F" w14:textId="433D97AF" w:rsidR="00C5209C" w:rsidRDefault="00C5209C" w:rsidP="006F6C27">
            <w:pPr>
              <w:spacing w:after="0" w:line="240" w:lineRule="auto"/>
              <w:jc w:val="center"/>
              <w:rPr>
                <w:rFonts w:cstheme="minorHAnsi"/>
                <w:noProof/>
              </w:rPr>
            </w:pPr>
            <w:r>
              <w:rPr>
                <w:noProof/>
              </w:rPr>
              <mc:AlternateContent>
                <mc:Choice Requires="wps">
                  <w:drawing>
                    <wp:anchor distT="0" distB="0" distL="114300" distR="114300" simplePos="0" relativeHeight="259268608" behindDoc="0" locked="0" layoutInCell="1" allowOverlap="1" wp14:anchorId="316CEDF6" wp14:editId="40645BAA">
                      <wp:simplePos x="0" y="0"/>
                      <wp:positionH relativeFrom="column">
                        <wp:posOffset>5094605</wp:posOffset>
                      </wp:positionH>
                      <wp:positionV relativeFrom="paragraph">
                        <wp:posOffset>137795</wp:posOffset>
                      </wp:positionV>
                      <wp:extent cx="899160" cy="204470"/>
                      <wp:effectExtent l="0" t="0" r="0" b="5080"/>
                      <wp:wrapNone/>
                      <wp:docPr id="1958807182" name="CaixaDeTexto 15"/>
                      <wp:cNvGraphicFramePr/>
                      <a:graphic xmlns:a="http://schemas.openxmlformats.org/drawingml/2006/main">
                        <a:graphicData uri="http://schemas.microsoft.com/office/word/2010/wordprocessingShape">
                          <wps:wsp>
                            <wps:cNvSpPr/>
                            <wps:spPr>
                              <a:xfrm>
                                <a:off x="0" y="0"/>
                                <a:ext cx="899160" cy="204470"/>
                              </a:xfrm>
                              <a:prstGeom prst="rect">
                                <a:avLst/>
                              </a:prstGeom>
                              <a:noFill/>
                              <a:ln w="0">
                                <a:noFill/>
                              </a:ln>
                            </wps:spPr>
                            <wps:style>
                              <a:lnRef idx="0">
                                <a:scrgbClr r="0" g="0" b="0"/>
                              </a:lnRef>
                              <a:fillRef idx="0">
                                <a:scrgbClr r="0" g="0" b="0"/>
                              </a:fillRef>
                              <a:effectRef idx="0">
                                <a:scrgbClr r="0" g="0" b="0"/>
                              </a:effectRef>
                              <a:fontRef idx="minor"/>
                            </wps:style>
                            <wps:txbx>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16CEDF6" id="CaixaDeTexto 15" o:spid="_x0000_s1071" style="position:absolute;left:0;text-align:left;margin-left:401.15pt;margin-top:10.85pt;width:70.8pt;height:16.1pt;z-index:2592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" filled="f" stroked="f" strokeweight="0">
                      <v:textbox inset="2.5mm,1.25mm,2.5mm,1.25mm">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v:textbox>
                    </v:rect>
                  </w:pict>
                </mc:Fallback>
              </mc:AlternateContent>
            </w:r>
          </w:p>
          <w:p w14:paraId="1C4CE9C8" w14:textId="31264511" w:rsidR="00C5209C" w:rsidRDefault="00C5209C" w:rsidP="006F6C27">
            <w:pPr>
              <w:spacing w:after="0" w:line="240" w:lineRule="auto"/>
              <w:jc w:val="center"/>
              <w:rPr>
                <w:rFonts w:cstheme="minorHAnsi"/>
                <w:noProof/>
              </w:rPr>
            </w:pPr>
          </w:p>
          <w:p w14:paraId="274B8DF9" w14:textId="5821D6FE" w:rsidR="00C5209C" w:rsidRDefault="00C5209C" w:rsidP="006F6C27">
            <w:pPr>
              <w:spacing w:after="0" w:line="240" w:lineRule="auto"/>
              <w:jc w:val="center"/>
              <w:rPr>
                <w:rFonts w:cstheme="minorHAnsi"/>
                <w:noProof/>
              </w:rPr>
            </w:pPr>
          </w:p>
          <w:p w14:paraId="168F195E" w14:textId="166952D3" w:rsidR="00C5209C" w:rsidRPr="00D523D3" w:rsidRDefault="00C5209C" w:rsidP="00C933DB">
            <w:pPr>
              <w:spacing w:after="0" w:line="240" w:lineRule="auto"/>
              <w:rPr>
                <w:rFonts w:cstheme="minorHAnsi"/>
                <w:noProof/>
              </w:rPr>
            </w:pPr>
          </w:p>
          <w:p w14:paraId="6EFB3816" w14:textId="405CCD52" w:rsidR="00C5209C" w:rsidRPr="00D523D3" w:rsidRDefault="00C5209C" w:rsidP="00A71629">
            <w:pPr>
              <w:spacing w:after="0" w:line="240" w:lineRule="auto"/>
              <w:rPr>
                <w:rFonts w:eastAsia="Times New Roman" w:cstheme="minorHAnsi"/>
                <w:color w:val="FFFFFF" w:themeColor="background1"/>
                <w:sz w:val="16"/>
                <w:szCs w:val="16"/>
                <w:lang w:eastAsia="pt-BR"/>
              </w:rPr>
            </w:pPr>
          </w:p>
        </w:tc>
      </w:tr>
      <w:tr w:rsidR="00C5209C" w:rsidRPr="00D523D3" w14:paraId="1425D8A5" w14:textId="77777777" w:rsidTr="00C5209C">
        <w:trPr>
          <w:trHeight w:val="367"/>
        </w:trPr>
        <w:tc>
          <w:tcPr>
            <w:tcW w:w="9781" w:type="dxa"/>
            <w:gridSpan w:val="13"/>
            <w:shd w:val="clear" w:color="auto" w:fill="auto"/>
            <w:noWrap/>
            <w:vAlign w:val="center"/>
          </w:tcPr>
          <w:p w14:paraId="39383070" w14:textId="4FFC5B3E" w:rsidR="00C5209C" w:rsidRDefault="00C5209C" w:rsidP="002070B4">
            <w:pPr>
              <w:autoSpaceDE w:val="0"/>
              <w:autoSpaceDN w:val="0"/>
              <w:adjustRightInd w:val="0"/>
              <w:spacing w:after="0" w:line="360" w:lineRule="auto"/>
              <w:jc w:val="both"/>
              <w:rPr>
                <w:rFonts w:ascii="Arial" w:hAnsi="Arial" w:cs="Arial"/>
                <w:sz w:val="20"/>
                <w:szCs w:val="20"/>
              </w:rPr>
            </w:pPr>
            <w:r w:rsidRPr="00DE63FC">
              <w:rPr>
                <w:rFonts w:ascii="Arial" w:hAnsi="Arial" w:cs="Arial"/>
                <w:b/>
                <w:bCs/>
                <w:sz w:val="20"/>
                <w:szCs w:val="20"/>
              </w:rPr>
              <w:t>Análise crítica:</w:t>
            </w:r>
            <w:r w:rsidRPr="00DE63FC">
              <w:rPr>
                <w:rFonts w:ascii="Arial" w:hAnsi="Arial" w:cs="Arial"/>
                <w:sz w:val="20"/>
                <w:szCs w:val="20"/>
              </w:rPr>
              <w:t xml:space="preserve"> </w:t>
            </w:r>
            <w:r w:rsidR="00C933DB" w:rsidRPr="00C933DB">
              <w:rPr>
                <w:rFonts w:ascii="Arial" w:hAnsi="Arial" w:cs="Arial"/>
                <w:color w:val="000000"/>
                <w:sz w:val="20"/>
                <w:szCs w:val="20"/>
              </w:rPr>
              <w:t xml:space="preserve">Foram realizados (79) atendimentos no Hemocentro Coordenador Prof. Nion Albernaz e Rede </w:t>
            </w:r>
            <w:r w:rsidR="000A5514">
              <w:rPr>
                <w:rFonts w:ascii="Arial" w:hAnsi="Arial" w:cs="Arial"/>
                <w:color w:val="000000"/>
                <w:sz w:val="20"/>
                <w:szCs w:val="20"/>
              </w:rPr>
              <w:t>HEMO e (56)</w:t>
            </w:r>
            <w:r w:rsidR="00C933DB" w:rsidRPr="00C933DB">
              <w:rPr>
                <w:rFonts w:ascii="Arial" w:hAnsi="Arial" w:cs="Arial"/>
                <w:color w:val="000000"/>
                <w:sz w:val="20"/>
                <w:szCs w:val="20"/>
              </w:rPr>
              <w:t xml:space="preserve"> </w:t>
            </w:r>
            <w:r w:rsidR="000A5514">
              <w:rPr>
                <w:rFonts w:ascii="Arial" w:hAnsi="Arial" w:cs="Arial"/>
                <w:color w:val="000000"/>
                <w:sz w:val="20"/>
                <w:szCs w:val="20"/>
              </w:rPr>
              <w:t xml:space="preserve">no HEMOGO </w:t>
            </w:r>
            <w:r w:rsidR="000A5514" w:rsidRPr="00C933DB">
              <w:rPr>
                <w:rFonts w:ascii="Arial" w:hAnsi="Arial" w:cs="Arial"/>
                <w:color w:val="000000"/>
                <w:sz w:val="20"/>
                <w:szCs w:val="20"/>
              </w:rPr>
              <w:t>Rio</w:t>
            </w:r>
            <w:r w:rsidR="00C933DB" w:rsidRPr="00C933DB">
              <w:rPr>
                <w:rFonts w:ascii="Arial" w:hAnsi="Arial" w:cs="Arial"/>
                <w:color w:val="000000"/>
                <w:sz w:val="20"/>
                <w:szCs w:val="20"/>
              </w:rPr>
              <w:t xml:space="preserve"> Verde. Ressaltamos que os atendimentos </w:t>
            </w:r>
            <w:r w:rsidR="000A5514">
              <w:rPr>
                <w:rFonts w:ascii="Arial" w:hAnsi="Arial" w:cs="Arial"/>
                <w:color w:val="000000"/>
                <w:sz w:val="20"/>
                <w:szCs w:val="20"/>
              </w:rPr>
              <w:t>são</w:t>
            </w:r>
            <w:r w:rsidR="00C933DB" w:rsidRPr="00C933DB">
              <w:rPr>
                <w:rFonts w:ascii="Arial" w:hAnsi="Arial" w:cs="Arial"/>
                <w:color w:val="000000"/>
                <w:sz w:val="20"/>
                <w:szCs w:val="20"/>
              </w:rPr>
              <w:t xml:space="preserve"> sob demanda, e estes números de atendimentos são </w:t>
            </w:r>
            <w:r w:rsidR="000A5514" w:rsidRPr="00C933DB">
              <w:rPr>
                <w:rFonts w:ascii="Arial" w:hAnsi="Arial" w:cs="Arial"/>
                <w:color w:val="000000"/>
                <w:sz w:val="20"/>
                <w:szCs w:val="20"/>
              </w:rPr>
              <w:t>oscilantes</w:t>
            </w:r>
            <w:r w:rsidR="00C933DB" w:rsidRPr="00C933DB">
              <w:rPr>
                <w:rFonts w:ascii="Arial" w:hAnsi="Arial" w:cs="Arial"/>
                <w:color w:val="000000"/>
                <w:sz w:val="20"/>
                <w:szCs w:val="20"/>
              </w:rPr>
              <w:t>, conforme a necessidade e indicação médica. Contudo, as condições clínicas dos pacientes que determinará qual procedimento será realizado.</w:t>
            </w:r>
            <w:r w:rsidR="000A5514">
              <w:rPr>
                <w:rFonts w:ascii="Arial" w:hAnsi="Arial" w:cs="Arial"/>
                <w:color w:val="000000"/>
                <w:sz w:val="20"/>
                <w:szCs w:val="20"/>
              </w:rPr>
              <w:t xml:space="preserve"> Porém, 100% das solicitações foram </w:t>
            </w:r>
            <w:r w:rsidR="00581D13">
              <w:rPr>
                <w:rFonts w:ascii="Arial" w:hAnsi="Arial" w:cs="Arial"/>
                <w:color w:val="000000"/>
                <w:sz w:val="20"/>
                <w:szCs w:val="20"/>
              </w:rPr>
              <w:t>realizadas</w:t>
            </w:r>
            <w:r w:rsidR="000A5514">
              <w:rPr>
                <w:rFonts w:ascii="Arial" w:hAnsi="Arial" w:cs="Arial"/>
                <w:color w:val="000000"/>
                <w:sz w:val="20"/>
                <w:szCs w:val="20"/>
              </w:rPr>
              <w:t>.</w:t>
            </w:r>
          </w:p>
          <w:p w14:paraId="7ABB8C6D" w14:textId="1E35B752" w:rsidR="00C5209C" w:rsidRPr="00D523D3" w:rsidRDefault="00C5209C" w:rsidP="00AC619F">
            <w:pPr>
              <w:autoSpaceDE w:val="0"/>
              <w:autoSpaceDN w:val="0"/>
              <w:adjustRightInd w:val="0"/>
              <w:spacing w:after="0" w:line="360" w:lineRule="auto"/>
              <w:jc w:val="both"/>
              <w:rPr>
                <w:rFonts w:cstheme="minorHAnsi"/>
              </w:rPr>
            </w:pPr>
          </w:p>
        </w:tc>
      </w:tr>
    </w:tbl>
    <w:p w14:paraId="0D9A4E36" w14:textId="06494E95" w:rsidR="003F2976" w:rsidRPr="00D523D3" w:rsidRDefault="000E2657" w:rsidP="00FF6E58">
      <w:pPr>
        <w:pStyle w:val="Ttulo3"/>
        <w:spacing w:after="240"/>
        <w:jc w:val="both"/>
        <w:rPr>
          <w:rFonts w:asciiTheme="minorHAnsi" w:hAnsiTheme="minorHAnsi" w:cstheme="minorHAnsi"/>
          <w:b/>
          <w:bCs/>
        </w:rPr>
      </w:pPr>
      <w:bookmarkStart w:id="46" w:name="_Toc192264815"/>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CONSULTAS MÉDICAS OFERTADAS – HEMOCENTRO COORDENADOR</w:t>
      </w:r>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bookmarkEnd w:id="46"/>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B53B9E">
        <w:trPr>
          <w:gridAfter w:val="1"/>
          <w:wAfter w:w="6" w:type="dxa"/>
          <w:trHeight w:val="376"/>
        </w:trPr>
        <w:tc>
          <w:tcPr>
            <w:tcW w:w="161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B6B3B72" w14:textId="56D8D3F1" w:rsidR="003F2976" w:rsidRPr="00D523D3" w:rsidRDefault="000E265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2398880" w:rsidR="003F2976" w:rsidRPr="00D523D3" w:rsidRDefault="00AB7CBE"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7CA45947" w:rsidR="003F2976" w:rsidRPr="00D523D3" w:rsidRDefault="0083688B"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E1CA5A5"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74B1A53A"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646AEA76"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2CF8EB62"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1C84C7F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354B1581"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3876814C"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608DBC1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2D744527"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9A642D">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30D11DC" w14:textId="5BF9CAB8" w:rsidR="003F2976" w:rsidRPr="00D523D3" w:rsidRDefault="00F27EF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850</w:t>
            </w:r>
          </w:p>
        </w:tc>
      </w:tr>
      <w:tr w:rsidR="00D65C33" w:rsidRPr="00D523D3" w14:paraId="78149953" w14:textId="77777777" w:rsidTr="009A642D">
        <w:trPr>
          <w:trHeight w:val="170"/>
        </w:trPr>
        <w:tc>
          <w:tcPr>
            <w:tcW w:w="1615" w:type="dxa"/>
            <w:tcBorders>
              <w:top w:val="single" w:sz="4" w:space="0" w:color="auto"/>
              <w:left w:val="single" w:sz="4" w:space="0" w:color="auto"/>
              <w:right w:val="single" w:sz="4" w:space="0" w:color="auto"/>
            </w:tcBorders>
            <w:shd w:val="clear" w:color="auto" w:fill="008080"/>
            <w:vAlign w:val="center"/>
          </w:tcPr>
          <w:p w14:paraId="7FA5B9B2" w14:textId="42C29396"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03FAA">
              <w:rPr>
                <w:rFonts w:eastAsia="Times New Roman" w:cstheme="minorHAnsi"/>
                <w:color w:val="FFFFFF" w:themeColor="background1"/>
                <w:sz w:val="16"/>
                <w:szCs w:val="16"/>
                <w:lang w:eastAsia="pt-BR"/>
              </w:rPr>
              <w:t>4</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D1F0EE" w14:textId="5532EBA4" w:rsidR="00403FAA" w:rsidRPr="00D523D3" w:rsidRDefault="00403FAA" w:rsidP="00403FA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842</w:t>
            </w:r>
          </w:p>
        </w:tc>
      </w:tr>
      <w:tr w:rsidR="009C6925" w:rsidRPr="00D523D3" w14:paraId="1DAE6CCB" w14:textId="77777777" w:rsidTr="00403FAA">
        <w:trPr>
          <w:trHeight w:val="443"/>
        </w:trPr>
        <w:tc>
          <w:tcPr>
            <w:tcW w:w="9726" w:type="dxa"/>
            <w:gridSpan w:val="14"/>
            <w:shd w:val="clear" w:color="auto" w:fill="auto"/>
            <w:vAlign w:val="center"/>
          </w:tcPr>
          <w:p w14:paraId="76941DE5" w14:textId="5F165779" w:rsidR="00FF0FE7" w:rsidRDefault="004D19E1" w:rsidP="000025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20832" behindDoc="0" locked="0" layoutInCell="1" allowOverlap="1" wp14:anchorId="5FCE01B4" wp14:editId="50F7FFB9">
                  <wp:simplePos x="0" y="0"/>
                  <wp:positionH relativeFrom="column">
                    <wp:posOffset>-28575</wp:posOffset>
                  </wp:positionH>
                  <wp:positionV relativeFrom="paragraph">
                    <wp:posOffset>75565</wp:posOffset>
                  </wp:positionV>
                  <wp:extent cx="6167120" cy="1653540"/>
                  <wp:effectExtent l="0" t="0" r="5080" b="3810"/>
                  <wp:wrapNone/>
                  <wp:docPr id="337799010"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14689016" w14:textId="15865FCF"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76CFF02B" w14:textId="15F8BB31"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29E0028" w14:textId="3F1A8802"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CF85564" w14:textId="3C564C1E"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2153352" w14:textId="0224E8E6"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0F32F44F" w14:textId="26DA64D7"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22BF42C" w14:textId="76F27B0B"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89A8676" w14:textId="45CFE99A"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7D7CD1C0" w14:textId="24C5A0FF"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4876118F" w14:textId="688D1DE9"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54F48F4" w14:textId="465E989B" w:rsidR="00FF0FE7" w:rsidRPr="00D523D3" w:rsidRDefault="00FF0FE7" w:rsidP="00002536">
            <w:pPr>
              <w:spacing w:after="0" w:line="240" w:lineRule="auto"/>
              <w:jc w:val="center"/>
              <w:rPr>
                <w:rFonts w:eastAsia="Times New Roman" w:cstheme="minorHAnsi"/>
                <w:color w:val="FFFFFF" w:themeColor="background1"/>
                <w:sz w:val="16"/>
                <w:szCs w:val="16"/>
                <w:lang w:eastAsia="pt-BR"/>
              </w:rPr>
            </w:pPr>
          </w:p>
        </w:tc>
      </w:tr>
    </w:tbl>
    <w:p w14:paraId="58D9F344" w14:textId="1A3FDC83" w:rsidR="006D0259" w:rsidRPr="00D523D3" w:rsidRDefault="00567F67" w:rsidP="008029EB">
      <w:pPr>
        <w:pStyle w:val="Ttulo3"/>
        <w:tabs>
          <w:tab w:val="left" w:pos="9498"/>
        </w:tabs>
        <w:spacing w:after="240"/>
        <w:ind w:right="666"/>
        <w:jc w:val="both"/>
        <w:rPr>
          <w:rFonts w:asciiTheme="minorHAnsi" w:hAnsiTheme="minorHAnsi" w:cstheme="minorHAnsi"/>
        </w:rPr>
      </w:pPr>
      <w:bookmarkStart w:id="47" w:name="_Toc192264816"/>
      <w:r w:rsidRPr="00D523D3">
        <w:rPr>
          <w:rFonts w:asciiTheme="minorHAnsi" w:hAnsiTheme="minorHAnsi" w:cstheme="minorHAnsi"/>
          <w:b/>
          <w:bCs/>
        </w:rPr>
        <w:lastRenderedPageBreak/>
        <w:t>11.</w:t>
      </w:r>
      <w:r w:rsidR="00021EB3"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3</w:t>
      </w:r>
      <w:r w:rsidRPr="00D523D3">
        <w:rPr>
          <w:rFonts w:asciiTheme="minorHAnsi" w:hAnsiTheme="minorHAnsi" w:cstheme="minorHAnsi"/>
          <w:b/>
          <w:bCs/>
        </w:rPr>
        <w:t>. CONSULTAS MULTIPROFISSIONAIS OFERTADAS – HEMOCENTRO COORDENADOR</w:t>
      </w:r>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bookmarkEnd w:id="47"/>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B53B9E">
        <w:trPr>
          <w:gridAfter w:val="1"/>
          <w:wAfter w:w="7" w:type="dxa"/>
          <w:trHeight w:val="428"/>
        </w:trPr>
        <w:tc>
          <w:tcPr>
            <w:tcW w:w="16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77777777" w:rsidR="001C0BEF" w:rsidRPr="00D523D3" w:rsidRDefault="001C0BE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5395F0CC" w:rsidR="001C0BEF" w:rsidRPr="00D523D3" w:rsidRDefault="00AB7CB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BF84AD4" w:rsidR="001C0BEF" w:rsidRPr="00D523D3" w:rsidRDefault="00737EE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6E099467"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2D3BE694"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445FE0B2"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5CE12546"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4F1E6A4F"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08DADB5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19C3D54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21564AB"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3A43B221"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280ADC4C"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B103A">
              <w:rPr>
                <w:rFonts w:eastAsia="Times New Roman" w:cstheme="minorHAnsi"/>
                <w:color w:val="FFFFFF" w:themeColor="background1"/>
                <w:sz w:val="16"/>
                <w:szCs w:val="16"/>
                <w:lang w:eastAsia="pt-BR"/>
              </w:rPr>
              <w:t>4</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8B0F142" w14:textId="43F71918"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BB103A">
              <w:rPr>
                <w:rFonts w:eastAsia="Times New Roman" w:cstheme="minorHAnsi"/>
                <w:color w:val="FFFFFF" w:themeColor="background1"/>
                <w:sz w:val="16"/>
                <w:szCs w:val="16"/>
                <w:lang w:eastAsia="pt-BR"/>
              </w:rPr>
              <w:t>305</w:t>
            </w:r>
          </w:p>
        </w:tc>
      </w:tr>
      <w:tr w:rsidR="00804A5D" w:rsidRPr="00D523D3" w14:paraId="55C7993F" w14:textId="77777777" w:rsidTr="00BB103A">
        <w:trPr>
          <w:trHeight w:val="412"/>
        </w:trPr>
        <w:tc>
          <w:tcPr>
            <w:tcW w:w="9723" w:type="dxa"/>
            <w:gridSpan w:val="14"/>
            <w:tcBorders>
              <w:top w:val="single" w:sz="4" w:space="0" w:color="auto"/>
            </w:tcBorders>
            <w:shd w:val="clear" w:color="auto" w:fill="auto"/>
            <w:vAlign w:val="center"/>
          </w:tcPr>
          <w:p w14:paraId="79CD59AD" w14:textId="22316EB0" w:rsidR="004329A7" w:rsidRPr="00D523D3" w:rsidRDefault="004D19E1"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9632" behindDoc="0" locked="0" layoutInCell="1" allowOverlap="1" wp14:anchorId="45105A93" wp14:editId="1D051DB1">
                  <wp:simplePos x="0" y="0"/>
                  <wp:positionH relativeFrom="column">
                    <wp:posOffset>-71120</wp:posOffset>
                  </wp:positionH>
                  <wp:positionV relativeFrom="paragraph">
                    <wp:posOffset>49530</wp:posOffset>
                  </wp:positionV>
                  <wp:extent cx="6188075" cy="1696720"/>
                  <wp:effectExtent l="0" t="0" r="3175" b="0"/>
                  <wp:wrapNone/>
                  <wp:docPr id="354261188"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28F937E9" w14:textId="20EFDD34"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BF3CD5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2DC910D4" w:rsidR="004329A7" w:rsidRDefault="004329A7" w:rsidP="00FC52B3">
            <w:pPr>
              <w:spacing w:after="0" w:line="240" w:lineRule="auto"/>
              <w:jc w:val="center"/>
              <w:rPr>
                <w:rFonts w:eastAsia="Times New Roman" w:cstheme="minorHAnsi"/>
                <w:color w:val="FFFFFF" w:themeColor="background1"/>
                <w:sz w:val="16"/>
                <w:szCs w:val="16"/>
                <w:lang w:eastAsia="pt-BR"/>
              </w:rPr>
            </w:pPr>
          </w:p>
          <w:p w14:paraId="600C58F8" w14:textId="3ADB2694"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89C044F" w14:textId="4271C8CE" w:rsidR="00FF0FE7" w:rsidRPr="00D523D3" w:rsidRDefault="00FF0FE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27CFAC83"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Default="00E72039" w:rsidP="00FC52B3">
            <w:pPr>
              <w:spacing w:after="0" w:line="240" w:lineRule="auto"/>
              <w:jc w:val="center"/>
              <w:rPr>
                <w:rFonts w:eastAsia="Times New Roman" w:cstheme="minorHAnsi"/>
                <w:color w:val="FFFFFF" w:themeColor="background1"/>
                <w:sz w:val="16"/>
                <w:szCs w:val="16"/>
                <w:lang w:eastAsia="pt-BR"/>
              </w:rPr>
            </w:pPr>
          </w:p>
          <w:p w14:paraId="42250724"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3B5346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2D16B4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4EC8905"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5DE75BA5" w14:textId="77777777" w:rsidR="00FF0FE7" w:rsidRDefault="00FF0FE7" w:rsidP="004D19E1">
            <w:pPr>
              <w:spacing w:after="0" w:line="240" w:lineRule="auto"/>
              <w:rPr>
                <w:rFonts w:eastAsia="Times New Roman" w:cstheme="minorHAnsi"/>
                <w:color w:val="FFFFFF" w:themeColor="background1"/>
                <w:sz w:val="16"/>
                <w:szCs w:val="16"/>
                <w:lang w:eastAsia="pt-BR"/>
              </w:rPr>
            </w:pPr>
          </w:p>
          <w:p w14:paraId="792DE7B0" w14:textId="77777777" w:rsidR="00FF0FE7" w:rsidRPr="00D523D3" w:rsidRDefault="00FF0FE7" w:rsidP="00FC52B3">
            <w:pPr>
              <w:spacing w:after="0" w:line="240" w:lineRule="auto"/>
              <w:jc w:val="center"/>
              <w:rPr>
                <w:rFonts w:eastAsia="Times New Roman" w:cstheme="minorHAnsi"/>
                <w:color w:val="FFFFFF" w:themeColor="background1"/>
                <w:sz w:val="16"/>
                <w:szCs w:val="16"/>
                <w:lang w:eastAsia="pt-BR"/>
              </w:rPr>
            </w:pPr>
          </w:p>
          <w:p w14:paraId="7B786BAC" w14:textId="65763BB0" w:rsidR="004D5A7D" w:rsidRPr="00D523D3" w:rsidRDefault="004D5A7D" w:rsidP="00FC52B3">
            <w:pPr>
              <w:spacing w:after="0" w:line="240" w:lineRule="auto"/>
              <w:jc w:val="center"/>
              <w:rPr>
                <w:rFonts w:eastAsia="Times New Roman" w:cstheme="minorHAnsi"/>
                <w:color w:val="FFFFFF" w:themeColor="background1"/>
                <w:sz w:val="16"/>
                <w:szCs w:val="16"/>
                <w:lang w:eastAsia="pt-BR"/>
              </w:rPr>
            </w:pPr>
          </w:p>
        </w:tc>
      </w:tr>
    </w:tbl>
    <w:p w14:paraId="0D8DAD26" w14:textId="73AB656B" w:rsidR="003A3BC1" w:rsidRPr="00D523D3" w:rsidRDefault="00E554DA" w:rsidP="003A3BC1">
      <w:pPr>
        <w:pStyle w:val="Ttulo3"/>
        <w:spacing w:after="240"/>
        <w:ind w:right="232"/>
        <w:rPr>
          <w:rFonts w:asciiTheme="minorHAnsi" w:hAnsiTheme="minorHAnsi" w:cstheme="minorHAnsi"/>
          <w:b/>
          <w:bCs/>
          <w:color w:val="000000" w:themeColor="text1"/>
        </w:rPr>
      </w:pPr>
      <w:bookmarkStart w:id="48" w:name="_Toc192264817"/>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4D19E1">
        <w:rPr>
          <w:rFonts w:asciiTheme="minorHAnsi" w:hAnsiTheme="minorHAnsi" w:cstheme="minorHAnsi"/>
          <w:b/>
          <w:bCs/>
          <w:color w:val="000000" w:themeColor="text1"/>
        </w:rPr>
        <w:t>4</w:t>
      </w:r>
      <w:r w:rsidRPr="00D523D3">
        <w:rPr>
          <w:rFonts w:asciiTheme="minorHAnsi" w:hAnsiTheme="minorHAnsi" w:cstheme="minorHAnsi"/>
          <w:b/>
          <w:bCs/>
          <w:color w:val="000000" w:themeColor="text1"/>
        </w:rPr>
        <w:t>. ASSISTÊNCIA AMBULATORIAL</w:t>
      </w:r>
      <w:bookmarkEnd w:id="48"/>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4B2E40">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2375F" w:rsidRPr="00D523D3" w14:paraId="31227339" w14:textId="77777777" w:rsidTr="004B2E40">
        <w:trPr>
          <w:gridAfter w:val="1"/>
          <w:wAfter w:w="6" w:type="dxa"/>
          <w:trHeight w:val="768"/>
        </w:trPr>
        <w:tc>
          <w:tcPr>
            <w:tcW w:w="29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DDE5EE7" w:rsidR="00DD36BA" w:rsidRPr="00D523D3" w:rsidRDefault="00DD36BA"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r w:rsidR="002F611A" w:rsidRPr="00D523D3">
              <w:rPr>
                <w:rFonts w:eastAsia="Times New Roman" w:cstheme="minorHAnsi"/>
                <w:color w:val="000000"/>
                <w:sz w:val="16"/>
                <w:szCs w:val="16"/>
                <w:lang w:eastAsia="pt-BR"/>
              </w:rPr>
              <w:t>.</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0600E3D9" w:rsidR="00DD36BA" w:rsidRPr="00D523D3" w:rsidRDefault="00C35A55" w:rsidP="00DD36BA">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92</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0525AB4C" w:rsidR="00DD36BA" w:rsidRPr="00D523D3" w:rsidRDefault="002D1836" w:rsidP="00DD36BA">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281</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18D0E964"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7EE7AC7B"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53DDCBFE"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61855A15"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6161018D"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0C101E24" w:rsidR="00DD36BA" w:rsidRPr="00D523D3" w:rsidRDefault="00DD36BA" w:rsidP="00B60912">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792142E4" w:rsidR="00DD36BA" w:rsidRPr="00D523D3" w:rsidRDefault="00DD36BA" w:rsidP="00462662">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5D50A044" w:rsidR="00DD36BA" w:rsidRPr="00D523D3" w:rsidRDefault="00DD36BA" w:rsidP="00FE2810">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47107476" w:rsidR="00DD36BA" w:rsidRPr="00D523D3" w:rsidRDefault="00DD36BA" w:rsidP="00E236EE">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120257DA" w:rsidR="00DD36BA" w:rsidRPr="00D523D3" w:rsidRDefault="00DD36BA" w:rsidP="00A2375F">
            <w:pPr>
              <w:spacing w:after="0" w:line="240" w:lineRule="auto"/>
              <w:jc w:val="center"/>
              <w:rPr>
                <w:rFonts w:eastAsia="Times New Roman" w:cstheme="minorHAnsi"/>
                <w:color w:val="000000"/>
                <w:sz w:val="18"/>
                <w:szCs w:val="18"/>
                <w:lang w:eastAsia="pt-BR"/>
              </w:rPr>
            </w:pPr>
          </w:p>
        </w:tc>
      </w:tr>
      <w:tr w:rsidR="00DD36BA" w:rsidRPr="00D523D3" w14:paraId="49E73490" w14:textId="77777777" w:rsidTr="004B2E40">
        <w:trPr>
          <w:trHeight w:val="97"/>
        </w:trPr>
        <w:tc>
          <w:tcPr>
            <w:tcW w:w="2977"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E9E4C6F" w14:textId="46050364"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66F70" w:rsidRPr="00D523D3" w14:paraId="4A1AC82E" w14:textId="77777777" w:rsidTr="00AD71D7">
        <w:trPr>
          <w:trHeight w:val="163"/>
        </w:trPr>
        <w:tc>
          <w:tcPr>
            <w:tcW w:w="2977" w:type="dxa"/>
            <w:tcBorders>
              <w:top w:val="single" w:sz="4" w:space="0" w:color="auto"/>
              <w:left w:val="single" w:sz="4" w:space="0" w:color="auto"/>
              <w:right w:val="single" w:sz="4" w:space="0" w:color="auto"/>
            </w:tcBorders>
            <w:shd w:val="clear" w:color="auto" w:fill="008080"/>
            <w:vAlign w:val="center"/>
          </w:tcPr>
          <w:p w14:paraId="3FAC9B80" w14:textId="6DC8A83A"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35A55">
              <w:rPr>
                <w:rFonts w:eastAsia="Times New Roman" w:cstheme="minorHAnsi"/>
                <w:color w:val="FFFFFF" w:themeColor="background1"/>
                <w:sz w:val="16"/>
                <w:szCs w:val="16"/>
                <w:lang w:eastAsia="pt-BR"/>
              </w:rPr>
              <w:t>4</w:t>
            </w:r>
          </w:p>
        </w:tc>
        <w:tc>
          <w:tcPr>
            <w:tcW w:w="6752" w:type="dxa"/>
            <w:gridSpan w:val="13"/>
            <w:tcBorders>
              <w:top w:val="single" w:sz="4" w:space="0" w:color="auto"/>
              <w:left w:val="single" w:sz="4" w:space="0" w:color="auto"/>
              <w:right w:val="single" w:sz="4" w:space="0" w:color="auto"/>
            </w:tcBorders>
            <w:shd w:val="clear" w:color="auto" w:fill="008080"/>
            <w:noWrap/>
            <w:vAlign w:val="center"/>
          </w:tcPr>
          <w:p w14:paraId="5BD65F81" w14:textId="4C596D75"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p>
        </w:tc>
      </w:tr>
      <w:tr w:rsidR="00513667" w:rsidRPr="00D523D3" w14:paraId="25D5065D" w14:textId="77777777" w:rsidTr="00C35A55">
        <w:trPr>
          <w:trHeight w:val="70"/>
        </w:trPr>
        <w:tc>
          <w:tcPr>
            <w:tcW w:w="9729" w:type="dxa"/>
            <w:gridSpan w:val="14"/>
            <w:shd w:val="clear" w:color="auto" w:fill="auto"/>
            <w:vAlign w:val="center"/>
          </w:tcPr>
          <w:p w14:paraId="64402CAC" w14:textId="7ABD07DF" w:rsidR="00F2171C" w:rsidRDefault="00C42821" w:rsidP="00DD36BA">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70656" behindDoc="0" locked="0" layoutInCell="1" allowOverlap="1" wp14:anchorId="73EAA905" wp14:editId="594D5369">
                  <wp:simplePos x="0" y="0"/>
                  <wp:positionH relativeFrom="column">
                    <wp:posOffset>-31750</wp:posOffset>
                  </wp:positionH>
                  <wp:positionV relativeFrom="paragraph">
                    <wp:posOffset>58420</wp:posOffset>
                  </wp:positionV>
                  <wp:extent cx="6143625" cy="1652905"/>
                  <wp:effectExtent l="0" t="0" r="0" b="4445"/>
                  <wp:wrapNone/>
                  <wp:docPr id="33745382"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D362019" w14:textId="0D74B1F2" w:rsidR="00603592" w:rsidRDefault="00603592" w:rsidP="00DD36BA">
            <w:pPr>
              <w:spacing w:after="0" w:line="240" w:lineRule="auto"/>
              <w:jc w:val="center"/>
              <w:rPr>
                <w:rFonts w:eastAsia="Times New Roman" w:cstheme="minorHAnsi"/>
                <w:color w:val="FFFFFF" w:themeColor="background1"/>
                <w:sz w:val="16"/>
                <w:szCs w:val="16"/>
                <w:lang w:eastAsia="pt-BR"/>
              </w:rPr>
            </w:pPr>
          </w:p>
          <w:p w14:paraId="289F2D2C" w14:textId="310DD54F" w:rsidR="00603592" w:rsidRPr="00D523D3" w:rsidRDefault="00603592" w:rsidP="00DD36BA">
            <w:pPr>
              <w:spacing w:after="0" w:line="240" w:lineRule="auto"/>
              <w:jc w:val="center"/>
              <w:rPr>
                <w:rFonts w:eastAsia="Times New Roman" w:cstheme="minorHAnsi"/>
                <w:color w:val="FFFFFF" w:themeColor="background1"/>
                <w:sz w:val="16"/>
                <w:szCs w:val="16"/>
                <w:lang w:eastAsia="pt-BR"/>
              </w:rPr>
            </w:pPr>
          </w:p>
          <w:p w14:paraId="1FC2A230" w14:textId="3ED1ABC1" w:rsidR="00F2171C" w:rsidRPr="00D523D3" w:rsidRDefault="00F2171C" w:rsidP="00DD36BA">
            <w:pPr>
              <w:spacing w:after="0" w:line="240" w:lineRule="auto"/>
              <w:jc w:val="center"/>
              <w:rPr>
                <w:rFonts w:eastAsia="Times New Roman" w:cstheme="minorHAnsi"/>
                <w:color w:val="FFFFFF" w:themeColor="background1"/>
                <w:sz w:val="16"/>
                <w:szCs w:val="16"/>
                <w:lang w:eastAsia="pt-BR"/>
              </w:rPr>
            </w:pPr>
          </w:p>
          <w:p w14:paraId="4C1ABF66" w14:textId="50052EFF"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1C63B28" w14:textId="3F47D119" w:rsidR="001A317C" w:rsidRDefault="001A317C" w:rsidP="00DD36BA">
            <w:pPr>
              <w:spacing w:after="0" w:line="240" w:lineRule="auto"/>
              <w:jc w:val="center"/>
              <w:rPr>
                <w:rFonts w:eastAsia="Times New Roman" w:cstheme="minorHAnsi"/>
                <w:color w:val="FFFFFF" w:themeColor="background1"/>
                <w:sz w:val="16"/>
                <w:szCs w:val="16"/>
                <w:lang w:eastAsia="pt-BR"/>
              </w:rPr>
            </w:pPr>
          </w:p>
          <w:p w14:paraId="74615651"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451A45B0" w14:textId="526FE6AB" w:rsidR="00C35A55" w:rsidRDefault="00C35A55" w:rsidP="00DD36BA">
            <w:pPr>
              <w:spacing w:after="0" w:line="240" w:lineRule="auto"/>
              <w:jc w:val="center"/>
              <w:rPr>
                <w:rFonts w:eastAsia="Times New Roman" w:cstheme="minorHAnsi"/>
                <w:color w:val="FFFFFF" w:themeColor="background1"/>
                <w:sz w:val="16"/>
                <w:szCs w:val="16"/>
                <w:lang w:eastAsia="pt-BR"/>
              </w:rPr>
            </w:pPr>
          </w:p>
          <w:p w14:paraId="563F7E6C" w14:textId="161BAFBB"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5CE6282D"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12946E59"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0FA32F45"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30D7A345"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39ACDE52" w14:textId="79595D8F" w:rsidR="00DB42EA" w:rsidRPr="00D523D3" w:rsidRDefault="00DB42EA" w:rsidP="00C42821">
            <w:pPr>
              <w:spacing w:after="0" w:line="240" w:lineRule="auto"/>
              <w:rPr>
                <w:rFonts w:eastAsia="Times New Roman" w:cstheme="minorHAnsi"/>
                <w:color w:val="FFFFFF" w:themeColor="background1"/>
                <w:sz w:val="16"/>
                <w:szCs w:val="16"/>
                <w:lang w:eastAsia="pt-BR"/>
              </w:rPr>
            </w:pPr>
          </w:p>
          <w:p w14:paraId="36DBB5AA" w14:textId="67C807E5" w:rsidR="00513667" w:rsidRPr="00D523D3" w:rsidRDefault="00513667" w:rsidP="00DB42EA">
            <w:pPr>
              <w:spacing w:after="0" w:line="240" w:lineRule="auto"/>
              <w:rPr>
                <w:rFonts w:eastAsia="Times New Roman" w:cstheme="minorHAnsi"/>
                <w:color w:val="FFFFFF" w:themeColor="background1"/>
                <w:sz w:val="16"/>
                <w:szCs w:val="16"/>
                <w:lang w:eastAsia="pt-BR"/>
              </w:rPr>
            </w:pPr>
          </w:p>
        </w:tc>
      </w:tr>
      <w:tr w:rsidR="000E6037" w:rsidRPr="00D523D3" w14:paraId="4AE4284F" w14:textId="77777777" w:rsidTr="00376683">
        <w:trPr>
          <w:trHeight w:val="394"/>
        </w:trPr>
        <w:tc>
          <w:tcPr>
            <w:tcW w:w="9729" w:type="dxa"/>
            <w:gridSpan w:val="14"/>
            <w:shd w:val="clear" w:color="auto" w:fill="auto"/>
            <w:vAlign w:val="center"/>
          </w:tcPr>
          <w:p w14:paraId="7D0BDB2C" w14:textId="2CE96A33" w:rsidR="004D15D6" w:rsidRPr="00C42821" w:rsidRDefault="003D5814" w:rsidP="00725CB0">
            <w:pPr>
              <w:tabs>
                <w:tab w:val="left" w:pos="9923"/>
              </w:tabs>
              <w:spacing w:line="360" w:lineRule="auto"/>
              <w:jc w:val="both"/>
              <w:rPr>
                <w:rFonts w:ascii="Arial" w:hAnsi="Arial"/>
                <w:color w:val="000000"/>
                <w:sz w:val="20"/>
                <w:szCs w:val="20"/>
              </w:rPr>
            </w:pPr>
            <w:r w:rsidRPr="00D9334D">
              <w:rPr>
                <w:rFonts w:ascii="Arial" w:hAnsi="Arial" w:cs="Arial"/>
                <w:b/>
                <w:bCs/>
                <w:sz w:val="20"/>
                <w:szCs w:val="20"/>
              </w:rPr>
              <w:t xml:space="preserve">Análise </w:t>
            </w:r>
            <w:r w:rsidRPr="00725CB0">
              <w:rPr>
                <w:rFonts w:ascii="Arial" w:hAnsi="Arial" w:cs="Arial"/>
                <w:b/>
                <w:bCs/>
                <w:sz w:val="20"/>
                <w:szCs w:val="20"/>
              </w:rPr>
              <w:t xml:space="preserve">crítica: </w:t>
            </w:r>
            <w:r w:rsidR="002D1836" w:rsidRPr="002D1836">
              <w:rPr>
                <w:rFonts w:ascii="Arial" w:hAnsi="Arial"/>
                <w:color w:val="000000"/>
                <w:sz w:val="20"/>
                <w:szCs w:val="20"/>
              </w:rPr>
              <w:t xml:space="preserve">Neste mês, foram realizados (207) atendimentos </w:t>
            </w:r>
            <w:r w:rsidR="007C57D9">
              <w:rPr>
                <w:rFonts w:ascii="Arial" w:hAnsi="Arial"/>
                <w:color w:val="000000"/>
                <w:sz w:val="20"/>
                <w:szCs w:val="20"/>
              </w:rPr>
              <w:t>no HEMOGO e 71 no HEMOGO Rio Verde</w:t>
            </w:r>
            <w:r w:rsidR="002D1836" w:rsidRPr="002D1836">
              <w:rPr>
                <w:rFonts w:ascii="Arial" w:hAnsi="Arial"/>
                <w:color w:val="000000"/>
                <w:sz w:val="20"/>
                <w:szCs w:val="20"/>
              </w:rPr>
              <w:t xml:space="preserve">. Ressaltamos que os atendimentos são sob demanda, e estes números de atendimentos são oscilante, conforme a necessidade e indicação médica. Contudo, a causa, o resultado e a variação do número de procedimentos realizados </w:t>
            </w:r>
            <w:r w:rsidR="007C57D9" w:rsidRPr="002D1836">
              <w:rPr>
                <w:rFonts w:ascii="Arial" w:hAnsi="Arial"/>
                <w:color w:val="000000"/>
                <w:sz w:val="20"/>
                <w:szCs w:val="20"/>
              </w:rPr>
              <w:t>dependerão</w:t>
            </w:r>
            <w:r w:rsidR="002D1836" w:rsidRPr="002D1836">
              <w:rPr>
                <w:rFonts w:ascii="Arial" w:hAnsi="Arial"/>
                <w:color w:val="000000"/>
                <w:sz w:val="20"/>
                <w:szCs w:val="20"/>
              </w:rPr>
              <w:t xml:space="preserve"> das condições clínicas do paciente apresentada no momento da consulta.</w:t>
            </w:r>
          </w:p>
        </w:tc>
      </w:tr>
    </w:tbl>
    <w:p w14:paraId="75CBAAE8" w14:textId="77777777" w:rsidR="00963A58" w:rsidRDefault="00963A58"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p>
    <w:p w14:paraId="1C1E0451" w14:textId="75E22D04"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lastRenderedPageBreak/>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4D19E1">
        <w:rPr>
          <w:rFonts w:eastAsiaTheme="majorEastAsia" w:cstheme="minorHAnsi"/>
          <w:b/>
          <w:bCs/>
          <w:color w:val="000000" w:themeColor="text1"/>
          <w:sz w:val="24"/>
          <w:szCs w:val="24"/>
        </w:rPr>
        <w:t>5</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4B2E40">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4B2E40">
        <w:trPr>
          <w:gridAfter w:val="1"/>
          <w:wAfter w:w="6" w:type="dxa"/>
          <w:trHeight w:val="675"/>
        </w:trPr>
        <w:tc>
          <w:tcPr>
            <w:tcW w:w="408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tromboplastinaparcial [TTPA], Determinação de tempo de determinação de protombina [TAP]; Hemograma/ Dosagem de fator IX [inibidor]; Tempo de Trombina; Teste de atividade do Cofator da ristocetina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[VWF:Rca]; Dosagem do fator de von Wilebrand [VWF:a G]).</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075B38BE" w:rsidR="008261D3" w:rsidRPr="00D523D3" w:rsidRDefault="004D2DE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7F588128" w:rsidR="008261D3" w:rsidRPr="00D523D3" w:rsidRDefault="00076F0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1C0AF29D"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4B050E8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5D88251F"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4FA3E4AA"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15CC09E2"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47E420D3"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09B38AE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61E0D761"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54EB4C74"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4B2E40">
        <w:trPr>
          <w:trHeight w:val="19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CAB0379" w14:textId="56ECF4BA" w:rsidR="00B42D91" w:rsidRPr="00D523D3" w:rsidRDefault="004B2ABC"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570</w:t>
            </w:r>
          </w:p>
        </w:tc>
      </w:tr>
      <w:tr w:rsidR="00B42D91" w:rsidRPr="00D523D3" w14:paraId="4E8E9222" w14:textId="77777777" w:rsidTr="006A3B65">
        <w:trPr>
          <w:trHeight w:val="169"/>
        </w:trPr>
        <w:tc>
          <w:tcPr>
            <w:tcW w:w="4085" w:type="dxa"/>
            <w:tcBorders>
              <w:top w:val="single" w:sz="4" w:space="0" w:color="auto"/>
              <w:left w:val="single" w:sz="4" w:space="0" w:color="auto"/>
              <w:right w:val="single" w:sz="4" w:space="0" w:color="auto"/>
            </w:tcBorders>
            <w:shd w:val="clear" w:color="auto" w:fill="008080"/>
            <w:noWrap/>
            <w:vAlign w:val="center"/>
          </w:tcPr>
          <w:p w14:paraId="29E9D5DF" w14:textId="742AFE9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5641" w:type="dxa"/>
            <w:gridSpan w:val="13"/>
            <w:tcBorders>
              <w:top w:val="single" w:sz="4" w:space="0" w:color="auto"/>
              <w:left w:val="single" w:sz="4" w:space="0" w:color="auto"/>
              <w:right w:val="single" w:sz="4" w:space="0" w:color="auto"/>
            </w:tcBorders>
            <w:shd w:val="clear" w:color="auto" w:fill="008080"/>
            <w:noWrap/>
            <w:vAlign w:val="center"/>
          </w:tcPr>
          <w:p w14:paraId="0ABEA362" w14:textId="39CE7EC9" w:rsidR="00B42D91" w:rsidRPr="00D523D3" w:rsidRDefault="00B42D91"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B42D91" w:rsidRPr="00D523D3" w14:paraId="664815B5" w14:textId="77777777" w:rsidTr="00637FF9">
        <w:trPr>
          <w:trHeight w:val="548"/>
        </w:trPr>
        <w:tc>
          <w:tcPr>
            <w:tcW w:w="9726" w:type="dxa"/>
            <w:gridSpan w:val="14"/>
            <w:shd w:val="clear" w:color="auto" w:fill="auto"/>
            <w:noWrap/>
            <w:vAlign w:val="center"/>
          </w:tcPr>
          <w:p w14:paraId="24BB89AD" w14:textId="149EDC83" w:rsidR="00C25753" w:rsidRDefault="00FF0FE7" w:rsidP="00BD3B13">
            <w:pPr>
              <w:spacing w:after="0" w:line="240" w:lineRule="auto"/>
              <w:jc w:val="center"/>
              <w:rPr>
                <w:rFonts w:cstheme="minorHAnsi"/>
                <w:noProof/>
              </w:rPr>
            </w:pPr>
            <w:r>
              <w:rPr>
                <w:noProof/>
              </w:rPr>
              <w:drawing>
                <wp:anchor distT="0" distB="0" distL="114300" distR="114300" simplePos="0" relativeHeight="259256320" behindDoc="0" locked="0" layoutInCell="1" allowOverlap="1" wp14:anchorId="1949DE79" wp14:editId="350A4E60">
                  <wp:simplePos x="0" y="0"/>
                  <wp:positionH relativeFrom="column">
                    <wp:posOffset>-24765</wp:posOffset>
                  </wp:positionH>
                  <wp:positionV relativeFrom="paragraph">
                    <wp:posOffset>86360</wp:posOffset>
                  </wp:positionV>
                  <wp:extent cx="6137275" cy="1828800"/>
                  <wp:effectExtent l="0" t="0" r="0" b="3810"/>
                  <wp:wrapNone/>
                  <wp:docPr id="1869264358"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3983AD73" w14:textId="504BF82D" w:rsidR="00C25753" w:rsidRDefault="00C25753" w:rsidP="00BD3B13">
            <w:pPr>
              <w:spacing w:after="0" w:line="240" w:lineRule="auto"/>
              <w:jc w:val="center"/>
              <w:rPr>
                <w:rFonts w:cstheme="minorHAnsi"/>
                <w:noProof/>
              </w:rPr>
            </w:pPr>
          </w:p>
          <w:p w14:paraId="5DF898D2" w14:textId="6C5B2FF5" w:rsidR="00C25753" w:rsidRDefault="00C25753" w:rsidP="00BD3B13">
            <w:pPr>
              <w:spacing w:after="0" w:line="240" w:lineRule="auto"/>
              <w:jc w:val="center"/>
              <w:rPr>
                <w:rFonts w:cstheme="minorHAnsi"/>
                <w:noProof/>
              </w:rPr>
            </w:pPr>
          </w:p>
          <w:p w14:paraId="47573ECE" w14:textId="6268AFBB" w:rsidR="00C25753" w:rsidRDefault="00C25753" w:rsidP="00BD3B13">
            <w:pPr>
              <w:spacing w:after="0" w:line="240" w:lineRule="auto"/>
              <w:jc w:val="center"/>
              <w:rPr>
                <w:rFonts w:cstheme="minorHAnsi"/>
                <w:noProof/>
              </w:rPr>
            </w:pPr>
          </w:p>
          <w:p w14:paraId="55E4BF37" w14:textId="4602B195" w:rsidR="00B42D91" w:rsidRDefault="00B42D91" w:rsidP="00BD3B13">
            <w:pPr>
              <w:spacing w:after="0" w:line="240" w:lineRule="auto"/>
              <w:jc w:val="center"/>
              <w:rPr>
                <w:rFonts w:cstheme="minorHAnsi"/>
                <w:noProof/>
              </w:rPr>
            </w:pPr>
          </w:p>
          <w:p w14:paraId="309D4881" w14:textId="49FD4723" w:rsidR="000D1F9D" w:rsidRDefault="000D1F9D" w:rsidP="00BD3B13">
            <w:pPr>
              <w:spacing w:after="0" w:line="240" w:lineRule="auto"/>
              <w:jc w:val="center"/>
              <w:rPr>
                <w:rFonts w:cstheme="minorHAnsi"/>
                <w:noProof/>
              </w:rPr>
            </w:pPr>
          </w:p>
          <w:p w14:paraId="0499E9D0" w14:textId="77777777" w:rsidR="00637FF9" w:rsidRDefault="00637FF9" w:rsidP="00BD3B13">
            <w:pPr>
              <w:spacing w:after="0" w:line="240" w:lineRule="auto"/>
              <w:jc w:val="center"/>
              <w:rPr>
                <w:rFonts w:cstheme="minorHAnsi"/>
                <w:noProof/>
              </w:rPr>
            </w:pPr>
          </w:p>
          <w:p w14:paraId="0F1B2628" w14:textId="77777777" w:rsidR="00637FF9" w:rsidRDefault="00637FF9" w:rsidP="00BD3B13">
            <w:pPr>
              <w:spacing w:after="0" w:line="240" w:lineRule="auto"/>
              <w:jc w:val="center"/>
              <w:rPr>
                <w:rFonts w:cstheme="minorHAnsi"/>
                <w:noProof/>
              </w:rPr>
            </w:pPr>
          </w:p>
          <w:p w14:paraId="77D47EA3"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7D4AB26D"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23478439"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17EA0099"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1B63FF5B" w14:textId="63492916" w:rsidR="00076F01" w:rsidRPr="00D523D3" w:rsidRDefault="00076F01"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shd w:val="clear" w:color="auto" w:fill="auto"/>
            <w:noWrap/>
            <w:vAlign w:val="center"/>
          </w:tcPr>
          <w:p w14:paraId="68C88530" w14:textId="7E2D58BD" w:rsidR="00076F01" w:rsidRPr="00076F01" w:rsidRDefault="003E362D" w:rsidP="00427806">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076F01" w:rsidRPr="00076F01">
              <w:rPr>
                <w:rFonts w:ascii="Arial" w:hAnsi="Arial" w:cs="Arial"/>
                <w:sz w:val="20"/>
                <w:szCs w:val="20"/>
              </w:rPr>
              <w:t xml:space="preserve">Ao longo do mês de fevereiro foram realizados 559 exames distribuídos entre pacientes do ambulatório (HEMOGO e Rio Verde) e doadores de plaquetas. Este número de exames realizados alcança 98,07% da meta contratual. Se o parâmetro de análise se referir à média de exames realizados de 2024, que foi de 616 exames, verifica-se que os exames realizados no mês fevereiro teve redução 9,25%. </w:t>
            </w:r>
          </w:p>
        </w:tc>
      </w:tr>
    </w:tbl>
    <w:p w14:paraId="61FAB09D" w14:textId="72805652" w:rsidR="00076F01" w:rsidRDefault="00076F01" w:rsidP="000F435B">
      <w:pPr>
        <w:pStyle w:val="Ttulo3"/>
        <w:spacing w:after="240"/>
        <w:rPr>
          <w:rFonts w:asciiTheme="minorHAnsi" w:hAnsiTheme="minorHAnsi" w:cstheme="minorHAnsi"/>
          <w:b/>
          <w:bCs/>
        </w:rPr>
      </w:pPr>
    </w:p>
    <w:p w14:paraId="09E91C73" w14:textId="0CD7F408" w:rsidR="00080333" w:rsidRPr="000F435B" w:rsidRDefault="00757E73" w:rsidP="000F435B">
      <w:pPr>
        <w:pStyle w:val="Ttulo3"/>
        <w:spacing w:after="240"/>
        <w:rPr>
          <w:rFonts w:asciiTheme="minorHAnsi" w:hAnsiTheme="minorHAnsi" w:cstheme="minorHAnsi"/>
          <w:b/>
          <w:bCs/>
        </w:rPr>
      </w:pPr>
      <w:bookmarkStart w:id="49" w:name="_Toc192264818"/>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6</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49"/>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4B2E40">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1BFA1C8E"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or de órgãos) Sifilis, Chagas, HbsAg, Anti-HBC (IgM/IgG), Anti-HCV (IgM/IgG), Anti-HIV, Anti-HBS, Citomegalovírus (IgM/IgG), Epistein Barr (IgM/IgG), Toxoplasmose (IgM/IgG).</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2CEAA16B"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w:t>
            </w:r>
            <w:r w:rsidR="009D72FD">
              <w:rPr>
                <w:rFonts w:eastAsia="Times New Roman" w:cstheme="minorHAnsi"/>
                <w:sz w:val="16"/>
                <w:szCs w:val="16"/>
                <w:lang w:eastAsia="pt-BR"/>
              </w:rPr>
              <w:t>2</w:t>
            </w:r>
            <w:r w:rsidRPr="00D523D3">
              <w:rPr>
                <w:rFonts w:eastAsia="Times New Roman" w:cstheme="minorHAnsi"/>
                <w:sz w:val="16"/>
                <w:szCs w:val="16"/>
                <w:lang w:eastAsia="pt-BR"/>
              </w:rPr>
              <w:t>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0F89CBAE" w:rsidR="00496A20" w:rsidRPr="00D523D3" w:rsidRDefault="00151F41"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164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6D0E113B" w:rsidR="00496A20" w:rsidRPr="00D523D3" w:rsidRDefault="00496A20" w:rsidP="00496A20">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5520F970"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7DC6F7E5"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28A930EF"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6B9405A3" w:rsidR="00496A20" w:rsidRPr="00D523D3" w:rsidRDefault="00496A20" w:rsidP="00496A20">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77B811E9"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0903F419" w:rsidR="00496A20" w:rsidRPr="00D523D3" w:rsidRDefault="00496A20" w:rsidP="00462662">
            <w:pPr>
              <w:spacing w:after="0" w:line="240" w:lineRule="auto"/>
              <w:ind w:left="-119" w:firstLine="119"/>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29FA7915" w:rsidR="00496A20" w:rsidRPr="00D523D3" w:rsidRDefault="00496A20" w:rsidP="00CA7C4A">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4469CD6C"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4B2E40">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11FAEF6"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841994">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471B8662"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459" w:type="dxa"/>
            <w:gridSpan w:val="12"/>
            <w:tcBorders>
              <w:top w:val="single" w:sz="4" w:space="0" w:color="auto"/>
              <w:left w:val="single" w:sz="4" w:space="0" w:color="auto"/>
              <w:right w:val="single" w:sz="4" w:space="0" w:color="auto"/>
            </w:tcBorders>
            <w:shd w:val="clear" w:color="auto" w:fill="008080"/>
            <w:noWrap/>
            <w:vAlign w:val="center"/>
          </w:tcPr>
          <w:p w14:paraId="043A0B97" w14:textId="400CF2A4"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9D72FD">
              <w:rPr>
                <w:rFonts w:eastAsia="Times New Roman" w:cstheme="minorHAnsi"/>
                <w:color w:val="FFFFFF" w:themeColor="background1"/>
                <w:sz w:val="16"/>
                <w:szCs w:val="16"/>
                <w:lang w:eastAsia="pt-BR"/>
              </w:rPr>
              <w:t>59</w:t>
            </w:r>
          </w:p>
        </w:tc>
      </w:tr>
      <w:tr w:rsidR="00F27073" w:rsidRPr="00D523D3" w14:paraId="44265D7E" w14:textId="77777777" w:rsidTr="009D72FD">
        <w:trPr>
          <w:trHeight w:val="398"/>
        </w:trPr>
        <w:tc>
          <w:tcPr>
            <w:tcW w:w="9715" w:type="dxa"/>
            <w:gridSpan w:val="13"/>
            <w:shd w:val="clear" w:color="auto" w:fill="auto"/>
            <w:vAlign w:val="center"/>
          </w:tcPr>
          <w:p w14:paraId="26AAA81F" w14:textId="4C605CE3" w:rsidR="004D19E1" w:rsidRDefault="004D19E1"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7344" behindDoc="0" locked="0" layoutInCell="1" allowOverlap="1" wp14:anchorId="35C5A177" wp14:editId="3DF16641">
                  <wp:simplePos x="0" y="0"/>
                  <wp:positionH relativeFrom="column">
                    <wp:posOffset>-26670</wp:posOffset>
                  </wp:positionH>
                  <wp:positionV relativeFrom="paragraph">
                    <wp:posOffset>116840</wp:posOffset>
                  </wp:positionV>
                  <wp:extent cx="6138545" cy="1586865"/>
                  <wp:effectExtent l="0" t="0" r="0" b="0"/>
                  <wp:wrapNone/>
                  <wp:docPr id="1772856338"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3A2C4F0D" w14:textId="3099BC97" w:rsidR="004D19E1" w:rsidRDefault="004D19E1" w:rsidP="00496A20">
            <w:pPr>
              <w:spacing w:after="0" w:line="240" w:lineRule="auto"/>
              <w:jc w:val="center"/>
              <w:rPr>
                <w:rFonts w:eastAsia="Times New Roman" w:cstheme="minorHAnsi"/>
                <w:color w:val="FFFFFF" w:themeColor="background1"/>
                <w:sz w:val="16"/>
                <w:szCs w:val="16"/>
                <w:lang w:eastAsia="pt-BR"/>
              </w:rPr>
            </w:pPr>
          </w:p>
          <w:p w14:paraId="74609A92" w14:textId="330BA6F5" w:rsidR="004D19E1" w:rsidRDefault="004D19E1" w:rsidP="00496A20">
            <w:pPr>
              <w:spacing w:after="0" w:line="240" w:lineRule="auto"/>
              <w:jc w:val="center"/>
              <w:rPr>
                <w:rFonts w:eastAsia="Times New Roman" w:cstheme="minorHAnsi"/>
                <w:color w:val="FFFFFF" w:themeColor="background1"/>
                <w:sz w:val="16"/>
                <w:szCs w:val="16"/>
                <w:lang w:eastAsia="pt-BR"/>
              </w:rPr>
            </w:pPr>
          </w:p>
          <w:p w14:paraId="3037F6A5" w14:textId="4F0D4D6E" w:rsidR="0010233A" w:rsidRDefault="0010233A" w:rsidP="00496A20">
            <w:pPr>
              <w:spacing w:after="0" w:line="240" w:lineRule="auto"/>
              <w:jc w:val="center"/>
              <w:rPr>
                <w:rFonts w:eastAsia="Times New Roman" w:cstheme="minorHAnsi"/>
                <w:color w:val="FFFFFF" w:themeColor="background1"/>
                <w:sz w:val="16"/>
                <w:szCs w:val="16"/>
                <w:lang w:eastAsia="pt-BR"/>
              </w:rPr>
            </w:pPr>
          </w:p>
          <w:p w14:paraId="5594F5A9" w14:textId="6CF93788" w:rsidR="0010233A" w:rsidRDefault="0010233A" w:rsidP="00496A20">
            <w:pPr>
              <w:spacing w:after="0" w:line="240" w:lineRule="auto"/>
              <w:jc w:val="center"/>
              <w:rPr>
                <w:rFonts w:eastAsia="Times New Roman" w:cstheme="minorHAnsi"/>
                <w:color w:val="FFFFFF" w:themeColor="background1"/>
                <w:sz w:val="16"/>
                <w:szCs w:val="16"/>
                <w:lang w:eastAsia="pt-BR"/>
              </w:rPr>
            </w:pPr>
          </w:p>
          <w:p w14:paraId="4308EDA1" w14:textId="7615B548" w:rsidR="0010233A" w:rsidRDefault="0010233A" w:rsidP="00496A20">
            <w:pPr>
              <w:spacing w:after="0" w:line="240" w:lineRule="auto"/>
              <w:jc w:val="center"/>
              <w:rPr>
                <w:rFonts w:eastAsia="Times New Roman" w:cstheme="minorHAnsi"/>
                <w:color w:val="FFFFFF" w:themeColor="background1"/>
                <w:sz w:val="16"/>
                <w:szCs w:val="16"/>
                <w:lang w:eastAsia="pt-BR"/>
              </w:rPr>
            </w:pPr>
          </w:p>
          <w:p w14:paraId="05EB836F" w14:textId="7DF58F9E" w:rsidR="0010233A" w:rsidRDefault="0010233A" w:rsidP="00496A20">
            <w:pPr>
              <w:spacing w:after="0" w:line="240" w:lineRule="auto"/>
              <w:jc w:val="center"/>
              <w:rPr>
                <w:rFonts w:eastAsia="Times New Roman" w:cstheme="minorHAnsi"/>
                <w:color w:val="FFFFFF" w:themeColor="background1"/>
                <w:sz w:val="16"/>
                <w:szCs w:val="16"/>
                <w:lang w:eastAsia="pt-BR"/>
              </w:rPr>
            </w:pPr>
          </w:p>
          <w:p w14:paraId="4503DA1B" w14:textId="776C94D8" w:rsidR="0010233A" w:rsidRDefault="0010233A" w:rsidP="00496A20">
            <w:pPr>
              <w:spacing w:after="0" w:line="240" w:lineRule="auto"/>
              <w:jc w:val="center"/>
              <w:rPr>
                <w:rFonts w:eastAsia="Times New Roman" w:cstheme="minorHAnsi"/>
                <w:color w:val="FFFFFF" w:themeColor="background1"/>
                <w:sz w:val="16"/>
                <w:szCs w:val="16"/>
                <w:lang w:eastAsia="pt-BR"/>
              </w:rPr>
            </w:pPr>
          </w:p>
          <w:p w14:paraId="003D9397" w14:textId="77842377" w:rsidR="0010233A" w:rsidRDefault="0010233A" w:rsidP="00496A20">
            <w:pPr>
              <w:spacing w:after="0" w:line="240" w:lineRule="auto"/>
              <w:jc w:val="center"/>
              <w:rPr>
                <w:rFonts w:eastAsia="Times New Roman" w:cstheme="minorHAnsi"/>
                <w:color w:val="FFFFFF" w:themeColor="background1"/>
                <w:sz w:val="16"/>
                <w:szCs w:val="16"/>
                <w:lang w:eastAsia="pt-BR"/>
              </w:rPr>
            </w:pPr>
          </w:p>
          <w:p w14:paraId="366213D7" w14:textId="5A2034F1"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p>
          <w:p w14:paraId="73B96699" w14:textId="3B93397B" w:rsidR="00F27073" w:rsidRPr="00D523D3" w:rsidRDefault="00F27073" w:rsidP="00496A20">
            <w:pPr>
              <w:spacing w:after="0" w:line="240" w:lineRule="auto"/>
              <w:jc w:val="center"/>
              <w:rPr>
                <w:rFonts w:cstheme="minorHAnsi"/>
                <w:noProof/>
              </w:rPr>
            </w:pPr>
          </w:p>
          <w:p w14:paraId="7D91A9C5" w14:textId="12E836F5" w:rsidR="00EF1A9A" w:rsidRPr="00D523D3" w:rsidRDefault="00EF1A9A" w:rsidP="00FF0FE7">
            <w:pPr>
              <w:spacing w:after="0" w:line="240" w:lineRule="auto"/>
              <w:rPr>
                <w:rFonts w:cstheme="minorHAnsi"/>
                <w:noProof/>
              </w:rPr>
            </w:pPr>
          </w:p>
          <w:p w14:paraId="02EA68F8" w14:textId="67842E0D" w:rsidR="00EF1A9A" w:rsidRPr="00D523D3" w:rsidRDefault="00EF1A9A" w:rsidP="00496A20">
            <w:pPr>
              <w:spacing w:after="0" w:line="240" w:lineRule="auto"/>
              <w:jc w:val="center"/>
              <w:rPr>
                <w:rFonts w:cstheme="minorHAnsi"/>
                <w:noProof/>
              </w:rPr>
            </w:pPr>
          </w:p>
          <w:p w14:paraId="7A48565E" w14:textId="4D304857" w:rsidR="00DC7216" w:rsidRPr="00D523D3" w:rsidRDefault="00840CA7" w:rsidP="00151F41">
            <w:pPr>
              <w:tabs>
                <w:tab w:val="left" w:pos="9458"/>
              </w:tabs>
              <w:spacing w:after="0" w:line="360" w:lineRule="auto"/>
              <w:jc w:val="both"/>
              <w:rPr>
                <w:rFonts w:cstheme="minorHAnsi"/>
              </w:rPr>
            </w:pPr>
            <w:r w:rsidRPr="002C6A5B">
              <w:rPr>
                <w:rFonts w:ascii="Arial" w:hAnsi="Arial" w:cs="Arial"/>
                <w:b/>
                <w:bCs/>
                <w:sz w:val="20"/>
                <w:szCs w:val="20"/>
              </w:rPr>
              <w:lastRenderedPageBreak/>
              <w:t xml:space="preserve">Análise crítica: </w:t>
            </w:r>
            <w:r w:rsidR="00151F41" w:rsidRPr="00151F41">
              <w:rPr>
                <w:rFonts w:ascii="Arial" w:hAnsi="Arial" w:cs="Arial"/>
                <w:color w:val="000000"/>
                <w:sz w:val="20"/>
                <w:szCs w:val="20"/>
              </w:rPr>
              <w:t xml:space="preserve">A Central de Transplante de Órgãos de Goiás, enviou 11 amostras de candidatos à doação de órgãos e tecidos para o Laboratório de Análises Clínicas, sendo realizado no mês de fevereiro, 154 testes sorológicos para doadores de órgãos e a Fundação Banco de Olhos de Goiás enviou amostras de 02 doadores de tecido ocular, sendo realizados 10 exames para estes doadores. Frente a este dado, é possível verificar que houve </w:t>
            </w:r>
            <w:r w:rsidR="0058480A" w:rsidRPr="00151F41">
              <w:rPr>
                <w:rFonts w:ascii="Arial" w:hAnsi="Arial" w:cs="Arial"/>
                <w:color w:val="000000"/>
                <w:sz w:val="20"/>
                <w:szCs w:val="20"/>
              </w:rPr>
              <w:t>um discreto aumento</w:t>
            </w:r>
            <w:r w:rsidR="00151F41" w:rsidRPr="00151F41">
              <w:rPr>
                <w:rFonts w:ascii="Arial" w:hAnsi="Arial" w:cs="Arial"/>
                <w:color w:val="000000"/>
                <w:sz w:val="20"/>
                <w:szCs w:val="20"/>
              </w:rPr>
              <w:t xml:space="preserve"> no número de exames sorológicos quando comparado a média anual de 2024 que foi de 159 exames, este fato pode estar relacionado à maior sensibilização das famílias para doação e também ao início do atendimento aos candidatos à doação de tecido ocular. A meta contratual estipulada pela Secretaria de Estado da Saúde (SES) é que o HEMOGO deve atender toda demanda dos candidatos à doação de órgãos e tecidos do Estado de Goiás, e o HEMOGO realizou, prontamente, os testes em todas as amostras encaminhadas pela Central de Transplantes de Órgãos e Tecidos de Goiás</w:t>
            </w:r>
            <w:r w:rsidR="009061FD">
              <w:rPr>
                <w:rFonts w:ascii="Arial" w:hAnsi="Arial" w:cs="Arial"/>
                <w:color w:val="000000"/>
                <w:sz w:val="20"/>
                <w:szCs w:val="20"/>
              </w:rPr>
              <w:t>, iniciando nesse mês os exames sorológicos também dos possíveis doadores de tecidos (córnea).</w:t>
            </w:r>
          </w:p>
        </w:tc>
      </w:tr>
    </w:tbl>
    <w:p w14:paraId="5A35DFA9" w14:textId="77777777" w:rsidR="00151F41" w:rsidRDefault="00151F41" w:rsidP="00747B5B">
      <w:pPr>
        <w:pStyle w:val="Ttulo3"/>
        <w:spacing w:after="240"/>
        <w:ind w:right="666"/>
        <w:rPr>
          <w:rFonts w:asciiTheme="minorHAnsi" w:hAnsiTheme="minorHAnsi" w:cstheme="minorHAnsi"/>
          <w:b/>
          <w:bCs/>
        </w:rPr>
      </w:pPr>
    </w:p>
    <w:p w14:paraId="0E4CA1B5" w14:textId="09F34EA9" w:rsidR="00140B2A" w:rsidRPr="00D523D3" w:rsidRDefault="00140B2A" w:rsidP="00747B5B">
      <w:pPr>
        <w:pStyle w:val="Ttulo3"/>
        <w:spacing w:after="240"/>
        <w:ind w:right="666"/>
        <w:rPr>
          <w:rFonts w:asciiTheme="minorHAnsi" w:hAnsiTheme="minorHAnsi" w:cstheme="minorHAnsi"/>
          <w:b/>
          <w:bCs/>
        </w:rPr>
      </w:pPr>
      <w:bookmarkStart w:id="50" w:name="_Toc192264819"/>
      <w:r w:rsidRPr="00D523D3">
        <w:rPr>
          <w:rFonts w:asciiTheme="minorHAnsi" w:hAnsiTheme="minorHAnsi" w:cstheme="minorHAnsi"/>
          <w:b/>
          <w:bCs/>
        </w:rPr>
        <w:t>11.6.</w:t>
      </w:r>
      <w:r w:rsidR="004D19E1">
        <w:rPr>
          <w:rFonts w:asciiTheme="minorHAnsi" w:hAnsiTheme="minorHAnsi" w:cstheme="minorHAnsi"/>
          <w:b/>
          <w:bCs/>
        </w:rPr>
        <w:t>7</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 – IMUNOHEMATOLOGIA PARA POSSÍVEL DOADOR DE ÓRGÃOS</w:t>
      </w:r>
      <w:bookmarkEnd w:id="50"/>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477C0538" w:rsidR="00140B2A" w:rsidRPr="00D523D3" w:rsidRDefault="009D72FD"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4474AFF2" w:rsidR="00140B2A" w:rsidRPr="00D523D3" w:rsidRDefault="00B2250B"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5940455A"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7893CD84"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27AB58E"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29CD4271"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78532C09"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56543A73"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6A583E20"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3982CF52"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2C32F236"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010E41">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010E41">
        <w:trPr>
          <w:trHeight w:val="159"/>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580C0512"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3845A4">
        <w:trPr>
          <w:trHeight w:val="492"/>
        </w:trPr>
        <w:tc>
          <w:tcPr>
            <w:tcW w:w="9733" w:type="dxa"/>
            <w:gridSpan w:val="14"/>
            <w:shd w:val="clear" w:color="auto" w:fill="auto"/>
            <w:vAlign w:val="center"/>
          </w:tcPr>
          <w:p w14:paraId="2F74C30C" w14:textId="10EFF89E" w:rsidR="001E2367" w:rsidRDefault="00F53ECF"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8368" behindDoc="0" locked="0" layoutInCell="1" allowOverlap="1" wp14:anchorId="7E1E62FB" wp14:editId="1051943C">
                  <wp:simplePos x="0" y="0"/>
                  <wp:positionH relativeFrom="column">
                    <wp:posOffset>-48895</wp:posOffset>
                  </wp:positionH>
                  <wp:positionV relativeFrom="paragraph">
                    <wp:posOffset>41275</wp:posOffset>
                  </wp:positionV>
                  <wp:extent cx="6138545" cy="1579880"/>
                  <wp:effectExtent l="0" t="0" r="0" b="1270"/>
                  <wp:wrapNone/>
                  <wp:docPr id="1908433484"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0D7B788D" w14:textId="3B50F918"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1B21DDB" w14:textId="40708254"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10568D84" w14:textId="7603F58C"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68CE26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512BA00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29545463"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F465056"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404307C5"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A304E7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7078A9AC"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2FD9DE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64A6D844" w14:textId="15B42A26" w:rsidR="00E85C89" w:rsidRPr="00D523D3" w:rsidRDefault="00E85C89" w:rsidP="00F53ECF">
            <w:pPr>
              <w:spacing w:after="0" w:line="240" w:lineRule="auto"/>
              <w:rPr>
                <w:rFonts w:eastAsia="Times New Roman" w:cstheme="minorHAnsi"/>
                <w:color w:val="FFFFFF" w:themeColor="background1"/>
                <w:sz w:val="16"/>
                <w:szCs w:val="16"/>
                <w:lang w:eastAsia="pt-BR"/>
              </w:rPr>
            </w:pPr>
          </w:p>
          <w:p w14:paraId="424C5A8A" w14:textId="59264403" w:rsidR="00BB737B" w:rsidRPr="00D523D3" w:rsidRDefault="00BB737B" w:rsidP="000E7C84">
            <w:pPr>
              <w:spacing w:after="0" w:line="240" w:lineRule="auto"/>
              <w:jc w:val="center"/>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shd w:val="clear" w:color="auto" w:fill="auto"/>
            <w:vAlign w:val="center"/>
          </w:tcPr>
          <w:p w14:paraId="2AD01329" w14:textId="7B77ECC4" w:rsidR="00D13B04" w:rsidRPr="002C6A5B" w:rsidRDefault="00D13B04" w:rsidP="00D13B04">
            <w:pPr>
              <w:tabs>
                <w:tab w:val="left" w:pos="9458"/>
              </w:tabs>
              <w:spacing w:after="0" w:line="360" w:lineRule="auto"/>
              <w:jc w:val="both"/>
              <w:rPr>
                <w:rFonts w:ascii="Arial" w:hAnsi="Arial" w:cs="Arial"/>
                <w:sz w:val="20"/>
                <w:szCs w:val="20"/>
              </w:rPr>
            </w:pPr>
            <w:r w:rsidRPr="002C6A5B">
              <w:rPr>
                <w:rFonts w:ascii="Arial" w:hAnsi="Arial" w:cs="Arial"/>
                <w:b/>
                <w:bCs/>
                <w:sz w:val="20"/>
                <w:szCs w:val="20"/>
              </w:rPr>
              <w:t>Análise crítica:</w:t>
            </w:r>
            <w:r w:rsidR="00B2250B">
              <w:t xml:space="preserve"> </w:t>
            </w:r>
            <w:r w:rsidR="00B2250B" w:rsidRPr="00B2250B">
              <w:rPr>
                <w:rFonts w:ascii="Arial" w:hAnsi="Arial" w:cs="Arial"/>
                <w:sz w:val="20"/>
                <w:szCs w:val="20"/>
              </w:rPr>
              <w:t>No mês de fevereiro, a Central de Transplante de Órgãos de Goiás enviou 11 amostras de candidatos à doação de órgãos e tecidos, onde foram realizados 22 testes imunohematológicos.  A média de exames realizadas no ano de 2024 foi de 23 exames/mês. A partir desde dado, verifica-se estabilidade de exames realizados no mês de fevereiro comparado a média histórica do ano anterior.  A meta contratual é que o HEMOGO atenda toda demanda dos candidatos à doação de órgãos e tecidos do Estado de Goiás, e o HEMOGO realizou, prontamente, os testes em todas as amostras encaminhadas pela Central de Transplantes de Órgãos e Tecidos de Goiás.</w:t>
            </w:r>
          </w:p>
        </w:tc>
      </w:tr>
    </w:tbl>
    <w:p w14:paraId="373E1B82" w14:textId="08702B49" w:rsidR="00A437B9" w:rsidRPr="00E631C2" w:rsidRDefault="002F0DEE" w:rsidP="00E631C2">
      <w:pPr>
        <w:pStyle w:val="Ttulo2"/>
        <w:ind w:left="0"/>
        <w:rPr>
          <w:rFonts w:asciiTheme="minorHAnsi" w:hAnsiTheme="minorHAnsi" w:cstheme="minorHAnsi"/>
        </w:rPr>
      </w:pPr>
      <w:bookmarkStart w:id="51" w:name="_Toc192264820"/>
      <w:r w:rsidRPr="00D523D3">
        <w:rPr>
          <w:rFonts w:asciiTheme="minorHAnsi" w:hAnsiTheme="minorHAnsi" w:cstheme="minorHAnsi"/>
        </w:rPr>
        <w:lastRenderedPageBreak/>
        <w:t>11.7 INDICADORES DE DESEMPENHO</w:t>
      </w:r>
      <w:bookmarkEnd w:id="51"/>
    </w:p>
    <w:p w14:paraId="1E1374E6" w14:textId="4230B6EF" w:rsidR="00A437B9" w:rsidRPr="00D523D3" w:rsidRDefault="00A437B9" w:rsidP="003D5814">
      <w:pPr>
        <w:pStyle w:val="Ttulo3"/>
        <w:spacing w:after="240"/>
        <w:ind w:right="374"/>
        <w:jc w:val="both"/>
        <w:rPr>
          <w:rFonts w:asciiTheme="minorHAnsi" w:hAnsiTheme="minorHAnsi" w:cstheme="minorHAnsi"/>
          <w:b/>
          <w:bCs/>
        </w:rPr>
      </w:pPr>
      <w:bookmarkStart w:id="52" w:name="_Toc192264821"/>
      <w:r w:rsidRPr="00D523D3">
        <w:rPr>
          <w:rFonts w:asciiTheme="minorHAnsi" w:hAnsiTheme="minorHAnsi" w:cstheme="minorHAnsi"/>
          <w:b/>
          <w:bCs/>
        </w:rPr>
        <w:t>11.7.1. PERCENTUAL DE ATENDIMENTO A SOLICITAÇÕES EXTERNAS DE HEMOCOMPONENTES</w:t>
      </w:r>
      <w:bookmarkEnd w:id="52"/>
    </w:p>
    <w:tbl>
      <w:tblPr>
        <w:tblW w:w="9776" w:type="dxa"/>
        <w:tblLayout w:type="fixed"/>
        <w:tblCellMar>
          <w:left w:w="70" w:type="dxa"/>
          <w:right w:w="70" w:type="dxa"/>
        </w:tblCellMar>
        <w:tblLook w:val="04A0" w:firstRow="1" w:lastRow="0" w:firstColumn="1" w:lastColumn="0" w:noHBand="0" w:noVBand="1"/>
      </w:tblPr>
      <w:tblGrid>
        <w:gridCol w:w="2972"/>
        <w:gridCol w:w="567"/>
        <w:gridCol w:w="567"/>
        <w:gridCol w:w="567"/>
        <w:gridCol w:w="567"/>
        <w:gridCol w:w="567"/>
        <w:gridCol w:w="567"/>
        <w:gridCol w:w="567"/>
        <w:gridCol w:w="567"/>
        <w:gridCol w:w="567"/>
        <w:gridCol w:w="567"/>
        <w:gridCol w:w="567"/>
        <w:gridCol w:w="567"/>
      </w:tblGrid>
      <w:tr w:rsidR="00440223" w:rsidRPr="00D523D3" w14:paraId="3CE3D153" w14:textId="77777777" w:rsidTr="008A677D">
        <w:trPr>
          <w:trHeight w:val="346"/>
        </w:trPr>
        <w:tc>
          <w:tcPr>
            <w:tcW w:w="29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8A677D">
        <w:trPr>
          <w:trHeight w:val="550"/>
        </w:trPr>
        <w:tc>
          <w:tcPr>
            <w:tcW w:w="29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77216348"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Ate</w:t>
            </w:r>
            <w:r w:rsidR="008A677D">
              <w:rPr>
                <w:rFonts w:eastAsia="Times New Roman" w:cstheme="minorHAnsi"/>
                <w:color w:val="000000"/>
                <w:sz w:val="16"/>
                <w:szCs w:val="16"/>
                <w:lang w:eastAsia="pt-BR"/>
              </w:rPr>
              <w:t>n</w:t>
            </w:r>
            <w:r w:rsidRPr="00D523D3">
              <w:rPr>
                <w:rFonts w:eastAsia="Times New Roman" w:cstheme="minorHAnsi"/>
                <w:color w:val="000000"/>
                <w:sz w:val="16"/>
                <w:szCs w:val="16"/>
                <w:lang w:eastAsia="pt-BR"/>
              </w:rPr>
              <w:t>dimento a Solicitações Externas de Hemocomponentes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35815721"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w:t>
            </w:r>
            <w:r w:rsidR="003B20AB">
              <w:rPr>
                <w:rFonts w:cstheme="minorHAnsi"/>
                <w:color w:val="000000"/>
                <w:sz w:val="16"/>
                <w:szCs w:val="16"/>
                <w:lang w:eastAsia="pt-BR"/>
              </w:rPr>
              <w:t>2</w:t>
            </w:r>
            <w:r w:rsidR="00AA1B16" w:rsidRPr="00D523D3">
              <w:rPr>
                <w:rFonts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1ECADDAA" w:rsidR="00A437B9" w:rsidRPr="00D523D3" w:rsidRDefault="003B20A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18BE3AB2"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3FA785A1"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35A70D6"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6A957946"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2DC1458A"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37861430"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282BE893"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257F855C"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6801BB6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8A677D">
        <w:trPr>
          <w:trHeight w:val="170"/>
        </w:trPr>
        <w:tc>
          <w:tcPr>
            <w:tcW w:w="2972"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C7C4BD5" w14:textId="2533BA1E"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8A677D">
        <w:trPr>
          <w:trHeight w:val="170"/>
        </w:trPr>
        <w:tc>
          <w:tcPr>
            <w:tcW w:w="2972" w:type="dxa"/>
            <w:tcBorders>
              <w:top w:val="single" w:sz="4" w:space="0" w:color="auto"/>
              <w:left w:val="single" w:sz="4" w:space="0" w:color="auto"/>
              <w:right w:val="single" w:sz="4" w:space="0" w:color="auto"/>
            </w:tcBorders>
            <w:shd w:val="clear" w:color="auto" w:fill="008080"/>
            <w:vAlign w:val="center"/>
          </w:tcPr>
          <w:p w14:paraId="0B2B67C4" w14:textId="43491C4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4D15">
              <w:rPr>
                <w:rFonts w:eastAsia="Times New Roman" w:cstheme="minorHAnsi"/>
                <w:color w:val="FFFFFF" w:themeColor="background1"/>
                <w:sz w:val="16"/>
                <w:szCs w:val="16"/>
                <w:lang w:eastAsia="pt-BR"/>
              </w:rPr>
              <w:t>4</w:t>
            </w:r>
          </w:p>
        </w:tc>
        <w:tc>
          <w:tcPr>
            <w:tcW w:w="6804" w:type="dxa"/>
            <w:gridSpan w:val="12"/>
            <w:tcBorders>
              <w:top w:val="single" w:sz="4" w:space="0" w:color="auto"/>
              <w:left w:val="single" w:sz="4" w:space="0" w:color="auto"/>
              <w:right w:val="single" w:sz="4" w:space="0" w:color="auto"/>
            </w:tcBorders>
            <w:shd w:val="clear" w:color="auto" w:fill="008080"/>
            <w:noWrap/>
            <w:vAlign w:val="center"/>
          </w:tcPr>
          <w:p w14:paraId="1B38852D" w14:textId="26CCC73A"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4D15">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150F90" w:rsidRPr="00D523D3" w14:paraId="13CC72E7" w14:textId="77777777" w:rsidTr="004B6B3A">
        <w:trPr>
          <w:trHeight w:val="423"/>
        </w:trPr>
        <w:tc>
          <w:tcPr>
            <w:tcW w:w="9776" w:type="dxa"/>
            <w:gridSpan w:val="13"/>
            <w:shd w:val="clear" w:color="auto" w:fill="auto"/>
            <w:vAlign w:val="center"/>
          </w:tcPr>
          <w:p w14:paraId="39D08F49" w14:textId="2A53C806" w:rsidR="00FF0FE7" w:rsidRDefault="00FF0FE7"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0896" behindDoc="0" locked="0" layoutInCell="1" allowOverlap="1" wp14:anchorId="61E0D303" wp14:editId="68306A7A">
                  <wp:simplePos x="0" y="0"/>
                  <wp:positionH relativeFrom="column">
                    <wp:posOffset>-45085</wp:posOffset>
                  </wp:positionH>
                  <wp:positionV relativeFrom="paragraph">
                    <wp:posOffset>63500</wp:posOffset>
                  </wp:positionV>
                  <wp:extent cx="6210300" cy="1652905"/>
                  <wp:effectExtent l="0" t="0" r="0" b="4445"/>
                  <wp:wrapNone/>
                  <wp:docPr id="493481613"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067C2D39" w14:textId="22CE6D1F" w:rsidR="00FF0FE7" w:rsidRDefault="00FF0FE7" w:rsidP="00740069">
            <w:pPr>
              <w:spacing w:after="0" w:line="240" w:lineRule="auto"/>
              <w:rPr>
                <w:rFonts w:eastAsia="Times New Roman" w:cstheme="minorHAnsi"/>
                <w:color w:val="FFFFFF" w:themeColor="background1"/>
                <w:sz w:val="16"/>
                <w:szCs w:val="16"/>
                <w:lang w:eastAsia="pt-BR"/>
              </w:rPr>
            </w:pPr>
          </w:p>
          <w:p w14:paraId="71922DEA" w14:textId="682E21CA" w:rsidR="00FF0FE7" w:rsidRDefault="00FF0FE7" w:rsidP="00740069">
            <w:pPr>
              <w:spacing w:after="0" w:line="240" w:lineRule="auto"/>
              <w:rPr>
                <w:rFonts w:eastAsia="Times New Roman" w:cstheme="minorHAnsi"/>
                <w:color w:val="FFFFFF" w:themeColor="background1"/>
                <w:sz w:val="16"/>
                <w:szCs w:val="16"/>
                <w:lang w:eastAsia="pt-BR"/>
              </w:rPr>
            </w:pPr>
          </w:p>
          <w:p w14:paraId="470CB701" w14:textId="174C2064" w:rsidR="00FF0FE7" w:rsidRDefault="00FF0FE7" w:rsidP="00740069">
            <w:pPr>
              <w:spacing w:after="0" w:line="240" w:lineRule="auto"/>
              <w:rPr>
                <w:rFonts w:eastAsia="Times New Roman" w:cstheme="minorHAnsi"/>
                <w:color w:val="FFFFFF" w:themeColor="background1"/>
                <w:sz w:val="16"/>
                <w:szCs w:val="16"/>
                <w:lang w:eastAsia="pt-BR"/>
              </w:rPr>
            </w:pPr>
          </w:p>
          <w:p w14:paraId="10F5B64D" w14:textId="77777777" w:rsidR="00FF0FE7" w:rsidRDefault="00FF0FE7" w:rsidP="00740069">
            <w:pPr>
              <w:spacing w:after="0" w:line="240" w:lineRule="auto"/>
              <w:rPr>
                <w:rFonts w:eastAsia="Times New Roman" w:cstheme="minorHAnsi"/>
                <w:color w:val="FFFFFF" w:themeColor="background1"/>
                <w:sz w:val="16"/>
                <w:szCs w:val="16"/>
                <w:lang w:eastAsia="pt-BR"/>
              </w:rPr>
            </w:pPr>
          </w:p>
          <w:p w14:paraId="33E66B45" w14:textId="087C79A8" w:rsidR="000C5C55" w:rsidRDefault="000C5C55" w:rsidP="00740069">
            <w:pPr>
              <w:spacing w:after="0" w:line="240" w:lineRule="auto"/>
              <w:rPr>
                <w:rFonts w:eastAsia="Times New Roman" w:cstheme="minorHAnsi"/>
                <w:color w:val="FFFFFF" w:themeColor="background1"/>
                <w:sz w:val="16"/>
                <w:szCs w:val="16"/>
                <w:lang w:eastAsia="pt-BR"/>
              </w:rPr>
            </w:pPr>
          </w:p>
          <w:p w14:paraId="1177B911" w14:textId="44CF6FA0" w:rsidR="000C5C55" w:rsidRDefault="000C5C55" w:rsidP="00740069">
            <w:pPr>
              <w:spacing w:after="0" w:line="240" w:lineRule="auto"/>
              <w:rPr>
                <w:rFonts w:eastAsia="Times New Roman" w:cstheme="minorHAnsi"/>
                <w:color w:val="FFFFFF" w:themeColor="background1"/>
                <w:sz w:val="16"/>
                <w:szCs w:val="16"/>
                <w:lang w:eastAsia="pt-BR"/>
              </w:rPr>
            </w:pPr>
          </w:p>
          <w:p w14:paraId="2E6CFCDD" w14:textId="319A148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7CD85781" w14:textId="3A21CAC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00087679" w14:textId="43FF587D"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73BCBCF" w14:textId="353D988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6AFE2E0" w14:textId="4AAAA2F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11DA1D6" w14:textId="77C1B9DA"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6E1B3395" w14:textId="23831125" w:rsidR="003E781E" w:rsidRDefault="003E781E" w:rsidP="00740069">
            <w:pPr>
              <w:spacing w:after="0" w:line="240" w:lineRule="auto"/>
              <w:rPr>
                <w:rFonts w:eastAsia="Times New Roman" w:cstheme="minorHAnsi"/>
                <w:color w:val="FFFFFF" w:themeColor="background1"/>
                <w:sz w:val="16"/>
                <w:szCs w:val="16"/>
                <w:lang w:eastAsia="pt-BR"/>
              </w:rPr>
            </w:pPr>
          </w:p>
          <w:p w14:paraId="0AAC6C89" w14:textId="59E3DA06" w:rsidR="00150F90" w:rsidRPr="00D523D3" w:rsidRDefault="00150F90" w:rsidP="008A568E">
            <w:pPr>
              <w:spacing w:after="0" w:line="240" w:lineRule="auto"/>
              <w:rPr>
                <w:rFonts w:eastAsia="Times New Roman" w:cstheme="minorHAnsi"/>
                <w:color w:val="FFFFFF" w:themeColor="background1"/>
                <w:sz w:val="16"/>
                <w:szCs w:val="16"/>
                <w:lang w:eastAsia="pt-BR"/>
              </w:rPr>
            </w:pPr>
          </w:p>
        </w:tc>
      </w:tr>
      <w:tr w:rsidR="00150F90" w:rsidRPr="00D523D3" w14:paraId="09003036" w14:textId="77777777" w:rsidTr="00D47118">
        <w:trPr>
          <w:trHeight w:val="423"/>
        </w:trPr>
        <w:tc>
          <w:tcPr>
            <w:tcW w:w="9776" w:type="dxa"/>
            <w:gridSpan w:val="13"/>
            <w:shd w:val="clear" w:color="auto" w:fill="auto"/>
            <w:vAlign w:val="center"/>
          </w:tcPr>
          <w:p w14:paraId="52AB198E" w14:textId="4CB94011" w:rsidR="00AD71D7" w:rsidRPr="00D523D3" w:rsidRDefault="000C5C55" w:rsidP="008A568E">
            <w:pPr>
              <w:tabs>
                <w:tab w:val="left" w:pos="9278"/>
              </w:tabs>
              <w:spacing w:line="360" w:lineRule="auto"/>
              <w:jc w:val="both"/>
              <w:rPr>
                <w:rFonts w:eastAsia="Times New Roman" w:cstheme="minorHAnsi"/>
                <w:color w:val="FFFFFF" w:themeColor="background1"/>
                <w:sz w:val="16"/>
                <w:szCs w:val="16"/>
                <w:lang w:eastAsia="pt-BR"/>
              </w:rPr>
            </w:pPr>
            <w:r>
              <w:rPr>
                <w:rFonts w:ascii="Arial" w:hAnsi="Arial" w:cs="Arial"/>
                <w:b/>
                <w:bCs/>
                <w:sz w:val="20"/>
                <w:szCs w:val="20"/>
              </w:rPr>
              <w:t xml:space="preserve">Análise Crítica: </w:t>
            </w:r>
            <w:r w:rsidR="00AF6CE3" w:rsidRPr="00AF6CE3">
              <w:rPr>
                <w:rFonts w:ascii="Arial" w:hAnsi="Arial" w:cs="Arial"/>
                <w:sz w:val="20"/>
                <w:szCs w:val="20"/>
              </w:rPr>
              <w:t>De um total de 5.780 solicitações de hemocomponentes, houve o atendimento de 5.365 hemocomponentes, desse quantitativo, a grande maioria refere-se a solicitações de hemocomponentes para pacientes de unidades de saúde atendidas pelo Hemocentro Coordenador, onde  não houve o atendimento à solicitação de 215 hemocomponentes, refere-se a atendimento de pacientes em que houve a análise de hematologista, priorizando segurança transfusional e uso racional do sangue</w:t>
            </w:r>
            <w:r w:rsidR="00F951DB">
              <w:rPr>
                <w:rFonts w:ascii="Arial" w:hAnsi="Arial" w:cs="Arial"/>
                <w:sz w:val="20"/>
                <w:szCs w:val="20"/>
              </w:rPr>
              <w:t xml:space="preserve">, </w:t>
            </w:r>
            <w:r w:rsidR="00AF6CE3" w:rsidRPr="00AF6CE3">
              <w:rPr>
                <w:rFonts w:ascii="Arial" w:hAnsi="Arial" w:cs="Arial"/>
                <w:sz w:val="20"/>
                <w:szCs w:val="20"/>
              </w:rPr>
              <w:t xml:space="preserve">solicitações de Agências Transfusionais, sendo solicitada grande quantidade para estoque e diminuição do quantitativo enviado diante de grande déficit de estoque do Hemocentro Coordenador apresentado no mês, </w:t>
            </w:r>
            <w:r w:rsidR="00F951DB">
              <w:rPr>
                <w:rFonts w:ascii="Arial" w:hAnsi="Arial" w:cs="Arial"/>
                <w:sz w:val="20"/>
                <w:szCs w:val="20"/>
              </w:rPr>
              <w:t xml:space="preserve">sendo </w:t>
            </w:r>
            <w:r w:rsidR="00AF6CE3" w:rsidRPr="00AF6CE3">
              <w:rPr>
                <w:rFonts w:ascii="Arial" w:hAnsi="Arial" w:cs="Arial"/>
                <w:sz w:val="20"/>
                <w:szCs w:val="20"/>
              </w:rPr>
              <w:t xml:space="preserve"> o maior quantitativo de solicitações não atendidas referem-se àquelas validadas e modificadas pelos médicos hematologistas, sendo que o percentual de adequação das solicitações apresentado no mês de janeiro foi de 14,8%. Em nenhuma das situações anteriormente mencionadas, houve o prejuízo de atendimento ao paciente.</w:t>
            </w:r>
          </w:p>
        </w:tc>
      </w:tr>
    </w:tbl>
    <w:p w14:paraId="25E42989" w14:textId="43AB889E" w:rsidR="00222166" w:rsidRPr="00D523D3" w:rsidRDefault="00222166" w:rsidP="0051650F">
      <w:pPr>
        <w:spacing w:line="360" w:lineRule="auto"/>
        <w:jc w:val="both"/>
        <w:rPr>
          <w:rFonts w:cstheme="minorHAnsi"/>
        </w:rPr>
      </w:pPr>
    </w:p>
    <w:p w14:paraId="50FDBD0B" w14:textId="724DB15D" w:rsidR="001069D4" w:rsidRPr="00D523D3" w:rsidRDefault="002F0DEE" w:rsidP="003D5814">
      <w:pPr>
        <w:pStyle w:val="Ttulo3"/>
        <w:spacing w:after="240"/>
        <w:ind w:right="657"/>
        <w:jc w:val="both"/>
        <w:rPr>
          <w:rFonts w:asciiTheme="minorHAnsi" w:hAnsiTheme="minorHAnsi" w:cstheme="minorHAnsi"/>
          <w:b/>
          <w:bCs/>
        </w:rPr>
      </w:pPr>
      <w:bookmarkStart w:id="53" w:name="_Toc192264822"/>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53"/>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478339EA" w:rsidR="002F0DEE" w:rsidRPr="00D523D3" w:rsidRDefault="0049467D"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342784DF"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5FB16975"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25CA5F29"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E5108C6"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69BD4D7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14DC7D3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246A160C"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5499F1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7CF244E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781C3B1"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2D6453DE"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50576">
              <w:rPr>
                <w:rFonts w:eastAsia="Times New Roman" w:cstheme="minorHAnsi"/>
                <w:color w:val="FFFFFF" w:themeColor="background1"/>
                <w:sz w:val="16"/>
                <w:szCs w:val="16"/>
                <w:lang w:eastAsia="pt-BR"/>
              </w:rPr>
              <w:t>4</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211FB89C"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D655E3">
        <w:trPr>
          <w:trHeight w:val="419"/>
        </w:trPr>
        <w:tc>
          <w:tcPr>
            <w:tcW w:w="9727" w:type="dxa"/>
            <w:gridSpan w:val="13"/>
            <w:shd w:val="clear" w:color="auto" w:fill="auto"/>
            <w:vAlign w:val="center"/>
          </w:tcPr>
          <w:p w14:paraId="38DCF3AB" w14:textId="64431AA7" w:rsidR="00EA0005" w:rsidRDefault="00EA0005" w:rsidP="009F1391">
            <w:pPr>
              <w:spacing w:after="0" w:line="240" w:lineRule="auto"/>
              <w:jc w:val="center"/>
              <w:rPr>
                <w:rFonts w:cstheme="minorHAnsi"/>
                <w:noProof/>
              </w:rPr>
            </w:pPr>
          </w:p>
          <w:p w14:paraId="2301D94E" w14:textId="42AB01F5" w:rsidR="00EA0005" w:rsidRPr="00D523D3" w:rsidRDefault="00EA0005" w:rsidP="00EA0005">
            <w:pPr>
              <w:spacing w:after="0" w:line="240" w:lineRule="auto"/>
              <w:rPr>
                <w:rFonts w:cstheme="minorHAnsi"/>
                <w:noProof/>
              </w:rPr>
            </w:pPr>
          </w:p>
          <w:p w14:paraId="31037CB1" w14:textId="740F2C56" w:rsidR="00DA2416" w:rsidRPr="00D523D3" w:rsidRDefault="00DA2416" w:rsidP="009F1391">
            <w:pPr>
              <w:spacing w:after="0" w:line="240" w:lineRule="auto"/>
              <w:jc w:val="center"/>
              <w:rPr>
                <w:rFonts w:cstheme="minorHAnsi"/>
                <w:noProof/>
              </w:rPr>
            </w:pPr>
          </w:p>
          <w:p w14:paraId="600893DB" w14:textId="77777777" w:rsidR="00DA2416" w:rsidRPr="00D523D3" w:rsidRDefault="00DA2416" w:rsidP="009F1391">
            <w:pPr>
              <w:spacing w:after="0" w:line="240" w:lineRule="auto"/>
              <w:jc w:val="center"/>
              <w:rPr>
                <w:rFonts w:cstheme="minorHAnsi"/>
                <w:noProof/>
              </w:rPr>
            </w:pPr>
          </w:p>
          <w:p w14:paraId="2D2C0423" w14:textId="77777777" w:rsidR="00DA2416" w:rsidRPr="00D523D3" w:rsidRDefault="00DA2416" w:rsidP="009F1391">
            <w:pPr>
              <w:spacing w:after="0" w:line="240" w:lineRule="auto"/>
              <w:jc w:val="center"/>
              <w:rPr>
                <w:rFonts w:cstheme="minorHAnsi"/>
                <w:noProof/>
              </w:rPr>
            </w:pPr>
          </w:p>
          <w:p w14:paraId="124F3AB1" w14:textId="54CBA03D" w:rsidR="00DA2416" w:rsidRPr="00D523D3" w:rsidRDefault="004D19E1" w:rsidP="009F1391">
            <w:pPr>
              <w:spacing w:after="0" w:line="240" w:lineRule="auto"/>
              <w:jc w:val="center"/>
              <w:rPr>
                <w:rFonts w:cstheme="minorHAnsi"/>
                <w:noProof/>
              </w:rPr>
            </w:pPr>
            <w:r>
              <w:rPr>
                <w:noProof/>
              </w:rPr>
              <w:lastRenderedPageBreak/>
              <w:drawing>
                <wp:anchor distT="0" distB="0" distL="114300" distR="114300" simplePos="0" relativeHeight="259281920" behindDoc="0" locked="0" layoutInCell="1" allowOverlap="1" wp14:anchorId="0E70033F" wp14:editId="7692B1B8">
                  <wp:simplePos x="0" y="0"/>
                  <wp:positionH relativeFrom="column">
                    <wp:posOffset>-29210</wp:posOffset>
                  </wp:positionH>
                  <wp:positionV relativeFrom="paragraph">
                    <wp:posOffset>63500</wp:posOffset>
                  </wp:positionV>
                  <wp:extent cx="6151880" cy="1806575"/>
                  <wp:effectExtent l="0" t="0" r="1270" b="3175"/>
                  <wp:wrapNone/>
                  <wp:docPr id="349205789"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71C6C1DB" w14:textId="79BD772A" w:rsidR="00DA2416" w:rsidRPr="00D523D3" w:rsidRDefault="00DA2416" w:rsidP="009F1391">
            <w:pPr>
              <w:spacing w:after="0" w:line="240" w:lineRule="auto"/>
              <w:jc w:val="center"/>
              <w:rPr>
                <w:rFonts w:cstheme="minorHAnsi"/>
                <w:noProof/>
              </w:rPr>
            </w:pPr>
          </w:p>
          <w:p w14:paraId="373957CA" w14:textId="04980B6E" w:rsidR="00EE18D2" w:rsidRPr="00D523D3" w:rsidRDefault="00EE18D2" w:rsidP="009F1391">
            <w:pPr>
              <w:spacing w:after="0" w:line="240" w:lineRule="auto"/>
              <w:jc w:val="center"/>
              <w:rPr>
                <w:rFonts w:cstheme="minorHAnsi"/>
                <w:noProof/>
              </w:rPr>
            </w:pPr>
          </w:p>
          <w:p w14:paraId="77F38CE6" w14:textId="4DED1DFB" w:rsidR="00EE18D2" w:rsidRPr="00D523D3" w:rsidRDefault="00EE18D2" w:rsidP="009F1391">
            <w:pPr>
              <w:spacing w:after="0" w:line="240" w:lineRule="auto"/>
              <w:jc w:val="center"/>
              <w:rPr>
                <w:rFonts w:cstheme="minorHAnsi"/>
                <w:noProof/>
              </w:rPr>
            </w:pPr>
          </w:p>
          <w:p w14:paraId="3565024E" w14:textId="4D2BE5A2" w:rsidR="00150F90" w:rsidRPr="00D523D3" w:rsidRDefault="00150F90" w:rsidP="009F1391">
            <w:pPr>
              <w:spacing w:after="0" w:line="240" w:lineRule="auto"/>
              <w:jc w:val="center"/>
              <w:rPr>
                <w:rFonts w:cstheme="minorHAnsi"/>
                <w:noProof/>
              </w:rPr>
            </w:pPr>
          </w:p>
          <w:p w14:paraId="7E012FD9" w14:textId="5861BE53" w:rsidR="00EE18D2" w:rsidRDefault="00EE18D2" w:rsidP="009F1391">
            <w:pPr>
              <w:spacing w:after="0" w:line="240" w:lineRule="auto"/>
              <w:jc w:val="center"/>
              <w:rPr>
                <w:rFonts w:cstheme="minorHAnsi"/>
                <w:noProof/>
              </w:rPr>
            </w:pPr>
          </w:p>
          <w:p w14:paraId="4091BC66" w14:textId="77777777" w:rsidR="004D19E1" w:rsidRDefault="004D19E1" w:rsidP="009F1391">
            <w:pPr>
              <w:spacing w:after="0" w:line="240" w:lineRule="auto"/>
              <w:jc w:val="center"/>
              <w:rPr>
                <w:rFonts w:cstheme="minorHAnsi"/>
                <w:noProof/>
              </w:rPr>
            </w:pPr>
          </w:p>
          <w:p w14:paraId="2E6D0738" w14:textId="77777777" w:rsidR="004D19E1" w:rsidRDefault="004D19E1" w:rsidP="009F1391">
            <w:pPr>
              <w:spacing w:after="0" w:line="240" w:lineRule="auto"/>
              <w:jc w:val="center"/>
              <w:rPr>
                <w:rFonts w:cstheme="minorHAnsi"/>
                <w:noProof/>
              </w:rPr>
            </w:pPr>
          </w:p>
          <w:p w14:paraId="43438791" w14:textId="77777777" w:rsidR="004D19E1" w:rsidRDefault="004D19E1" w:rsidP="009F1391">
            <w:pPr>
              <w:spacing w:after="0" w:line="240" w:lineRule="auto"/>
              <w:jc w:val="center"/>
              <w:rPr>
                <w:rFonts w:cstheme="minorHAnsi"/>
                <w:noProof/>
              </w:rPr>
            </w:pPr>
          </w:p>
          <w:p w14:paraId="7B52C864" w14:textId="77777777" w:rsidR="004D19E1" w:rsidRDefault="004D19E1" w:rsidP="009F1391">
            <w:pPr>
              <w:spacing w:after="0" w:line="240" w:lineRule="auto"/>
              <w:jc w:val="center"/>
              <w:rPr>
                <w:rFonts w:cstheme="minorHAnsi"/>
                <w:noProof/>
              </w:rPr>
            </w:pPr>
          </w:p>
          <w:p w14:paraId="43FEF6E0" w14:textId="77777777" w:rsidR="004D19E1" w:rsidRPr="00D523D3" w:rsidRDefault="004D19E1" w:rsidP="009F1391">
            <w:pPr>
              <w:spacing w:after="0" w:line="240" w:lineRule="auto"/>
              <w:jc w:val="center"/>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shd w:val="clear" w:color="auto" w:fill="auto"/>
            <w:vAlign w:val="center"/>
          </w:tcPr>
          <w:p w14:paraId="2FC4E1A4" w14:textId="55794301" w:rsidR="00DC7216" w:rsidRDefault="00614547" w:rsidP="0059435D">
            <w:pPr>
              <w:tabs>
                <w:tab w:val="left" w:pos="9639"/>
              </w:tabs>
              <w:spacing w:line="360" w:lineRule="auto"/>
              <w:ind w:right="-1"/>
              <w:jc w:val="both"/>
              <w:rPr>
                <w:rFonts w:ascii="Arial" w:eastAsia="Times New Roman" w:hAnsi="Arial" w:cs="Arial"/>
                <w:sz w:val="20"/>
                <w:szCs w:val="20"/>
                <w:lang w:eastAsia="pt-BR"/>
              </w:rPr>
            </w:pPr>
            <w:r w:rsidRPr="002C6A5B">
              <w:rPr>
                <w:rFonts w:ascii="Arial" w:hAnsi="Arial" w:cs="Arial"/>
                <w:b/>
                <w:bCs/>
                <w:sz w:val="20"/>
                <w:szCs w:val="20"/>
              </w:rPr>
              <w:lastRenderedPageBreak/>
              <w:t xml:space="preserve">Análise Crítica: </w:t>
            </w:r>
            <w:r w:rsidRPr="002C6A5B">
              <w:rPr>
                <w:rFonts w:ascii="Arial" w:hAnsi="Arial" w:cs="Arial"/>
                <w:sz w:val="20"/>
                <w:szCs w:val="20"/>
              </w:rPr>
              <w:t xml:space="preserve">No mês de </w:t>
            </w:r>
            <w:r w:rsidR="0049467D">
              <w:rPr>
                <w:rFonts w:ascii="Arial" w:hAnsi="Arial" w:cs="Arial"/>
                <w:sz w:val="20"/>
                <w:szCs w:val="20"/>
              </w:rPr>
              <w:t>fever</w:t>
            </w:r>
            <w:r w:rsidR="00A50576">
              <w:rPr>
                <w:rFonts w:ascii="Arial" w:hAnsi="Arial" w:cs="Arial"/>
                <w:sz w:val="20"/>
                <w:szCs w:val="20"/>
              </w:rPr>
              <w:t>eiro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p>
          <w:p w14:paraId="2DAD0D82" w14:textId="04605FDC" w:rsidR="00F53ECF" w:rsidRPr="00DC7216" w:rsidRDefault="00F53ECF" w:rsidP="0059435D">
            <w:pPr>
              <w:tabs>
                <w:tab w:val="left" w:pos="9639"/>
              </w:tabs>
              <w:spacing w:line="360" w:lineRule="auto"/>
              <w:ind w:right="-1"/>
              <w:jc w:val="both"/>
              <w:rPr>
                <w:rFonts w:ascii="Arial" w:hAnsi="Arial" w:cs="Arial"/>
                <w:color w:val="000000"/>
                <w:sz w:val="20"/>
                <w:szCs w:val="20"/>
              </w:rPr>
            </w:pPr>
          </w:p>
        </w:tc>
      </w:tr>
    </w:tbl>
    <w:p w14:paraId="1D777DCF" w14:textId="3C48ED7D" w:rsidR="00A128AD" w:rsidRPr="00D523D3" w:rsidRDefault="00BD48C5" w:rsidP="00967BC6">
      <w:pPr>
        <w:pStyle w:val="Ttulo3"/>
        <w:rPr>
          <w:rFonts w:asciiTheme="minorHAnsi" w:hAnsiTheme="minorHAnsi" w:cstheme="minorHAnsi"/>
          <w:b/>
          <w:bCs/>
        </w:rPr>
      </w:pPr>
      <w:bookmarkStart w:id="54" w:name="_Toc192264823"/>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4"/>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6AFC191"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7E2B01">
              <w:rPr>
                <w:rFonts w:eastAsia="Times New Roman" w:cstheme="minorHAnsi"/>
                <w:color w:val="000000"/>
                <w:sz w:val="14"/>
                <w:szCs w:val="14"/>
                <w:lang w:eastAsia="pt-BR"/>
              </w:rPr>
              <w:t>2</w:t>
            </w:r>
            <w:r w:rsidRPr="00D523D3">
              <w:rPr>
                <w:rFonts w:eastAsia="Times New Roman" w:cstheme="minorHAnsi"/>
                <w:color w:val="000000"/>
                <w:sz w:val="14"/>
                <w:szCs w:val="14"/>
                <w:lang w:eastAsia="pt-BR"/>
              </w:rPr>
              <w:t>:</w:t>
            </w:r>
            <w:r w:rsidR="007E2B01">
              <w:rPr>
                <w:rFonts w:eastAsia="Times New Roman" w:cstheme="minorHAnsi"/>
                <w:color w:val="000000"/>
                <w:sz w:val="14"/>
                <w:szCs w:val="14"/>
                <w:lang w:eastAsia="pt-BR"/>
              </w:rPr>
              <w:t>55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29DA8189" w:rsidR="00084666" w:rsidRPr="00D523D3" w:rsidRDefault="00FC5AC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60CF2AD1"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2C9810F4"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13EAAA6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1340684"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2E370E80"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252597A3"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18EBB25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46CF473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4BA36A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7A1DFB5F"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E2B01">
              <w:rPr>
                <w:rFonts w:eastAsia="Times New Roman" w:cstheme="minorHAnsi"/>
                <w:color w:val="FFFFFF" w:themeColor="background1"/>
                <w:sz w:val="16"/>
                <w:szCs w:val="16"/>
                <w:lang w:eastAsia="pt-BR"/>
              </w:rPr>
              <w:t>4</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2527D350"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w:t>
            </w:r>
            <w:r w:rsidR="004745D9">
              <w:rPr>
                <w:rFonts w:eastAsia="Times New Roman" w:cstheme="minorHAnsi"/>
                <w:color w:val="FFFFFF" w:themeColor="background1"/>
                <w:sz w:val="16"/>
                <w:szCs w:val="16"/>
                <w:lang w:eastAsia="pt-BR"/>
              </w:rPr>
              <w:t>4</w:t>
            </w:r>
            <w:r w:rsidRPr="00D523D3">
              <w:rPr>
                <w:rFonts w:eastAsia="Times New Roman" w:cstheme="minorHAnsi"/>
                <w:color w:val="FFFFFF" w:themeColor="background1"/>
                <w:sz w:val="16"/>
                <w:szCs w:val="16"/>
                <w:lang w:eastAsia="pt-BR"/>
              </w:rPr>
              <w:t>:5</w:t>
            </w:r>
            <w:r w:rsidR="004745D9">
              <w:rPr>
                <w:rFonts w:eastAsia="Times New Roman" w:cstheme="minorHAnsi"/>
                <w:color w:val="FFFFFF" w:themeColor="background1"/>
                <w:sz w:val="16"/>
                <w:szCs w:val="16"/>
                <w:lang w:eastAsia="pt-BR"/>
              </w:rPr>
              <w:t>3</w:t>
            </w:r>
          </w:p>
        </w:tc>
      </w:tr>
      <w:tr w:rsidR="008966BF" w:rsidRPr="00D523D3" w14:paraId="48809BDB" w14:textId="77777777" w:rsidTr="004745D9">
        <w:trPr>
          <w:trHeight w:val="417"/>
        </w:trPr>
        <w:tc>
          <w:tcPr>
            <w:tcW w:w="9733" w:type="dxa"/>
            <w:gridSpan w:val="14"/>
            <w:shd w:val="clear" w:color="auto" w:fill="auto"/>
            <w:vAlign w:val="center"/>
          </w:tcPr>
          <w:p w14:paraId="0B92F0B6" w14:textId="27FCD353" w:rsidR="00EE1FCE" w:rsidRDefault="00EE1FCE" w:rsidP="00CA3E81">
            <w:pPr>
              <w:spacing w:after="0" w:line="240" w:lineRule="auto"/>
              <w:rPr>
                <w:rFonts w:cstheme="minorHAnsi"/>
                <w:noProof/>
              </w:rPr>
            </w:pPr>
            <w:r>
              <w:rPr>
                <w:noProof/>
              </w:rPr>
              <w:drawing>
                <wp:anchor distT="0" distB="0" distL="114300" distR="114300" simplePos="0" relativeHeight="259251200" behindDoc="0" locked="0" layoutInCell="1" allowOverlap="1" wp14:anchorId="2DE118B9" wp14:editId="4AF550EF">
                  <wp:simplePos x="0" y="0"/>
                  <wp:positionH relativeFrom="column">
                    <wp:posOffset>-29845</wp:posOffset>
                  </wp:positionH>
                  <wp:positionV relativeFrom="paragraph">
                    <wp:posOffset>60960</wp:posOffset>
                  </wp:positionV>
                  <wp:extent cx="6173470" cy="1725930"/>
                  <wp:effectExtent l="0" t="0" r="0" b="7620"/>
                  <wp:wrapNone/>
                  <wp:docPr id="805682999"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21470B7F" w14:textId="30542ADB" w:rsidR="00BF30C7" w:rsidRPr="00D523D3" w:rsidRDefault="00BF30C7" w:rsidP="00CA3E81">
            <w:pPr>
              <w:spacing w:after="0" w:line="240" w:lineRule="auto"/>
              <w:rPr>
                <w:rFonts w:cstheme="minorHAnsi"/>
                <w:noProof/>
              </w:rPr>
            </w:pPr>
          </w:p>
          <w:p w14:paraId="1B5DCBE1" w14:textId="73FEC764" w:rsidR="00C45A8C" w:rsidRPr="00D523D3" w:rsidRDefault="00C45A8C" w:rsidP="003D5814">
            <w:pPr>
              <w:spacing w:after="0" w:line="240" w:lineRule="auto"/>
              <w:jc w:val="center"/>
              <w:rPr>
                <w:rFonts w:cstheme="minorHAnsi"/>
                <w:noProof/>
              </w:rPr>
            </w:pPr>
          </w:p>
          <w:p w14:paraId="6FF9E21A" w14:textId="18603A93" w:rsidR="00C56375" w:rsidRDefault="00C56375" w:rsidP="00F55334">
            <w:pPr>
              <w:spacing w:after="0" w:line="240" w:lineRule="auto"/>
              <w:rPr>
                <w:rFonts w:eastAsia="Times New Roman" w:cstheme="minorHAnsi"/>
                <w:color w:val="FFFFFF" w:themeColor="background1"/>
                <w:sz w:val="16"/>
                <w:szCs w:val="16"/>
                <w:lang w:eastAsia="pt-BR"/>
              </w:rPr>
            </w:pPr>
          </w:p>
          <w:p w14:paraId="09B75C8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69DABB3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19E442A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0E6A6B9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DBA9456"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2B19B345"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42B9977" w14:textId="6B92AD0D" w:rsidR="00C56375" w:rsidRDefault="00C56375" w:rsidP="00F55334">
            <w:pPr>
              <w:spacing w:after="0" w:line="240" w:lineRule="auto"/>
              <w:rPr>
                <w:rFonts w:eastAsia="Times New Roman" w:cstheme="minorHAnsi"/>
                <w:color w:val="FFFFFF" w:themeColor="background1"/>
                <w:sz w:val="16"/>
                <w:szCs w:val="16"/>
                <w:lang w:eastAsia="pt-BR"/>
              </w:rPr>
            </w:pPr>
          </w:p>
          <w:p w14:paraId="1375B4CD" w14:textId="71D60DC6"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5A4A8F">
        <w:trPr>
          <w:trHeight w:val="417"/>
        </w:trPr>
        <w:tc>
          <w:tcPr>
            <w:tcW w:w="9733" w:type="dxa"/>
            <w:gridSpan w:val="14"/>
            <w:shd w:val="clear" w:color="auto" w:fill="auto"/>
            <w:vAlign w:val="center"/>
          </w:tcPr>
          <w:p w14:paraId="17E939BE" w14:textId="79AEBF63" w:rsidR="00DA133B" w:rsidRPr="00884CEB" w:rsidRDefault="001A7FDC" w:rsidP="00264744">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FC5AC6">
              <w:t xml:space="preserve"> </w:t>
            </w:r>
            <w:r w:rsidR="00FC5AC6" w:rsidRPr="00FC5AC6">
              <w:rPr>
                <w:rFonts w:ascii="Arial" w:hAnsi="Arial" w:cs="Arial"/>
                <w:bCs/>
                <w:color w:val="000000"/>
                <w:kern w:val="2"/>
                <w:sz w:val="20"/>
                <w:szCs w:val="20"/>
              </w:rPr>
              <w:t xml:space="preserve">No mês de fevereiro o tempo médio de atendimento foi de 00:39:44 minutos. O atendimento no mês foi realizado mais rápido do que a meta estabelecida, isso se deve a maior eficiência operacional equipe de profissionais completa, menor fluxo de doadores no período. </w:t>
            </w:r>
          </w:p>
        </w:tc>
      </w:tr>
    </w:tbl>
    <w:p w14:paraId="62A837E6" w14:textId="77777777" w:rsidR="006609F9" w:rsidRDefault="006609F9" w:rsidP="0016249A">
      <w:pPr>
        <w:pStyle w:val="Ttulo3"/>
        <w:spacing w:after="240"/>
        <w:rPr>
          <w:rFonts w:asciiTheme="minorHAnsi" w:hAnsiTheme="minorHAnsi" w:cstheme="minorHAnsi"/>
          <w:b/>
          <w:bCs/>
        </w:rPr>
      </w:pPr>
    </w:p>
    <w:p w14:paraId="190AE428" w14:textId="734366C0" w:rsidR="00864007" w:rsidRPr="00D523D3" w:rsidRDefault="00405DF9" w:rsidP="0016249A">
      <w:pPr>
        <w:pStyle w:val="Ttulo3"/>
        <w:spacing w:after="240"/>
        <w:rPr>
          <w:rFonts w:asciiTheme="minorHAnsi" w:hAnsiTheme="minorHAnsi" w:cstheme="minorHAnsi"/>
        </w:rPr>
      </w:pPr>
      <w:bookmarkStart w:id="55" w:name="_Toc192264824"/>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5"/>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4B2E40">
        <w:trPr>
          <w:gridAfter w:val="1"/>
          <w:wAfter w:w="6" w:type="dxa"/>
          <w:trHeight w:val="37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0D9F0AB0"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1426E">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7A150735" w:rsidR="00704BE7" w:rsidRPr="00D523D3" w:rsidRDefault="00A03B2B"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0,36%</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54962DFB"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36A78B4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5CAB675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3177D17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154920B1"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5E3E40CF"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5A99EDA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7F12EB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2969B929"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704BE7" w:rsidRPr="00D523D3" w14:paraId="39B19608"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6E2533EF" w14:textId="593C4722" w:rsidR="00704BE7" w:rsidRPr="00D523D3" w:rsidRDefault="00F94046"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446582E" w14:textId="474FEB6D" w:rsidR="00704BE7" w:rsidRPr="00D523D3" w:rsidRDefault="00094E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77779" w:rsidRPr="00D523D3" w14:paraId="45D7941F" w14:textId="77777777" w:rsidTr="00DC7216">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3B025E90" w14:textId="2832FA8F"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03B2B">
              <w:rPr>
                <w:rFonts w:eastAsia="Times New Roman" w:cstheme="minorHAnsi"/>
                <w:color w:val="FFFFFF" w:themeColor="background1"/>
                <w:sz w:val="16"/>
                <w:szCs w:val="16"/>
                <w:lang w:eastAsia="pt-BR"/>
              </w:rPr>
              <w:t>4</w:t>
            </w:r>
          </w:p>
        </w:tc>
        <w:tc>
          <w:tcPr>
            <w:tcW w:w="7608" w:type="dxa"/>
            <w:gridSpan w:val="13"/>
            <w:tcBorders>
              <w:top w:val="single" w:sz="4" w:space="0" w:color="auto"/>
              <w:left w:val="single" w:sz="4" w:space="0" w:color="auto"/>
              <w:right w:val="single" w:sz="4" w:space="0" w:color="auto"/>
            </w:tcBorders>
            <w:shd w:val="clear" w:color="auto" w:fill="008080"/>
            <w:noWrap/>
            <w:vAlign w:val="center"/>
          </w:tcPr>
          <w:p w14:paraId="64F27DF9" w14:textId="48DE0F66"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w:t>
            </w:r>
            <w:r w:rsidR="00FB091E">
              <w:rPr>
                <w:rFonts w:eastAsia="Times New Roman" w:cstheme="minorHAnsi"/>
                <w:color w:val="FFFFFF" w:themeColor="background1"/>
                <w:sz w:val="16"/>
                <w:szCs w:val="16"/>
                <w:lang w:eastAsia="pt-BR"/>
              </w:rPr>
              <w:t>48</w:t>
            </w:r>
            <w:r w:rsidRPr="00D523D3">
              <w:rPr>
                <w:rFonts w:eastAsia="Times New Roman" w:cstheme="minorHAnsi"/>
                <w:color w:val="FFFFFF" w:themeColor="background1"/>
                <w:sz w:val="16"/>
                <w:szCs w:val="16"/>
                <w:lang w:eastAsia="pt-BR"/>
              </w:rPr>
              <w:t>%</w:t>
            </w:r>
          </w:p>
        </w:tc>
      </w:tr>
      <w:tr w:rsidR="00C01135" w:rsidRPr="00D523D3" w14:paraId="2598D95A" w14:textId="77777777" w:rsidTr="00FB091E">
        <w:trPr>
          <w:trHeight w:val="373"/>
        </w:trPr>
        <w:tc>
          <w:tcPr>
            <w:tcW w:w="9730" w:type="dxa"/>
            <w:gridSpan w:val="14"/>
            <w:shd w:val="clear" w:color="auto" w:fill="auto"/>
            <w:vAlign w:val="center"/>
          </w:tcPr>
          <w:p w14:paraId="069773EB" w14:textId="281EEE75" w:rsidR="00B020D9" w:rsidRDefault="00B020D9" w:rsidP="00224186">
            <w:pPr>
              <w:spacing w:after="0" w:line="240" w:lineRule="auto"/>
              <w:jc w:val="center"/>
              <w:rPr>
                <w:rFonts w:cstheme="minorHAnsi"/>
                <w:noProof/>
              </w:rPr>
            </w:pPr>
          </w:p>
          <w:p w14:paraId="607836A4" w14:textId="45AEB3DA" w:rsidR="00B020D9" w:rsidRDefault="004D19E1" w:rsidP="00224186">
            <w:pPr>
              <w:spacing w:after="0" w:line="240" w:lineRule="auto"/>
              <w:jc w:val="center"/>
              <w:rPr>
                <w:rFonts w:cstheme="minorHAnsi"/>
                <w:noProof/>
              </w:rPr>
            </w:pPr>
            <w:r>
              <w:rPr>
                <w:noProof/>
              </w:rPr>
              <w:lastRenderedPageBreak/>
              <w:drawing>
                <wp:anchor distT="0" distB="0" distL="114300" distR="114300" simplePos="0" relativeHeight="259259392" behindDoc="0" locked="0" layoutInCell="1" allowOverlap="1" wp14:anchorId="2816D102" wp14:editId="3F3FB6AB">
                  <wp:simplePos x="0" y="0"/>
                  <wp:positionH relativeFrom="column">
                    <wp:posOffset>-26670</wp:posOffset>
                  </wp:positionH>
                  <wp:positionV relativeFrom="paragraph">
                    <wp:posOffset>29210</wp:posOffset>
                  </wp:positionV>
                  <wp:extent cx="6144260" cy="1894205"/>
                  <wp:effectExtent l="0" t="0" r="8890" b="0"/>
                  <wp:wrapNone/>
                  <wp:docPr id="1179794282"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2494FB9A" w14:textId="0274F80C" w:rsidR="0014424F" w:rsidRDefault="0014424F" w:rsidP="00224186">
            <w:pPr>
              <w:spacing w:after="0" w:line="240" w:lineRule="auto"/>
              <w:jc w:val="center"/>
              <w:rPr>
                <w:rFonts w:cstheme="minorHAnsi"/>
                <w:noProof/>
              </w:rPr>
            </w:pPr>
          </w:p>
          <w:p w14:paraId="2361D40D" w14:textId="118D1304" w:rsidR="0014424F" w:rsidRDefault="0014424F" w:rsidP="00224186">
            <w:pPr>
              <w:spacing w:after="0" w:line="240" w:lineRule="auto"/>
              <w:jc w:val="center"/>
              <w:rPr>
                <w:rFonts w:cstheme="minorHAnsi"/>
                <w:noProof/>
              </w:rPr>
            </w:pPr>
          </w:p>
          <w:p w14:paraId="44BCFE93" w14:textId="5F0D4618" w:rsidR="0014424F" w:rsidRDefault="0014424F" w:rsidP="00224186">
            <w:pPr>
              <w:spacing w:after="0" w:line="240" w:lineRule="auto"/>
              <w:jc w:val="center"/>
              <w:rPr>
                <w:rFonts w:cstheme="minorHAnsi"/>
                <w:noProof/>
              </w:rPr>
            </w:pPr>
          </w:p>
          <w:p w14:paraId="7BD02B53" w14:textId="161CE0DC" w:rsidR="002C6A5B" w:rsidRDefault="002C6A5B" w:rsidP="00224186">
            <w:pPr>
              <w:spacing w:after="0" w:line="240" w:lineRule="auto"/>
              <w:jc w:val="center"/>
              <w:rPr>
                <w:rFonts w:cstheme="minorHAnsi"/>
                <w:noProof/>
              </w:rPr>
            </w:pPr>
          </w:p>
          <w:p w14:paraId="4606F5A4" w14:textId="5FACA9A4" w:rsidR="002C6A5B" w:rsidRDefault="002C6A5B" w:rsidP="00224186">
            <w:pPr>
              <w:spacing w:after="0" w:line="240" w:lineRule="auto"/>
              <w:jc w:val="center"/>
              <w:rPr>
                <w:rFonts w:cstheme="minorHAnsi"/>
                <w:noProof/>
              </w:rPr>
            </w:pPr>
          </w:p>
          <w:p w14:paraId="774C3AD7" w14:textId="146F4F2C" w:rsidR="002C6A5B" w:rsidRDefault="002C6A5B" w:rsidP="00224186">
            <w:pPr>
              <w:spacing w:after="0" w:line="240" w:lineRule="auto"/>
              <w:jc w:val="center"/>
              <w:rPr>
                <w:rFonts w:cstheme="minorHAnsi"/>
                <w:noProof/>
              </w:rPr>
            </w:pPr>
          </w:p>
          <w:p w14:paraId="19B20461" w14:textId="664A6D59" w:rsidR="002C6A5B" w:rsidRDefault="002C6A5B" w:rsidP="00224186">
            <w:pPr>
              <w:spacing w:after="0" w:line="240" w:lineRule="auto"/>
              <w:jc w:val="center"/>
              <w:rPr>
                <w:rFonts w:cstheme="minorHAnsi"/>
                <w:noProof/>
              </w:rPr>
            </w:pPr>
          </w:p>
          <w:p w14:paraId="23959BCB" w14:textId="23FC37E5" w:rsidR="00603592" w:rsidRDefault="00603592" w:rsidP="00224186">
            <w:pPr>
              <w:spacing w:after="0" w:line="240" w:lineRule="auto"/>
              <w:jc w:val="center"/>
              <w:rPr>
                <w:rFonts w:cstheme="minorHAnsi"/>
                <w:noProof/>
              </w:rPr>
            </w:pPr>
          </w:p>
          <w:p w14:paraId="6D138647" w14:textId="7A41BE50" w:rsidR="00603592" w:rsidRDefault="00603592"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6609F9">
        <w:trPr>
          <w:trHeight w:val="3552"/>
        </w:trPr>
        <w:tc>
          <w:tcPr>
            <w:tcW w:w="9730" w:type="dxa"/>
            <w:gridSpan w:val="14"/>
            <w:shd w:val="clear" w:color="auto" w:fill="auto"/>
            <w:vAlign w:val="center"/>
          </w:tcPr>
          <w:p w14:paraId="131CEC4A" w14:textId="123A5C74" w:rsidR="00034B77" w:rsidRPr="00F53ECF" w:rsidRDefault="0037370B" w:rsidP="00224186">
            <w:pPr>
              <w:pStyle w:val="NormalWeb"/>
              <w:spacing w:after="266" w:line="360" w:lineRule="auto"/>
              <w:jc w:val="both"/>
              <w:rPr>
                <w:rFonts w:ascii="Arial" w:hAnsi="Arial" w:cs="Arial"/>
                <w:sz w:val="20"/>
                <w:szCs w:val="20"/>
              </w:rPr>
            </w:pPr>
            <w:r w:rsidRPr="002C6A5B">
              <w:rPr>
                <w:rFonts w:ascii="Arial" w:hAnsi="Arial" w:cs="Arial"/>
                <w:b/>
                <w:bCs/>
                <w:sz w:val="20"/>
                <w:szCs w:val="20"/>
              </w:rPr>
              <w:lastRenderedPageBreak/>
              <w:t>Análise Crítica:</w:t>
            </w:r>
            <w:r w:rsidR="006609F9">
              <w:rPr>
                <w:rFonts w:ascii="Arial" w:hAnsi="Arial" w:cs="Arial"/>
                <w:sz w:val="20"/>
                <w:szCs w:val="20"/>
              </w:rPr>
              <w:t xml:space="preserve"> </w:t>
            </w:r>
            <w:r w:rsidR="006609F9" w:rsidRPr="006609F9">
              <w:rPr>
                <w:rFonts w:ascii="Arial" w:hAnsi="Arial" w:cs="Arial"/>
                <w:bCs/>
                <w:color w:val="000000"/>
                <w:sz w:val="20"/>
                <w:szCs w:val="20"/>
              </w:rPr>
              <w:t>Em fevereiro, o número de amostras descartadas por lipemia, baseado nos critérios adotados pela Gerência de Análises Clínicas do HEMOGO, foi de 20 amostras, equivalente a 0,36% das 5.556 amostras recebidas. Esta porcentagem encontra-se 76% abaixo do estipulado na meta contratual, e quando referenciamos ao ano de 2024, também se verifica que parâmetro está baixo da média, que foi de 0,47% descarte/mês. Visando a manutenção deste índice, o Laboratório de Análises Clínicas, mantém a periodicidade de envio de e-mail, ao ciclo do doador da Rede HEMO, informando o número das doações descartadas por lipemia e reforçando a necessidade da maior eficiência nas informações prestadas aos doadores, durante a triagem clínica. Visto que a causa mais comum da lipemia, no caso do sangue doado, é o tempo insuficiente entre uma refeição rica em gordura e a coleta de sangue. Como consequência, há uma maior conscientização sobre a dieta antes da doação, levando à redução de bolsas desprezadas por lipemia.</w:t>
            </w:r>
          </w:p>
        </w:tc>
      </w:tr>
    </w:tbl>
    <w:p w14:paraId="3674EBAF" w14:textId="77777777" w:rsidR="0049467D" w:rsidRPr="0049467D" w:rsidRDefault="0049467D" w:rsidP="0049467D">
      <w:bookmarkStart w:id="56" w:name="_Hlk160789940"/>
    </w:p>
    <w:p w14:paraId="46847D0D" w14:textId="35F3B8C6" w:rsidR="007824AC" w:rsidRPr="00D523D3" w:rsidRDefault="000C7966" w:rsidP="00896AC1">
      <w:pPr>
        <w:pStyle w:val="Ttulo3"/>
        <w:rPr>
          <w:rFonts w:asciiTheme="minorHAnsi" w:hAnsiTheme="minorHAnsi" w:cstheme="minorHAnsi"/>
          <w:b/>
          <w:bCs/>
          <w:color w:val="000000" w:themeColor="text1"/>
        </w:rPr>
      </w:pPr>
      <w:bookmarkStart w:id="57" w:name="_Toc192264825"/>
      <w:r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57"/>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4B2E40">
        <w:trPr>
          <w:trHeight w:val="376"/>
        </w:trPr>
        <w:tc>
          <w:tcPr>
            <w:tcW w:w="17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38BE250C"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F84CFA">
              <w:rPr>
                <w:rFonts w:eastAsia="Times New Roman" w:cstheme="minorHAnsi"/>
                <w:color w:val="000000"/>
                <w:sz w:val="16"/>
                <w:szCs w:val="16"/>
                <w:lang w:eastAsia="pt-BR"/>
              </w:rPr>
              <w:t>9</w:t>
            </w:r>
            <w:r w:rsidRPr="00D523D3">
              <w:rPr>
                <w:rFonts w:eastAsia="Times New Roman" w:cstheme="minorHAnsi"/>
                <w:color w:val="000000"/>
                <w:sz w:val="16"/>
                <w:szCs w:val="16"/>
                <w:lang w:eastAsia="pt-BR"/>
              </w:rPr>
              <w:t>,</w:t>
            </w:r>
            <w:r w:rsidR="00F84CFA">
              <w:rPr>
                <w:rFonts w:eastAsia="Times New Roman" w:cstheme="minorHAnsi"/>
                <w:color w:val="000000"/>
                <w:sz w:val="16"/>
                <w:szCs w:val="16"/>
                <w:lang w:eastAsia="pt-BR"/>
              </w:rPr>
              <w:t>2</w:t>
            </w:r>
            <w:r w:rsidR="00C91CA9">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23887FCE" w:rsidR="009F4E2B" w:rsidRPr="00D523D3" w:rsidRDefault="00271B2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53379A9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58EB3AB2"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7F32BF8B"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76E66161"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72D1D507"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0441FE9F"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2A68744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429A096D"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6390BC70"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64B89FDB"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3B68">
              <w:rPr>
                <w:rFonts w:eastAsia="Times New Roman" w:cstheme="minorHAnsi"/>
                <w:color w:val="FFFFFF" w:themeColor="background1"/>
                <w:sz w:val="16"/>
                <w:szCs w:val="16"/>
                <w:lang w:eastAsia="pt-BR"/>
              </w:rPr>
              <w:t>4</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1B76E7" w14:textId="4863EE96"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3B68">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w:t>
            </w:r>
          </w:p>
        </w:tc>
      </w:tr>
      <w:tr w:rsidR="009F4E2B" w:rsidRPr="00D523D3" w14:paraId="46057E44" w14:textId="77777777" w:rsidTr="00C91CA9">
        <w:trPr>
          <w:trHeight w:val="376"/>
        </w:trPr>
        <w:tc>
          <w:tcPr>
            <w:tcW w:w="9729" w:type="dxa"/>
            <w:gridSpan w:val="13"/>
            <w:shd w:val="clear" w:color="auto" w:fill="auto"/>
            <w:vAlign w:val="center"/>
          </w:tcPr>
          <w:p w14:paraId="29756BD5" w14:textId="77E2F499" w:rsidR="0049467D" w:rsidRDefault="0049467D"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0416" behindDoc="0" locked="0" layoutInCell="1" allowOverlap="1" wp14:anchorId="72BB26D7" wp14:editId="28BCCD00">
                  <wp:simplePos x="0" y="0"/>
                  <wp:positionH relativeFrom="column">
                    <wp:posOffset>-37465</wp:posOffset>
                  </wp:positionH>
                  <wp:positionV relativeFrom="paragraph">
                    <wp:posOffset>76835</wp:posOffset>
                  </wp:positionV>
                  <wp:extent cx="6177915" cy="1536065"/>
                  <wp:effectExtent l="0" t="0" r="0" b="6985"/>
                  <wp:wrapNone/>
                  <wp:docPr id="1324421228"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313FB018" w14:textId="5098AAEB"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612F772A" w14:textId="13EDCBA6"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5B9AAEF5" w14:textId="2FBCC51F"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486E7E87" w14:textId="335CFC80"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4BAED36" w14:textId="5F58C7A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67B5E241" w14:textId="2A618C1E"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9C1E5C" w14:textId="6A8B6B24"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A246B8" w14:textId="146EA7C3"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1F51649F" w14:textId="7777777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01B2C047" w14:textId="79BD66E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78A56BF1" w14:textId="5AB138CD"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shd w:val="clear" w:color="auto" w:fill="auto"/>
            <w:vAlign w:val="center"/>
          </w:tcPr>
          <w:p w14:paraId="5BC9D616" w14:textId="51BE378F" w:rsidR="00C4241C" w:rsidRPr="002C6A5B" w:rsidRDefault="00F35F66" w:rsidP="002A1377">
            <w:pPr>
              <w:pStyle w:val="NormalWeb"/>
              <w:spacing w:after="266" w:line="360" w:lineRule="auto"/>
              <w:ind w:right="-1"/>
              <w:jc w:val="both"/>
              <w:rPr>
                <w:rFonts w:ascii="Arial" w:hAnsi="Arial" w:cs="Arial"/>
                <w:sz w:val="20"/>
                <w:szCs w:val="20"/>
              </w:rPr>
            </w:pPr>
            <w:r>
              <w:rPr>
                <w:rFonts w:ascii="Arial" w:hAnsi="Arial" w:cs="Arial"/>
                <w:b/>
                <w:bCs/>
                <w:sz w:val="20"/>
                <w:szCs w:val="20"/>
              </w:rPr>
              <w:t>Análise Crítica</w:t>
            </w:r>
            <w:r w:rsidR="007156E6" w:rsidRPr="002C6A5B">
              <w:rPr>
                <w:rFonts w:ascii="Arial" w:hAnsi="Arial" w:cs="Arial"/>
                <w:b/>
                <w:bCs/>
                <w:sz w:val="20"/>
                <w:szCs w:val="20"/>
              </w:rPr>
              <w:t xml:space="preserve">: </w:t>
            </w:r>
            <w:r w:rsidR="00115CE7" w:rsidRPr="00115CE7">
              <w:rPr>
                <w:rFonts w:ascii="Arial" w:hAnsi="Arial" w:cs="Arial"/>
                <w:sz w:val="20"/>
                <w:szCs w:val="20"/>
              </w:rPr>
              <w:t xml:space="preserve">A pesquisa compreende todas as unidades da </w:t>
            </w:r>
            <w:r w:rsidR="008E2846">
              <w:rPr>
                <w:rFonts w:ascii="Arial" w:hAnsi="Arial" w:cs="Arial"/>
                <w:sz w:val="20"/>
                <w:szCs w:val="20"/>
              </w:rPr>
              <w:t>Rede HEMO</w:t>
            </w:r>
            <w:r w:rsidR="00115CE7" w:rsidRPr="00115CE7">
              <w:rPr>
                <w:rFonts w:ascii="Arial" w:hAnsi="Arial" w:cs="Arial"/>
                <w:sz w:val="20"/>
                <w:szCs w:val="20"/>
              </w:rPr>
              <w:t>, no total participaram</w:t>
            </w:r>
            <w:r w:rsidR="008D1FD0">
              <w:rPr>
                <w:rFonts w:ascii="Arial" w:hAnsi="Arial" w:cs="Arial"/>
                <w:sz w:val="20"/>
                <w:szCs w:val="20"/>
              </w:rPr>
              <w:t xml:space="preserve"> 3.104</w:t>
            </w:r>
            <w:r w:rsidR="00115CE7" w:rsidRPr="00115CE7">
              <w:rPr>
                <w:rFonts w:ascii="Arial" w:hAnsi="Arial" w:cs="Arial"/>
                <w:sz w:val="20"/>
                <w:szCs w:val="20"/>
              </w:rPr>
              <w:t xml:space="preserve"> doadores, cerca de </w:t>
            </w:r>
            <w:r w:rsidR="008D1FD0">
              <w:rPr>
                <w:rFonts w:ascii="Arial" w:hAnsi="Arial" w:cs="Arial"/>
                <w:sz w:val="20"/>
                <w:szCs w:val="20"/>
              </w:rPr>
              <w:t>335</w:t>
            </w:r>
            <w:r w:rsidR="00115CE7" w:rsidRPr="00115CE7">
              <w:rPr>
                <w:rFonts w:ascii="Arial" w:hAnsi="Arial" w:cs="Arial"/>
                <w:sz w:val="20"/>
                <w:szCs w:val="20"/>
              </w:rPr>
              <w:t xml:space="preserve"> participantes a </w:t>
            </w:r>
            <w:r w:rsidR="008D1FD0">
              <w:rPr>
                <w:rFonts w:ascii="Arial" w:hAnsi="Arial" w:cs="Arial"/>
                <w:sz w:val="20"/>
                <w:szCs w:val="20"/>
              </w:rPr>
              <w:t>meno</w:t>
            </w:r>
            <w:r w:rsidR="00115CE7" w:rsidRPr="00115CE7">
              <w:rPr>
                <w:rFonts w:ascii="Arial" w:hAnsi="Arial" w:cs="Arial"/>
                <w:sz w:val="20"/>
                <w:szCs w:val="20"/>
              </w:rPr>
              <w:t>s comparado com o mês anterior, alcançando a satisfação de 99,</w:t>
            </w:r>
            <w:r w:rsidR="008D1FD0">
              <w:rPr>
                <w:rFonts w:ascii="Arial" w:hAnsi="Arial" w:cs="Arial"/>
                <w:sz w:val="20"/>
                <w:szCs w:val="20"/>
              </w:rPr>
              <w:t>17</w:t>
            </w:r>
            <w:r w:rsidR="00115CE7" w:rsidRPr="00115CE7">
              <w:rPr>
                <w:rFonts w:ascii="Arial" w:hAnsi="Arial" w:cs="Arial"/>
                <w:sz w:val="20"/>
                <w:szCs w:val="20"/>
              </w:rPr>
              <w:t>%.</w:t>
            </w:r>
          </w:p>
        </w:tc>
      </w:tr>
    </w:tbl>
    <w:p w14:paraId="39E16E67" w14:textId="793D8CA6" w:rsidR="00D13A5E" w:rsidRPr="00D523D3" w:rsidRDefault="00D13A5E" w:rsidP="00221372">
      <w:pPr>
        <w:pStyle w:val="Ttulo3"/>
        <w:spacing w:after="240"/>
        <w:rPr>
          <w:rFonts w:asciiTheme="minorHAnsi" w:hAnsiTheme="minorHAnsi" w:cstheme="minorHAnsi"/>
        </w:rPr>
      </w:pPr>
      <w:bookmarkStart w:id="58" w:name="_Toc192264826"/>
      <w:bookmarkEnd w:id="56"/>
      <w:r w:rsidRPr="00D523D3">
        <w:rPr>
          <w:rFonts w:asciiTheme="minorHAnsi" w:hAnsiTheme="minorHAnsi" w:cstheme="minorHAnsi"/>
          <w:b/>
          <w:bCs/>
        </w:rPr>
        <w:lastRenderedPageBreak/>
        <w:t xml:space="preserve">11.7.10. </w:t>
      </w:r>
      <w:r w:rsidR="00C94321" w:rsidRPr="00D523D3">
        <w:rPr>
          <w:rFonts w:asciiTheme="minorHAnsi" w:hAnsiTheme="minorHAnsi" w:cstheme="minorHAnsi"/>
          <w:b/>
          <w:bCs/>
        </w:rPr>
        <w:t>ÍNDICE DE PRODUÇÃO DE HEMOCOMPONENTES</w:t>
      </w:r>
      <w:bookmarkEnd w:id="58"/>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10CECC40" w:rsidR="00C94321" w:rsidRPr="00D523D3" w:rsidRDefault="00CB2AB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07541BCB"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3DBC995B"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24070E4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148E1B1"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453FF28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03ADFFE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74D75392"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65C5EB0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3BC73EE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581A4CF8"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076F0C43"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505F6C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93569">
              <w:rPr>
                <w:rFonts w:eastAsia="Times New Roman" w:cstheme="minorHAnsi"/>
                <w:color w:val="FFFFFF" w:themeColor="background1"/>
                <w:sz w:val="16"/>
                <w:szCs w:val="16"/>
                <w:lang w:eastAsia="pt-BR"/>
              </w:rPr>
              <w:t>4</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498140AF"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793569">
        <w:trPr>
          <w:trHeight w:val="345"/>
        </w:trPr>
        <w:tc>
          <w:tcPr>
            <w:tcW w:w="9737" w:type="dxa"/>
            <w:gridSpan w:val="13"/>
            <w:shd w:val="clear" w:color="auto" w:fill="auto"/>
            <w:vAlign w:val="center"/>
          </w:tcPr>
          <w:p w14:paraId="68BC4F63" w14:textId="0FCE1F46" w:rsidR="00EC3502" w:rsidRPr="00D523D3" w:rsidRDefault="00793569" w:rsidP="003E1F44">
            <w:pPr>
              <w:spacing w:after="0" w:line="240" w:lineRule="auto"/>
              <w:jc w:val="center"/>
              <w:rPr>
                <w:rFonts w:cstheme="minorHAnsi"/>
                <w:noProof/>
              </w:rPr>
            </w:pPr>
            <w:r>
              <w:rPr>
                <w:noProof/>
              </w:rPr>
              <w:drawing>
                <wp:anchor distT="0" distB="0" distL="114300" distR="114300" simplePos="0" relativeHeight="259282944" behindDoc="0" locked="0" layoutInCell="1" allowOverlap="1" wp14:anchorId="39773A3B" wp14:editId="42E8CF13">
                  <wp:simplePos x="0" y="0"/>
                  <wp:positionH relativeFrom="column">
                    <wp:posOffset>-40640</wp:posOffset>
                  </wp:positionH>
                  <wp:positionV relativeFrom="paragraph">
                    <wp:posOffset>80010</wp:posOffset>
                  </wp:positionV>
                  <wp:extent cx="6137910" cy="1423670"/>
                  <wp:effectExtent l="0" t="0" r="0" b="5080"/>
                  <wp:wrapNone/>
                  <wp:docPr id="977592771"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1B82D43" w14:textId="320DA09E" w:rsidR="00CC3DC3" w:rsidRDefault="00CC3DC3" w:rsidP="003E1F44">
            <w:pPr>
              <w:spacing w:after="0" w:line="240" w:lineRule="auto"/>
              <w:jc w:val="center"/>
              <w:rPr>
                <w:rFonts w:cstheme="minorHAnsi"/>
                <w:noProof/>
              </w:rPr>
            </w:pPr>
          </w:p>
          <w:p w14:paraId="149B25C5" w14:textId="2EB5CEDF" w:rsidR="00CA3E81" w:rsidRDefault="00CA3E81" w:rsidP="003E1F44">
            <w:pPr>
              <w:spacing w:after="0" w:line="240" w:lineRule="auto"/>
              <w:jc w:val="center"/>
              <w:rPr>
                <w:rFonts w:cstheme="minorHAnsi"/>
                <w:noProof/>
              </w:rPr>
            </w:pPr>
          </w:p>
          <w:p w14:paraId="16E54FB3" w14:textId="3C09B14C" w:rsidR="00CA3E81" w:rsidRPr="00D523D3" w:rsidRDefault="00CA3E81" w:rsidP="003E1F44">
            <w:pPr>
              <w:spacing w:after="0" w:line="240" w:lineRule="auto"/>
              <w:jc w:val="center"/>
              <w:rPr>
                <w:rFonts w:cstheme="minorHAnsi"/>
                <w:noProof/>
              </w:rPr>
            </w:pPr>
          </w:p>
          <w:p w14:paraId="697094AA" w14:textId="5931C9ED" w:rsidR="00CC3DC3" w:rsidRPr="00D523D3" w:rsidRDefault="00CC3DC3" w:rsidP="003E1F44">
            <w:pPr>
              <w:spacing w:after="0" w:line="240" w:lineRule="auto"/>
              <w:jc w:val="center"/>
              <w:rPr>
                <w:rFonts w:cstheme="minorHAnsi"/>
                <w:noProof/>
              </w:rPr>
            </w:pPr>
          </w:p>
          <w:p w14:paraId="45024D98" w14:textId="797CD481" w:rsidR="003E173B" w:rsidRDefault="003E173B" w:rsidP="003E1F44">
            <w:pPr>
              <w:spacing w:after="0" w:line="240" w:lineRule="auto"/>
              <w:jc w:val="center"/>
              <w:rPr>
                <w:rFonts w:eastAsia="Times New Roman" w:cstheme="minorHAnsi"/>
                <w:noProof/>
                <w:sz w:val="16"/>
                <w:szCs w:val="16"/>
                <w:lang w:eastAsia="pt-BR"/>
              </w:rPr>
            </w:pPr>
          </w:p>
          <w:p w14:paraId="4E916D0B" w14:textId="77777777" w:rsidR="00834AB7" w:rsidRDefault="00834AB7" w:rsidP="003E1F44">
            <w:pPr>
              <w:spacing w:after="0" w:line="240" w:lineRule="auto"/>
              <w:jc w:val="center"/>
              <w:rPr>
                <w:rFonts w:eastAsia="Times New Roman" w:cstheme="minorHAnsi"/>
                <w:noProof/>
                <w:sz w:val="16"/>
                <w:szCs w:val="16"/>
                <w:lang w:eastAsia="pt-BR"/>
              </w:rPr>
            </w:pPr>
          </w:p>
          <w:p w14:paraId="60CE541E" w14:textId="77777777" w:rsidR="00793569" w:rsidRDefault="00793569" w:rsidP="003E1F44">
            <w:pPr>
              <w:spacing w:after="0" w:line="240" w:lineRule="auto"/>
              <w:jc w:val="center"/>
              <w:rPr>
                <w:rFonts w:eastAsia="Times New Roman" w:cstheme="minorHAnsi"/>
                <w:noProof/>
                <w:sz w:val="16"/>
                <w:szCs w:val="16"/>
                <w:lang w:eastAsia="pt-BR"/>
              </w:rPr>
            </w:pPr>
          </w:p>
          <w:p w14:paraId="09ABE0BE" w14:textId="77777777" w:rsidR="00793569" w:rsidRDefault="00793569" w:rsidP="003E1F44">
            <w:pPr>
              <w:spacing w:after="0" w:line="240" w:lineRule="auto"/>
              <w:jc w:val="center"/>
              <w:rPr>
                <w:rFonts w:eastAsia="Times New Roman" w:cstheme="minorHAnsi"/>
                <w:noProof/>
                <w:sz w:val="16"/>
                <w:szCs w:val="16"/>
                <w:lang w:eastAsia="pt-BR"/>
              </w:rPr>
            </w:pPr>
          </w:p>
          <w:p w14:paraId="71851068" w14:textId="77777777" w:rsidR="002A1377" w:rsidRDefault="002A1377" w:rsidP="003E1F44">
            <w:pPr>
              <w:spacing w:after="0" w:line="240" w:lineRule="auto"/>
              <w:jc w:val="center"/>
              <w:rPr>
                <w:rFonts w:eastAsia="Times New Roman" w:cstheme="minorHAnsi"/>
                <w:noProof/>
                <w:sz w:val="16"/>
                <w:szCs w:val="16"/>
                <w:lang w:eastAsia="pt-BR"/>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C01135" w:rsidRPr="00D523D3" w14:paraId="721D4E8E" w14:textId="77777777" w:rsidTr="00F55334">
        <w:trPr>
          <w:trHeight w:val="345"/>
        </w:trPr>
        <w:tc>
          <w:tcPr>
            <w:tcW w:w="9737" w:type="dxa"/>
            <w:gridSpan w:val="13"/>
            <w:shd w:val="clear" w:color="auto" w:fill="auto"/>
            <w:vAlign w:val="center"/>
          </w:tcPr>
          <w:p w14:paraId="1B59D82D" w14:textId="1B95F99C" w:rsidR="00B507FB" w:rsidRDefault="002B27B6" w:rsidP="00EF4287">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Análise Crítica:</w:t>
            </w:r>
            <w:r w:rsidRPr="00834AB7">
              <w:rPr>
                <w:rFonts w:ascii="Arial" w:hAnsi="Arial" w:cs="Arial"/>
                <w:b/>
                <w:bCs/>
                <w:sz w:val="20"/>
                <w:szCs w:val="20"/>
              </w:rPr>
              <w:t xml:space="preserve"> </w:t>
            </w:r>
            <w:r w:rsidR="00F11693" w:rsidRPr="00F11693">
              <w:rPr>
                <w:rFonts w:ascii="Arial" w:hAnsi="Arial" w:cs="Arial"/>
                <w:sz w:val="20"/>
                <w:szCs w:val="20"/>
              </w:rPr>
              <w:t xml:space="preserve">Em </w:t>
            </w:r>
            <w:r w:rsidR="00F11693">
              <w:rPr>
                <w:rFonts w:ascii="Arial" w:hAnsi="Arial" w:cs="Arial"/>
                <w:sz w:val="20"/>
                <w:szCs w:val="20"/>
              </w:rPr>
              <w:t>f</w:t>
            </w:r>
            <w:r w:rsidR="00F11693" w:rsidRPr="00F11693">
              <w:rPr>
                <w:rFonts w:ascii="Arial" w:hAnsi="Arial" w:cs="Arial"/>
                <w:sz w:val="20"/>
                <w:szCs w:val="20"/>
              </w:rPr>
              <w:t>evereiro de 2025 o índice de produção de hemocomponentes em toda rede HEMO obteve o valor de 2.4, permanecendo dentro da média de 2024 e atingindo 100% da meta contratual, cujo valor é maior ou igual a 2,3. O aumento do índice representa o resultado do trabalho da Gerência de Processamento juntamente as unidades que fazem parte da Rede HEMO, seja nas reuniões da captação, ou até mesmo no monitoramento diário na produção de hemocomponentes, resultando no aumento do número de coletas de bolsas triplas e reduzindo o expurgo de bolsas de sangue total.</w:t>
            </w:r>
          </w:p>
          <w:p w14:paraId="15AEE895" w14:textId="60C6F8A8" w:rsidR="00C01135" w:rsidRPr="002C6A5B" w:rsidRDefault="00C01135" w:rsidP="00EF4287">
            <w:pPr>
              <w:autoSpaceDE w:val="0"/>
              <w:autoSpaceDN w:val="0"/>
              <w:adjustRightInd w:val="0"/>
              <w:spacing w:after="0" w:line="360" w:lineRule="auto"/>
              <w:jc w:val="both"/>
              <w:rPr>
                <w:rFonts w:ascii="Arial" w:hAnsi="Arial" w:cs="Arial"/>
                <w:color w:val="000000"/>
                <w:sz w:val="20"/>
                <w:szCs w:val="20"/>
              </w:rPr>
            </w:pPr>
          </w:p>
        </w:tc>
      </w:tr>
    </w:tbl>
    <w:p w14:paraId="6ECB925A" w14:textId="027BE14E" w:rsidR="00974F3E" w:rsidRPr="00D523D3" w:rsidRDefault="00ED635E" w:rsidP="0061242E">
      <w:pPr>
        <w:pStyle w:val="Ttulo3"/>
        <w:spacing w:after="240"/>
        <w:rPr>
          <w:rFonts w:asciiTheme="minorHAnsi" w:hAnsiTheme="minorHAnsi" w:cstheme="minorHAnsi"/>
          <w:b/>
          <w:bCs/>
        </w:rPr>
      </w:pPr>
      <w:bookmarkStart w:id="59" w:name="_Toc192264827"/>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59"/>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4B2E40">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0CE8"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2B0CE8" w:rsidRPr="00D523D3" w:rsidRDefault="002B0CE8" w:rsidP="002B0CE8">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6734CE09"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31F4626"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sidR="00F13817">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129F82" w14:textId="77777777" w:rsidR="00EF1C10"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4558720E" w:rsidR="002B0CE8"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08</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D930F7" w14:textId="32F28BF2"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38324C" w14:textId="120DB557"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E5ACA" w14:textId="1B1865FF"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DAE4E" w14:textId="6284C8CE"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B4C5A6" w14:textId="44A7556B"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0F2694" w14:textId="169A9DE0"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7DB3A" w14:textId="4AC22F3A"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1B20348" w14:textId="143EDD73"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01D2EF9C" w:rsidR="002B0CE8" w:rsidRPr="00D523D3" w:rsidRDefault="002B0CE8" w:rsidP="000F43A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2B0CE8" w:rsidRPr="00D523D3" w:rsidRDefault="002B0CE8" w:rsidP="002B0CE8">
            <w:pPr>
              <w:spacing w:after="0" w:line="240" w:lineRule="auto"/>
              <w:jc w:val="center"/>
              <w:rPr>
                <w:rFonts w:eastAsia="Times New Roman" w:cstheme="minorHAnsi"/>
                <w:color w:val="000000"/>
                <w:sz w:val="16"/>
                <w:szCs w:val="16"/>
                <w:lang w:eastAsia="pt-BR"/>
              </w:rPr>
            </w:pPr>
          </w:p>
        </w:tc>
      </w:tr>
      <w:tr w:rsidR="002B0CE8" w:rsidRPr="00D523D3" w14:paraId="1AD7315C" w14:textId="77777777" w:rsidTr="004B2E40">
        <w:trPr>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145969A6"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7001FF8" w14:textId="2BF2E2C2"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2B0CE8" w:rsidRPr="00D523D3" w14:paraId="086AB0BB" w14:textId="77777777" w:rsidTr="004B2E40">
        <w:trPr>
          <w:trHeight w:val="292"/>
        </w:trPr>
        <w:tc>
          <w:tcPr>
            <w:tcW w:w="9725" w:type="dxa"/>
            <w:gridSpan w:val="14"/>
            <w:tcBorders>
              <w:top w:val="single" w:sz="4" w:space="0" w:color="auto"/>
            </w:tcBorders>
            <w:shd w:val="clear" w:color="auto" w:fill="auto"/>
            <w:vAlign w:val="center"/>
          </w:tcPr>
          <w:p w14:paraId="258688DA" w14:textId="5D9A2CC7" w:rsidR="002B0CE8" w:rsidRPr="00D523D3" w:rsidRDefault="002B0CE8" w:rsidP="002B0CE8">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05BBA50C" w:rsidR="002B0CE8" w:rsidRPr="002C6A5B" w:rsidRDefault="002B0CE8" w:rsidP="002B0CE8">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sidR="008E2846">
              <w:rPr>
                <w:rFonts w:ascii="Arial" w:hAnsi="Arial" w:cs="Arial"/>
                <w:sz w:val="20"/>
                <w:szCs w:val="20"/>
              </w:rPr>
              <w:t>Rede HEMO</w:t>
            </w:r>
            <w:r w:rsidRPr="002C6A5B">
              <w:rPr>
                <w:rFonts w:ascii="Arial" w:hAnsi="Arial" w:cs="Arial"/>
                <w:sz w:val="20"/>
                <w:szCs w:val="20"/>
              </w:rPr>
              <w:t xml:space="preserve"> finalizou o mês de </w:t>
            </w:r>
            <w:r w:rsidR="00EF1C10">
              <w:rPr>
                <w:rFonts w:ascii="Arial" w:hAnsi="Arial" w:cs="Arial"/>
                <w:sz w:val="20"/>
                <w:szCs w:val="20"/>
              </w:rPr>
              <w:t>fever</w:t>
            </w:r>
            <w:r w:rsidR="00F13817">
              <w:rPr>
                <w:rFonts w:ascii="Arial" w:hAnsi="Arial" w:cs="Arial"/>
                <w:sz w:val="20"/>
                <w:szCs w:val="20"/>
              </w:rPr>
              <w:t>eiro</w:t>
            </w:r>
            <w:r w:rsidRPr="002C6A5B">
              <w:rPr>
                <w:rFonts w:ascii="Arial" w:hAnsi="Arial" w:cs="Arial"/>
                <w:sz w:val="20"/>
                <w:szCs w:val="20"/>
              </w:rPr>
              <w:t xml:space="preserve"> com o estoque em nível seguro suficiente para </w:t>
            </w:r>
            <w:r w:rsidR="00EF1C10">
              <w:rPr>
                <w:rFonts w:ascii="Arial" w:hAnsi="Arial" w:cs="Arial"/>
                <w:sz w:val="20"/>
                <w:szCs w:val="20"/>
              </w:rPr>
              <w:t>8</w:t>
            </w:r>
            <w:r w:rsidRPr="002C6A5B">
              <w:rPr>
                <w:rFonts w:ascii="Arial" w:hAnsi="Arial" w:cs="Arial"/>
                <w:sz w:val="20"/>
                <w:szCs w:val="20"/>
              </w:rPr>
              <w:t xml:space="preserve"> dias</w:t>
            </w:r>
            <w:r w:rsidR="008075C2">
              <w:rPr>
                <w:rFonts w:ascii="Arial" w:hAnsi="Arial" w:cs="Arial"/>
                <w:sz w:val="20"/>
                <w:szCs w:val="20"/>
              </w:rPr>
              <w:t xml:space="preserve"> resultado do aumento nas doações no referi</w:t>
            </w:r>
            <w:r w:rsidR="00F35F66">
              <w:rPr>
                <w:rFonts w:ascii="Arial" w:hAnsi="Arial" w:cs="Arial"/>
                <w:sz w:val="20"/>
                <w:szCs w:val="20"/>
              </w:rPr>
              <w:t>do</w:t>
            </w:r>
            <w:r w:rsidR="008075C2">
              <w:rPr>
                <w:rFonts w:ascii="Arial" w:hAnsi="Arial" w:cs="Arial"/>
                <w:sz w:val="20"/>
                <w:szCs w:val="20"/>
              </w:rPr>
              <w:t xml:space="preserve"> mês.</w:t>
            </w:r>
          </w:p>
        </w:tc>
      </w:tr>
    </w:tbl>
    <w:p w14:paraId="046156CE" w14:textId="77777777" w:rsidR="001C166F" w:rsidRDefault="001C166F"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60" w:name="_Toc192264828"/>
      <w:r w:rsidRPr="00D523D3">
        <w:rPr>
          <w:rFonts w:asciiTheme="minorHAnsi" w:hAnsiTheme="minorHAnsi" w:cstheme="minorHAnsi"/>
          <w:b/>
          <w:bCs/>
        </w:rPr>
        <w:t>11.7.12. PERCENTUAL DE PERDA DE CONCENTRADO DE HEMÁCIAS POR VALIDADE</w:t>
      </w:r>
      <w:bookmarkEnd w:id="60"/>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4B2E40">
        <w:trPr>
          <w:gridAfter w:val="1"/>
          <w:wAfter w:w="6" w:type="dxa"/>
          <w:trHeight w:val="382"/>
        </w:trPr>
        <w:tc>
          <w:tcPr>
            <w:tcW w:w="183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3ADD9C2B" w:rsidR="0070524D" w:rsidRPr="00D523D3" w:rsidRDefault="00662389"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165145">
              <w:rPr>
                <w:rFonts w:eastAsia="Times New Roman" w:cstheme="minorHAnsi"/>
                <w:sz w:val="16"/>
                <w:szCs w:val="16"/>
                <w:lang w:eastAsia="pt-BR"/>
              </w:rPr>
              <w:t>,0</w:t>
            </w:r>
            <w:r w:rsidR="00AA1B16"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BE0DDCC" w:rsidR="0070524D" w:rsidRPr="00D523D3" w:rsidRDefault="00165145"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2,7</w:t>
            </w:r>
            <w:r w:rsidR="0000184F">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480BDE30"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397491D8"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1B482307"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1BBC20E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0B6779E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1808245B"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2365EB7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331E1059"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026D388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4B2E40">
        <w:trPr>
          <w:trHeight w:val="170"/>
        </w:trPr>
        <w:tc>
          <w:tcPr>
            <w:tcW w:w="1836"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304322">
        <w:trPr>
          <w:trHeight w:val="170"/>
        </w:trPr>
        <w:tc>
          <w:tcPr>
            <w:tcW w:w="1836" w:type="dxa"/>
            <w:tcBorders>
              <w:top w:val="single" w:sz="4" w:space="0" w:color="auto"/>
              <w:left w:val="single" w:sz="4" w:space="0" w:color="auto"/>
              <w:right w:val="single" w:sz="4" w:space="0" w:color="auto"/>
            </w:tcBorders>
            <w:shd w:val="clear" w:color="auto" w:fill="008080"/>
            <w:vAlign w:val="center"/>
          </w:tcPr>
          <w:p w14:paraId="701FE233" w14:textId="5EA21264"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95418">
              <w:rPr>
                <w:rFonts w:eastAsia="Times New Roman" w:cstheme="minorHAnsi"/>
                <w:color w:val="FFFFFF" w:themeColor="background1"/>
                <w:sz w:val="16"/>
                <w:szCs w:val="16"/>
                <w:lang w:eastAsia="pt-BR"/>
              </w:rPr>
              <w:t>4</w:t>
            </w:r>
          </w:p>
        </w:tc>
        <w:tc>
          <w:tcPr>
            <w:tcW w:w="7901" w:type="dxa"/>
            <w:gridSpan w:val="13"/>
            <w:tcBorders>
              <w:top w:val="single" w:sz="4" w:space="0" w:color="auto"/>
              <w:left w:val="single" w:sz="4" w:space="0" w:color="auto"/>
              <w:right w:val="single" w:sz="4" w:space="0" w:color="auto"/>
            </w:tcBorders>
            <w:shd w:val="clear" w:color="auto" w:fill="008080"/>
            <w:noWrap/>
            <w:vAlign w:val="center"/>
          </w:tcPr>
          <w:p w14:paraId="1235A7F4" w14:textId="7EE9371D" w:rsidR="00D90EE9" w:rsidRPr="00D523D3" w:rsidRDefault="00F95418"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w:t>
            </w:r>
            <w:r w:rsidR="00D90EE9" w:rsidRPr="00D523D3">
              <w:rPr>
                <w:rFonts w:eastAsia="Times New Roman" w:cstheme="minorHAnsi"/>
                <w:color w:val="FFFFFF" w:themeColor="background1"/>
                <w:sz w:val="16"/>
                <w:szCs w:val="16"/>
                <w:lang w:eastAsia="pt-BR"/>
              </w:rPr>
              <w:t>%</w:t>
            </w:r>
          </w:p>
        </w:tc>
      </w:tr>
      <w:tr w:rsidR="0040376F" w:rsidRPr="00D523D3" w14:paraId="6C1A9290" w14:textId="77777777" w:rsidTr="00F95418">
        <w:trPr>
          <w:trHeight w:val="273"/>
        </w:trPr>
        <w:tc>
          <w:tcPr>
            <w:tcW w:w="9737" w:type="dxa"/>
            <w:gridSpan w:val="14"/>
            <w:shd w:val="clear" w:color="auto" w:fill="auto"/>
            <w:vAlign w:val="center"/>
          </w:tcPr>
          <w:p w14:paraId="78D2CFC0" w14:textId="1C89FAD4" w:rsidR="001C166F" w:rsidRDefault="00F95418" w:rsidP="00304322">
            <w:pPr>
              <w:spacing w:after="0" w:line="240" w:lineRule="auto"/>
              <w:jc w:val="center"/>
              <w:rPr>
                <w:noProof/>
              </w:rPr>
            </w:pPr>
            <w:r>
              <w:rPr>
                <w:noProof/>
              </w:rPr>
              <w:lastRenderedPageBreak/>
              <w:drawing>
                <wp:anchor distT="0" distB="0" distL="114300" distR="114300" simplePos="0" relativeHeight="259283968" behindDoc="0" locked="0" layoutInCell="1" allowOverlap="1" wp14:anchorId="7468514F" wp14:editId="1947578A">
                  <wp:simplePos x="0" y="0"/>
                  <wp:positionH relativeFrom="column">
                    <wp:posOffset>-26035</wp:posOffset>
                  </wp:positionH>
                  <wp:positionV relativeFrom="paragraph">
                    <wp:posOffset>99695</wp:posOffset>
                  </wp:positionV>
                  <wp:extent cx="6129655" cy="1630680"/>
                  <wp:effectExtent l="0" t="0" r="4445" b="7620"/>
                  <wp:wrapNone/>
                  <wp:docPr id="1575700130"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78A3122" w14:textId="5B364209" w:rsidR="00EA0005" w:rsidRDefault="00EA0005" w:rsidP="00304322">
            <w:pPr>
              <w:spacing w:after="0" w:line="240" w:lineRule="auto"/>
              <w:jc w:val="center"/>
              <w:rPr>
                <w:noProof/>
              </w:rPr>
            </w:pPr>
          </w:p>
          <w:p w14:paraId="1B62DCB5" w14:textId="5DCE19E3" w:rsidR="00EA0005" w:rsidRDefault="00EA0005" w:rsidP="00304322">
            <w:pPr>
              <w:spacing w:after="0" w:line="240" w:lineRule="auto"/>
              <w:jc w:val="center"/>
              <w:rPr>
                <w:noProof/>
              </w:rPr>
            </w:pPr>
          </w:p>
          <w:p w14:paraId="0514D326" w14:textId="77777777" w:rsidR="00EA0005" w:rsidRDefault="00EA0005" w:rsidP="00304322">
            <w:pPr>
              <w:spacing w:after="0" w:line="240" w:lineRule="auto"/>
              <w:jc w:val="center"/>
              <w:rPr>
                <w:noProof/>
              </w:rPr>
            </w:pPr>
          </w:p>
          <w:p w14:paraId="775D86E2" w14:textId="77777777" w:rsidR="00EA0005" w:rsidRDefault="00EA0005" w:rsidP="00304322">
            <w:pPr>
              <w:spacing w:after="0" w:line="240" w:lineRule="auto"/>
              <w:jc w:val="center"/>
              <w:rPr>
                <w:noProof/>
              </w:rPr>
            </w:pPr>
          </w:p>
          <w:p w14:paraId="2DF3C392" w14:textId="77777777" w:rsidR="00EA0005" w:rsidRDefault="00EA0005" w:rsidP="00304322">
            <w:pPr>
              <w:spacing w:after="0" w:line="240" w:lineRule="auto"/>
              <w:jc w:val="center"/>
              <w:rPr>
                <w:noProof/>
              </w:rPr>
            </w:pPr>
          </w:p>
          <w:p w14:paraId="4414C6C7" w14:textId="1F197060" w:rsidR="00F95418" w:rsidRPr="00D523D3" w:rsidRDefault="00F95418"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shd w:val="clear" w:color="auto" w:fill="auto"/>
            <w:vAlign w:val="center"/>
          </w:tcPr>
          <w:p w14:paraId="6EBA5EE8" w14:textId="35D1D423" w:rsidR="00273016" w:rsidRPr="00D523D3" w:rsidRDefault="004425B4" w:rsidP="0000184F">
            <w:pPr>
              <w:tabs>
                <w:tab w:val="left" w:pos="9600"/>
              </w:tabs>
              <w:autoSpaceDE w:val="0"/>
              <w:autoSpaceDN w:val="0"/>
              <w:adjustRightInd w:val="0"/>
              <w:spacing w:after="0" w:line="360" w:lineRule="auto"/>
              <w:jc w:val="both"/>
              <w:rPr>
                <w:rFonts w:cstheme="minorHAnsi"/>
                <w:color w:val="000000"/>
                <w:highlight w:val="yellow"/>
              </w:rPr>
            </w:pPr>
            <w:r w:rsidRPr="00662389">
              <w:rPr>
                <w:rFonts w:ascii="Arial" w:hAnsi="Arial" w:cs="Arial"/>
                <w:b/>
                <w:bCs/>
                <w:sz w:val="20"/>
                <w:szCs w:val="20"/>
              </w:rPr>
              <w:t xml:space="preserve">Análise Crítica: </w:t>
            </w:r>
            <w:r w:rsidR="00165145" w:rsidRPr="00165145">
              <w:rPr>
                <w:rFonts w:ascii="Arial" w:hAnsi="Arial" w:cs="Arial"/>
                <w:sz w:val="20"/>
                <w:szCs w:val="20"/>
              </w:rPr>
              <w:t xml:space="preserve">Índice de descarte de Concentrados de Hemácias por validade de 2,7% </w:t>
            </w:r>
            <w:r w:rsidR="0000184F">
              <w:rPr>
                <w:rFonts w:ascii="Arial" w:hAnsi="Arial" w:cs="Arial"/>
                <w:sz w:val="20"/>
                <w:szCs w:val="20"/>
              </w:rPr>
              <w:t>n</w:t>
            </w:r>
            <w:r w:rsidR="00165145" w:rsidRPr="00165145">
              <w:rPr>
                <w:rFonts w:ascii="Arial" w:hAnsi="Arial" w:cs="Arial"/>
                <w:sz w:val="20"/>
                <w:szCs w:val="20"/>
              </w:rPr>
              <w:t>a Rede HEMO</w:t>
            </w:r>
            <w:r w:rsidR="0000184F">
              <w:rPr>
                <w:rFonts w:ascii="Arial" w:hAnsi="Arial" w:cs="Arial"/>
                <w:sz w:val="20"/>
                <w:szCs w:val="20"/>
              </w:rPr>
              <w:t>, abaixo da meta contratual diante do estoque de hemocomponente reduzido em fevereiro.</w:t>
            </w:r>
          </w:p>
        </w:tc>
      </w:tr>
    </w:tbl>
    <w:p w14:paraId="4F3A5964" w14:textId="6DD132A7" w:rsidR="00795593" w:rsidRDefault="00795593" w:rsidP="00795593">
      <w:pPr>
        <w:autoSpaceDE w:val="0"/>
        <w:autoSpaceDN w:val="0"/>
        <w:adjustRightInd w:val="0"/>
        <w:spacing w:after="0" w:line="240" w:lineRule="auto"/>
        <w:rPr>
          <w:rFonts w:cstheme="minorHAnsi"/>
          <w:color w:val="000000"/>
          <w:sz w:val="13"/>
          <w:szCs w:val="13"/>
        </w:rPr>
      </w:pPr>
    </w:p>
    <w:p w14:paraId="74D1835D" w14:textId="77777777" w:rsidR="00C36A6C" w:rsidRDefault="00C36A6C" w:rsidP="00795593">
      <w:pPr>
        <w:autoSpaceDE w:val="0"/>
        <w:autoSpaceDN w:val="0"/>
        <w:adjustRightInd w:val="0"/>
        <w:spacing w:after="0" w:line="240" w:lineRule="auto"/>
        <w:rPr>
          <w:rFonts w:cstheme="minorHAnsi"/>
          <w:color w:val="000000"/>
          <w:sz w:val="13"/>
          <w:szCs w:val="13"/>
        </w:rPr>
      </w:pPr>
    </w:p>
    <w:p w14:paraId="4B8F0657" w14:textId="77777777" w:rsidR="00C36A6C" w:rsidRDefault="00C36A6C" w:rsidP="00795593">
      <w:pPr>
        <w:autoSpaceDE w:val="0"/>
        <w:autoSpaceDN w:val="0"/>
        <w:adjustRightInd w:val="0"/>
        <w:spacing w:after="0" w:line="240" w:lineRule="auto"/>
        <w:rPr>
          <w:rFonts w:cstheme="minorHAnsi"/>
          <w:color w:val="000000"/>
          <w:sz w:val="13"/>
          <w:szCs w:val="13"/>
        </w:rPr>
      </w:pPr>
    </w:p>
    <w:p w14:paraId="026BE1AA" w14:textId="77777777" w:rsidR="00C36A6C" w:rsidRPr="00D523D3" w:rsidRDefault="00C36A6C" w:rsidP="00795593">
      <w:pPr>
        <w:autoSpaceDE w:val="0"/>
        <w:autoSpaceDN w:val="0"/>
        <w:adjustRightInd w:val="0"/>
        <w:spacing w:after="0" w:line="240" w:lineRule="auto"/>
        <w:rPr>
          <w:rFonts w:cstheme="minorHAnsi"/>
          <w:color w:val="000000"/>
          <w:sz w:val="13"/>
          <w:szCs w:val="13"/>
        </w:rPr>
      </w:pPr>
    </w:p>
    <w:p w14:paraId="32821C0F" w14:textId="1CF11E0A" w:rsidR="006C4BA9" w:rsidRPr="00D523D3" w:rsidRDefault="006C4BA9" w:rsidP="00815C0B">
      <w:pPr>
        <w:pStyle w:val="Ttulo3"/>
        <w:spacing w:after="240"/>
        <w:rPr>
          <w:rFonts w:asciiTheme="minorHAnsi" w:hAnsiTheme="minorHAnsi" w:cstheme="minorHAnsi"/>
          <w:b/>
          <w:bCs/>
        </w:rPr>
      </w:pPr>
      <w:bookmarkStart w:id="61" w:name="_Toc192264829"/>
      <w:r w:rsidRPr="00D523D3">
        <w:rPr>
          <w:rFonts w:asciiTheme="minorHAnsi" w:hAnsiTheme="minorHAnsi" w:cstheme="minorHAnsi"/>
          <w:b/>
          <w:bCs/>
        </w:rPr>
        <w:t>11.7.13. PERCENTUAL DE EXECUÇÃO DO PLANO DE EDUCAÇÃO PERMANENTE</w:t>
      </w:r>
      <w:bookmarkEnd w:id="61"/>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4B2E40">
        <w:trPr>
          <w:gridAfter w:val="1"/>
          <w:wAfter w:w="12" w:type="dxa"/>
          <w:trHeight w:val="342"/>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70FC57BB" w:rsidR="006C4BA9" w:rsidRPr="00D523D3" w:rsidRDefault="007C5C2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13F6B6E9"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745C4CAE"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10F7253D"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02C9C0D4"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3E6D510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797952E0"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3CD95AB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77F63EEF"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1180096C"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C4241C">
        <w:trPr>
          <w:trHeight w:val="170"/>
        </w:trPr>
        <w:tc>
          <w:tcPr>
            <w:tcW w:w="2263" w:type="dxa"/>
            <w:tcBorders>
              <w:top w:val="single" w:sz="4" w:space="0" w:color="auto"/>
              <w:left w:val="single" w:sz="4" w:space="0" w:color="auto"/>
              <w:right w:val="single" w:sz="4"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4" w:space="0" w:color="auto"/>
              <w:left w:val="single" w:sz="4" w:space="0" w:color="auto"/>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9A2790">
        <w:trPr>
          <w:trHeight w:val="342"/>
        </w:trPr>
        <w:tc>
          <w:tcPr>
            <w:tcW w:w="9730" w:type="dxa"/>
            <w:gridSpan w:val="14"/>
            <w:shd w:val="clear" w:color="auto" w:fill="auto"/>
            <w:vAlign w:val="center"/>
          </w:tcPr>
          <w:p w14:paraId="1523C0A1" w14:textId="7F4820A2" w:rsidR="005D510F" w:rsidRDefault="009A2790"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275776" behindDoc="0" locked="0" layoutInCell="1" allowOverlap="1" wp14:anchorId="0D18F67E" wp14:editId="1BBE89E9">
                  <wp:simplePos x="0" y="0"/>
                  <wp:positionH relativeFrom="column">
                    <wp:posOffset>-77470</wp:posOffset>
                  </wp:positionH>
                  <wp:positionV relativeFrom="paragraph">
                    <wp:posOffset>74930</wp:posOffset>
                  </wp:positionV>
                  <wp:extent cx="6181090" cy="1733550"/>
                  <wp:effectExtent l="0" t="0" r="0" b="0"/>
                  <wp:wrapNone/>
                  <wp:docPr id="1876634638"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5557D7F9" w14:textId="3C4EFF40" w:rsidR="002C3E93" w:rsidRPr="00D523D3" w:rsidRDefault="002C3E93" w:rsidP="00432B10">
            <w:pPr>
              <w:rPr>
                <w:rFonts w:eastAsia="Times New Roman" w:cstheme="minorHAnsi"/>
                <w:color w:val="FFFFFF" w:themeColor="background1"/>
                <w:sz w:val="16"/>
                <w:szCs w:val="16"/>
                <w:u w:val="single"/>
                <w:lang w:eastAsia="pt-BR"/>
              </w:rPr>
            </w:pPr>
          </w:p>
          <w:p w14:paraId="1CC8365A" w14:textId="4332159E"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0F674788"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325F9D94"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625B11E"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1B481D5F"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3F3A611" w14:textId="08EC060C"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B12B841" w14:textId="618D7405" w:rsidR="002C3E93" w:rsidRDefault="002C3E93" w:rsidP="002710D6">
            <w:pPr>
              <w:spacing w:after="0" w:line="240" w:lineRule="auto"/>
              <w:rPr>
                <w:rFonts w:eastAsia="Times New Roman" w:cstheme="minorHAnsi"/>
                <w:color w:val="FFFFFF" w:themeColor="background1"/>
                <w:sz w:val="16"/>
                <w:szCs w:val="16"/>
                <w:u w:val="single"/>
                <w:lang w:eastAsia="pt-BR"/>
              </w:rPr>
            </w:pPr>
          </w:p>
          <w:p w14:paraId="3B9E4639"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020292EA"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433AC3A3" w14:textId="3916F473"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2710D6" w:rsidRPr="00D523D3" w14:paraId="3CD9FF9E" w14:textId="77777777" w:rsidTr="00815C0B">
        <w:trPr>
          <w:trHeight w:val="342"/>
        </w:trPr>
        <w:tc>
          <w:tcPr>
            <w:tcW w:w="9730" w:type="dxa"/>
            <w:gridSpan w:val="14"/>
            <w:shd w:val="clear" w:color="auto" w:fill="auto"/>
            <w:vAlign w:val="center"/>
          </w:tcPr>
          <w:p w14:paraId="77DEE3E7" w14:textId="7D781136" w:rsidR="00603592" w:rsidRPr="00982359" w:rsidRDefault="0093229E" w:rsidP="00982359">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t xml:space="preserve">Análise Crítica: </w:t>
            </w:r>
            <w:r w:rsidR="005131A3" w:rsidRPr="005131A3">
              <w:rPr>
                <w:rFonts w:ascii="Arial" w:hAnsi="Arial" w:cs="Arial"/>
                <w:sz w:val="20"/>
                <w:szCs w:val="20"/>
              </w:rPr>
              <w:t xml:space="preserve">No mês de </w:t>
            </w:r>
            <w:r w:rsidR="00982359">
              <w:rPr>
                <w:rFonts w:ascii="Arial" w:hAnsi="Arial" w:cs="Arial"/>
                <w:sz w:val="20"/>
                <w:szCs w:val="20"/>
              </w:rPr>
              <w:t xml:space="preserve">fevereiro </w:t>
            </w:r>
            <w:r w:rsidR="00CE718C">
              <w:rPr>
                <w:rFonts w:ascii="Arial" w:hAnsi="Arial" w:cs="Arial"/>
                <w:sz w:val="20"/>
                <w:szCs w:val="20"/>
              </w:rPr>
              <w:t>de 2025</w:t>
            </w:r>
            <w:r w:rsidR="00E105E2">
              <w:rPr>
                <w:rFonts w:ascii="Arial" w:hAnsi="Arial" w:cs="Arial"/>
                <w:sz w:val="20"/>
                <w:szCs w:val="20"/>
              </w:rPr>
              <w:t>,</w:t>
            </w:r>
            <w:r w:rsidR="005131A3" w:rsidRPr="005131A3">
              <w:rPr>
                <w:rFonts w:ascii="Arial" w:hAnsi="Arial" w:cs="Arial"/>
                <w:sz w:val="20"/>
                <w:szCs w:val="20"/>
              </w:rPr>
              <w:t xml:space="preserve"> tivemos </w:t>
            </w:r>
            <w:r w:rsidR="00982359">
              <w:rPr>
                <w:rFonts w:ascii="Arial" w:hAnsi="Arial" w:cs="Arial"/>
                <w:sz w:val="20"/>
                <w:szCs w:val="20"/>
              </w:rPr>
              <w:t>83</w:t>
            </w:r>
            <w:r w:rsidR="005131A3" w:rsidRPr="005131A3">
              <w:rPr>
                <w:rFonts w:ascii="Arial" w:hAnsi="Arial" w:cs="Arial"/>
                <w:sz w:val="20"/>
                <w:szCs w:val="20"/>
              </w:rPr>
              <w:t>% de resultado do cumprimento da meta do plano de educação permanente de 202</w:t>
            </w:r>
            <w:r w:rsidR="00CE718C">
              <w:rPr>
                <w:rFonts w:ascii="Arial" w:hAnsi="Arial" w:cs="Arial"/>
                <w:sz w:val="20"/>
                <w:szCs w:val="20"/>
              </w:rPr>
              <w:t>5</w:t>
            </w:r>
            <w:r w:rsidR="005131A3" w:rsidRPr="005131A3">
              <w:rPr>
                <w:rFonts w:ascii="Arial" w:hAnsi="Arial" w:cs="Arial"/>
                <w:sz w:val="20"/>
                <w:szCs w:val="20"/>
              </w:rPr>
              <w:t xml:space="preserve">, em que inicialmente tínhamos </w:t>
            </w:r>
            <w:r w:rsidR="00982359">
              <w:rPr>
                <w:rFonts w:ascii="Arial" w:hAnsi="Arial" w:cs="Arial"/>
                <w:sz w:val="20"/>
                <w:szCs w:val="20"/>
              </w:rPr>
              <w:t>12</w:t>
            </w:r>
            <w:r w:rsidR="005131A3" w:rsidRPr="005131A3">
              <w:rPr>
                <w:rFonts w:ascii="Arial" w:hAnsi="Arial" w:cs="Arial"/>
                <w:sz w:val="20"/>
                <w:szCs w:val="20"/>
              </w:rPr>
              <w:t xml:space="preserve"> treinamentos programados para </w:t>
            </w:r>
            <w:r w:rsidR="00982359">
              <w:rPr>
                <w:rFonts w:ascii="Arial" w:hAnsi="Arial" w:cs="Arial"/>
                <w:sz w:val="20"/>
                <w:szCs w:val="20"/>
              </w:rPr>
              <w:t>Rede HEMO</w:t>
            </w:r>
            <w:r w:rsidR="00982359" w:rsidRPr="005131A3">
              <w:rPr>
                <w:rFonts w:ascii="Arial" w:hAnsi="Arial" w:cs="Arial"/>
                <w:sz w:val="20"/>
                <w:szCs w:val="20"/>
              </w:rPr>
              <w:t xml:space="preserve"> </w:t>
            </w:r>
            <w:r w:rsidR="00982359">
              <w:rPr>
                <w:rFonts w:ascii="Arial" w:hAnsi="Arial" w:cs="Arial"/>
                <w:sz w:val="20"/>
                <w:szCs w:val="20"/>
              </w:rPr>
              <w:t>e</w:t>
            </w:r>
            <w:r w:rsidR="005131A3" w:rsidRPr="005131A3">
              <w:rPr>
                <w:rFonts w:ascii="Arial" w:hAnsi="Arial" w:cs="Arial"/>
                <w:sz w:val="20"/>
                <w:szCs w:val="20"/>
              </w:rPr>
              <w:t xml:space="preserve"> </w:t>
            </w:r>
            <w:r w:rsidR="00F35F66">
              <w:rPr>
                <w:rFonts w:ascii="Arial" w:hAnsi="Arial" w:cs="Arial"/>
                <w:sz w:val="20"/>
                <w:szCs w:val="20"/>
              </w:rPr>
              <w:t>HEMOGO</w:t>
            </w:r>
            <w:r w:rsidR="005131A3" w:rsidRPr="005131A3">
              <w:rPr>
                <w:rFonts w:ascii="Arial" w:hAnsi="Arial" w:cs="Arial"/>
                <w:sz w:val="20"/>
                <w:szCs w:val="20"/>
              </w:rPr>
              <w:t xml:space="preserve"> e foram realizados </w:t>
            </w:r>
            <w:r w:rsidR="00982359">
              <w:rPr>
                <w:rFonts w:ascii="Arial" w:hAnsi="Arial" w:cs="Arial"/>
                <w:sz w:val="20"/>
                <w:szCs w:val="20"/>
              </w:rPr>
              <w:t>10</w:t>
            </w:r>
            <w:r w:rsidR="0000184F">
              <w:rPr>
                <w:rFonts w:ascii="Arial" w:hAnsi="Arial" w:cs="Arial"/>
                <w:sz w:val="20"/>
                <w:szCs w:val="20"/>
              </w:rPr>
              <w:t xml:space="preserve"> dos programados</w:t>
            </w:r>
            <w:r w:rsidR="00064C55">
              <w:rPr>
                <w:rFonts w:ascii="Arial" w:hAnsi="Arial" w:cs="Arial"/>
                <w:sz w:val="20"/>
                <w:szCs w:val="20"/>
              </w:rPr>
              <w:t>, sendo os 2 treinamentos reprogramados</w:t>
            </w:r>
            <w:r w:rsidR="00982359">
              <w:rPr>
                <w:rFonts w:ascii="Arial" w:hAnsi="Arial" w:cs="Arial"/>
                <w:sz w:val="20"/>
                <w:szCs w:val="20"/>
              </w:rPr>
              <w:t>.</w:t>
            </w:r>
            <w:r w:rsidR="005131A3" w:rsidRPr="005131A3">
              <w:rPr>
                <w:rFonts w:ascii="Arial" w:hAnsi="Arial" w:cs="Arial"/>
                <w:sz w:val="20"/>
                <w:szCs w:val="20"/>
              </w:rPr>
              <w:t xml:space="preserve"> Ao realizar uma análise do quantitativo de treinamento e capacitações disponibilizados, identificamos muitas evidências de treinamentos realizados pelos gerentes dos setores do Hemocentro Coordenador, bem como dos gerentes das unidades da </w:t>
            </w:r>
            <w:r w:rsidR="008E2846">
              <w:rPr>
                <w:rFonts w:ascii="Arial" w:hAnsi="Arial" w:cs="Arial"/>
                <w:sz w:val="20"/>
                <w:szCs w:val="20"/>
              </w:rPr>
              <w:t>Rede HEMO</w:t>
            </w:r>
            <w:r w:rsidR="005131A3" w:rsidRPr="005131A3">
              <w:rPr>
                <w:rFonts w:ascii="Arial" w:hAnsi="Arial" w:cs="Arial"/>
                <w:sz w:val="20"/>
                <w:szCs w:val="20"/>
              </w:rPr>
              <w:t xml:space="preserve"> que não estavam contemplados no Plano do início do ano e</w:t>
            </w:r>
            <w:r w:rsidR="00D867AD">
              <w:rPr>
                <w:rFonts w:ascii="Arial" w:hAnsi="Arial" w:cs="Arial"/>
                <w:sz w:val="20"/>
                <w:szCs w:val="20"/>
              </w:rPr>
              <w:t xml:space="preserve"> </w:t>
            </w:r>
            <w:r w:rsidR="005131A3" w:rsidRPr="005131A3">
              <w:rPr>
                <w:rFonts w:ascii="Arial" w:hAnsi="Arial" w:cs="Arial"/>
                <w:sz w:val="20"/>
                <w:szCs w:val="20"/>
              </w:rPr>
              <w:t xml:space="preserve">todas as ações no </w:t>
            </w:r>
            <w:r w:rsidR="0000184F">
              <w:rPr>
                <w:rFonts w:ascii="Arial" w:hAnsi="Arial" w:cs="Arial"/>
                <w:sz w:val="20"/>
                <w:szCs w:val="20"/>
              </w:rPr>
              <w:t>p</w:t>
            </w:r>
            <w:r w:rsidR="005131A3" w:rsidRPr="005131A3">
              <w:rPr>
                <w:rFonts w:ascii="Arial" w:hAnsi="Arial" w:cs="Arial"/>
                <w:sz w:val="20"/>
                <w:szCs w:val="20"/>
              </w:rPr>
              <w:t xml:space="preserve">lano mensalmente. </w:t>
            </w:r>
          </w:p>
        </w:tc>
      </w:tr>
    </w:tbl>
    <w:p w14:paraId="0DCBA5C2" w14:textId="77777777" w:rsidR="00F53ECF" w:rsidRDefault="00F53ECF" w:rsidP="00F53ECF"/>
    <w:p w14:paraId="1F1A9530" w14:textId="77777777" w:rsidR="00C36A6C" w:rsidRDefault="00C36A6C" w:rsidP="00F53ECF"/>
    <w:p w14:paraId="575713CC" w14:textId="77777777" w:rsidR="004D19E1" w:rsidRDefault="004D19E1" w:rsidP="00F53ECF"/>
    <w:p w14:paraId="75C7FFBD" w14:textId="77777777" w:rsidR="004D19E1" w:rsidRDefault="004D19E1" w:rsidP="00F53ECF"/>
    <w:p w14:paraId="58044CBA" w14:textId="77777777" w:rsidR="00C36A6C" w:rsidRPr="00F53ECF" w:rsidRDefault="00C36A6C" w:rsidP="00F53ECF"/>
    <w:p w14:paraId="3D408F7B" w14:textId="51AB2BD9" w:rsidR="009567E9" w:rsidRPr="00D523D3" w:rsidRDefault="0062613F" w:rsidP="00815C0B">
      <w:pPr>
        <w:pStyle w:val="Ttulo3"/>
        <w:spacing w:after="240"/>
        <w:rPr>
          <w:rFonts w:asciiTheme="minorHAnsi" w:hAnsiTheme="minorHAnsi" w:cstheme="minorHAnsi"/>
          <w:b/>
          <w:bCs/>
        </w:rPr>
      </w:pPr>
      <w:bookmarkStart w:id="62" w:name="_Toc192264830"/>
      <w:r w:rsidRPr="00D523D3">
        <w:rPr>
          <w:rFonts w:asciiTheme="minorHAnsi" w:hAnsiTheme="minorHAnsi" w:cstheme="minorHAnsi"/>
          <w:b/>
          <w:bCs/>
        </w:rPr>
        <w:lastRenderedPageBreak/>
        <w:t>11.7.14. PERCENTUAL DE MANUTENÇÕES PREVENTIVAS REALIZADAS</w:t>
      </w:r>
      <w:bookmarkEnd w:id="62"/>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4B2E40">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67D28266" w:rsidR="00463A6C" w:rsidRPr="00D523D3" w:rsidRDefault="00F412F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98,31</w:t>
            </w:r>
            <w:r w:rsidR="00330FB6">
              <w:rPr>
                <w:rFonts w:eastAsia="Times New Roman" w:cstheme="minorHAnsi"/>
                <w:color w:val="000000"/>
                <w:sz w:val="16"/>
                <w:szCs w:val="16"/>
                <w:lang w:eastAsia="pt-BR"/>
              </w:rPr>
              <w:t>%</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726CE23A"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7C415BD5"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1E35426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59CCBB2B"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02358219"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09183EF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23AEEF1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2DDA1D9E"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0B4D419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DA7DF8">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214676C3"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5034C9">
              <w:rPr>
                <w:rFonts w:eastAsia="Times New Roman" w:cstheme="minorHAnsi"/>
                <w:color w:val="FFFFFF" w:themeColor="background1"/>
                <w:sz w:val="16"/>
                <w:szCs w:val="16"/>
                <w:lang w:eastAsia="pt-BR"/>
              </w:rPr>
              <w:t>4</w:t>
            </w:r>
          </w:p>
        </w:tc>
        <w:tc>
          <w:tcPr>
            <w:tcW w:w="7735" w:type="dxa"/>
            <w:gridSpan w:val="12"/>
            <w:tcBorders>
              <w:top w:val="single" w:sz="4" w:space="0" w:color="auto"/>
              <w:left w:val="single" w:sz="4" w:space="0" w:color="auto"/>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EA6629">
        <w:trPr>
          <w:trHeight w:val="389"/>
        </w:trPr>
        <w:tc>
          <w:tcPr>
            <w:tcW w:w="9715" w:type="dxa"/>
            <w:gridSpan w:val="13"/>
            <w:shd w:val="clear" w:color="auto" w:fill="auto"/>
            <w:vAlign w:val="center"/>
          </w:tcPr>
          <w:p w14:paraId="1D964868" w14:textId="5B05ED02" w:rsidR="00B84642" w:rsidRDefault="00EA6629" w:rsidP="00CF00AC">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78848" behindDoc="0" locked="0" layoutInCell="1" allowOverlap="1" wp14:anchorId="0D624D95" wp14:editId="23F231E6">
                  <wp:simplePos x="0" y="0"/>
                  <wp:positionH relativeFrom="column">
                    <wp:posOffset>-33020</wp:posOffset>
                  </wp:positionH>
                  <wp:positionV relativeFrom="paragraph">
                    <wp:posOffset>80010</wp:posOffset>
                  </wp:positionV>
                  <wp:extent cx="6144260" cy="1791970"/>
                  <wp:effectExtent l="0" t="0" r="8890" b="0"/>
                  <wp:wrapNone/>
                  <wp:docPr id="21278072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11A1372A" w14:textId="2B2811F4" w:rsidR="00DD35B2" w:rsidRDefault="00DD35B2" w:rsidP="00CF00AC">
            <w:pPr>
              <w:spacing w:after="0" w:line="240" w:lineRule="auto"/>
              <w:rPr>
                <w:rFonts w:eastAsia="Times New Roman" w:cstheme="minorHAnsi"/>
                <w:color w:val="FFFFFF" w:themeColor="background1"/>
                <w:sz w:val="16"/>
                <w:szCs w:val="16"/>
                <w:lang w:eastAsia="pt-BR"/>
              </w:rPr>
            </w:pPr>
          </w:p>
          <w:p w14:paraId="2B2DA7AF" w14:textId="1F136F8A" w:rsidR="00971433" w:rsidRPr="00D523D3" w:rsidRDefault="00971433" w:rsidP="00CF00AC">
            <w:pPr>
              <w:spacing w:after="0" w:line="240" w:lineRule="auto"/>
              <w:rPr>
                <w:rFonts w:eastAsia="Times New Roman" w:cstheme="minorHAnsi"/>
                <w:color w:val="FFFFFF" w:themeColor="background1"/>
                <w:sz w:val="16"/>
                <w:szCs w:val="16"/>
                <w:lang w:eastAsia="pt-BR"/>
              </w:rPr>
            </w:pPr>
          </w:p>
          <w:p w14:paraId="76BFD725" w14:textId="0977101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485502CA"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shd w:val="clear" w:color="auto" w:fill="auto"/>
            <w:vAlign w:val="center"/>
          </w:tcPr>
          <w:p w14:paraId="4F04C8F1" w14:textId="3D5B2F38" w:rsidR="00F06C2E" w:rsidRDefault="003D045E" w:rsidP="005034C9">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63" w:name="_Toc143501509_Copia_1"/>
            <w:r w:rsidRPr="005A3EC7">
              <w:rPr>
                <w:rFonts w:ascii="Arial" w:hAnsi="Arial" w:cs="Arial"/>
                <w:b/>
                <w:bCs/>
                <w:sz w:val="20"/>
                <w:szCs w:val="20"/>
              </w:rPr>
              <w:t>Análise Crítica:</w:t>
            </w:r>
            <w:bookmarkEnd w:id="63"/>
            <w:r w:rsidRPr="005A3EC7">
              <w:rPr>
                <w:rFonts w:ascii="Arial" w:hAnsi="Arial" w:cs="Arial"/>
                <w:b/>
                <w:bCs/>
                <w:sz w:val="20"/>
                <w:szCs w:val="20"/>
              </w:rPr>
              <w:t xml:space="preserve"> </w:t>
            </w:r>
            <w:r w:rsidR="005034C9" w:rsidRPr="005034C9">
              <w:rPr>
                <w:rFonts w:ascii="Arial" w:eastAsia="Calibri" w:hAnsi="Arial" w:cs="Arial"/>
                <w:color w:val="000000"/>
                <w:spacing w:val="-4"/>
                <w:sz w:val="20"/>
                <w:szCs w:val="20"/>
                <w:lang w:eastAsia="pt-BR"/>
              </w:rPr>
              <w:t xml:space="preserve">Em </w:t>
            </w:r>
            <w:r w:rsidR="00F412FC">
              <w:rPr>
                <w:rFonts w:ascii="Arial" w:eastAsia="Calibri" w:hAnsi="Arial" w:cs="Arial"/>
                <w:color w:val="000000"/>
                <w:spacing w:val="-4"/>
                <w:sz w:val="20"/>
                <w:szCs w:val="20"/>
                <w:lang w:eastAsia="pt-BR"/>
              </w:rPr>
              <w:t>fever</w:t>
            </w:r>
            <w:r w:rsidR="005034C9" w:rsidRPr="005034C9">
              <w:rPr>
                <w:rFonts w:ascii="Arial" w:eastAsia="Calibri" w:hAnsi="Arial" w:cs="Arial"/>
                <w:color w:val="000000"/>
                <w:spacing w:val="-4"/>
                <w:sz w:val="20"/>
                <w:szCs w:val="20"/>
                <w:lang w:eastAsia="pt-BR"/>
              </w:rPr>
              <w:t xml:space="preserve">eiro de 2025 estava previsto </w:t>
            </w:r>
            <w:r w:rsidR="00F412FC">
              <w:rPr>
                <w:rFonts w:ascii="Arial" w:eastAsia="Calibri" w:hAnsi="Arial" w:cs="Arial"/>
                <w:color w:val="000000"/>
                <w:spacing w:val="-4"/>
                <w:sz w:val="20"/>
                <w:szCs w:val="20"/>
                <w:lang w:eastAsia="pt-BR"/>
              </w:rPr>
              <w:t>59</w:t>
            </w:r>
            <w:r w:rsidR="005034C9" w:rsidRPr="005034C9">
              <w:rPr>
                <w:rFonts w:ascii="Arial" w:eastAsia="Calibri" w:hAnsi="Arial" w:cs="Arial"/>
                <w:color w:val="000000"/>
                <w:spacing w:val="-4"/>
                <w:sz w:val="20"/>
                <w:szCs w:val="20"/>
                <w:lang w:eastAsia="pt-BR"/>
              </w:rPr>
              <w:t xml:space="preserve"> manutenções preventivas. Todas</w:t>
            </w:r>
            <w:r w:rsidR="005034C9">
              <w:rPr>
                <w:rFonts w:ascii="Arial" w:eastAsia="Calibri" w:hAnsi="Arial" w:cs="Arial"/>
                <w:color w:val="000000"/>
                <w:spacing w:val="-4"/>
                <w:sz w:val="20"/>
                <w:szCs w:val="20"/>
                <w:lang w:eastAsia="pt-BR"/>
              </w:rPr>
              <w:t xml:space="preserve"> </w:t>
            </w:r>
            <w:r w:rsidR="005034C9" w:rsidRPr="005034C9">
              <w:rPr>
                <w:rFonts w:ascii="Arial" w:eastAsia="Calibri" w:hAnsi="Arial" w:cs="Arial"/>
                <w:color w:val="000000"/>
                <w:spacing w:val="-4"/>
                <w:sz w:val="20"/>
                <w:szCs w:val="20"/>
                <w:lang w:eastAsia="pt-BR"/>
              </w:rPr>
              <w:t>foram executadas como previsto dentro do mês.</w:t>
            </w:r>
          </w:p>
          <w:p w14:paraId="25C36230" w14:textId="1E1A2C2E" w:rsidR="000E1FAB" w:rsidRPr="005A3EC7"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2986172" w14:textId="66FF6A24" w:rsidR="002E05DC" w:rsidRPr="00D523D3" w:rsidRDefault="004D5277" w:rsidP="0061242E">
      <w:pPr>
        <w:pStyle w:val="Ttulo3"/>
        <w:spacing w:after="240"/>
        <w:rPr>
          <w:rFonts w:asciiTheme="minorHAnsi" w:hAnsiTheme="minorHAnsi" w:cstheme="minorHAnsi"/>
          <w:b/>
          <w:bCs/>
        </w:rPr>
      </w:pPr>
      <w:bookmarkStart w:id="64" w:name="_Toc192264831"/>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4"/>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4B2E40">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3AA5603" w:rsidR="00913319" w:rsidRPr="00D523D3" w:rsidRDefault="00816DFA"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372C3552"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4F7ADAE4"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4784DF64"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6535442A"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3B090C9A"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5623EB5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69900BD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3726E0EF"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0C9B26A9"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C4241C">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F9F912A"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1001B4">
              <w:rPr>
                <w:rFonts w:eastAsia="Times New Roman" w:cstheme="minorHAnsi"/>
                <w:color w:val="FFFFFF" w:themeColor="background1"/>
                <w:sz w:val="16"/>
                <w:szCs w:val="16"/>
                <w:lang w:eastAsia="pt-BR"/>
              </w:rPr>
              <w:t>4</w:t>
            </w:r>
          </w:p>
        </w:tc>
        <w:tc>
          <w:tcPr>
            <w:tcW w:w="7615" w:type="dxa"/>
            <w:gridSpan w:val="12"/>
            <w:tcBorders>
              <w:top w:val="single" w:sz="4" w:space="0" w:color="auto"/>
              <w:left w:val="single" w:sz="4" w:space="0" w:color="auto"/>
              <w:right w:val="single" w:sz="4" w:space="0" w:color="auto"/>
            </w:tcBorders>
            <w:shd w:val="clear" w:color="auto" w:fill="008080"/>
            <w:noWrap/>
            <w:vAlign w:val="center"/>
          </w:tcPr>
          <w:p w14:paraId="30D22FEE" w14:textId="0873AAA0"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A02349">
        <w:trPr>
          <w:trHeight w:val="380"/>
        </w:trPr>
        <w:tc>
          <w:tcPr>
            <w:tcW w:w="9737" w:type="dxa"/>
            <w:gridSpan w:val="13"/>
            <w:shd w:val="clear" w:color="auto" w:fill="auto"/>
            <w:vAlign w:val="center"/>
          </w:tcPr>
          <w:p w14:paraId="1649C4D3" w14:textId="39352CC4" w:rsidR="00C31ED6" w:rsidRPr="00D523D3" w:rsidRDefault="00A02349" w:rsidP="003E1F44">
            <w:pPr>
              <w:spacing w:after="0" w:line="240" w:lineRule="auto"/>
              <w:jc w:val="center"/>
              <w:rPr>
                <w:rFonts w:cstheme="minorHAnsi"/>
                <w:noProof/>
              </w:rPr>
            </w:pPr>
            <w:r>
              <w:rPr>
                <w:noProof/>
              </w:rPr>
              <w:drawing>
                <wp:anchor distT="0" distB="0" distL="114300" distR="114300" simplePos="0" relativeHeight="259277824" behindDoc="0" locked="0" layoutInCell="1" allowOverlap="1" wp14:anchorId="1A3DB752" wp14:editId="22EA8F48">
                  <wp:simplePos x="0" y="0"/>
                  <wp:positionH relativeFrom="column">
                    <wp:posOffset>-48260</wp:posOffset>
                  </wp:positionH>
                  <wp:positionV relativeFrom="paragraph">
                    <wp:posOffset>64135</wp:posOffset>
                  </wp:positionV>
                  <wp:extent cx="6158865" cy="1740535"/>
                  <wp:effectExtent l="0" t="0" r="0" b="0"/>
                  <wp:wrapNone/>
                  <wp:docPr id="75153670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43E1A487" w14:textId="48BBC941" w:rsidR="00C31ED6" w:rsidRDefault="00C31ED6" w:rsidP="003E1F44">
            <w:pPr>
              <w:spacing w:after="0" w:line="240" w:lineRule="auto"/>
              <w:jc w:val="center"/>
              <w:rPr>
                <w:rFonts w:cstheme="minorHAnsi"/>
                <w:noProof/>
              </w:rPr>
            </w:pPr>
          </w:p>
          <w:p w14:paraId="284E0801" w14:textId="1A0E574E" w:rsidR="00C4241C" w:rsidRDefault="00C4241C" w:rsidP="003E1F44">
            <w:pPr>
              <w:spacing w:after="0" w:line="240" w:lineRule="auto"/>
              <w:jc w:val="center"/>
              <w:rPr>
                <w:rFonts w:cstheme="minorHAnsi"/>
                <w:noProof/>
              </w:rPr>
            </w:pPr>
          </w:p>
          <w:p w14:paraId="06D005E6" w14:textId="498CCA2E" w:rsidR="00C4241C" w:rsidRPr="00D523D3" w:rsidRDefault="00C4241C"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68FF93E7" w14:textId="0AC19C62" w:rsidR="00C31ED6" w:rsidRPr="00D523D3" w:rsidRDefault="00C31ED6" w:rsidP="003E1F44">
            <w:pPr>
              <w:spacing w:after="0" w:line="240" w:lineRule="auto"/>
              <w:jc w:val="center"/>
              <w:rPr>
                <w:rFonts w:cstheme="minorHAnsi"/>
                <w:noProof/>
              </w:rPr>
            </w:pPr>
          </w:p>
          <w:p w14:paraId="558E1B46" w14:textId="1F4053A9" w:rsidR="00C31ED6" w:rsidRPr="00D523D3" w:rsidRDefault="00C31ED6" w:rsidP="003E1F44">
            <w:pPr>
              <w:spacing w:after="0" w:line="240" w:lineRule="auto"/>
              <w:jc w:val="center"/>
              <w:rPr>
                <w:rFonts w:cstheme="minorHAnsi"/>
                <w:noProof/>
              </w:rPr>
            </w:pPr>
          </w:p>
          <w:p w14:paraId="28A42CB6" w14:textId="77777777" w:rsidR="00C31ED6" w:rsidRPr="00D523D3" w:rsidRDefault="00C31ED6" w:rsidP="003E1F44">
            <w:pPr>
              <w:spacing w:after="0" w:line="240" w:lineRule="auto"/>
              <w:jc w:val="center"/>
              <w:rPr>
                <w:rFonts w:cstheme="minorHAnsi"/>
                <w:noProof/>
              </w:rPr>
            </w:pPr>
          </w:p>
          <w:p w14:paraId="01EBC12D" w14:textId="77777777" w:rsidR="00C31ED6" w:rsidRPr="00D523D3" w:rsidRDefault="00C31ED6" w:rsidP="00FB0D6C">
            <w:pPr>
              <w:spacing w:after="0" w:line="240" w:lineRule="auto"/>
              <w:rPr>
                <w:rFonts w:cstheme="minorHAnsi"/>
                <w:color w:val="FFFFFF" w:themeColor="background1"/>
              </w:rPr>
            </w:pPr>
          </w:p>
          <w:p w14:paraId="70CF560D" w14:textId="77777777" w:rsidR="00233835" w:rsidRDefault="00233835" w:rsidP="003E1F44">
            <w:pPr>
              <w:spacing w:after="0" w:line="240" w:lineRule="auto"/>
              <w:jc w:val="center"/>
              <w:rPr>
                <w:rFonts w:cstheme="minorHAnsi"/>
                <w:color w:val="FFFFFF" w:themeColor="background1"/>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877769" w:rsidRPr="00D523D3" w14:paraId="53E5455E" w14:textId="77777777" w:rsidTr="00823A83">
        <w:trPr>
          <w:trHeight w:val="380"/>
        </w:trPr>
        <w:tc>
          <w:tcPr>
            <w:tcW w:w="9737" w:type="dxa"/>
            <w:gridSpan w:val="13"/>
            <w:shd w:val="clear" w:color="auto" w:fill="auto"/>
            <w:vAlign w:val="center"/>
          </w:tcPr>
          <w:p w14:paraId="24225360" w14:textId="0C9C845F" w:rsidR="00DA7DF8" w:rsidRPr="00C36A6C" w:rsidRDefault="00CA6180" w:rsidP="00212816">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A02349" w:rsidRPr="00A02349">
              <w:rPr>
                <w:rFonts w:ascii="Arial" w:hAnsi="Arial" w:cs="Arial"/>
                <w:sz w:val="20"/>
                <w:szCs w:val="20"/>
              </w:rPr>
              <w:t xml:space="preserve">Em </w:t>
            </w:r>
            <w:r w:rsidR="00816DFA">
              <w:rPr>
                <w:rFonts w:ascii="Arial" w:hAnsi="Arial" w:cs="Arial"/>
                <w:sz w:val="20"/>
                <w:szCs w:val="20"/>
              </w:rPr>
              <w:t>fever</w:t>
            </w:r>
            <w:r w:rsidR="00A02349" w:rsidRPr="00A02349">
              <w:rPr>
                <w:rFonts w:ascii="Arial" w:hAnsi="Arial" w:cs="Arial"/>
                <w:sz w:val="20"/>
                <w:szCs w:val="20"/>
              </w:rPr>
              <w:t xml:space="preserve">eiro de 2025 foram previstas </w:t>
            </w:r>
            <w:r w:rsidR="00816DFA">
              <w:rPr>
                <w:rFonts w:ascii="Arial" w:hAnsi="Arial" w:cs="Arial"/>
                <w:sz w:val="20"/>
                <w:szCs w:val="20"/>
              </w:rPr>
              <w:t>78</w:t>
            </w:r>
            <w:r w:rsidR="00A02349" w:rsidRPr="00A02349">
              <w:rPr>
                <w:rFonts w:ascii="Arial" w:hAnsi="Arial" w:cs="Arial"/>
                <w:sz w:val="20"/>
                <w:szCs w:val="20"/>
              </w:rPr>
              <w:t xml:space="preserve"> calibrações. Todas foram executadas como previsto dentro do mês.</w:t>
            </w:r>
          </w:p>
        </w:tc>
      </w:tr>
    </w:tbl>
    <w:p w14:paraId="02364649" w14:textId="77777777" w:rsidR="00C36A6C" w:rsidRDefault="00C36A6C" w:rsidP="0061242E">
      <w:pPr>
        <w:pStyle w:val="Ttulo3"/>
        <w:spacing w:after="240" w:line="240" w:lineRule="auto"/>
        <w:rPr>
          <w:rFonts w:asciiTheme="minorHAnsi" w:hAnsiTheme="minorHAnsi" w:cstheme="minorHAnsi"/>
          <w:b/>
          <w:bCs/>
        </w:rPr>
      </w:pPr>
    </w:p>
    <w:p w14:paraId="63741697" w14:textId="77777777" w:rsidR="00C36A6C" w:rsidRPr="00C36A6C" w:rsidRDefault="00C36A6C" w:rsidP="00C36A6C"/>
    <w:p w14:paraId="0608EC72" w14:textId="238D63B1" w:rsidR="008604C8" w:rsidRPr="00D523D3" w:rsidRDefault="00D3668E" w:rsidP="0061242E">
      <w:pPr>
        <w:pStyle w:val="Ttulo3"/>
        <w:spacing w:after="240" w:line="240" w:lineRule="auto"/>
        <w:rPr>
          <w:rFonts w:asciiTheme="minorHAnsi" w:hAnsiTheme="minorHAnsi" w:cstheme="minorHAnsi"/>
          <w:b/>
          <w:bCs/>
        </w:rPr>
      </w:pPr>
      <w:bookmarkStart w:id="65" w:name="_Toc192264832"/>
      <w:r w:rsidRPr="00D523D3">
        <w:rPr>
          <w:rFonts w:asciiTheme="minorHAnsi" w:hAnsiTheme="minorHAnsi" w:cstheme="minorHAnsi"/>
          <w:b/>
          <w:bCs/>
        </w:rPr>
        <w:lastRenderedPageBreak/>
        <w:t>11.7.16. PERCENTUAL DE QUALIFICAÇÕES TÉRMICAS REALIZADAS</w:t>
      </w:r>
      <w:bookmarkEnd w:id="65"/>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4B2E40">
        <w:trPr>
          <w:gridAfter w:val="1"/>
          <w:wAfter w:w="7" w:type="dxa"/>
          <w:trHeight w:val="548"/>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038122F4" w:rsidR="00816DFA" w:rsidRPr="00D523D3" w:rsidRDefault="00816DFA" w:rsidP="00816D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0565662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3781B0B8"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2F930DB5"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191757E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71D525C8"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2EAB046A"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001487D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730774B0"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06011822"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58A99A" w14:textId="1441A1CD"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595D3C91"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02C52">
              <w:rPr>
                <w:rFonts w:eastAsia="Times New Roman" w:cstheme="minorHAnsi"/>
                <w:color w:val="FFFFFF" w:themeColor="background1"/>
                <w:sz w:val="16"/>
                <w:szCs w:val="16"/>
                <w:lang w:eastAsia="pt-BR"/>
              </w:rPr>
              <w:t>4</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5B4A1AC" w14:textId="4EB6E3C3"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C42ED5">
        <w:trPr>
          <w:trHeight w:val="343"/>
        </w:trPr>
        <w:tc>
          <w:tcPr>
            <w:tcW w:w="9738" w:type="dxa"/>
            <w:gridSpan w:val="14"/>
            <w:tcBorders>
              <w:top w:val="single" w:sz="4" w:space="0" w:color="auto"/>
            </w:tcBorders>
            <w:shd w:val="clear" w:color="auto" w:fill="auto"/>
            <w:vAlign w:val="center"/>
          </w:tcPr>
          <w:p w14:paraId="051E17CA" w14:textId="1B52FB34" w:rsidR="002E2008" w:rsidRDefault="00C42ED5" w:rsidP="00BC4F3B">
            <w:pPr>
              <w:spacing w:after="0" w:line="240" w:lineRule="auto"/>
              <w:rPr>
                <w:noProof/>
              </w:rPr>
            </w:pPr>
            <w:r>
              <w:rPr>
                <w:noProof/>
              </w:rPr>
              <w:drawing>
                <wp:anchor distT="0" distB="0" distL="114300" distR="114300" simplePos="0" relativeHeight="259279872" behindDoc="0" locked="0" layoutInCell="1" allowOverlap="1" wp14:anchorId="2C1E33F4" wp14:editId="2EFF1011">
                  <wp:simplePos x="0" y="0"/>
                  <wp:positionH relativeFrom="column">
                    <wp:posOffset>-48260</wp:posOffset>
                  </wp:positionH>
                  <wp:positionV relativeFrom="paragraph">
                    <wp:posOffset>20320</wp:posOffset>
                  </wp:positionV>
                  <wp:extent cx="6158865" cy="1660525"/>
                  <wp:effectExtent l="0" t="0" r="0" b="0"/>
                  <wp:wrapNone/>
                  <wp:docPr id="2127253045"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036D6C5D" w14:textId="2A3055A9" w:rsidR="00C42ED5" w:rsidRPr="00D523D3" w:rsidRDefault="00C42ED5" w:rsidP="00BC4F3B">
            <w:pPr>
              <w:spacing w:after="0" w:line="240" w:lineRule="auto"/>
              <w:rPr>
                <w:rFonts w:eastAsia="Times New Roman" w:cstheme="minorHAnsi"/>
                <w:color w:val="FFFFFF" w:themeColor="background1"/>
                <w:sz w:val="16"/>
                <w:szCs w:val="16"/>
                <w:lang w:eastAsia="pt-BR"/>
              </w:rPr>
            </w:pPr>
          </w:p>
          <w:p w14:paraId="2E912656" w14:textId="79B571E9"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6DC0F674"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025C6B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1D1F56C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79074165"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FDE6B60"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443C6703"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2C7AAF48"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692ABC53" w14:textId="77777777" w:rsidR="00B80A84" w:rsidRDefault="00B80A84" w:rsidP="00BC4F3B">
            <w:pPr>
              <w:spacing w:after="0" w:line="240" w:lineRule="auto"/>
              <w:rPr>
                <w:rFonts w:eastAsia="Times New Roman" w:cstheme="minorHAnsi"/>
                <w:color w:val="FFFFFF" w:themeColor="background1"/>
                <w:sz w:val="16"/>
                <w:szCs w:val="16"/>
                <w:lang w:eastAsia="pt-BR"/>
              </w:rPr>
            </w:pPr>
          </w:p>
          <w:p w14:paraId="1A943226" w14:textId="4DCC4828" w:rsidR="00C42ED5" w:rsidRPr="00D523D3" w:rsidRDefault="00C42ED5"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shd w:val="clear" w:color="auto" w:fill="auto"/>
            <w:vAlign w:val="center"/>
          </w:tcPr>
          <w:p w14:paraId="63166DA7" w14:textId="2E18F06C" w:rsidR="00CE718C" w:rsidRPr="005A3EC7" w:rsidRDefault="005C5F49" w:rsidP="009D512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C42ED5" w:rsidRPr="00C42ED5">
              <w:rPr>
                <w:rFonts w:ascii="Arial" w:hAnsi="Arial" w:cs="Arial"/>
                <w:sz w:val="20"/>
                <w:szCs w:val="20"/>
              </w:rPr>
              <w:t xml:space="preserve">Em </w:t>
            </w:r>
            <w:r w:rsidR="00816DFA">
              <w:rPr>
                <w:rFonts w:ascii="Arial" w:hAnsi="Arial" w:cs="Arial"/>
                <w:sz w:val="20"/>
                <w:szCs w:val="20"/>
              </w:rPr>
              <w:t>fever</w:t>
            </w:r>
            <w:r w:rsidR="00C42ED5" w:rsidRPr="00C42ED5">
              <w:rPr>
                <w:rFonts w:ascii="Arial" w:hAnsi="Arial" w:cs="Arial"/>
                <w:sz w:val="20"/>
                <w:szCs w:val="20"/>
              </w:rPr>
              <w:t xml:space="preserve">eiro de 2025 estava previsto </w:t>
            </w:r>
            <w:r w:rsidR="00816DFA">
              <w:rPr>
                <w:rFonts w:ascii="Arial" w:hAnsi="Arial" w:cs="Arial"/>
                <w:sz w:val="20"/>
                <w:szCs w:val="20"/>
              </w:rPr>
              <w:t>31</w:t>
            </w:r>
            <w:r w:rsidR="00C42ED5" w:rsidRPr="00C42ED5">
              <w:rPr>
                <w:rFonts w:ascii="Arial" w:hAnsi="Arial" w:cs="Arial"/>
                <w:sz w:val="20"/>
                <w:szCs w:val="20"/>
              </w:rPr>
              <w:t xml:space="preserve"> qualificações. Todas foram executadas como previsto dentro do mês</w:t>
            </w:r>
            <w:r w:rsidR="00C42ED5">
              <w:rPr>
                <w:rFonts w:ascii="Arial" w:hAnsi="Arial" w:cs="Arial"/>
                <w:sz w:val="20"/>
                <w:szCs w:val="20"/>
              </w:rPr>
              <w:t>.</w:t>
            </w:r>
          </w:p>
        </w:tc>
      </w:tr>
    </w:tbl>
    <w:p w14:paraId="780222B8" w14:textId="77777777" w:rsidR="00C42ED5" w:rsidRDefault="00C42ED5" w:rsidP="00C42ED5"/>
    <w:p w14:paraId="636D0A76" w14:textId="56490F7F" w:rsidR="0079040C" w:rsidRPr="00D523D3" w:rsidRDefault="0079040C" w:rsidP="00815C0B">
      <w:pPr>
        <w:pStyle w:val="Ttulo3"/>
        <w:rPr>
          <w:rFonts w:asciiTheme="minorHAnsi" w:hAnsiTheme="minorHAnsi" w:cstheme="minorHAnsi"/>
          <w:b/>
          <w:bCs/>
        </w:rPr>
      </w:pPr>
      <w:bookmarkStart w:id="66" w:name="_Toc192264833"/>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66"/>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4B2E40">
        <w:trPr>
          <w:gridAfter w:val="1"/>
          <w:wAfter w:w="11" w:type="dxa"/>
          <w:trHeight w:val="55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76BE2BEF"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4FB3D5F4" w:rsidR="007966F1" w:rsidRPr="00D523D3" w:rsidRDefault="007B151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73DFEA08"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47ED40E8"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14958A74"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77550B0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01857137"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6CCCA290"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710F235D"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61360949"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022BB11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4B2E40">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DE31F8">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18C35B4B" w14:textId="6F35E8AA"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6DB4">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926DB4">
        <w:trPr>
          <w:trHeight w:val="425"/>
        </w:trPr>
        <w:tc>
          <w:tcPr>
            <w:tcW w:w="9737" w:type="dxa"/>
            <w:gridSpan w:val="14"/>
            <w:shd w:val="clear" w:color="auto" w:fill="auto"/>
            <w:vAlign w:val="center"/>
          </w:tcPr>
          <w:p w14:paraId="1EE01423" w14:textId="1BD33744" w:rsidR="00505931" w:rsidRPr="00D523D3" w:rsidRDefault="00926DB4" w:rsidP="003E392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4992" behindDoc="0" locked="0" layoutInCell="1" allowOverlap="1" wp14:anchorId="45BF2616" wp14:editId="043F9946">
                  <wp:simplePos x="0" y="0"/>
                  <wp:positionH relativeFrom="column">
                    <wp:posOffset>-40640</wp:posOffset>
                  </wp:positionH>
                  <wp:positionV relativeFrom="paragraph">
                    <wp:posOffset>64135</wp:posOffset>
                  </wp:positionV>
                  <wp:extent cx="6137910" cy="1769745"/>
                  <wp:effectExtent l="0" t="0" r="0" b="1905"/>
                  <wp:wrapNone/>
                  <wp:docPr id="1552996402"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5E16253B" w14:textId="6A3A9815"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12C6CF63" w:rsidR="005E2FD5" w:rsidRPr="00D523D3" w:rsidRDefault="005E2FD5" w:rsidP="00C35CE0">
            <w:pPr>
              <w:spacing w:after="0" w:line="240" w:lineRule="auto"/>
              <w:rPr>
                <w:rFonts w:cstheme="minorHAnsi"/>
                <w:noProof/>
              </w:rPr>
            </w:pPr>
          </w:p>
          <w:p w14:paraId="5F023026" w14:textId="50E5D118" w:rsidR="00237F34" w:rsidRPr="00D523D3" w:rsidRDefault="00237F34" w:rsidP="00C35CE0">
            <w:pPr>
              <w:spacing w:after="0" w:line="240" w:lineRule="auto"/>
              <w:rPr>
                <w:rFonts w:eastAsia="Times New Roman" w:cstheme="minorHAnsi"/>
                <w:noProof/>
                <w:sz w:val="16"/>
                <w:szCs w:val="16"/>
                <w:lang w:eastAsia="pt-BR"/>
              </w:rPr>
            </w:pPr>
          </w:p>
          <w:p w14:paraId="3B7FEE84" w14:textId="23DA5B52" w:rsidR="00237F34" w:rsidRPr="00D523D3" w:rsidRDefault="00237F34" w:rsidP="00C35CE0">
            <w:pPr>
              <w:spacing w:after="0" w:line="240" w:lineRule="auto"/>
              <w:rPr>
                <w:rFonts w:eastAsia="Times New Roman" w:cstheme="minorHAnsi"/>
                <w:noProof/>
                <w:sz w:val="16"/>
                <w:szCs w:val="16"/>
                <w:lang w:eastAsia="pt-BR"/>
              </w:rPr>
            </w:pPr>
          </w:p>
          <w:p w14:paraId="5E24CD02" w14:textId="05698AEB" w:rsidR="00237F34" w:rsidRDefault="00237F34" w:rsidP="00C35CE0">
            <w:pPr>
              <w:spacing w:after="0" w:line="240" w:lineRule="auto"/>
              <w:rPr>
                <w:rFonts w:eastAsia="Times New Roman" w:cstheme="minorHAnsi"/>
                <w:noProof/>
                <w:sz w:val="16"/>
                <w:szCs w:val="16"/>
                <w:lang w:eastAsia="pt-BR"/>
              </w:rPr>
            </w:pPr>
          </w:p>
          <w:p w14:paraId="14062C71" w14:textId="1A52BB84" w:rsidR="00926DB4" w:rsidRDefault="00926DB4" w:rsidP="00C35CE0">
            <w:pPr>
              <w:spacing w:after="0" w:line="240" w:lineRule="auto"/>
              <w:rPr>
                <w:rFonts w:eastAsia="Times New Roman" w:cstheme="minorHAnsi"/>
                <w:noProof/>
                <w:sz w:val="16"/>
                <w:szCs w:val="16"/>
                <w:lang w:eastAsia="pt-BR"/>
              </w:rPr>
            </w:pPr>
          </w:p>
          <w:p w14:paraId="77146966" w14:textId="77777777" w:rsidR="00926DB4" w:rsidRDefault="00926DB4" w:rsidP="00C35CE0">
            <w:pPr>
              <w:spacing w:after="0" w:line="240" w:lineRule="auto"/>
              <w:rPr>
                <w:rFonts w:eastAsia="Times New Roman" w:cstheme="minorHAnsi"/>
                <w:noProof/>
                <w:sz w:val="16"/>
                <w:szCs w:val="16"/>
                <w:lang w:eastAsia="pt-BR"/>
              </w:rPr>
            </w:pPr>
          </w:p>
          <w:p w14:paraId="10345AEA" w14:textId="1F791882" w:rsidR="00926DB4" w:rsidRDefault="00926DB4" w:rsidP="00C35CE0">
            <w:pPr>
              <w:spacing w:after="0" w:line="240" w:lineRule="auto"/>
              <w:rPr>
                <w:rFonts w:eastAsia="Times New Roman" w:cstheme="minorHAnsi"/>
                <w:noProof/>
                <w:sz w:val="16"/>
                <w:szCs w:val="16"/>
                <w:lang w:eastAsia="pt-BR"/>
              </w:rPr>
            </w:pPr>
          </w:p>
          <w:p w14:paraId="194C1724" w14:textId="77777777" w:rsidR="00926DB4" w:rsidRDefault="00926DB4" w:rsidP="00C35CE0">
            <w:pPr>
              <w:spacing w:after="0" w:line="240" w:lineRule="auto"/>
              <w:rPr>
                <w:rFonts w:eastAsia="Times New Roman" w:cstheme="minorHAnsi"/>
                <w:noProof/>
                <w:sz w:val="16"/>
                <w:szCs w:val="16"/>
                <w:lang w:eastAsia="pt-BR"/>
              </w:rPr>
            </w:pPr>
          </w:p>
          <w:p w14:paraId="57115150" w14:textId="77777777" w:rsidR="00926DB4" w:rsidRDefault="00926DB4" w:rsidP="00C35CE0">
            <w:pPr>
              <w:spacing w:after="0" w:line="240" w:lineRule="auto"/>
              <w:rPr>
                <w:rFonts w:eastAsia="Times New Roman" w:cstheme="minorHAnsi"/>
                <w:noProof/>
                <w:sz w:val="16"/>
                <w:szCs w:val="16"/>
                <w:lang w:eastAsia="pt-BR"/>
              </w:rPr>
            </w:pPr>
          </w:p>
          <w:p w14:paraId="375626FB" w14:textId="77777777" w:rsidR="00926DB4" w:rsidRDefault="00926DB4" w:rsidP="00C35CE0">
            <w:pPr>
              <w:spacing w:after="0" w:line="240" w:lineRule="auto"/>
              <w:rPr>
                <w:rFonts w:eastAsia="Times New Roman" w:cstheme="minorHAnsi"/>
                <w:noProof/>
                <w:sz w:val="16"/>
                <w:szCs w:val="16"/>
                <w:lang w:eastAsia="pt-BR"/>
              </w:rPr>
            </w:pPr>
          </w:p>
          <w:p w14:paraId="5CC81681" w14:textId="09FF6E84" w:rsidR="00926DB4" w:rsidRDefault="00926DB4" w:rsidP="00C35CE0">
            <w:pPr>
              <w:spacing w:after="0" w:line="240" w:lineRule="auto"/>
              <w:rPr>
                <w:rFonts w:eastAsia="Times New Roman" w:cstheme="minorHAnsi"/>
                <w:noProof/>
                <w:sz w:val="16"/>
                <w:szCs w:val="16"/>
                <w:lang w:eastAsia="pt-BR"/>
              </w:rPr>
            </w:pPr>
          </w:p>
          <w:p w14:paraId="377F8D03" w14:textId="39E185B5" w:rsidR="00926DB4" w:rsidRPr="00D523D3" w:rsidRDefault="00926DB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AD3256" w:rsidRPr="00D523D3" w14:paraId="5A0672B9" w14:textId="77777777" w:rsidTr="00032CB2">
        <w:trPr>
          <w:trHeight w:val="425"/>
        </w:trPr>
        <w:tc>
          <w:tcPr>
            <w:tcW w:w="9737" w:type="dxa"/>
            <w:gridSpan w:val="14"/>
            <w:shd w:val="clear" w:color="auto" w:fill="auto"/>
            <w:vAlign w:val="center"/>
          </w:tcPr>
          <w:p w14:paraId="7F20FF1D" w14:textId="45F9A715" w:rsidR="003033C2" w:rsidRDefault="0063156E" w:rsidP="00212816">
            <w:pPr>
              <w:tabs>
                <w:tab w:val="left" w:pos="9781"/>
              </w:tabs>
              <w:spacing w:line="360" w:lineRule="auto"/>
              <w:jc w:val="both"/>
              <w:rPr>
                <w:rFonts w:ascii="Arial" w:hAnsi="Arial" w:cs="Arial"/>
                <w:sz w:val="20"/>
                <w:szCs w:val="20"/>
              </w:rPr>
            </w:pPr>
            <w:r w:rsidRPr="005A3EC7">
              <w:rPr>
                <w:rFonts w:ascii="Arial" w:hAnsi="Arial" w:cs="Arial"/>
                <w:b/>
                <w:bCs/>
                <w:sz w:val="20"/>
                <w:szCs w:val="20"/>
              </w:rPr>
              <w:t>Análise Crítica:</w:t>
            </w:r>
            <w:r w:rsidR="00332BA1" w:rsidRPr="005A3EC7">
              <w:rPr>
                <w:rFonts w:ascii="Arial" w:hAnsi="Arial" w:cs="Arial"/>
                <w:sz w:val="20"/>
                <w:szCs w:val="20"/>
              </w:rPr>
              <w:t xml:space="preserve"> </w:t>
            </w:r>
            <w:r w:rsidR="007B151F" w:rsidRPr="007B151F">
              <w:rPr>
                <w:rFonts w:ascii="Arial" w:hAnsi="Arial" w:cs="Arial"/>
                <w:sz w:val="20"/>
                <w:szCs w:val="20"/>
              </w:rPr>
              <w:t>Na análise da qualidade dos hemocomponentes -</w:t>
            </w:r>
            <w:r w:rsidR="003549FB">
              <w:rPr>
                <w:rFonts w:ascii="Arial" w:hAnsi="Arial" w:cs="Arial"/>
                <w:sz w:val="20"/>
                <w:szCs w:val="20"/>
              </w:rPr>
              <w:t xml:space="preserve"> </w:t>
            </w:r>
            <w:r w:rsidR="007B151F" w:rsidRPr="007B151F">
              <w:rPr>
                <w:rFonts w:ascii="Arial" w:hAnsi="Arial" w:cs="Arial"/>
                <w:sz w:val="20"/>
                <w:szCs w:val="20"/>
              </w:rPr>
              <w:t>Concentrado de Hemácias</w:t>
            </w:r>
            <w:r w:rsidR="0046349A">
              <w:rPr>
                <w:rFonts w:ascii="Arial" w:hAnsi="Arial" w:cs="Arial"/>
                <w:sz w:val="20"/>
                <w:szCs w:val="20"/>
              </w:rPr>
              <w:t xml:space="preserve">, atingiu 94% </w:t>
            </w:r>
            <w:r w:rsidR="003033C2">
              <w:rPr>
                <w:rFonts w:ascii="Arial" w:hAnsi="Arial" w:cs="Arial"/>
                <w:sz w:val="20"/>
                <w:szCs w:val="20"/>
              </w:rPr>
              <w:t>super</w:t>
            </w:r>
            <w:r w:rsidR="0046349A">
              <w:rPr>
                <w:rFonts w:ascii="Arial" w:hAnsi="Arial" w:cs="Arial"/>
                <w:sz w:val="20"/>
                <w:szCs w:val="20"/>
              </w:rPr>
              <w:t>ando</w:t>
            </w:r>
            <w:r w:rsidR="003033C2">
              <w:rPr>
                <w:rFonts w:ascii="Arial" w:hAnsi="Arial" w:cs="Arial"/>
                <w:sz w:val="20"/>
                <w:szCs w:val="20"/>
              </w:rPr>
              <w:t xml:space="preserve"> a meta contratual</w:t>
            </w:r>
            <w:r w:rsidR="00FB022A">
              <w:rPr>
                <w:rFonts w:ascii="Arial" w:hAnsi="Arial" w:cs="Arial"/>
                <w:sz w:val="20"/>
                <w:szCs w:val="20"/>
              </w:rPr>
              <w:t xml:space="preserve">, sendo os parâmetros fora dos parâmetros verificados e tratados, sem identificação </w:t>
            </w:r>
            <w:r w:rsidR="0046349A">
              <w:rPr>
                <w:rFonts w:ascii="Arial" w:hAnsi="Arial" w:cs="Arial"/>
                <w:sz w:val="20"/>
                <w:szCs w:val="20"/>
              </w:rPr>
              <w:t>de impacto</w:t>
            </w:r>
            <w:r w:rsidR="00FB022A">
              <w:rPr>
                <w:rFonts w:ascii="Arial" w:hAnsi="Arial" w:cs="Arial"/>
                <w:sz w:val="20"/>
                <w:szCs w:val="20"/>
              </w:rPr>
              <w:t xml:space="preserve"> na produção.</w:t>
            </w:r>
          </w:p>
          <w:p w14:paraId="51663B86" w14:textId="6F38EFDB" w:rsidR="00E108BB" w:rsidRPr="007B151F" w:rsidRDefault="00E108BB" w:rsidP="00212816">
            <w:pPr>
              <w:tabs>
                <w:tab w:val="left" w:pos="9781"/>
              </w:tabs>
              <w:spacing w:line="360" w:lineRule="auto"/>
              <w:jc w:val="both"/>
              <w:rPr>
                <w:rFonts w:ascii="Arial" w:hAnsi="Arial" w:cs="Arial"/>
                <w:sz w:val="20"/>
                <w:szCs w:val="20"/>
              </w:rPr>
            </w:pPr>
          </w:p>
        </w:tc>
      </w:tr>
    </w:tbl>
    <w:p w14:paraId="5D91E48A" w14:textId="0FDBDF33" w:rsidR="0079040C" w:rsidRPr="00D523D3" w:rsidRDefault="00341B4C" w:rsidP="00032CB2">
      <w:pPr>
        <w:pStyle w:val="Ttulo3"/>
        <w:ind w:right="666"/>
        <w:jc w:val="both"/>
        <w:rPr>
          <w:rFonts w:asciiTheme="minorHAnsi" w:hAnsiTheme="minorHAnsi" w:cstheme="minorHAnsi"/>
          <w:b/>
          <w:bCs/>
        </w:rPr>
      </w:pPr>
      <w:bookmarkStart w:id="67" w:name="_Toc192264834"/>
      <w:r w:rsidRPr="00D523D3">
        <w:rPr>
          <w:rFonts w:asciiTheme="minorHAnsi" w:hAnsiTheme="minorHAnsi" w:cstheme="minorHAnsi"/>
          <w:b/>
          <w:bCs/>
        </w:rPr>
        <w:lastRenderedPageBreak/>
        <w:t>11.7.18. QUALIDADE DE HEMOCOMPONENTES – CONCENTRADO DE HEMÁCIAS DESLEUCOCITADAS</w:t>
      </w:r>
      <w:bookmarkEnd w:id="67"/>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4B2E40">
        <w:trPr>
          <w:trHeight w:val="568"/>
        </w:trPr>
        <w:tc>
          <w:tcPr>
            <w:tcW w:w="311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 Desleucocitadas</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8375B7" w:rsidR="00341B4C" w:rsidRPr="00D523D3" w:rsidRDefault="00BD122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D567D2" w:rsidRPr="00D523D3">
              <w:rPr>
                <w:rFonts w:eastAsia="Times New Roman" w:cstheme="minorHAnsi"/>
                <w:color w:val="000000"/>
                <w:sz w:val="16"/>
                <w:szCs w:val="16"/>
                <w:lang w:eastAsia="pt-BR"/>
              </w:rPr>
              <w:t>%</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4EE335BF" w:rsidR="00341B4C" w:rsidRPr="00D523D3" w:rsidRDefault="00430A0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2BA95A90"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4A6F51F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4A28904"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4814E503"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6D1E8D05"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580C5B7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1C6B363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4184BD9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7D3DA8E1"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4B2E40">
        <w:trPr>
          <w:trHeight w:val="181"/>
        </w:trPr>
        <w:tc>
          <w:tcPr>
            <w:tcW w:w="3114"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C95D50" w14:textId="15E90DDD"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926D8E">
        <w:trPr>
          <w:trHeight w:val="151"/>
        </w:trPr>
        <w:tc>
          <w:tcPr>
            <w:tcW w:w="3114" w:type="dxa"/>
            <w:tcBorders>
              <w:top w:val="single" w:sz="4" w:space="0" w:color="auto"/>
              <w:left w:val="single" w:sz="4" w:space="0" w:color="auto"/>
              <w:right w:val="single" w:sz="4" w:space="0" w:color="auto"/>
            </w:tcBorders>
            <w:shd w:val="clear" w:color="auto" w:fill="008080"/>
            <w:vAlign w:val="center"/>
          </w:tcPr>
          <w:p w14:paraId="64CC46E1" w14:textId="2C5F0646"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127F6">
              <w:rPr>
                <w:rFonts w:eastAsia="Times New Roman" w:cstheme="minorHAnsi"/>
                <w:color w:val="FFFFFF" w:themeColor="background1"/>
                <w:sz w:val="16"/>
                <w:szCs w:val="16"/>
                <w:lang w:eastAsia="pt-BR"/>
              </w:rPr>
              <w:t>4</w:t>
            </w:r>
          </w:p>
        </w:tc>
        <w:tc>
          <w:tcPr>
            <w:tcW w:w="6617" w:type="dxa"/>
            <w:gridSpan w:val="12"/>
            <w:tcBorders>
              <w:top w:val="single" w:sz="4" w:space="0" w:color="auto"/>
              <w:left w:val="single" w:sz="4" w:space="0" w:color="auto"/>
              <w:right w:val="single" w:sz="4" w:space="0" w:color="auto"/>
            </w:tcBorders>
            <w:shd w:val="clear" w:color="auto" w:fill="008080"/>
            <w:noWrap/>
            <w:vAlign w:val="center"/>
          </w:tcPr>
          <w:p w14:paraId="0BC8165C" w14:textId="61C143FC"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6127F6">
        <w:trPr>
          <w:trHeight w:val="399"/>
        </w:trPr>
        <w:tc>
          <w:tcPr>
            <w:tcW w:w="9731" w:type="dxa"/>
            <w:gridSpan w:val="13"/>
            <w:shd w:val="clear" w:color="auto" w:fill="auto"/>
            <w:vAlign w:val="center"/>
          </w:tcPr>
          <w:p w14:paraId="2A72356B" w14:textId="20EC8FF3" w:rsidR="00FF48D0" w:rsidRDefault="00C36A6C"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6016" behindDoc="0" locked="0" layoutInCell="1" allowOverlap="1" wp14:anchorId="136DF0C3" wp14:editId="6404B3CB">
                  <wp:simplePos x="0" y="0"/>
                  <wp:positionH relativeFrom="column">
                    <wp:posOffset>-27940</wp:posOffset>
                  </wp:positionH>
                  <wp:positionV relativeFrom="paragraph">
                    <wp:posOffset>78105</wp:posOffset>
                  </wp:positionV>
                  <wp:extent cx="6134100" cy="1864995"/>
                  <wp:effectExtent l="0" t="0" r="0" b="1905"/>
                  <wp:wrapNone/>
                  <wp:docPr id="1784572044"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9BD5FCD" w14:textId="76D94FB4"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4B1E023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7DCB4064" w14:textId="4A8131F9" w:rsidR="000153CC" w:rsidRDefault="000153CC" w:rsidP="003E1F44">
            <w:pPr>
              <w:spacing w:after="0" w:line="240" w:lineRule="auto"/>
              <w:jc w:val="center"/>
              <w:rPr>
                <w:rFonts w:eastAsia="Times New Roman" w:cstheme="minorHAnsi"/>
                <w:color w:val="FFFFFF" w:themeColor="background1"/>
                <w:sz w:val="16"/>
                <w:szCs w:val="16"/>
                <w:lang w:eastAsia="pt-BR"/>
              </w:rPr>
            </w:pPr>
          </w:p>
          <w:p w14:paraId="4869EF29" w14:textId="325FD148"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1FB9549B" w14:textId="77777777" w:rsidR="00F61F19" w:rsidRDefault="00F61F19" w:rsidP="003E1F44">
            <w:pPr>
              <w:spacing w:after="0" w:line="240" w:lineRule="auto"/>
              <w:jc w:val="center"/>
              <w:rPr>
                <w:rFonts w:eastAsia="Times New Roman" w:cstheme="minorHAnsi"/>
                <w:color w:val="FFFFFF" w:themeColor="background1"/>
                <w:sz w:val="16"/>
                <w:szCs w:val="16"/>
                <w:lang w:eastAsia="pt-BR"/>
              </w:rPr>
            </w:pPr>
          </w:p>
          <w:p w14:paraId="337722FF"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926D8E">
            <w:pPr>
              <w:spacing w:after="0" w:line="240" w:lineRule="auto"/>
              <w:rPr>
                <w:rFonts w:eastAsia="Times New Roman" w:cstheme="minorHAnsi"/>
                <w:color w:val="FFFFFF" w:themeColor="background1"/>
                <w:sz w:val="16"/>
                <w:szCs w:val="16"/>
                <w:lang w:eastAsia="pt-BR"/>
              </w:rPr>
            </w:pPr>
          </w:p>
        </w:tc>
      </w:tr>
      <w:tr w:rsidR="00430A06" w:rsidRPr="00D523D3" w14:paraId="7F7B386D" w14:textId="77777777" w:rsidTr="000153CC">
        <w:trPr>
          <w:trHeight w:val="1425"/>
        </w:trPr>
        <w:tc>
          <w:tcPr>
            <w:tcW w:w="9731" w:type="dxa"/>
            <w:gridSpan w:val="13"/>
            <w:shd w:val="clear" w:color="auto" w:fill="auto"/>
          </w:tcPr>
          <w:p w14:paraId="7FC17E36" w14:textId="77777777" w:rsidR="00FB022A" w:rsidRDefault="00430A06" w:rsidP="00430A06">
            <w:pPr>
              <w:tabs>
                <w:tab w:val="left" w:pos="9781"/>
              </w:tabs>
              <w:spacing w:line="360" w:lineRule="auto"/>
              <w:ind w:right="-1"/>
              <w:jc w:val="both"/>
              <w:rPr>
                <w:rFonts w:ascii="Arial" w:hAnsi="Arial" w:cs="Arial"/>
                <w:sz w:val="20"/>
                <w:szCs w:val="20"/>
              </w:rPr>
            </w:pPr>
            <w:r w:rsidRPr="00EE34A6">
              <w:rPr>
                <w:rFonts w:ascii="Arial" w:hAnsi="Arial" w:cs="Arial"/>
                <w:b/>
                <w:bCs/>
                <w:sz w:val="20"/>
                <w:szCs w:val="20"/>
              </w:rPr>
              <w:t xml:space="preserve">Análise </w:t>
            </w:r>
            <w:r w:rsidRPr="000C3403">
              <w:rPr>
                <w:rFonts w:ascii="Arial" w:hAnsi="Arial" w:cs="Arial"/>
                <w:b/>
                <w:bCs/>
                <w:sz w:val="20"/>
                <w:szCs w:val="20"/>
              </w:rPr>
              <w:t xml:space="preserve">Crítica: </w:t>
            </w:r>
            <w:r w:rsidRPr="00430A06">
              <w:rPr>
                <w:rFonts w:ascii="Arial" w:hAnsi="Arial" w:cs="Arial"/>
                <w:sz w:val="20"/>
                <w:szCs w:val="20"/>
              </w:rPr>
              <w:t xml:space="preserve">Na análise da qualidade de hemocomponentes -Concentrado de Hemácias </w:t>
            </w:r>
            <w:r w:rsidR="000153CC" w:rsidRPr="00430A06">
              <w:rPr>
                <w:rFonts w:ascii="Arial" w:hAnsi="Arial" w:cs="Arial"/>
                <w:sz w:val="20"/>
                <w:szCs w:val="20"/>
              </w:rPr>
              <w:t xml:space="preserve">Desleucotizadas </w:t>
            </w:r>
            <w:r w:rsidR="00FB022A">
              <w:rPr>
                <w:rFonts w:ascii="Arial" w:hAnsi="Arial" w:cs="Arial"/>
                <w:sz w:val="20"/>
                <w:szCs w:val="20"/>
              </w:rPr>
              <w:t>atingimos o percentual de 100% de conformidade.</w:t>
            </w:r>
          </w:p>
          <w:p w14:paraId="44800CE3" w14:textId="3D13D86D" w:rsidR="00430A06" w:rsidRDefault="00430A06" w:rsidP="00430A06">
            <w:pPr>
              <w:tabs>
                <w:tab w:val="left" w:pos="9498"/>
              </w:tabs>
              <w:spacing w:line="360" w:lineRule="auto"/>
              <w:jc w:val="both"/>
              <w:rPr>
                <w:noProof/>
              </w:rPr>
            </w:pPr>
          </w:p>
        </w:tc>
      </w:tr>
    </w:tbl>
    <w:p w14:paraId="32B78329" w14:textId="59CC4CDC" w:rsidR="00E3140E" w:rsidRDefault="00E3140E" w:rsidP="00815C0B">
      <w:pPr>
        <w:pStyle w:val="Ttulo3"/>
        <w:spacing w:after="240"/>
        <w:ind w:right="524"/>
        <w:jc w:val="both"/>
        <w:rPr>
          <w:rFonts w:asciiTheme="minorHAnsi" w:hAnsiTheme="minorHAnsi" w:cstheme="minorHAnsi"/>
          <w:b/>
          <w:bCs/>
        </w:rPr>
      </w:pPr>
    </w:p>
    <w:p w14:paraId="2144B079" w14:textId="3C2809FF" w:rsidR="00E058DC" w:rsidRPr="00D523D3" w:rsidRDefault="00486506" w:rsidP="00815C0B">
      <w:pPr>
        <w:pStyle w:val="Ttulo3"/>
        <w:spacing w:after="240"/>
        <w:ind w:right="524"/>
        <w:jc w:val="both"/>
        <w:rPr>
          <w:rFonts w:asciiTheme="minorHAnsi" w:hAnsiTheme="minorHAnsi" w:cstheme="minorHAnsi"/>
          <w:b/>
          <w:bCs/>
        </w:rPr>
      </w:pPr>
      <w:bookmarkStart w:id="68" w:name="_Toc192264835"/>
      <w:r w:rsidRPr="00D523D3">
        <w:rPr>
          <w:rFonts w:asciiTheme="minorHAnsi" w:hAnsiTheme="minorHAnsi" w:cstheme="minorHAnsi"/>
          <w:b/>
          <w:bCs/>
        </w:rPr>
        <w:t>11.7.19. QUALIDADE DE HEMOCOMPONENTES – CONCENTRADO DE PLAQUETAS RANDÔMICAS</w:t>
      </w:r>
      <w:bookmarkEnd w:id="68"/>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4B2E40">
        <w:trPr>
          <w:gridAfter w:val="1"/>
          <w:wAfter w:w="9" w:type="dxa"/>
          <w:trHeight w:val="574"/>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0B21E37C" w:rsidR="00486506" w:rsidRPr="00D523D3" w:rsidRDefault="00E3140E" w:rsidP="003E1F44">
            <w:pPr>
              <w:spacing w:after="0" w:line="240" w:lineRule="auto"/>
              <w:jc w:val="center"/>
              <w:rPr>
                <w:rFonts w:eastAsia="Times New Roman" w:cstheme="minorHAnsi"/>
                <w:color w:val="000000"/>
                <w:sz w:val="16"/>
                <w:szCs w:val="16"/>
                <w:lang w:eastAsia="pt-BR"/>
              </w:rPr>
            </w:pPr>
            <w:r w:rsidRPr="00E3140E">
              <w:rPr>
                <w:rFonts w:eastAsia="Times New Roman" w:cstheme="minorHAnsi"/>
                <w:color w:val="000000"/>
                <w:sz w:val="16"/>
                <w:szCs w:val="16"/>
                <w:lang w:eastAsia="pt-BR"/>
              </w:rPr>
              <w:t>8</w:t>
            </w:r>
            <w:r w:rsidR="00101D1F" w:rsidRPr="00E3140E">
              <w:rPr>
                <w:rFonts w:eastAsia="Times New Roman" w:cstheme="minorHAnsi"/>
                <w:color w:val="000000"/>
                <w:sz w:val="16"/>
                <w:szCs w:val="16"/>
                <w:lang w:eastAsia="pt-BR"/>
              </w:rPr>
              <w:t>9</w:t>
            </w:r>
            <w:r w:rsidR="00D567D2" w:rsidRPr="00E3140E">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279C44E3" w:rsidR="00486506" w:rsidRPr="00D523D3" w:rsidRDefault="00AA3E9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64DB694E"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45478C3A"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5648E35F"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669DFEE7"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23C5641A"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0226C0F7"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29A38B61"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750DB3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7C662105"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4B2E40">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DA7D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37234DD3" w14:textId="0CA7CB66"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509C5">
              <w:rPr>
                <w:rFonts w:eastAsia="Times New Roman" w:cstheme="minorHAnsi"/>
                <w:color w:val="FFFFFF" w:themeColor="background1"/>
                <w:sz w:val="16"/>
                <w:szCs w:val="16"/>
                <w:lang w:eastAsia="pt-BR"/>
              </w:rPr>
              <w:t>4</w:t>
            </w:r>
          </w:p>
        </w:tc>
        <w:tc>
          <w:tcPr>
            <w:tcW w:w="6901" w:type="dxa"/>
            <w:gridSpan w:val="13"/>
            <w:tcBorders>
              <w:top w:val="single" w:sz="4" w:space="0" w:color="auto"/>
              <w:left w:val="single" w:sz="4" w:space="0" w:color="auto"/>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0509C5">
        <w:trPr>
          <w:trHeight w:val="402"/>
        </w:trPr>
        <w:tc>
          <w:tcPr>
            <w:tcW w:w="9731" w:type="dxa"/>
            <w:gridSpan w:val="14"/>
            <w:shd w:val="clear" w:color="auto" w:fill="auto"/>
            <w:vAlign w:val="center"/>
          </w:tcPr>
          <w:p w14:paraId="4A0626C5" w14:textId="52CCD06B" w:rsidR="00971433" w:rsidRPr="00D523D3" w:rsidRDefault="004D19E1" w:rsidP="006D6CA3">
            <w:pPr>
              <w:spacing w:after="0" w:line="240" w:lineRule="auto"/>
              <w:rPr>
                <w:rFonts w:cstheme="minorHAnsi"/>
                <w:noProof/>
              </w:rPr>
            </w:pPr>
            <w:r>
              <w:rPr>
                <w:noProof/>
              </w:rPr>
              <w:drawing>
                <wp:anchor distT="0" distB="0" distL="114300" distR="114300" simplePos="0" relativeHeight="259287040" behindDoc="0" locked="0" layoutInCell="1" allowOverlap="1" wp14:anchorId="4D903CA4" wp14:editId="437D32BE">
                  <wp:simplePos x="0" y="0"/>
                  <wp:positionH relativeFrom="column">
                    <wp:posOffset>-66675</wp:posOffset>
                  </wp:positionH>
                  <wp:positionV relativeFrom="paragraph">
                    <wp:posOffset>77470</wp:posOffset>
                  </wp:positionV>
                  <wp:extent cx="6198235" cy="1555750"/>
                  <wp:effectExtent l="0" t="0" r="0" b="6350"/>
                  <wp:wrapNone/>
                  <wp:docPr id="66005215"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83D2C47" w14:textId="6F26196C" w:rsidR="00971433" w:rsidRPr="00D523D3" w:rsidRDefault="00971433" w:rsidP="006D6CA3">
            <w:pPr>
              <w:spacing w:after="0" w:line="240" w:lineRule="auto"/>
              <w:rPr>
                <w:rFonts w:cstheme="minorHAnsi"/>
                <w:noProof/>
              </w:rPr>
            </w:pPr>
          </w:p>
          <w:p w14:paraId="098DCFC7" w14:textId="7BE672BE" w:rsidR="00815C0B" w:rsidRPr="00D523D3" w:rsidRDefault="00815C0B" w:rsidP="006D6CA3">
            <w:pPr>
              <w:spacing w:after="0" w:line="240" w:lineRule="auto"/>
              <w:rPr>
                <w:rFonts w:cstheme="minorHAnsi"/>
                <w:noProof/>
              </w:rPr>
            </w:pPr>
          </w:p>
          <w:p w14:paraId="02959C46" w14:textId="5AE6C014" w:rsidR="00116901" w:rsidRDefault="00116901" w:rsidP="00403269">
            <w:pPr>
              <w:spacing w:after="0" w:line="240" w:lineRule="auto"/>
              <w:rPr>
                <w:rFonts w:cstheme="minorHAnsi"/>
                <w:noProof/>
              </w:rPr>
            </w:pPr>
          </w:p>
          <w:p w14:paraId="0DBD3ADF" w14:textId="77777777" w:rsidR="00CA43D5" w:rsidRDefault="00CA43D5" w:rsidP="00403269">
            <w:pPr>
              <w:spacing w:after="0" w:line="240" w:lineRule="auto"/>
              <w:rPr>
                <w:rFonts w:cstheme="minorHAnsi"/>
                <w:noProof/>
              </w:rPr>
            </w:pPr>
          </w:p>
          <w:p w14:paraId="178AD3A5" w14:textId="77777777" w:rsidR="00CA43D5" w:rsidRDefault="00CA43D5" w:rsidP="00403269">
            <w:pPr>
              <w:spacing w:after="0" w:line="240" w:lineRule="auto"/>
              <w:rPr>
                <w:rFonts w:cstheme="minorHAnsi"/>
                <w:noProof/>
              </w:rPr>
            </w:pPr>
          </w:p>
          <w:p w14:paraId="6D81B4D7" w14:textId="77777777" w:rsidR="00CA43D5" w:rsidRPr="00D523D3" w:rsidRDefault="00CA43D5" w:rsidP="00403269">
            <w:pPr>
              <w:spacing w:after="0" w:line="240" w:lineRule="auto"/>
              <w:rPr>
                <w:rFonts w:cstheme="minorHAnsi"/>
                <w:noProof/>
              </w:rPr>
            </w:pPr>
          </w:p>
          <w:p w14:paraId="365CF67A" w14:textId="77777777" w:rsidR="000D5E56" w:rsidRDefault="000D5E56" w:rsidP="00815C0B">
            <w:pPr>
              <w:spacing w:after="0" w:line="240" w:lineRule="auto"/>
              <w:rPr>
                <w:rFonts w:eastAsia="Times New Roman" w:cstheme="minorHAnsi"/>
                <w:color w:val="FFFFFF" w:themeColor="background1"/>
                <w:sz w:val="16"/>
                <w:szCs w:val="16"/>
                <w:lang w:eastAsia="pt-BR"/>
              </w:rPr>
            </w:pPr>
          </w:p>
          <w:p w14:paraId="56151DF1" w14:textId="2B1BD19A" w:rsidR="00DA7DF8" w:rsidRDefault="00DA7DF8" w:rsidP="00815C0B">
            <w:pPr>
              <w:spacing w:after="0" w:line="240" w:lineRule="auto"/>
              <w:rPr>
                <w:rFonts w:eastAsia="Times New Roman" w:cstheme="minorHAnsi"/>
                <w:color w:val="FFFFFF" w:themeColor="background1"/>
                <w:sz w:val="16"/>
                <w:szCs w:val="16"/>
                <w:lang w:eastAsia="pt-BR"/>
              </w:rPr>
            </w:pPr>
          </w:p>
          <w:p w14:paraId="060BF3B3"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58506CA7" w14:textId="1390CC4F" w:rsidR="00FF48D0" w:rsidRPr="00D523D3" w:rsidRDefault="00FF48D0" w:rsidP="00815C0B">
            <w:pPr>
              <w:spacing w:after="0" w:line="240" w:lineRule="auto"/>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w:t>
            </w:r>
          </w:p>
        </w:tc>
      </w:tr>
      <w:tr w:rsidR="000D5E56" w:rsidRPr="00D523D3" w14:paraId="5F29E5A5" w14:textId="77777777" w:rsidTr="00DA0F3E">
        <w:trPr>
          <w:trHeight w:val="402"/>
        </w:trPr>
        <w:tc>
          <w:tcPr>
            <w:tcW w:w="9731" w:type="dxa"/>
            <w:gridSpan w:val="14"/>
            <w:shd w:val="clear" w:color="auto" w:fill="auto"/>
            <w:vAlign w:val="center"/>
          </w:tcPr>
          <w:p w14:paraId="0262E89F" w14:textId="48F4240B" w:rsidR="0046349A" w:rsidRDefault="00AA25EF" w:rsidP="00AA3E96">
            <w:pPr>
              <w:spacing w:line="360" w:lineRule="auto"/>
              <w:ind w:right="141"/>
              <w:jc w:val="both"/>
              <w:rPr>
                <w:rFonts w:ascii="Arial" w:hAnsi="Arial" w:cs="Arial"/>
                <w:sz w:val="20"/>
                <w:szCs w:val="20"/>
              </w:rPr>
            </w:pPr>
            <w:r w:rsidRPr="00C7782A">
              <w:rPr>
                <w:rFonts w:ascii="Arial" w:hAnsi="Arial" w:cs="Arial"/>
                <w:b/>
                <w:bCs/>
                <w:sz w:val="20"/>
                <w:szCs w:val="20"/>
              </w:rPr>
              <w:t xml:space="preserve">Análise Crítica: </w:t>
            </w:r>
            <w:r w:rsidR="00AA3E96" w:rsidRPr="00AA3E96">
              <w:rPr>
                <w:rFonts w:ascii="Arial" w:hAnsi="Arial" w:cs="Arial"/>
                <w:sz w:val="20"/>
                <w:szCs w:val="20"/>
              </w:rPr>
              <w:t xml:space="preserve">Na avaliação da qualidade dos hemocomponentes- Concentrado de Plaquetas Randômicas, </w:t>
            </w:r>
            <w:r w:rsidR="0046349A">
              <w:rPr>
                <w:rFonts w:ascii="Arial" w:hAnsi="Arial" w:cs="Arial"/>
                <w:sz w:val="20"/>
                <w:szCs w:val="20"/>
              </w:rPr>
              <w:t xml:space="preserve">atingiu 97% </w:t>
            </w:r>
            <w:r w:rsidR="0046349A" w:rsidRPr="0046349A">
              <w:rPr>
                <w:rFonts w:ascii="Arial" w:hAnsi="Arial" w:cs="Arial"/>
                <w:sz w:val="20"/>
                <w:szCs w:val="20"/>
              </w:rPr>
              <w:t>super</w:t>
            </w:r>
            <w:r w:rsidR="0046349A">
              <w:rPr>
                <w:rFonts w:ascii="Arial" w:hAnsi="Arial" w:cs="Arial"/>
                <w:sz w:val="20"/>
                <w:szCs w:val="20"/>
              </w:rPr>
              <w:t>ando</w:t>
            </w:r>
            <w:r w:rsidR="0046349A" w:rsidRPr="0046349A">
              <w:rPr>
                <w:rFonts w:ascii="Arial" w:hAnsi="Arial" w:cs="Arial"/>
                <w:sz w:val="20"/>
                <w:szCs w:val="20"/>
              </w:rPr>
              <w:t xml:space="preserve"> a meta contratual, sendo os parâmetros fora dos parâmetros verificados e tratados, sem identificação de impacto na produção.</w:t>
            </w:r>
          </w:p>
          <w:p w14:paraId="3E1FA5D6" w14:textId="6E15F01F" w:rsidR="00EC4CB8" w:rsidRPr="00C7782A" w:rsidRDefault="00EC4CB8" w:rsidP="00AA3E96">
            <w:pPr>
              <w:spacing w:line="360" w:lineRule="auto"/>
              <w:jc w:val="both"/>
              <w:rPr>
                <w:rFonts w:cstheme="minorHAnsi"/>
                <w:sz w:val="20"/>
                <w:szCs w:val="20"/>
              </w:rPr>
            </w:pPr>
          </w:p>
        </w:tc>
      </w:tr>
    </w:tbl>
    <w:p w14:paraId="5EC20DFA" w14:textId="1C466715" w:rsidR="00E3140E" w:rsidRPr="00E3140E" w:rsidRDefault="00E3140E" w:rsidP="00E3140E"/>
    <w:p w14:paraId="2342ABCF" w14:textId="1B730D83" w:rsidR="00FA3AE7" w:rsidRPr="00D523D3" w:rsidRDefault="00926F58" w:rsidP="00815C0B">
      <w:pPr>
        <w:pStyle w:val="Ttulo3"/>
        <w:tabs>
          <w:tab w:val="left" w:pos="9498"/>
        </w:tabs>
        <w:spacing w:after="240"/>
        <w:ind w:right="666"/>
        <w:jc w:val="both"/>
        <w:rPr>
          <w:rFonts w:asciiTheme="minorHAnsi" w:hAnsiTheme="minorHAnsi" w:cstheme="minorHAnsi"/>
        </w:rPr>
      </w:pPr>
      <w:bookmarkStart w:id="69" w:name="_Toc192264836"/>
      <w:r w:rsidRPr="00D523D3">
        <w:rPr>
          <w:rFonts w:asciiTheme="minorHAnsi" w:hAnsiTheme="minorHAnsi" w:cstheme="minorHAnsi"/>
          <w:b/>
          <w:bCs/>
        </w:rPr>
        <w:lastRenderedPageBreak/>
        <w:t>11.7.20. QUALIDADE DE HEMOCOMPONENTES – CONCENTRADO DE CONCENTRADO DE PLAQUETAS POR AFÉRESE</w:t>
      </w:r>
      <w:bookmarkEnd w:id="69"/>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87235B">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474F3506" w:rsidR="00926F58" w:rsidRPr="00D523D3" w:rsidRDefault="002E3B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r w:rsidR="00D567D2" w:rsidRPr="00D523D3">
              <w:rPr>
                <w:rFonts w:eastAsia="Times New Roman" w:cstheme="minorHAnsi"/>
                <w:color w:val="000000"/>
                <w:sz w:val="16"/>
                <w:szCs w:val="16"/>
                <w:lang w:eastAsia="pt-BR"/>
              </w:rPr>
              <w:t>%</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5A1B104E" w:rsidR="00926F58" w:rsidRPr="00D523D3" w:rsidRDefault="00473AC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46C5E910"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128D035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72AA83BE"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5B269838"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2DC0DE8D"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37D627C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36F388DC"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7E55A6F9"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02B53F9A"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87235B">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8B1A91F" w14:textId="09B7F99F"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DE31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7BB8902B"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E3B92">
              <w:rPr>
                <w:rFonts w:eastAsia="Times New Roman" w:cstheme="minorHAnsi"/>
                <w:color w:val="FFFFFF" w:themeColor="background1"/>
                <w:sz w:val="16"/>
                <w:szCs w:val="16"/>
                <w:lang w:eastAsia="pt-BR"/>
              </w:rPr>
              <w:t>4</w:t>
            </w:r>
          </w:p>
        </w:tc>
        <w:tc>
          <w:tcPr>
            <w:tcW w:w="6907" w:type="dxa"/>
            <w:gridSpan w:val="12"/>
            <w:tcBorders>
              <w:top w:val="single" w:sz="4" w:space="0" w:color="auto"/>
              <w:left w:val="single" w:sz="4" w:space="0" w:color="auto"/>
              <w:right w:val="single" w:sz="4" w:space="0" w:color="auto"/>
            </w:tcBorders>
            <w:shd w:val="clear" w:color="auto" w:fill="008080"/>
            <w:noWrap/>
            <w:vAlign w:val="center"/>
          </w:tcPr>
          <w:p w14:paraId="5665C6A4" w14:textId="70F78BD9"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707F4A">
        <w:trPr>
          <w:trHeight w:val="417"/>
        </w:trPr>
        <w:tc>
          <w:tcPr>
            <w:tcW w:w="9737" w:type="dxa"/>
            <w:gridSpan w:val="13"/>
            <w:shd w:val="clear" w:color="auto" w:fill="auto"/>
            <w:vAlign w:val="center"/>
          </w:tcPr>
          <w:p w14:paraId="2B11502F" w14:textId="17C0C09A"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288064" behindDoc="0" locked="0" layoutInCell="1" allowOverlap="1" wp14:anchorId="6069681C" wp14:editId="7FB0B7F2">
                  <wp:simplePos x="0" y="0"/>
                  <wp:positionH relativeFrom="column">
                    <wp:posOffset>-73025</wp:posOffset>
                  </wp:positionH>
                  <wp:positionV relativeFrom="paragraph">
                    <wp:posOffset>74295</wp:posOffset>
                  </wp:positionV>
                  <wp:extent cx="6162040" cy="1565910"/>
                  <wp:effectExtent l="0" t="0" r="0" b="0"/>
                  <wp:wrapNone/>
                  <wp:docPr id="1571321730"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72B9A321" w14:textId="5DE2547A"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29A6B17" w14:textId="66CB028B"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47ED43B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2D7F2B77" w14:textId="766E6F8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3903CAB" w14:textId="4051A8AD"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0929E2C" w14:textId="332D46F6" w:rsidR="005373AA" w:rsidRDefault="005373AA" w:rsidP="003E1F44">
            <w:pPr>
              <w:spacing w:after="0" w:line="240" w:lineRule="auto"/>
              <w:jc w:val="center"/>
              <w:rPr>
                <w:rFonts w:eastAsia="Times New Roman" w:cstheme="minorHAnsi"/>
                <w:color w:val="FFFFFF" w:themeColor="background1"/>
                <w:sz w:val="16"/>
                <w:szCs w:val="16"/>
                <w:u w:val="single"/>
                <w:lang w:eastAsia="pt-BR"/>
              </w:rPr>
            </w:pPr>
          </w:p>
          <w:p w14:paraId="1657C850" w14:textId="00441AB9"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20746265" w14:textId="2B82BEA8"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DF6790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56709D9A"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71B76ED1" w14:textId="6492F665"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114FD8E" w14:textId="309950F0"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28FC872A" w14:textId="2BC80E4B" w:rsidR="00DE31F8" w:rsidRPr="00D523D3" w:rsidRDefault="00DE31F8"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shd w:val="clear" w:color="auto" w:fill="auto"/>
            <w:vAlign w:val="center"/>
          </w:tcPr>
          <w:p w14:paraId="661B0023" w14:textId="6EDB84AD" w:rsidR="0046349A" w:rsidRDefault="00615D3A" w:rsidP="00CA43D5">
            <w:pPr>
              <w:spacing w:line="360" w:lineRule="auto"/>
              <w:ind w:right="141"/>
              <w:jc w:val="both"/>
              <w:rPr>
                <w:rFonts w:ascii="Arial" w:hAnsi="Arial" w:cs="Arial"/>
                <w:sz w:val="20"/>
                <w:szCs w:val="20"/>
              </w:rPr>
            </w:pPr>
            <w:r w:rsidRPr="00FF48D0">
              <w:rPr>
                <w:rFonts w:ascii="Arial" w:hAnsi="Arial" w:cs="Arial"/>
                <w:b/>
                <w:bCs/>
                <w:sz w:val="20"/>
                <w:szCs w:val="20"/>
              </w:rPr>
              <w:t xml:space="preserve">Análise Crítica: </w:t>
            </w:r>
            <w:r w:rsidR="00473AC7" w:rsidRPr="00473AC7">
              <w:rPr>
                <w:rFonts w:ascii="Arial" w:hAnsi="Arial" w:cs="Arial"/>
                <w:sz w:val="20"/>
                <w:szCs w:val="20"/>
              </w:rPr>
              <w:t>Na análise da qualidade de hemocomponentes -</w:t>
            </w:r>
            <w:r w:rsidR="00473AC7">
              <w:rPr>
                <w:rFonts w:ascii="Arial" w:hAnsi="Arial" w:cs="Arial"/>
                <w:sz w:val="20"/>
                <w:szCs w:val="20"/>
              </w:rPr>
              <w:t xml:space="preserve"> </w:t>
            </w:r>
            <w:r w:rsidR="00473AC7" w:rsidRPr="00473AC7">
              <w:rPr>
                <w:rFonts w:ascii="Arial" w:hAnsi="Arial" w:cs="Arial"/>
                <w:sz w:val="20"/>
                <w:szCs w:val="20"/>
              </w:rPr>
              <w:t xml:space="preserve">Concentrado de Plaquetas por aférese </w:t>
            </w:r>
            <w:r w:rsidR="0046349A">
              <w:rPr>
                <w:rFonts w:ascii="Arial" w:hAnsi="Arial" w:cs="Arial"/>
                <w:sz w:val="20"/>
                <w:szCs w:val="20"/>
              </w:rPr>
              <w:t>atingiu 100% de conformidade.</w:t>
            </w:r>
          </w:p>
          <w:p w14:paraId="5422A1F2" w14:textId="1DEC7A9A" w:rsidR="00B62DF6" w:rsidRPr="00CA43D5" w:rsidRDefault="00B62DF6" w:rsidP="00CA43D5">
            <w:pPr>
              <w:spacing w:line="360" w:lineRule="auto"/>
              <w:ind w:right="141"/>
              <w:jc w:val="both"/>
              <w:rPr>
                <w:sz w:val="20"/>
                <w:szCs w:val="20"/>
              </w:rPr>
            </w:pPr>
          </w:p>
        </w:tc>
      </w:tr>
    </w:tbl>
    <w:p w14:paraId="33F62900" w14:textId="6BA102DF" w:rsidR="002D7469" w:rsidRPr="00D523D3" w:rsidRDefault="00D90802" w:rsidP="00815C0B">
      <w:pPr>
        <w:pStyle w:val="Ttulo3"/>
        <w:spacing w:after="240"/>
        <w:rPr>
          <w:rFonts w:asciiTheme="minorHAnsi" w:hAnsiTheme="minorHAnsi" w:cstheme="minorHAnsi"/>
          <w:b/>
          <w:bCs/>
        </w:rPr>
      </w:pPr>
      <w:bookmarkStart w:id="70" w:name="_Toc192264837"/>
      <w:r w:rsidRPr="00D523D3">
        <w:rPr>
          <w:rFonts w:asciiTheme="minorHAnsi" w:hAnsiTheme="minorHAnsi" w:cstheme="minorHAnsi"/>
          <w:b/>
          <w:bCs/>
        </w:rPr>
        <w:t>11.7.21. QUALIDADE DE HEMOCOMPONENTES – PLASMA FRESCO CONGELADO</w:t>
      </w:r>
      <w:bookmarkEnd w:id="70"/>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87235B">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04B2B895"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2F6485">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08D44627" w:rsidR="00C92F88" w:rsidRPr="00D523D3" w:rsidRDefault="009B11F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14EAC300"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03EC224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71A5E26B"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4CE11315"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5D0611AD"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444D1AB3"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13DDF00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45FCF20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1ED755A2"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0D23584" w14:textId="6E362B8A"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357C4">
              <w:rPr>
                <w:rFonts w:eastAsia="Times New Roman" w:cstheme="minorHAnsi"/>
                <w:color w:val="FFFFFF" w:themeColor="background1"/>
                <w:sz w:val="16"/>
                <w:szCs w:val="16"/>
                <w:lang w:eastAsia="pt-BR"/>
              </w:rPr>
              <w:t>4</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B5BC220" w14:textId="44949B85" w:rsidR="0095232D" w:rsidRPr="00D523D3" w:rsidRDefault="007357C4"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r w:rsidR="0095232D" w:rsidRPr="00D523D3">
              <w:rPr>
                <w:rFonts w:eastAsia="Times New Roman" w:cstheme="minorHAnsi"/>
                <w:color w:val="FFFFFF" w:themeColor="background1"/>
                <w:sz w:val="16"/>
                <w:szCs w:val="16"/>
                <w:lang w:eastAsia="pt-BR"/>
              </w:rPr>
              <w:t>%</w:t>
            </w:r>
          </w:p>
        </w:tc>
      </w:tr>
      <w:tr w:rsidR="002A2AEF" w:rsidRPr="00D523D3" w14:paraId="445C5CCE" w14:textId="77777777" w:rsidTr="00E55D39">
        <w:trPr>
          <w:trHeight w:val="379"/>
        </w:trPr>
        <w:tc>
          <w:tcPr>
            <w:tcW w:w="9732" w:type="dxa"/>
            <w:gridSpan w:val="13"/>
            <w:tcBorders>
              <w:top w:val="single" w:sz="4" w:space="0" w:color="auto"/>
            </w:tcBorders>
            <w:shd w:val="clear" w:color="auto" w:fill="auto"/>
            <w:vAlign w:val="center"/>
          </w:tcPr>
          <w:p w14:paraId="5F917C65" w14:textId="113C841D" w:rsidR="00123138" w:rsidRDefault="009B11FD" w:rsidP="003E1F44">
            <w:pPr>
              <w:spacing w:after="0" w:line="240" w:lineRule="auto"/>
              <w:jc w:val="center"/>
              <w:rPr>
                <w:rFonts w:cstheme="minorHAnsi"/>
                <w:noProof/>
              </w:rPr>
            </w:pPr>
            <w:r>
              <w:rPr>
                <w:noProof/>
              </w:rPr>
              <w:drawing>
                <wp:anchor distT="0" distB="0" distL="114300" distR="114300" simplePos="0" relativeHeight="259289088" behindDoc="0" locked="0" layoutInCell="1" allowOverlap="1" wp14:anchorId="4AC5D223" wp14:editId="5293F66C">
                  <wp:simplePos x="0" y="0"/>
                  <wp:positionH relativeFrom="column">
                    <wp:posOffset>-39370</wp:posOffset>
                  </wp:positionH>
                  <wp:positionV relativeFrom="paragraph">
                    <wp:posOffset>94615</wp:posOffset>
                  </wp:positionV>
                  <wp:extent cx="6176010" cy="1652905"/>
                  <wp:effectExtent l="0" t="0" r="0" b="4445"/>
                  <wp:wrapNone/>
                  <wp:docPr id="921355484"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4D033245" w14:textId="2D98AC69" w:rsidR="00123138" w:rsidRDefault="00123138" w:rsidP="003E1F44">
            <w:pPr>
              <w:spacing w:after="0" w:line="240" w:lineRule="auto"/>
              <w:jc w:val="center"/>
              <w:rPr>
                <w:rFonts w:cstheme="minorHAnsi"/>
                <w:noProof/>
              </w:rPr>
            </w:pPr>
          </w:p>
          <w:p w14:paraId="03C997BC" w14:textId="1176AFA2" w:rsidR="00123138" w:rsidRDefault="00123138" w:rsidP="003E1F44">
            <w:pPr>
              <w:spacing w:after="0" w:line="240" w:lineRule="auto"/>
              <w:jc w:val="center"/>
              <w:rPr>
                <w:rFonts w:cstheme="minorHAnsi"/>
                <w:noProof/>
              </w:rPr>
            </w:pPr>
          </w:p>
          <w:p w14:paraId="64DB5633" w14:textId="77777777" w:rsidR="00E55D39" w:rsidRDefault="00E55D39" w:rsidP="003E1F44">
            <w:pPr>
              <w:spacing w:after="0" w:line="240" w:lineRule="auto"/>
              <w:jc w:val="center"/>
              <w:rPr>
                <w:rFonts w:cstheme="minorHAnsi"/>
                <w:noProof/>
              </w:rPr>
            </w:pPr>
          </w:p>
          <w:p w14:paraId="157B9645" w14:textId="383E688E" w:rsidR="00856917" w:rsidRPr="00D523D3" w:rsidRDefault="00856917" w:rsidP="003E1F44">
            <w:pPr>
              <w:spacing w:after="0" w:line="240" w:lineRule="auto"/>
              <w:jc w:val="center"/>
              <w:rPr>
                <w:rFonts w:cstheme="minorHAnsi"/>
                <w:noProof/>
              </w:rPr>
            </w:pPr>
          </w:p>
          <w:p w14:paraId="6483A580" w14:textId="56D548AD" w:rsidR="00856917" w:rsidRPr="00D523D3" w:rsidRDefault="00856917" w:rsidP="003E1F44">
            <w:pPr>
              <w:spacing w:after="0" w:line="240" w:lineRule="auto"/>
              <w:jc w:val="center"/>
              <w:rPr>
                <w:rFonts w:cstheme="minorHAnsi"/>
                <w:noProof/>
              </w:rPr>
            </w:pPr>
          </w:p>
          <w:p w14:paraId="72A67BE6" w14:textId="2F20ED36" w:rsidR="00856917" w:rsidRPr="00D523D3" w:rsidRDefault="00856917" w:rsidP="003E1F44">
            <w:pPr>
              <w:spacing w:after="0" w:line="240" w:lineRule="auto"/>
              <w:jc w:val="center"/>
              <w:rPr>
                <w:rFonts w:cstheme="minorHAnsi"/>
                <w:noProof/>
              </w:rPr>
            </w:pPr>
          </w:p>
          <w:p w14:paraId="369DF492" w14:textId="538C8D93" w:rsidR="00856917" w:rsidRPr="00D523D3" w:rsidRDefault="00856917" w:rsidP="003E1F44">
            <w:pPr>
              <w:spacing w:after="0" w:line="240" w:lineRule="auto"/>
              <w:jc w:val="center"/>
              <w:rPr>
                <w:rFonts w:cstheme="minorHAnsi"/>
                <w:noProof/>
              </w:rPr>
            </w:pPr>
          </w:p>
          <w:p w14:paraId="56F44D59"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6BE1D458"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6EEC605A"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2A2AEF" w:rsidRPr="00D523D3" w14:paraId="3DF4F6DC" w14:textId="77777777" w:rsidTr="00FB7A45">
        <w:trPr>
          <w:trHeight w:val="379"/>
        </w:trPr>
        <w:tc>
          <w:tcPr>
            <w:tcW w:w="9732" w:type="dxa"/>
            <w:gridSpan w:val="13"/>
            <w:shd w:val="clear" w:color="auto" w:fill="auto"/>
            <w:vAlign w:val="center"/>
          </w:tcPr>
          <w:p w14:paraId="0F3732C0" w14:textId="20A1E227" w:rsidR="0046349A" w:rsidRDefault="00F70259" w:rsidP="009B11F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B11FD" w:rsidRPr="009B11FD">
              <w:rPr>
                <w:rFonts w:ascii="Arial" w:hAnsi="Arial" w:cs="Arial"/>
                <w:sz w:val="20"/>
                <w:szCs w:val="20"/>
              </w:rPr>
              <w:t>Na análise da qualidade de hemocomponentes -</w:t>
            </w:r>
            <w:r w:rsidR="002F2C60">
              <w:rPr>
                <w:rFonts w:ascii="Arial" w:hAnsi="Arial" w:cs="Arial"/>
                <w:sz w:val="20"/>
                <w:szCs w:val="20"/>
              </w:rPr>
              <w:t xml:space="preserve"> </w:t>
            </w:r>
            <w:r w:rsidR="009B11FD" w:rsidRPr="009B11FD">
              <w:rPr>
                <w:rFonts w:ascii="Arial" w:hAnsi="Arial" w:cs="Arial"/>
                <w:sz w:val="20"/>
                <w:szCs w:val="20"/>
              </w:rPr>
              <w:t xml:space="preserve">Plasma </w:t>
            </w:r>
            <w:r w:rsidR="002F2C60" w:rsidRPr="009B11FD">
              <w:rPr>
                <w:rFonts w:ascii="Arial" w:hAnsi="Arial" w:cs="Arial"/>
                <w:sz w:val="20"/>
                <w:szCs w:val="20"/>
              </w:rPr>
              <w:t>fresco congelado</w:t>
            </w:r>
            <w:r w:rsidR="0046349A">
              <w:rPr>
                <w:rFonts w:ascii="Arial" w:hAnsi="Arial" w:cs="Arial"/>
                <w:sz w:val="20"/>
                <w:szCs w:val="20"/>
              </w:rPr>
              <w:t>, atingiu 100% de conformidade.</w:t>
            </w:r>
          </w:p>
          <w:p w14:paraId="1AAB7004" w14:textId="7D6DA484" w:rsidR="009B11FD" w:rsidRPr="001F2636" w:rsidRDefault="009B11FD" w:rsidP="001F2636">
            <w:pPr>
              <w:tabs>
                <w:tab w:val="left" w:pos="9639"/>
              </w:tabs>
              <w:spacing w:line="360" w:lineRule="auto"/>
              <w:jc w:val="both"/>
              <w:rPr>
                <w:rFonts w:ascii="Arial" w:hAnsi="Arial" w:cs="Arial"/>
                <w:sz w:val="20"/>
                <w:szCs w:val="20"/>
              </w:rPr>
            </w:pPr>
          </w:p>
        </w:tc>
      </w:tr>
    </w:tbl>
    <w:p w14:paraId="1360BA65" w14:textId="7F06948A" w:rsidR="002D7469" w:rsidRPr="00D523D3" w:rsidRDefault="006814B9" w:rsidP="009949EF">
      <w:pPr>
        <w:pStyle w:val="Ttulo3"/>
        <w:spacing w:after="240"/>
        <w:rPr>
          <w:rFonts w:asciiTheme="minorHAnsi" w:hAnsiTheme="minorHAnsi" w:cstheme="minorHAnsi"/>
          <w:b/>
          <w:bCs/>
        </w:rPr>
      </w:pPr>
      <w:bookmarkStart w:id="71" w:name="_Toc192264838"/>
      <w:r w:rsidRPr="00D523D3">
        <w:rPr>
          <w:rFonts w:asciiTheme="minorHAnsi" w:hAnsiTheme="minorHAnsi" w:cstheme="minorHAnsi"/>
          <w:b/>
          <w:bCs/>
        </w:rPr>
        <w:lastRenderedPageBreak/>
        <w:t>11.7.22. QUALIDADE DE CRIOPRECIPITADO</w:t>
      </w:r>
      <w:bookmarkEnd w:id="71"/>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87235B">
        <w:trPr>
          <w:gridAfter w:val="1"/>
          <w:wAfter w:w="7" w:type="dxa"/>
          <w:trHeight w:val="43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5AD01B6C" w:rsidR="006814B9" w:rsidRPr="00D523D3" w:rsidRDefault="00285F8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030D50F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713E6DF5"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5F0F83C1"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3EF1D89B"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16DD32C8"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575FF23F"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09994104"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2B26C67C"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2608656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87235B">
        <w:trPr>
          <w:trHeight w:val="16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87235B">
        <w:trPr>
          <w:trHeight w:val="10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A7F9FFD"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85F8A">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741695">
        <w:trPr>
          <w:trHeight w:val="385"/>
        </w:trPr>
        <w:tc>
          <w:tcPr>
            <w:tcW w:w="9737" w:type="dxa"/>
            <w:gridSpan w:val="14"/>
            <w:tcBorders>
              <w:top w:val="single" w:sz="4" w:space="0" w:color="auto"/>
            </w:tcBorders>
            <w:shd w:val="clear" w:color="auto" w:fill="auto"/>
            <w:vAlign w:val="center"/>
          </w:tcPr>
          <w:p w14:paraId="3C040C17" w14:textId="106133D0" w:rsidR="00361C74" w:rsidRPr="00D523D3" w:rsidRDefault="0074169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90112" behindDoc="0" locked="0" layoutInCell="1" allowOverlap="1" wp14:anchorId="7C0D77A5" wp14:editId="498FC8B8">
                  <wp:simplePos x="0" y="0"/>
                  <wp:positionH relativeFrom="column">
                    <wp:posOffset>-40640</wp:posOffset>
                  </wp:positionH>
                  <wp:positionV relativeFrom="paragraph">
                    <wp:posOffset>67945</wp:posOffset>
                  </wp:positionV>
                  <wp:extent cx="6176010" cy="1594485"/>
                  <wp:effectExtent l="0" t="0" r="0" b="5715"/>
                  <wp:wrapNone/>
                  <wp:docPr id="74904934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9409616" w14:textId="77777777" w:rsidR="001A72F9" w:rsidRPr="00D523D3" w:rsidRDefault="001A72F9" w:rsidP="001A72F9">
            <w:pPr>
              <w:spacing w:after="0" w:line="240" w:lineRule="auto"/>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shd w:val="clear" w:color="auto" w:fill="auto"/>
            <w:vAlign w:val="center"/>
          </w:tcPr>
          <w:p w14:paraId="384BADB0" w14:textId="77777777" w:rsidR="0046349A" w:rsidRDefault="00F70259" w:rsidP="00BB6B2B">
            <w:pPr>
              <w:tabs>
                <w:tab w:val="left" w:pos="10065"/>
              </w:tabs>
              <w:spacing w:line="360" w:lineRule="auto"/>
              <w:ind w:left="142"/>
              <w:jc w:val="both"/>
              <w:rPr>
                <w:rFonts w:ascii="Arial" w:hAnsi="Arial" w:cs="Arial"/>
                <w:sz w:val="20"/>
                <w:szCs w:val="20"/>
              </w:rPr>
            </w:pPr>
            <w:r w:rsidRPr="00FF48D0">
              <w:rPr>
                <w:rFonts w:ascii="Arial" w:hAnsi="Arial" w:cs="Arial"/>
                <w:b/>
                <w:bCs/>
                <w:sz w:val="20"/>
                <w:szCs w:val="20"/>
              </w:rPr>
              <w:t xml:space="preserve">Análise Crítica: </w:t>
            </w:r>
            <w:r w:rsidR="00BB6B2B" w:rsidRPr="00BB6B2B">
              <w:rPr>
                <w:rFonts w:ascii="Arial" w:hAnsi="Arial" w:cs="Arial"/>
                <w:sz w:val="20"/>
                <w:szCs w:val="20"/>
              </w:rPr>
              <w:t xml:space="preserve">Na análise da qualidade de hemocomponentes </w:t>
            </w:r>
            <w:r w:rsidR="0046349A">
              <w:rPr>
                <w:rFonts w:ascii="Arial" w:hAnsi="Arial" w:cs="Arial"/>
                <w:sz w:val="20"/>
                <w:szCs w:val="20"/>
              </w:rPr>
              <w:t>–</w:t>
            </w:r>
            <w:r w:rsidR="00BB6B2B" w:rsidRPr="00BB6B2B">
              <w:rPr>
                <w:rFonts w:ascii="Arial" w:hAnsi="Arial" w:cs="Arial"/>
                <w:sz w:val="20"/>
                <w:szCs w:val="20"/>
              </w:rPr>
              <w:t xml:space="preserve"> Crioprecipitados</w:t>
            </w:r>
            <w:r w:rsidR="0046349A">
              <w:rPr>
                <w:rFonts w:ascii="Arial" w:hAnsi="Arial" w:cs="Arial"/>
                <w:sz w:val="20"/>
                <w:szCs w:val="20"/>
              </w:rPr>
              <w:t>, atingiu 100% de conformidade.</w:t>
            </w:r>
          </w:p>
          <w:p w14:paraId="5D2CDA09" w14:textId="4A52FDA5" w:rsidR="000D0499" w:rsidRPr="00D523D3" w:rsidRDefault="000D0499" w:rsidP="00BB6B2B">
            <w:pPr>
              <w:tabs>
                <w:tab w:val="left" w:pos="10065"/>
              </w:tabs>
              <w:spacing w:line="360" w:lineRule="auto"/>
              <w:ind w:left="142"/>
              <w:jc w:val="both"/>
              <w:rPr>
                <w:rFonts w:cstheme="minorHAnsi"/>
              </w:rPr>
            </w:pPr>
          </w:p>
        </w:tc>
      </w:tr>
    </w:tbl>
    <w:p w14:paraId="30F4BE77" w14:textId="00209C85" w:rsidR="002D7469" w:rsidRPr="00D523D3" w:rsidRDefault="00365735" w:rsidP="009949EF">
      <w:pPr>
        <w:pStyle w:val="Ttulo3"/>
        <w:spacing w:after="240"/>
        <w:ind w:right="142"/>
        <w:rPr>
          <w:rFonts w:asciiTheme="minorHAnsi" w:hAnsiTheme="minorHAnsi" w:cstheme="minorHAnsi"/>
          <w:b/>
          <w:bCs/>
        </w:rPr>
      </w:pPr>
      <w:bookmarkStart w:id="72" w:name="_Toc192264839"/>
      <w:r w:rsidRPr="00D523D3">
        <w:rPr>
          <w:rFonts w:asciiTheme="minorHAnsi" w:hAnsiTheme="minorHAnsi" w:cstheme="minorHAnsi"/>
          <w:b/>
          <w:bCs/>
        </w:rPr>
        <w:t>11.7.23. TEMPO MÉDIO DE ATENDIMENTO AO PACIENTE</w:t>
      </w:r>
      <w:bookmarkEnd w:id="72"/>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45"/>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F4606F" w:rsidRPr="00D523D3" w14:paraId="69D0803D" w14:textId="0E6F073A" w:rsidTr="0087235B">
        <w:trPr>
          <w:gridAfter w:val="1"/>
          <w:wAfter w:w="6" w:type="dxa"/>
          <w:trHeight w:val="750"/>
        </w:trPr>
        <w:tc>
          <w:tcPr>
            <w:tcW w:w="197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F4606F" w:rsidRPr="0028426E" w:rsidRDefault="00F4606F" w:rsidP="00BF728C">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4A3D4F0"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w:t>
            </w:r>
            <w:r w:rsidR="00725CB0">
              <w:rPr>
                <w:rFonts w:eastAsia="Times New Roman" w:cstheme="minorHAnsi"/>
                <w:color w:val="000000"/>
                <w:sz w:val="14"/>
                <w:szCs w:val="14"/>
                <w:lang w:eastAsia="pt-BR"/>
              </w:rPr>
              <w:t>6</w:t>
            </w:r>
            <w:r w:rsidRPr="00D523D3">
              <w:rPr>
                <w:rFonts w:eastAsia="Times New Roman" w:cstheme="minorHAnsi"/>
                <w:color w:val="000000"/>
                <w:sz w:val="14"/>
                <w:szCs w:val="14"/>
                <w:lang w:eastAsia="pt-BR"/>
              </w:rPr>
              <w:t>:0</w:t>
            </w:r>
            <w:r w:rsidR="00725CB0">
              <w:rPr>
                <w:rFonts w:eastAsia="Times New Roman" w:cstheme="minorHAnsi"/>
                <w:color w:val="000000"/>
                <w:sz w:val="14"/>
                <w:szCs w:val="14"/>
                <w:lang w:eastAsia="pt-BR"/>
              </w:rPr>
              <w:t>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0BD53DB7" w:rsidR="00F4606F" w:rsidRPr="00D523D3" w:rsidRDefault="00973B31"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00:04:26</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602AEBE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72346C4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3A83ED53"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3DEFFB2E"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08FBC63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FAF0912"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074A7D21"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6D022B7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6D72ED30"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F4606F" w:rsidRPr="00D523D3" w:rsidRDefault="00F4606F" w:rsidP="00606FAD">
            <w:pPr>
              <w:spacing w:after="0" w:line="240" w:lineRule="auto"/>
              <w:jc w:val="center"/>
              <w:rPr>
                <w:rFonts w:eastAsia="Times New Roman" w:cstheme="minorHAnsi"/>
                <w:color w:val="000000"/>
                <w:sz w:val="14"/>
                <w:szCs w:val="14"/>
                <w:lang w:eastAsia="pt-BR"/>
              </w:rPr>
            </w:pPr>
          </w:p>
        </w:tc>
      </w:tr>
      <w:tr w:rsidR="00F4606F" w:rsidRPr="00D523D3" w14:paraId="2FD3DDD1" w14:textId="247E4663" w:rsidTr="0087235B">
        <w:trPr>
          <w:trHeight w:val="133"/>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B5F1198" w14:textId="2B508A1B" w:rsidR="00F4606F" w:rsidRPr="00D523D3" w:rsidRDefault="00F4606F"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F4606F" w:rsidRPr="00D523D3" w14:paraId="086F2E4B" w14:textId="2932AE97" w:rsidTr="0087235B">
        <w:trPr>
          <w:trHeight w:val="157"/>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5C0B30C1" w14:textId="7CC04989"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25CB0">
              <w:rPr>
                <w:rFonts w:eastAsia="Times New Roman" w:cstheme="minorHAnsi"/>
                <w:color w:val="FFFFFF" w:themeColor="background1"/>
                <w:sz w:val="16"/>
                <w:szCs w:val="16"/>
                <w:lang w:eastAsia="pt-BR"/>
              </w:rPr>
              <w:t>4</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8609D71" w14:textId="7AE19B43" w:rsidR="00F4606F" w:rsidRPr="00D523D3" w:rsidRDefault="00F4606F"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w:t>
            </w:r>
            <w:r w:rsidR="00AC263C">
              <w:rPr>
                <w:rFonts w:eastAsia="Times New Roman" w:cstheme="minorHAnsi"/>
                <w:color w:val="FFFFFF" w:themeColor="background1"/>
                <w:sz w:val="16"/>
                <w:szCs w:val="16"/>
                <w:lang w:eastAsia="pt-BR"/>
              </w:rPr>
              <w:t>5:27</w:t>
            </w:r>
          </w:p>
        </w:tc>
      </w:tr>
      <w:tr w:rsidR="00C5592F" w:rsidRPr="00D523D3" w14:paraId="6BBD2D11" w14:textId="4D84AF92" w:rsidTr="00074224">
        <w:trPr>
          <w:trHeight w:val="386"/>
        </w:trPr>
        <w:tc>
          <w:tcPr>
            <w:tcW w:w="9727" w:type="dxa"/>
            <w:gridSpan w:val="14"/>
            <w:tcBorders>
              <w:top w:val="single" w:sz="4" w:space="0" w:color="auto"/>
            </w:tcBorders>
            <w:shd w:val="clear" w:color="auto" w:fill="auto"/>
            <w:vAlign w:val="center"/>
          </w:tcPr>
          <w:p w14:paraId="22FBA730" w14:textId="185D48D1" w:rsidR="00C5592F" w:rsidRDefault="00FA33EE" w:rsidP="00BF728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71680" behindDoc="0" locked="0" layoutInCell="1" allowOverlap="1" wp14:anchorId="72B24F64" wp14:editId="27DFDF7F">
                  <wp:simplePos x="0" y="0"/>
                  <wp:positionH relativeFrom="column">
                    <wp:posOffset>-39370</wp:posOffset>
                  </wp:positionH>
                  <wp:positionV relativeFrom="paragraph">
                    <wp:posOffset>56515</wp:posOffset>
                  </wp:positionV>
                  <wp:extent cx="6137910" cy="1550670"/>
                  <wp:effectExtent l="0" t="0" r="0" b="0"/>
                  <wp:wrapNone/>
                  <wp:docPr id="1029341802"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4E111A6E" w14:textId="6EA3AE29" w:rsidR="00E3140E" w:rsidRDefault="00E3140E" w:rsidP="00BF728C">
            <w:pPr>
              <w:spacing w:after="0" w:line="240" w:lineRule="auto"/>
              <w:jc w:val="center"/>
              <w:rPr>
                <w:rFonts w:eastAsia="Times New Roman" w:cstheme="minorHAnsi"/>
                <w:color w:val="FFFFFF" w:themeColor="background1"/>
                <w:sz w:val="16"/>
                <w:szCs w:val="16"/>
                <w:lang w:eastAsia="pt-BR"/>
              </w:rPr>
            </w:pPr>
          </w:p>
          <w:p w14:paraId="2B49A6D8" w14:textId="2001A5FE"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43926E1B" w14:textId="2F5A101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6396E024" w14:textId="7777777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2E21B938"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5ECB61A6"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B6E020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064FE55D"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421EE41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62064BA"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13C4F36A" w14:textId="77777777" w:rsidR="00C5592F" w:rsidRDefault="00C5592F" w:rsidP="00BF728C">
            <w:pPr>
              <w:spacing w:after="0" w:line="240" w:lineRule="auto"/>
              <w:jc w:val="center"/>
              <w:rPr>
                <w:rFonts w:eastAsia="Times New Roman" w:cstheme="minorHAnsi"/>
                <w:noProof/>
                <w:color w:val="FFFFFF" w:themeColor="background1"/>
                <w:sz w:val="16"/>
                <w:szCs w:val="16"/>
                <w:lang w:eastAsia="pt-BR"/>
              </w:rPr>
            </w:pPr>
          </w:p>
          <w:p w14:paraId="765064BA" w14:textId="77777777" w:rsidR="00C5592F" w:rsidRPr="00D523D3" w:rsidRDefault="00C5592F" w:rsidP="00C5592F">
            <w:pPr>
              <w:spacing w:after="0" w:line="240" w:lineRule="auto"/>
              <w:rPr>
                <w:rFonts w:cstheme="minorHAnsi"/>
                <w:noProof/>
              </w:rPr>
            </w:pPr>
          </w:p>
        </w:tc>
      </w:tr>
      <w:tr w:rsidR="00D0255A" w:rsidRPr="00D523D3" w14:paraId="02C585A8" w14:textId="05353AF8" w:rsidTr="00D9109A">
        <w:trPr>
          <w:trHeight w:val="386"/>
        </w:trPr>
        <w:tc>
          <w:tcPr>
            <w:tcW w:w="9727" w:type="dxa"/>
            <w:gridSpan w:val="14"/>
            <w:shd w:val="clear" w:color="auto" w:fill="auto"/>
            <w:vAlign w:val="center"/>
          </w:tcPr>
          <w:p w14:paraId="27F54775" w14:textId="77777777" w:rsidR="009E3580" w:rsidRDefault="009E3580" w:rsidP="00A34C2F">
            <w:pPr>
              <w:tabs>
                <w:tab w:val="left" w:pos="9639"/>
                <w:tab w:val="left" w:pos="9923"/>
              </w:tabs>
              <w:spacing w:line="360" w:lineRule="auto"/>
              <w:jc w:val="both"/>
              <w:rPr>
                <w:rFonts w:ascii="Arial" w:hAnsi="Arial" w:cs="Arial"/>
                <w:b/>
                <w:bCs/>
                <w:sz w:val="20"/>
                <w:szCs w:val="20"/>
              </w:rPr>
            </w:pPr>
          </w:p>
          <w:p w14:paraId="311BA0F5" w14:textId="0BFA9A11" w:rsidR="009E3580" w:rsidRDefault="00D0255A" w:rsidP="00A34C2F">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w:t>
            </w:r>
            <w:r w:rsidR="009E3580">
              <w:rPr>
                <w:rFonts w:ascii="Arial" w:hAnsi="Arial" w:cs="Arial"/>
                <w:sz w:val="20"/>
                <w:szCs w:val="20"/>
              </w:rPr>
              <w:t xml:space="preserve">O tempo médio de atendimento ao paciente na Rede HEMO foi de </w:t>
            </w:r>
            <w:r w:rsidR="009E3580" w:rsidRPr="009E3580">
              <w:rPr>
                <w:rFonts w:ascii="Arial" w:hAnsi="Arial" w:cs="Arial"/>
                <w:sz w:val="20"/>
                <w:szCs w:val="20"/>
              </w:rPr>
              <w:t>00:04:26</w:t>
            </w:r>
            <w:r w:rsidR="009E3580">
              <w:rPr>
                <w:rFonts w:ascii="Arial" w:hAnsi="Arial" w:cs="Arial"/>
                <w:sz w:val="20"/>
                <w:szCs w:val="20"/>
              </w:rPr>
              <w:t xml:space="preserve">, abaixo da meta contratual. </w:t>
            </w:r>
          </w:p>
          <w:p w14:paraId="6623F842" w14:textId="07C31FB6" w:rsidR="00AE27F1" w:rsidRPr="00FA33EE" w:rsidRDefault="00AE27F1" w:rsidP="00A34C2F">
            <w:pPr>
              <w:tabs>
                <w:tab w:val="left" w:pos="9639"/>
                <w:tab w:val="left" w:pos="9923"/>
              </w:tabs>
              <w:spacing w:line="360" w:lineRule="auto"/>
              <w:jc w:val="both"/>
              <w:rPr>
                <w:rFonts w:ascii="Arial" w:hAnsi="Arial" w:cs="Arial"/>
                <w:sz w:val="20"/>
                <w:szCs w:val="20"/>
              </w:rPr>
            </w:pPr>
          </w:p>
        </w:tc>
      </w:tr>
    </w:tbl>
    <w:p w14:paraId="59EBC919" w14:textId="7DA20327" w:rsidR="008D67BA" w:rsidRPr="00D523D3" w:rsidRDefault="000D04E0" w:rsidP="00D462CA">
      <w:pPr>
        <w:pStyle w:val="Ttulo1"/>
        <w:spacing w:line="480" w:lineRule="auto"/>
        <w:rPr>
          <w:rFonts w:asciiTheme="minorHAnsi" w:hAnsiTheme="minorHAnsi" w:cstheme="minorHAnsi"/>
          <w:b/>
          <w:bCs/>
        </w:rPr>
      </w:pPr>
      <w:bookmarkStart w:id="73" w:name="_Toc192264840"/>
      <w:r w:rsidRPr="00D523D3">
        <w:rPr>
          <w:rFonts w:asciiTheme="minorHAnsi" w:hAnsiTheme="minorHAnsi" w:cstheme="minorHAnsi"/>
          <w:b/>
          <w:bCs/>
        </w:rPr>
        <w:lastRenderedPageBreak/>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73"/>
    </w:p>
    <w:p w14:paraId="13EBFFCF" w14:textId="48BC591F" w:rsidR="00322BED" w:rsidRPr="00D523D3" w:rsidRDefault="00F44F03" w:rsidP="009949EF">
      <w:pPr>
        <w:pStyle w:val="Ttulo2"/>
        <w:ind w:left="0"/>
        <w:rPr>
          <w:rFonts w:asciiTheme="minorHAnsi" w:hAnsiTheme="minorHAnsi" w:cstheme="minorHAnsi"/>
        </w:rPr>
      </w:pPr>
      <w:bookmarkStart w:id="74" w:name="_Toc192264841"/>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4"/>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65DAA301"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7728" behindDoc="0" locked="0" layoutInCell="1" allowOverlap="1" wp14:anchorId="5AA1B6C2" wp14:editId="5B6CD538">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drawing>
                    <wp:anchor distT="0" distB="0" distL="114300" distR="114300" simplePos="0" relativeHeight="259017728" behindDoc="0" locked="0" layoutInCell="1" allowOverlap="1" wp14:anchorId="5AA1B6C2" wp14:editId="5B6CD538">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9C204E">
              <w:rPr>
                <w:rFonts w:asciiTheme="minorHAnsi" w:hAnsiTheme="minorHAnsi" w:cstheme="minorHAnsi"/>
                <w:b/>
                <w:color w:val="000000" w:themeColor="text1"/>
              </w:rPr>
              <w:t>fevereiro</w:t>
            </w:r>
            <w:r w:rsidR="00455F5A">
              <w:rPr>
                <w:rFonts w:asciiTheme="minorHAnsi" w:hAnsiTheme="minorHAnsi" w:cstheme="minorHAnsi"/>
                <w:b/>
                <w:color w:val="000000" w:themeColor="text1"/>
              </w:rPr>
              <w:t xml:space="preserve"> de 2025</w:t>
            </w:r>
          </w:p>
          <w:p w14:paraId="2B1861F4" w14:textId="4F709834"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8752" behindDoc="0" locked="0" layoutInCell="1" allowOverlap="1" wp14:anchorId="7867F304" wp14:editId="793CA4F3">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drawing>
                    <wp:anchor distT="0" distB="0" distL="114300" distR="114300" simplePos="0" relativeHeight="259018752" behindDoc="0" locked="0" layoutInCell="1" allowOverlap="1" wp14:anchorId="7867F304" wp14:editId="793CA4F3">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w:t>
            </w:r>
            <w:r w:rsidR="00001C9A" w:rsidRPr="00AF2AB1">
              <w:rPr>
                <w:rFonts w:asciiTheme="minorHAnsi" w:hAnsiTheme="minorHAnsi" w:cstheme="minorHAnsi"/>
                <w:b/>
                <w:color w:val="000000" w:themeColor="text1"/>
              </w:rPr>
              <w:t xml:space="preserve">representou </w:t>
            </w:r>
            <w:r w:rsidR="002727D6">
              <w:rPr>
                <w:rFonts w:asciiTheme="minorHAnsi" w:hAnsiTheme="minorHAnsi" w:cstheme="minorHAnsi"/>
                <w:b/>
                <w:color w:val="000000" w:themeColor="text1"/>
              </w:rPr>
              <w:t>17</w:t>
            </w:r>
            <w:r w:rsidR="00001C9A" w:rsidRPr="00AF2AB1">
              <w:rPr>
                <w:rFonts w:asciiTheme="minorHAnsi" w:hAnsiTheme="minorHAnsi" w:cstheme="minorHAnsi"/>
                <w:b/>
                <w:color w:val="000000" w:themeColor="text1"/>
              </w:rPr>
              <w:t xml:space="preserve">% das coletas da </w:t>
            </w:r>
            <w:r w:rsidR="008E2846" w:rsidRPr="00AF2AB1">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31CF50AA" w:rsidR="00876C1B" w:rsidRPr="00D523D3" w:rsidRDefault="00A11927"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b/>
                <w:bCs/>
                <w:color w:val="000000"/>
                <w:shd w:val="clear" w:color="auto" w:fill="FFFFFF"/>
              </w:rPr>
              <w:t>15</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DD2AF2" w:rsidRPr="00D523D3" w14:paraId="1BBFBADF" w14:textId="77777777" w:rsidTr="00E11A82">
        <w:trPr>
          <w:trHeight w:val="197"/>
        </w:trPr>
        <w:tc>
          <w:tcPr>
            <w:tcW w:w="2355" w:type="dxa"/>
            <w:shd w:val="clear" w:color="auto" w:fill="FFFFFF" w:themeFill="background1"/>
            <w:vAlign w:val="center"/>
          </w:tcPr>
          <w:p w14:paraId="7A29FC2B" w14:textId="77777777" w:rsidR="00DD2AF2" w:rsidRPr="00D523D3" w:rsidRDefault="00DD2AF2" w:rsidP="00DD2AF2">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tcPr>
          <w:p w14:paraId="37BBE65F" w14:textId="31F3A9AF" w:rsidR="00DD2AF2" w:rsidRPr="00D523D3" w:rsidRDefault="00A11927" w:rsidP="00DD2AF2">
            <w:pPr>
              <w:pStyle w:val="Standard"/>
              <w:snapToGrid w:val="0"/>
              <w:spacing w:after="0"/>
              <w:jc w:val="center"/>
              <w:rPr>
                <w:rFonts w:asciiTheme="minorHAnsi" w:hAnsiTheme="minorHAnsi" w:cstheme="minorHAnsi"/>
                <w:color w:val="000000"/>
                <w:shd w:val="clear" w:color="auto" w:fill="FFFFFF"/>
              </w:rPr>
            </w:pPr>
            <w:r>
              <w:t>981</w:t>
            </w:r>
          </w:p>
        </w:tc>
        <w:tc>
          <w:tcPr>
            <w:tcW w:w="1692" w:type="dxa"/>
            <w:shd w:val="clear" w:color="auto" w:fill="FFFFFF" w:themeFill="background1"/>
            <w:tcMar>
              <w:top w:w="55" w:type="dxa"/>
              <w:left w:w="55" w:type="dxa"/>
              <w:bottom w:w="55" w:type="dxa"/>
              <w:right w:w="55" w:type="dxa"/>
            </w:tcMar>
          </w:tcPr>
          <w:p w14:paraId="3E81A1F4" w14:textId="1B88CF89" w:rsidR="00DD2AF2" w:rsidRPr="00D523D3" w:rsidRDefault="00A11927" w:rsidP="00DD2AF2">
            <w:pPr>
              <w:pStyle w:val="Standard"/>
              <w:snapToGrid w:val="0"/>
              <w:spacing w:after="0"/>
              <w:jc w:val="center"/>
              <w:rPr>
                <w:rFonts w:asciiTheme="minorHAnsi" w:hAnsiTheme="minorHAnsi" w:cstheme="minorHAnsi"/>
                <w:color w:val="000000"/>
                <w:shd w:val="clear" w:color="auto" w:fill="FFFFFF"/>
              </w:rPr>
            </w:pPr>
            <w:r>
              <w:t>719</w:t>
            </w:r>
          </w:p>
        </w:tc>
        <w:tc>
          <w:tcPr>
            <w:tcW w:w="1624" w:type="dxa"/>
            <w:shd w:val="clear" w:color="auto" w:fill="FFFFFF" w:themeFill="background1"/>
            <w:tcMar>
              <w:top w:w="55" w:type="dxa"/>
              <w:left w:w="55" w:type="dxa"/>
              <w:bottom w:w="55" w:type="dxa"/>
              <w:right w:w="55" w:type="dxa"/>
            </w:tcMar>
          </w:tcPr>
          <w:p w14:paraId="0E2EE682" w14:textId="208733FF" w:rsidR="00DD2AF2" w:rsidRPr="00D523D3" w:rsidRDefault="00A11927" w:rsidP="00DD2AF2">
            <w:pPr>
              <w:pStyle w:val="TableContents"/>
              <w:snapToGrid w:val="0"/>
              <w:spacing w:after="0"/>
              <w:jc w:val="center"/>
              <w:rPr>
                <w:rFonts w:asciiTheme="minorHAnsi" w:hAnsiTheme="minorHAnsi" w:cstheme="minorHAnsi"/>
                <w:color w:val="000000"/>
                <w:shd w:val="clear" w:color="auto" w:fill="FFFFFF"/>
              </w:rPr>
            </w:pPr>
            <w:r>
              <w:t>262</w:t>
            </w:r>
          </w:p>
        </w:tc>
        <w:tc>
          <w:tcPr>
            <w:tcW w:w="2390" w:type="dxa"/>
            <w:shd w:val="clear" w:color="auto" w:fill="FFFFFF" w:themeFill="background1"/>
            <w:tcMar>
              <w:top w:w="55" w:type="dxa"/>
              <w:left w:w="55" w:type="dxa"/>
              <w:bottom w:w="55" w:type="dxa"/>
              <w:right w:w="55" w:type="dxa"/>
            </w:tcMar>
          </w:tcPr>
          <w:p w14:paraId="384DCD0A" w14:textId="617E5BD3" w:rsidR="00DD2AF2" w:rsidRPr="00D523D3" w:rsidRDefault="00A11927" w:rsidP="00DD2AF2">
            <w:pPr>
              <w:pStyle w:val="TableContents"/>
              <w:snapToGrid w:val="0"/>
              <w:spacing w:after="0"/>
              <w:jc w:val="center"/>
              <w:rPr>
                <w:rFonts w:asciiTheme="minorHAnsi" w:hAnsiTheme="minorHAnsi" w:cstheme="minorHAnsi"/>
                <w:color w:val="000000"/>
                <w:shd w:val="clear" w:color="auto" w:fill="FFFFFF"/>
              </w:rPr>
            </w:pPr>
            <w:r>
              <w:t>86</w:t>
            </w:r>
          </w:p>
        </w:tc>
      </w:tr>
    </w:tbl>
    <w:p w14:paraId="2A553C6C" w14:textId="1B9DDFBE" w:rsidR="00EA0105" w:rsidRDefault="00CC5B18" w:rsidP="009949EF">
      <w:pPr>
        <w:pStyle w:val="NormalWeb"/>
        <w:spacing w:after="266" w:line="360" w:lineRule="auto"/>
        <w:ind w:right="30"/>
        <w:jc w:val="both"/>
        <w:rPr>
          <w:rFonts w:ascii="Arial" w:hAnsi="Arial" w:cs="Arial"/>
          <w:sz w:val="20"/>
          <w:szCs w:val="20"/>
        </w:rPr>
      </w:pPr>
      <w:r w:rsidRPr="00502281">
        <w:rPr>
          <w:rFonts w:ascii="Arial" w:hAnsi="Arial" w:cs="Arial"/>
          <w:b/>
          <w:bCs/>
          <w:noProof/>
          <w:sz w:val="20"/>
          <w:szCs w:val="20"/>
        </w:rPr>
        <mc:AlternateContent>
          <mc:Choice Requires="aink">
            <w:drawing>
              <wp:anchor distT="0" distB="0" distL="114300" distR="114300" simplePos="0" relativeHeight="259016704" behindDoc="0" locked="0" layoutInCell="1" allowOverlap="1" wp14:anchorId="45ABE3F5" wp14:editId="67985E76">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2">
                      <w14:nvContentPartPr>
                        <w14:cNvContentPartPr/>
                      </w14:nvContentPartPr>
                      <w14:xfrm>
                        <a:off x="0" y="0"/>
                        <a:ext cx="360" cy="360"/>
                      </w14:xfrm>
                    </w14:contentPart>
                  </a:graphicData>
                </a:graphic>
              </wp:anchor>
            </w:drawing>
          </mc:Choice>
          <mc:Fallback>
            <w:drawing>
              <wp:anchor distT="0" distB="0" distL="114300" distR="114300" simplePos="0" relativeHeight="259016704" behindDoc="0" locked="0" layoutInCell="1" allowOverlap="1" wp14:anchorId="45ABE3F5" wp14:editId="67985E76">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9A774D" w:rsidRPr="00502281">
        <w:rPr>
          <w:rFonts w:ascii="Arial" w:hAnsi="Arial" w:cs="Arial"/>
          <w:b/>
          <w:bCs/>
          <w:sz w:val="20"/>
          <w:szCs w:val="20"/>
        </w:rPr>
        <w:t xml:space="preserve">Análise crítica: </w:t>
      </w:r>
      <w:r w:rsidR="00754B61" w:rsidRPr="00502281">
        <w:rPr>
          <w:rFonts w:ascii="Arial" w:eastAsia="Arial" w:hAnsi="Arial" w:cs="Arial"/>
          <w:color w:val="auto"/>
          <w:kern w:val="2"/>
          <w:sz w:val="20"/>
          <w:szCs w:val="20"/>
          <w:lang w:val="pt-PT" w:eastAsia="en-US"/>
        </w:rPr>
        <w:t>No mês de fevereiro do ano em exercício, foram programadas 15 (quinze) ações de Coletas Externas, não havendo nenhum cancelamento e/ou reprogramação onde obtivemos como resultado 981 (novecentos e oitenta e um) cadastros de doadores voluntários de sangue, 719 (setecentos e dezenove) bolsas coletadas, 262 (duzentos e sessenta e dois) candidatos inaptos à doação e 86 (oitenta e seis) novos cadastros de Medula óssea. Dentre as ações realizadas, tivemos destaque nas seguintes parcerias: em primeiro lugar, tivemos o Grupo Saga, realizado no dia 12/02/2025, com 96 (noventa e seis) candidatos à doação voluntária de sangue, 71 (setenta e uma) bolsas coletadas e 12 (doze) cadastros de medula óssea , em segundo lugar, tivemos a coleta em parceria com a UNIFANAP, realizada no dia 27/02/2025, com 95 (noventa e cinco) candidatos à doação voluntária de sangue, 67 (sessenta e sete) bolsas coletadas e 01 (um) cadastro de medula óssea, e em terceiro, a ação realizada em parceria com a TRINUS.CO, no dia 28/02/2025 com 91 (noventa e um) candidatos à doação voluntária de sangue 82 (oitenta e dois) bolsas coletadas e 03 (três) cadastros de medula óssea. As demais ações, tivemos ótimos resultados, tanto de candidatos a doação, bem como de bolsas coletadas, as quais contribuem de maneira significativa com o estoque regular de sangue. As ações realizadas no mês em exercício, foram de grande relevância para garantir a segurança do estoque de sangue em virtude do feriado prolongado em celebração ao Carnaval. Para manutenção das ações programadas é realizado constantemente, contato virtual junto aos parceiros programados na tentativa de incentivá-los e sensibilizá-los com relação a importância da realização das ações programadas e assim, evitando impactos negativos diário do estoque regular de sangue.</w:t>
      </w:r>
      <w:r w:rsidR="008D058F" w:rsidRPr="00502281">
        <w:rPr>
          <w:rFonts w:ascii="Arial" w:hAnsi="Arial" w:cs="Arial"/>
          <w:sz w:val="20"/>
          <w:szCs w:val="20"/>
        </w:rPr>
        <w:t xml:space="preserve"> </w:t>
      </w:r>
      <w:r w:rsidR="00A71A9D">
        <w:rPr>
          <w:rFonts w:ascii="Arial" w:hAnsi="Arial" w:cs="Arial"/>
          <w:sz w:val="20"/>
          <w:szCs w:val="20"/>
        </w:rPr>
        <w:t>As coletas da Unidade Móvel representaram 17% das coletas realizadas na Rede HEMO.</w:t>
      </w:r>
    </w:p>
    <w:p w14:paraId="6D83950B" w14:textId="77777777" w:rsidR="004D19E1" w:rsidRDefault="004D19E1" w:rsidP="009949EF">
      <w:pPr>
        <w:pStyle w:val="NormalWeb"/>
        <w:spacing w:after="266" w:line="360" w:lineRule="auto"/>
        <w:ind w:right="30"/>
        <w:jc w:val="both"/>
        <w:rPr>
          <w:rFonts w:ascii="Arial" w:hAnsi="Arial" w:cs="Arial"/>
          <w:sz w:val="20"/>
          <w:szCs w:val="20"/>
        </w:rPr>
      </w:pPr>
    </w:p>
    <w:p w14:paraId="7140C74A" w14:textId="77777777" w:rsidR="004D19E1" w:rsidRDefault="004D19E1" w:rsidP="009949EF">
      <w:pPr>
        <w:pStyle w:val="NormalWeb"/>
        <w:spacing w:after="266" w:line="360" w:lineRule="auto"/>
        <w:ind w:right="30"/>
        <w:jc w:val="both"/>
        <w:rPr>
          <w:rFonts w:ascii="Arial" w:hAnsi="Arial" w:cs="Arial"/>
          <w:sz w:val="20"/>
          <w:szCs w:val="20"/>
        </w:rPr>
      </w:pPr>
    </w:p>
    <w:p w14:paraId="3BEB0FCB" w14:textId="77777777" w:rsidR="004D19E1" w:rsidRDefault="004D19E1" w:rsidP="009949EF">
      <w:pPr>
        <w:pStyle w:val="NormalWeb"/>
        <w:spacing w:after="266" w:line="360" w:lineRule="auto"/>
        <w:ind w:right="30"/>
        <w:jc w:val="both"/>
        <w:rPr>
          <w:rFonts w:ascii="Arial" w:hAnsi="Arial" w:cs="Arial"/>
          <w:sz w:val="20"/>
          <w:szCs w:val="20"/>
        </w:rPr>
      </w:pPr>
    </w:p>
    <w:p w14:paraId="2D987A35" w14:textId="77777777" w:rsidR="004D19E1" w:rsidRDefault="004D19E1" w:rsidP="009949EF">
      <w:pPr>
        <w:pStyle w:val="NormalWeb"/>
        <w:spacing w:after="266" w:line="360" w:lineRule="auto"/>
        <w:ind w:right="30"/>
        <w:jc w:val="both"/>
        <w:rPr>
          <w:rFonts w:ascii="Arial" w:hAnsi="Arial" w:cs="Arial"/>
          <w:sz w:val="20"/>
          <w:szCs w:val="20"/>
        </w:rPr>
      </w:pPr>
    </w:p>
    <w:p w14:paraId="6AE92624" w14:textId="77777777" w:rsidR="004D19E1" w:rsidRDefault="004D19E1" w:rsidP="009949EF">
      <w:pPr>
        <w:pStyle w:val="NormalWeb"/>
        <w:spacing w:after="266" w:line="360" w:lineRule="auto"/>
        <w:ind w:right="30"/>
        <w:jc w:val="both"/>
        <w:rPr>
          <w:rFonts w:ascii="Arial" w:hAnsi="Arial" w:cs="Arial"/>
          <w:sz w:val="20"/>
          <w:szCs w:val="20"/>
        </w:rPr>
      </w:pPr>
    </w:p>
    <w:p w14:paraId="18352E3F" w14:textId="0D692293" w:rsidR="004D19E1" w:rsidRPr="004D19E1" w:rsidRDefault="004D19E1" w:rsidP="004D19E1">
      <w:pPr>
        <w:pStyle w:val="Ttulo2"/>
        <w:spacing w:before="0"/>
        <w:ind w:left="0"/>
        <w:rPr>
          <w:rFonts w:asciiTheme="minorHAnsi" w:hAnsiTheme="minorHAnsi" w:cstheme="minorHAnsi"/>
        </w:rPr>
      </w:pPr>
      <w:bookmarkStart w:id="75" w:name="_Toc192264842"/>
      <w:r w:rsidRPr="00D523D3">
        <w:rPr>
          <w:rFonts w:asciiTheme="minorHAnsi" w:hAnsiTheme="minorHAnsi" w:cstheme="minorHAnsi"/>
        </w:rPr>
        <w:lastRenderedPageBreak/>
        <w:t>13.2. CAMPANHAS INTERNAS</w:t>
      </w:r>
      <w:bookmarkEnd w:id="75"/>
    </w:p>
    <w:tbl>
      <w:tblPr>
        <w:tblpPr w:leftFromText="142" w:rightFromText="142" w:vertAnchor="text" w:horzAnchor="margin" w:tblpY="-29"/>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A71A9D" w:rsidRPr="00D523D3" w14:paraId="178BC083" w14:textId="77777777" w:rsidTr="00A71A9D">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729C6C"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E7A87C"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7814D"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684229"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BEFAE9"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C7237"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A350"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D40D28"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969E2"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2FDF57"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97EE17"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95A7E6"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56D73B"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71A9D" w:rsidRPr="00D523D3" w14:paraId="3F42A03B" w14:textId="77777777" w:rsidTr="00A71A9D">
        <w:trPr>
          <w:gridAfter w:val="1"/>
          <w:wAfter w:w="7" w:type="dxa"/>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7651F67" w14:textId="77777777" w:rsidR="00A71A9D" w:rsidRPr="00D523D3" w:rsidRDefault="00A71A9D" w:rsidP="00A71A9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2AD01" w14:textId="77777777" w:rsidR="00A71A9D" w:rsidRPr="00D523D3" w:rsidRDefault="00A71A9D" w:rsidP="00A71A9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63B923" w14:textId="77777777" w:rsidR="00A71A9D" w:rsidRPr="00D523D3" w:rsidRDefault="00A71A9D" w:rsidP="00A71A9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C228EA"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87180"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1702D4"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47C39"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AE5E44"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631C16"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395979"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62A5CDD"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22393EF6"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9313172"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r>
      <w:tr w:rsidR="00A71A9D" w:rsidRPr="00D523D3" w14:paraId="19A3851D" w14:textId="77777777" w:rsidTr="00A71A9D">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7A09CBA6" w14:textId="77777777" w:rsidR="00A71A9D" w:rsidRPr="00D523D3" w:rsidRDefault="00A71A9D" w:rsidP="00A71A9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8263" w:type="dxa"/>
            <w:gridSpan w:val="13"/>
            <w:tcBorders>
              <w:top w:val="single" w:sz="4" w:space="0" w:color="auto"/>
              <w:left w:val="single" w:sz="4" w:space="0" w:color="auto"/>
              <w:right w:val="single" w:sz="4" w:space="0" w:color="auto"/>
            </w:tcBorders>
            <w:shd w:val="clear" w:color="auto" w:fill="008080"/>
            <w:noWrap/>
            <w:vAlign w:val="center"/>
          </w:tcPr>
          <w:p w14:paraId="64D6A5CD" w14:textId="77777777" w:rsidR="00A71A9D" w:rsidRPr="00D523D3" w:rsidRDefault="00A71A9D" w:rsidP="00A71A9D">
            <w:pPr>
              <w:spacing w:after="0" w:line="240" w:lineRule="auto"/>
              <w:ind w:left="284"/>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45</w:t>
            </w:r>
          </w:p>
        </w:tc>
      </w:tr>
      <w:tr w:rsidR="00A71A9D" w:rsidRPr="00D523D3" w14:paraId="243164E3" w14:textId="77777777" w:rsidTr="00A71A9D">
        <w:trPr>
          <w:trHeight w:val="361"/>
        </w:trPr>
        <w:tc>
          <w:tcPr>
            <w:tcW w:w="9735" w:type="dxa"/>
            <w:gridSpan w:val="14"/>
            <w:shd w:val="clear" w:color="auto" w:fill="auto"/>
            <w:vAlign w:val="center"/>
          </w:tcPr>
          <w:p w14:paraId="313662A2" w14:textId="3F5222B4" w:rsidR="00A71A9D" w:rsidRPr="00D523D3" w:rsidRDefault="004D19E1" w:rsidP="00A71A9D">
            <w:pPr>
              <w:spacing w:after="0" w:line="240" w:lineRule="auto"/>
              <w:ind w:left="284"/>
              <w:rPr>
                <w:rFonts w:cstheme="minorHAnsi"/>
                <w:noProof/>
              </w:rPr>
            </w:pPr>
            <w:r>
              <w:rPr>
                <w:noProof/>
              </w:rPr>
              <w:drawing>
                <wp:anchor distT="0" distB="0" distL="114300" distR="114300" simplePos="0" relativeHeight="259323904" behindDoc="0" locked="0" layoutInCell="1" allowOverlap="1" wp14:anchorId="6F52C76A" wp14:editId="3360CB8C">
                  <wp:simplePos x="0" y="0"/>
                  <wp:positionH relativeFrom="column">
                    <wp:posOffset>-64135</wp:posOffset>
                  </wp:positionH>
                  <wp:positionV relativeFrom="paragraph">
                    <wp:posOffset>123190</wp:posOffset>
                  </wp:positionV>
                  <wp:extent cx="6144260" cy="1272540"/>
                  <wp:effectExtent l="0" t="0" r="8890" b="3810"/>
                  <wp:wrapNone/>
                  <wp:docPr id="1191558214"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0E72A411" w14:textId="2AB365B9" w:rsidR="00A71A9D" w:rsidRDefault="00A71A9D" w:rsidP="00A71A9D">
            <w:pPr>
              <w:spacing w:after="0" w:line="240" w:lineRule="auto"/>
              <w:ind w:left="284"/>
              <w:rPr>
                <w:rFonts w:cstheme="minorHAnsi"/>
                <w:noProof/>
              </w:rPr>
            </w:pPr>
          </w:p>
          <w:p w14:paraId="5F0CD107" w14:textId="148622B5" w:rsidR="00A71A9D" w:rsidRDefault="00A71A9D" w:rsidP="00A71A9D">
            <w:pPr>
              <w:spacing w:after="0" w:line="240" w:lineRule="auto"/>
              <w:ind w:left="284"/>
              <w:rPr>
                <w:rFonts w:cstheme="minorHAnsi"/>
                <w:noProof/>
              </w:rPr>
            </w:pPr>
          </w:p>
          <w:p w14:paraId="09BBE3DF" w14:textId="66E69112" w:rsidR="00A71A9D" w:rsidRPr="00D523D3" w:rsidRDefault="00A71A9D" w:rsidP="00A71A9D">
            <w:pPr>
              <w:spacing w:after="0" w:line="240" w:lineRule="auto"/>
              <w:ind w:left="284"/>
              <w:rPr>
                <w:rFonts w:cstheme="minorHAnsi"/>
                <w:noProof/>
              </w:rPr>
            </w:pPr>
          </w:p>
          <w:p w14:paraId="08218BD3" w14:textId="01CCABD2" w:rsidR="00A71A9D" w:rsidRPr="00D523D3" w:rsidRDefault="00A71A9D" w:rsidP="00A71A9D">
            <w:pPr>
              <w:spacing w:after="0" w:line="240" w:lineRule="auto"/>
              <w:rPr>
                <w:rFonts w:eastAsia="Times New Roman" w:cstheme="minorHAnsi"/>
                <w:noProof/>
                <w:color w:val="FFFFFF" w:themeColor="background1"/>
                <w:sz w:val="16"/>
                <w:lang w:eastAsia="pt-BR"/>
              </w:rPr>
            </w:pPr>
          </w:p>
          <w:p w14:paraId="09FDDEC5" w14:textId="50034A81" w:rsidR="00A71A9D" w:rsidRDefault="00A71A9D" w:rsidP="00A71A9D">
            <w:pPr>
              <w:spacing w:after="0" w:line="240" w:lineRule="auto"/>
              <w:rPr>
                <w:rFonts w:eastAsia="Times New Roman" w:cstheme="minorHAnsi"/>
                <w:color w:val="FFFFFF" w:themeColor="background1"/>
                <w:sz w:val="16"/>
                <w:szCs w:val="16"/>
                <w:lang w:eastAsia="pt-BR"/>
              </w:rPr>
            </w:pPr>
          </w:p>
          <w:p w14:paraId="61E1574B" w14:textId="0246E608" w:rsidR="00A71A9D" w:rsidRDefault="00A71A9D" w:rsidP="00A71A9D">
            <w:pPr>
              <w:spacing w:after="0" w:line="240" w:lineRule="auto"/>
              <w:rPr>
                <w:rFonts w:eastAsia="Times New Roman" w:cstheme="minorHAnsi"/>
                <w:color w:val="FFFFFF" w:themeColor="background1"/>
                <w:sz w:val="16"/>
                <w:szCs w:val="16"/>
                <w:lang w:eastAsia="pt-BR"/>
              </w:rPr>
            </w:pPr>
          </w:p>
          <w:p w14:paraId="43E14380" w14:textId="77777777" w:rsidR="00A71A9D" w:rsidRDefault="00A71A9D" w:rsidP="00A71A9D">
            <w:pPr>
              <w:spacing w:after="0" w:line="240" w:lineRule="auto"/>
              <w:rPr>
                <w:rFonts w:eastAsia="Times New Roman" w:cstheme="minorHAnsi"/>
                <w:color w:val="FFFFFF" w:themeColor="background1"/>
                <w:sz w:val="16"/>
                <w:szCs w:val="16"/>
                <w:lang w:eastAsia="pt-BR"/>
              </w:rPr>
            </w:pPr>
          </w:p>
          <w:p w14:paraId="6B57D91F" w14:textId="34A69178" w:rsidR="00A71A9D" w:rsidRPr="00D523D3" w:rsidRDefault="00A71A9D" w:rsidP="00A71A9D">
            <w:pPr>
              <w:spacing w:after="0" w:line="240" w:lineRule="auto"/>
              <w:rPr>
                <w:rFonts w:eastAsia="Times New Roman" w:cstheme="minorHAnsi"/>
                <w:color w:val="FFFFFF" w:themeColor="background1"/>
                <w:sz w:val="16"/>
                <w:szCs w:val="16"/>
                <w:lang w:eastAsia="pt-BR"/>
              </w:rPr>
            </w:pPr>
          </w:p>
        </w:tc>
      </w:tr>
      <w:tr w:rsidR="00A71A9D" w:rsidRPr="00D523D3" w14:paraId="6AAC4EAA" w14:textId="77777777" w:rsidTr="00A71A9D">
        <w:trPr>
          <w:trHeight w:val="361"/>
        </w:trPr>
        <w:tc>
          <w:tcPr>
            <w:tcW w:w="9735" w:type="dxa"/>
            <w:gridSpan w:val="14"/>
            <w:shd w:val="clear" w:color="auto" w:fill="auto"/>
            <w:vAlign w:val="center"/>
          </w:tcPr>
          <w:p w14:paraId="15F81E3A" w14:textId="175BA02B" w:rsidR="00A71A9D" w:rsidRPr="00FF48D0" w:rsidRDefault="00A71A9D" w:rsidP="00A71A9D">
            <w:pPr>
              <w:spacing w:before="100" w:beforeAutospacing="1" w:after="198" w:line="360" w:lineRule="auto"/>
              <w:ind w:right="-1"/>
              <w:jc w:val="both"/>
              <w:rPr>
                <w:rFonts w:ascii="Arial" w:hAnsi="Arial" w:cs="Arial"/>
                <w:sz w:val="20"/>
                <w:szCs w:val="20"/>
              </w:rPr>
            </w:pPr>
          </w:p>
        </w:tc>
      </w:tr>
    </w:tbl>
    <w:p w14:paraId="5DFD5376" w14:textId="07BFA982" w:rsidR="003002E8" w:rsidRPr="00D523D3" w:rsidRDefault="003002E8" w:rsidP="00632AFA">
      <w:pPr>
        <w:spacing w:line="360" w:lineRule="auto"/>
        <w:ind w:right="-1"/>
        <w:jc w:val="both"/>
        <w:rPr>
          <w:rFonts w:eastAsia="Times New Roman" w:cstheme="minorHAnsi"/>
          <w:lang w:eastAsia="pt-BR"/>
        </w:rPr>
      </w:pPr>
    </w:p>
    <w:p w14:paraId="35E761C4" w14:textId="1DA45586" w:rsidR="003C1B52" w:rsidRPr="00D523D3" w:rsidRDefault="005F4595" w:rsidP="003C1B52">
      <w:pPr>
        <w:pStyle w:val="Ttulo2"/>
        <w:spacing w:after="240"/>
        <w:ind w:left="0"/>
        <w:rPr>
          <w:rFonts w:asciiTheme="minorHAnsi" w:hAnsiTheme="minorHAnsi" w:cstheme="minorHAnsi"/>
        </w:rPr>
      </w:pPr>
      <w:bookmarkStart w:id="76" w:name="_Toc192264843"/>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76"/>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24BF1CEF"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3518D6E6" w:rsidR="00B31F9B" w:rsidRPr="00D523D3" w:rsidRDefault="00B31F9B" w:rsidP="00632AFA">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1F059B05"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2A4B1F89"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6DC499B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6121EE6C"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0A14F5A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186F8A2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1833DB44"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5AA21CB3"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5FEA2E15"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52A06">
              <w:rPr>
                <w:rFonts w:eastAsia="Times New Roman" w:cstheme="minorHAnsi"/>
                <w:color w:val="000000"/>
                <w:sz w:val="16"/>
                <w:szCs w:val="16"/>
                <w:lang w:eastAsia="pt-BR"/>
              </w:rPr>
              <w:t>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05906592"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9E8C94A" w:rsidR="00B31F9B" w:rsidRPr="00D523D3" w:rsidRDefault="00B31F9B" w:rsidP="0023112F">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1827620A"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036A1800"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2344046A"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655C5C0B"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13CAC7B6"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055E7568"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6A3EC6D3"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304F38B2"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136BB1F4" w:rsidR="008A7E01" w:rsidRPr="00D523D3" w:rsidRDefault="00E52A0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6C3F8EA2" w:rsidR="008A7E01"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15364403" w:rsidR="008A7E01" w:rsidRPr="00D523D3" w:rsidRDefault="008A7E01" w:rsidP="00632AFA">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293A304C"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ADDB25A"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073531A1"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549F881A"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92B13B4"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15F1EBE"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0DD722C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48E82B6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E52A06">
        <w:trPr>
          <w:trHeight w:val="333"/>
        </w:trPr>
        <w:tc>
          <w:tcPr>
            <w:tcW w:w="9732" w:type="dxa"/>
            <w:gridSpan w:val="14"/>
            <w:shd w:val="clear" w:color="auto" w:fill="auto"/>
            <w:noWrap/>
            <w:vAlign w:val="center"/>
          </w:tcPr>
          <w:p w14:paraId="21254DA1" w14:textId="4FD74FE9" w:rsidR="004F53E9" w:rsidRDefault="004F53E9" w:rsidP="00632AFA">
            <w:pPr>
              <w:spacing w:after="0" w:line="240" w:lineRule="auto"/>
              <w:ind w:left="284"/>
              <w:jc w:val="center"/>
              <w:rPr>
                <w:rFonts w:cstheme="minorHAnsi"/>
                <w:noProof/>
              </w:rPr>
            </w:pPr>
            <w:r>
              <w:rPr>
                <w:noProof/>
              </w:rPr>
              <w:drawing>
                <wp:anchor distT="0" distB="0" distL="114300" distR="114300" simplePos="0" relativeHeight="259273728" behindDoc="0" locked="0" layoutInCell="1" allowOverlap="1" wp14:anchorId="70D8CBEF" wp14:editId="36E8543B">
                  <wp:simplePos x="0" y="0"/>
                  <wp:positionH relativeFrom="column">
                    <wp:posOffset>-67310</wp:posOffset>
                  </wp:positionH>
                  <wp:positionV relativeFrom="paragraph">
                    <wp:posOffset>74295</wp:posOffset>
                  </wp:positionV>
                  <wp:extent cx="6209665" cy="2030730"/>
                  <wp:effectExtent l="0" t="0" r="635" b="7620"/>
                  <wp:wrapNone/>
                  <wp:docPr id="1595952939"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72C1C8FE" w14:textId="559F0032" w:rsidR="004F53E9" w:rsidRDefault="004F53E9" w:rsidP="00632AFA">
            <w:pPr>
              <w:spacing w:after="0" w:line="240" w:lineRule="auto"/>
              <w:ind w:left="284"/>
              <w:jc w:val="center"/>
              <w:rPr>
                <w:rFonts w:cstheme="minorHAnsi"/>
                <w:noProof/>
              </w:rPr>
            </w:pPr>
          </w:p>
          <w:p w14:paraId="125BE3CE" w14:textId="77777777" w:rsidR="004F53E9" w:rsidRDefault="004F53E9" w:rsidP="00632AFA">
            <w:pPr>
              <w:spacing w:after="0" w:line="240" w:lineRule="auto"/>
              <w:ind w:left="284"/>
              <w:jc w:val="center"/>
              <w:rPr>
                <w:rFonts w:cstheme="minorHAnsi"/>
                <w:noProof/>
              </w:rPr>
            </w:pPr>
          </w:p>
          <w:p w14:paraId="0F1016D7" w14:textId="77777777" w:rsidR="004F53E9" w:rsidRDefault="004F53E9" w:rsidP="00632AFA">
            <w:pPr>
              <w:spacing w:after="0" w:line="240" w:lineRule="auto"/>
              <w:ind w:left="284"/>
              <w:jc w:val="center"/>
              <w:rPr>
                <w:rFonts w:cstheme="minorHAnsi"/>
                <w:noProof/>
              </w:rPr>
            </w:pPr>
          </w:p>
          <w:p w14:paraId="4677654C" w14:textId="77777777" w:rsidR="004F53E9" w:rsidRDefault="004F53E9" w:rsidP="00632AFA">
            <w:pPr>
              <w:spacing w:after="0" w:line="240" w:lineRule="auto"/>
              <w:ind w:left="284"/>
              <w:jc w:val="center"/>
              <w:rPr>
                <w:rFonts w:cstheme="minorHAnsi"/>
                <w:noProof/>
              </w:rPr>
            </w:pPr>
          </w:p>
          <w:p w14:paraId="7CDC06F9" w14:textId="550EE464" w:rsidR="00753440" w:rsidRPr="00D523D3" w:rsidRDefault="00753440" w:rsidP="00632AFA">
            <w:pPr>
              <w:spacing w:after="0" w:line="240" w:lineRule="auto"/>
              <w:ind w:left="284"/>
              <w:jc w:val="center"/>
              <w:rPr>
                <w:rFonts w:cstheme="minorHAnsi"/>
                <w:noProof/>
              </w:rPr>
            </w:pPr>
          </w:p>
          <w:p w14:paraId="0DD28B83" w14:textId="06886B1A" w:rsidR="005F5667" w:rsidRPr="00D523D3" w:rsidRDefault="005F5667" w:rsidP="00632AFA">
            <w:pPr>
              <w:spacing w:after="0" w:line="240" w:lineRule="auto"/>
              <w:ind w:left="284"/>
              <w:jc w:val="center"/>
              <w:rPr>
                <w:rFonts w:eastAsia="Times New Roman" w:cstheme="minorHAnsi"/>
                <w:color w:val="000000"/>
                <w:sz w:val="16"/>
                <w:szCs w:val="16"/>
                <w:lang w:eastAsia="pt-BR"/>
              </w:rPr>
            </w:pPr>
          </w:p>
          <w:p w14:paraId="4F8CE2B1" w14:textId="544DC0BF"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75EE8DBA"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5538BCAC"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6C86056" w14:textId="252F83EC"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3BDC89C" w14:textId="377A804D" w:rsidR="00753440" w:rsidRPr="00D523D3" w:rsidRDefault="00753440" w:rsidP="00632AFA">
            <w:pPr>
              <w:spacing w:after="0" w:line="240" w:lineRule="auto"/>
              <w:ind w:left="284"/>
              <w:jc w:val="center"/>
              <w:rPr>
                <w:rFonts w:eastAsia="Times New Roman" w:cstheme="minorHAnsi"/>
                <w:color w:val="000000"/>
                <w:sz w:val="16"/>
                <w:szCs w:val="16"/>
                <w:lang w:eastAsia="pt-BR"/>
              </w:rPr>
            </w:pPr>
          </w:p>
          <w:p w14:paraId="15893ECC" w14:textId="6C767F45"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5AE62067" w14:textId="2F2A3A27" w:rsidR="002F07A3" w:rsidRDefault="002F07A3" w:rsidP="00632AFA">
            <w:pPr>
              <w:spacing w:after="0" w:line="240" w:lineRule="auto"/>
              <w:ind w:left="284"/>
              <w:jc w:val="center"/>
              <w:rPr>
                <w:rFonts w:eastAsia="Times New Roman" w:cstheme="minorHAnsi"/>
                <w:color w:val="000000"/>
                <w:sz w:val="16"/>
                <w:szCs w:val="16"/>
                <w:lang w:eastAsia="pt-BR"/>
              </w:rPr>
            </w:pPr>
          </w:p>
          <w:p w14:paraId="0A2E7200" w14:textId="77777777" w:rsidR="00E52A06" w:rsidRPr="00D523D3" w:rsidRDefault="00E52A06" w:rsidP="00FB13EB">
            <w:pPr>
              <w:spacing w:after="0" w:line="240" w:lineRule="auto"/>
              <w:rPr>
                <w:rFonts w:eastAsia="Times New Roman" w:cstheme="minorHAnsi"/>
                <w:color w:val="000000"/>
                <w:sz w:val="16"/>
                <w:szCs w:val="16"/>
                <w:lang w:eastAsia="pt-BR"/>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shd w:val="clear" w:color="auto" w:fill="auto"/>
            <w:noWrap/>
            <w:vAlign w:val="center"/>
          </w:tcPr>
          <w:p w14:paraId="029F63ED" w14:textId="5460FDC1" w:rsidR="009664A2" w:rsidRPr="004F53E9" w:rsidRDefault="002C33C2" w:rsidP="00EC4CB8">
            <w:pPr>
              <w:spacing w:before="100" w:beforeAutospacing="1" w:after="198" w:line="360" w:lineRule="auto"/>
              <w:ind w:right="-1"/>
              <w:jc w:val="both"/>
              <w:rPr>
                <w:rFonts w:ascii="Arial" w:eastAsia="Times New Roman" w:hAnsi="Arial" w:cs="Arial"/>
                <w:sz w:val="20"/>
                <w:szCs w:val="20"/>
              </w:rPr>
            </w:pPr>
            <w:r w:rsidRPr="002C33C2">
              <w:rPr>
                <w:rFonts w:ascii="Arial" w:eastAsia="Calibri" w:hAnsi="Arial" w:cs="Arial"/>
                <w:b/>
                <w:bCs/>
                <w:kern w:val="2"/>
                <w:sz w:val="20"/>
                <w:szCs w:val="20"/>
                <w:lang w:eastAsia="pt-BR"/>
              </w:rPr>
              <w:t>Análise Crítica</w:t>
            </w:r>
            <w:r>
              <w:rPr>
                <w:rFonts w:ascii="Arial" w:eastAsia="Calibri" w:hAnsi="Arial" w:cs="Arial"/>
                <w:kern w:val="2"/>
                <w:sz w:val="20"/>
                <w:szCs w:val="20"/>
                <w:lang w:eastAsia="pt-BR"/>
              </w:rPr>
              <w:t xml:space="preserve">: </w:t>
            </w:r>
            <w:r w:rsidR="004F53E9" w:rsidRPr="004F53E9">
              <w:rPr>
                <w:rFonts w:ascii="Arial" w:eastAsia="Calibri" w:hAnsi="Arial" w:cs="Arial"/>
                <w:kern w:val="2"/>
                <w:sz w:val="20"/>
                <w:szCs w:val="20"/>
                <w:lang w:eastAsia="pt-BR"/>
              </w:rPr>
              <w:t xml:space="preserve">No mês de fevereiro do ano em exercício, foram programadas 15 (quinze) ações de Coletas Externas, não havendo nenhum cancelamento e/ou reprogramação onde obtivemos como resultado 981 (novecentos e oitenta e um) cadastros de doadores voluntários de sangue, 719 (setecentos e dezenove) bolsas coletadas, 262 (duzentos e sessenta e dois) candidatos inaptos à doação e 86 (oitenta e seis) novos cadastros de Medula óssea. Dentre as ações realizadas, tivemos destaque nas seguintes parcerias: em primeiro lugar, tivemos o Grupo Saga, realizado no dia 12/02/2025, com 96 (noventa e seis) candidatos à doação voluntária de sangue, 71 (setenta e uma) bolsas coletadas e 12 (doze) cadastros de medula óssea , em segundo lugar, tivemos a coleta em parceria com a UNIFANAP, realizada no dia 27/02/2025, com 95 (noventa e cinco) candidatos à doação voluntária de sangue, 67 (sessenta e sete) bolsas coletadas e 01 (um) </w:t>
            </w:r>
            <w:r w:rsidR="004F53E9" w:rsidRPr="004F53E9">
              <w:rPr>
                <w:rFonts w:ascii="Arial" w:eastAsia="Calibri" w:hAnsi="Arial" w:cs="Arial"/>
                <w:kern w:val="2"/>
                <w:sz w:val="20"/>
                <w:szCs w:val="20"/>
                <w:lang w:eastAsia="pt-BR"/>
              </w:rPr>
              <w:lastRenderedPageBreak/>
              <w:t>cadastro de medula óssea, e em terceiro, a ação realizada em parceria com a TRINUS.CO, no dia 28/02/2025 com 91 (noventa e um) candidatos à doação voluntária de sangue 82 (oitenta e dois) bolsas coletadas e 03 (três) cadastros de medula óssea. As demais ações, tivemos ótimos resultados, tanto de candidatos a doação, bem como de bolsas coletadas, as quais contribuem de maneira significativa com o estoque regular de sangue. As ações realizadas no mês em exercício, foram de grande relevância para garantir a segurança do estoque de sangue em virtude do feriado prolongado em celebração ao Carnaval. Para manutenção das ações programadas é realizado constantemente, contato virtual junto aos parceiros programados na tentativa de incentivá-los e sensibilizá-los com relação a importância da realização das ações programadas e assim, evitando impactos negativos diário do estoque regular de sangue. As ações são articuladas e organizadas pelo Núcleo de Captação de Doadores, bem como as intervenções técnicas junto aos parceiros contactados, com o objetivo de sensibilizá-los e fortalecê-los sobre a importância do empenho diário e a interlocução com empresas e instituições de diversos segmentos para o alcance dos objetivos. Ressalta-se ainda, que as coletas de sangue acontecem em conjunto ao cadastro de medula óssea, que atualmente não estão gerando bons resultados em função da redução da faixa etária para realização dos mesmos. Com base nos resultados obtidos, avalia-se de forma positiva as ações realizadas no transcorrer do corrente mês.</w:t>
            </w:r>
          </w:p>
          <w:p w14:paraId="6928675E" w14:textId="77777777" w:rsidR="00AA1FE7" w:rsidRPr="004F53E9" w:rsidRDefault="00AA1FE7" w:rsidP="00EC4CB8">
            <w:pPr>
              <w:spacing w:before="100" w:beforeAutospacing="1" w:after="198" w:line="360" w:lineRule="auto"/>
              <w:ind w:right="-1"/>
              <w:jc w:val="both"/>
              <w:rPr>
                <w:rFonts w:ascii="Arial" w:eastAsia="Times New Roman" w:hAnsi="Arial" w:cs="Arial"/>
                <w:sz w:val="20"/>
                <w:szCs w:val="20"/>
              </w:rPr>
            </w:pPr>
          </w:p>
          <w:p w14:paraId="2868B9B2" w14:textId="0FCF2023" w:rsidR="00AA1FE7" w:rsidRPr="004F53E9" w:rsidRDefault="00AA1FE7" w:rsidP="00AA1FE7">
            <w:pPr>
              <w:pStyle w:val="Ttulo2"/>
              <w:ind w:left="0"/>
              <w:rPr>
                <w:rFonts w:cs="Arial"/>
                <w:noProof/>
                <w:sz w:val="20"/>
                <w:szCs w:val="20"/>
              </w:rPr>
            </w:pPr>
            <w:bookmarkStart w:id="77" w:name="_Toc192264844"/>
            <w:r w:rsidRPr="004F53E9">
              <w:rPr>
                <w:rFonts w:cs="Arial"/>
                <w:sz w:val="20"/>
                <w:szCs w:val="20"/>
              </w:rPr>
              <w:t>13.4. VISITAS TÉCNICAS - CAPTAÇÃO</w:t>
            </w:r>
            <w:bookmarkEnd w:id="77"/>
            <w:r w:rsidRPr="004F53E9">
              <w:rPr>
                <w:rFonts w:cs="Arial"/>
                <w:noProof/>
                <w:sz w:val="20"/>
                <w:szCs w:val="20"/>
              </w:rPr>
              <w:t xml:space="preserve"> </w:t>
            </w:r>
          </w:p>
          <w:tbl>
            <w:tblPr>
              <w:tblpPr w:leftFromText="142" w:rightFromText="142" w:vertAnchor="text" w:horzAnchor="margin" w:tblpX="1" w:tblpY="239"/>
              <w:tblW w:w="9727" w:type="dxa"/>
              <w:tblLayout w:type="fixed"/>
              <w:tblCellMar>
                <w:left w:w="70" w:type="dxa"/>
                <w:right w:w="70" w:type="dxa"/>
              </w:tblCellMar>
              <w:tblLook w:val="04A0" w:firstRow="1" w:lastRow="0" w:firstColumn="1" w:lastColumn="0" w:noHBand="0" w:noVBand="1"/>
            </w:tblPr>
            <w:tblGrid>
              <w:gridCol w:w="1980"/>
              <w:gridCol w:w="645"/>
              <w:gridCol w:w="646"/>
              <w:gridCol w:w="645"/>
              <w:gridCol w:w="646"/>
              <w:gridCol w:w="645"/>
              <w:gridCol w:w="646"/>
              <w:gridCol w:w="646"/>
              <w:gridCol w:w="645"/>
              <w:gridCol w:w="646"/>
              <w:gridCol w:w="645"/>
              <w:gridCol w:w="646"/>
              <w:gridCol w:w="646"/>
            </w:tblGrid>
            <w:tr w:rsidR="00AA1FE7" w:rsidRPr="004F53E9" w14:paraId="36BB1FA0" w14:textId="77777777" w:rsidTr="0095304A">
              <w:trPr>
                <w:trHeight w:val="281"/>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A8AE9D"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Dados</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3FABC7"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ADDCF7"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02CA3F"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15968B"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3D5386"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BA0D6E"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EEF4"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8F71B"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CB94D"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22D876F"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B1533D"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D3218E" w14:textId="77777777" w:rsidR="00AA1FE7" w:rsidRPr="004F53E9" w:rsidRDefault="00AA1FE7" w:rsidP="00AA1FE7">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Dez</w:t>
                  </w:r>
                </w:p>
              </w:tc>
            </w:tr>
            <w:tr w:rsidR="00AA1FE7" w:rsidRPr="004F53E9" w14:paraId="45F97F00" w14:textId="77777777" w:rsidTr="0095304A">
              <w:trPr>
                <w:trHeight w:val="346"/>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3B90B33" w14:textId="77777777" w:rsidR="00AA1FE7" w:rsidRPr="004F53E9" w:rsidRDefault="00AA1FE7" w:rsidP="00AA1FE7">
                  <w:pPr>
                    <w:spacing w:after="0" w:line="240" w:lineRule="auto"/>
                    <w:jc w:val="center"/>
                    <w:rPr>
                      <w:rFonts w:ascii="Arial" w:eastAsia="Times New Roman" w:hAnsi="Arial" w:cs="Arial"/>
                      <w:color w:val="000000"/>
                      <w:sz w:val="16"/>
                      <w:szCs w:val="16"/>
                      <w:lang w:eastAsia="pt-BR"/>
                    </w:rPr>
                  </w:pPr>
                  <w:r w:rsidRPr="004F53E9">
                    <w:rPr>
                      <w:rFonts w:ascii="Arial" w:eastAsia="Times New Roman" w:hAnsi="Arial" w:cs="Arial"/>
                      <w:color w:val="000000"/>
                      <w:sz w:val="16"/>
                      <w:szCs w:val="16"/>
                      <w:lang w:eastAsia="pt-BR"/>
                    </w:rPr>
                    <w:t>Visitas Técnicas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CEF87B5" w14:textId="5F178352" w:rsidR="00AA1FE7" w:rsidRPr="004F53E9" w:rsidRDefault="00AA1FE7" w:rsidP="00AA1FE7">
                  <w:pPr>
                    <w:spacing w:after="0" w:line="240" w:lineRule="auto"/>
                    <w:jc w:val="center"/>
                    <w:rPr>
                      <w:rFonts w:ascii="Arial" w:eastAsia="Times New Roman" w:hAnsi="Arial" w:cs="Arial"/>
                      <w:sz w:val="16"/>
                      <w:szCs w:val="16"/>
                      <w:lang w:eastAsia="pt-BR"/>
                    </w:rPr>
                  </w:pPr>
                  <w:r w:rsidRPr="004F53E9">
                    <w:rPr>
                      <w:rFonts w:ascii="Arial" w:eastAsia="Times New Roman" w:hAnsi="Arial" w:cs="Arial"/>
                      <w:sz w:val="16"/>
                      <w:szCs w:val="16"/>
                      <w:lang w:eastAsia="pt-BR"/>
                    </w:rPr>
                    <w:t>0</w:t>
                  </w:r>
                  <w:r w:rsidR="003D5086" w:rsidRPr="004F53E9">
                    <w:rPr>
                      <w:rFonts w:ascii="Arial" w:eastAsia="Times New Roman" w:hAnsi="Arial" w:cs="Arial"/>
                      <w:sz w:val="16"/>
                      <w:szCs w:val="16"/>
                      <w:lang w:eastAsia="pt-BR"/>
                    </w:rPr>
                    <w:t>2</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C35FEF8" w14:textId="5CD3AB68" w:rsidR="00AA1FE7" w:rsidRPr="004F53E9" w:rsidRDefault="00F27C7C" w:rsidP="00AA1FE7">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08</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E837697" w14:textId="20A013C3" w:rsidR="00AA1FE7" w:rsidRPr="004F53E9" w:rsidRDefault="00AA1FE7" w:rsidP="00AA1FE7">
                  <w:pPr>
                    <w:spacing w:after="0" w:line="240" w:lineRule="auto"/>
                    <w:jc w:val="center"/>
                    <w:rPr>
                      <w:rFonts w:ascii="Arial" w:eastAsia="Times New Roman" w:hAnsi="Arial" w:cs="Arial"/>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4695A7E" w14:textId="042F2B62"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68C1733B" w14:textId="0A0BDD23"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606E8802" w14:textId="131AE690"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B648BF2" w14:textId="4B0ED554"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B5986E0" w14:textId="10168591"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4980F8D" w14:textId="6573371F"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vAlign w:val="center"/>
                </w:tcPr>
                <w:p w14:paraId="78995555" w14:textId="386713E6"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2D6B982A" w14:textId="02BA193E"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13B94785" w14:textId="77777777" w:rsidR="00AA1FE7" w:rsidRPr="004F53E9" w:rsidRDefault="00AA1FE7" w:rsidP="00AA1FE7">
                  <w:pPr>
                    <w:spacing w:after="0" w:line="240" w:lineRule="auto"/>
                    <w:jc w:val="center"/>
                    <w:rPr>
                      <w:rFonts w:ascii="Arial" w:eastAsia="Times New Roman" w:hAnsi="Arial" w:cs="Arial"/>
                      <w:color w:val="000000"/>
                      <w:sz w:val="16"/>
                      <w:szCs w:val="16"/>
                      <w:lang w:eastAsia="pt-BR"/>
                    </w:rPr>
                  </w:pPr>
                </w:p>
              </w:tc>
            </w:tr>
            <w:tr w:rsidR="00AA1FE7" w:rsidRPr="004F53E9" w14:paraId="61CC14D6" w14:textId="77777777" w:rsidTr="0095304A">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0F89F9FF" w14:textId="757F14B3" w:rsidR="00AA1FE7" w:rsidRPr="004F53E9" w:rsidRDefault="00AA1FE7" w:rsidP="00AA1FE7">
                  <w:pPr>
                    <w:spacing w:after="0" w:line="240" w:lineRule="auto"/>
                    <w:jc w:val="center"/>
                    <w:rPr>
                      <w:rFonts w:ascii="Arial" w:eastAsia="Times New Roman" w:hAnsi="Arial" w:cs="Arial"/>
                      <w:color w:val="FFFFFF" w:themeColor="background1"/>
                      <w:sz w:val="16"/>
                      <w:szCs w:val="16"/>
                      <w:lang w:eastAsia="pt-BR"/>
                    </w:rPr>
                  </w:pPr>
                  <w:r w:rsidRPr="004F53E9">
                    <w:rPr>
                      <w:rFonts w:ascii="Arial" w:eastAsia="Times New Roman" w:hAnsi="Arial" w:cs="Arial"/>
                      <w:color w:val="FFFFFF" w:themeColor="background1"/>
                      <w:sz w:val="16"/>
                      <w:szCs w:val="16"/>
                      <w:lang w:eastAsia="pt-BR"/>
                    </w:rPr>
                    <w:t>Média 202</w:t>
                  </w:r>
                  <w:r w:rsidR="004F53E9">
                    <w:rPr>
                      <w:rFonts w:ascii="Arial" w:eastAsia="Times New Roman" w:hAnsi="Arial" w:cs="Arial"/>
                      <w:color w:val="FFFFFF" w:themeColor="background1"/>
                      <w:sz w:val="16"/>
                      <w:szCs w:val="16"/>
                      <w:lang w:eastAsia="pt-BR"/>
                    </w:rPr>
                    <w:t>4</w:t>
                  </w:r>
                </w:p>
              </w:tc>
              <w:tc>
                <w:tcPr>
                  <w:tcW w:w="7747" w:type="dxa"/>
                  <w:gridSpan w:val="12"/>
                  <w:tcBorders>
                    <w:top w:val="single" w:sz="8" w:space="0" w:color="auto"/>
                    <w:left w:val="nil"/>
                    <w:right w:val="single" w:sz="4" w:space="0" w:color="auto"/>
                  </w:tcBorders>
                  <w:shd w:val="clear" w:color="auto" w:fill="008080"/>
                  <w:noWrap/>
                  <w:vAlign w:val="center"/>
                </w:tcPr>
                <w:p w14:paraId="3B485AB1" w14:textId="4EE23F71" w:rsidR="00AA1FE7" w:rsidRPr="004F53E9" w:rsidRDefault="00882637" w:rsidP="00AA1FE7">
                  <w:pPr>
                    <w:spacing w:after="0" w:line="240" w:lineRule="auto"/>
                    <w:ind w:left="426"/>
                    <w:jc w:val="center"/>
                    <w:rPr>
                      <w:rFonts w:ascii="Arial" w:eastAsia="Times New Roman" w:hAnsi="Arial" w:cs="Arial"/>
                      <w:color w:val="FFFFFF" w:themeColor="background1"/>
                      <w:sz w:val="16"/>
                      <w:szCs w:val="16"/>
                      <w:lang w:eastAsia="pt-BR"/>
                    </w:rPr>
                  </w:pPr>
                  <w:r w:rsidRPr="004F53E9">
                    <w:rPr>
                      <w:rFonts w:ascii="Arial" w:eastAsia="Times New Roman" w:hAnsi="Arial" w:cs="Arial"/>
                      <w:color w:val="FFFFFF" w:themeColor="background1"/>
                      <w:sz w:val="16"/>
                      <w:szCs w:val="16"/>
                      <w:lang w:eastAsia="pt-BR"/>
                    </w:rPr>
                    <w:t>07</w:t>
                  </w:r>
                </w:p>
              </w:tc>
            </w:tr>
            <w:tr w:rsidR="00AA1FE7" w:rsidRPr="004F53E9" w14:paraId="5618E2DD" w14:textId="77777777" w:rsidTr="007F7EE5">
              <w:trPr>
                <w:trHeight w:val="346"/>
              </w:trPr>
              <w:tc>
                <w:tcPr>
                  <w:tcW w:w="9727" w:type="dxa"/>
                  <w:gridSpan w:val="13"/>
                  <w:shd w:val="clear" w:color="auto" w:fill="auto"/>
                  <w:vAlign w:val="center"/>
                </w:tcPr>
                <w:p w14:paraId="7CC85D17" w14:textId="36A5B4A4" w:rsidR="00F27C7C" w:rsidRDefault="00F27C7C" w:rsidP="00AA1FE7">
                  <w:pPr>
                    <w:spacing w:after="0" w:line="240" w:lineRule="auto"/>
                    <w:ind w:left="426"/>
                    <w:jc w:val="center"/>
                    <w:rPr>
                      <w:rFonts w:ascii="Arial" w:hAnsi="Arial" w:cs="Arial"/>
                      <w:noProof/>
                      <w:sz w:val="20"/>
                      <w:szCs w:val="20"/>
                    </w:rPr>
                  </w:pPr>
                  <w:r w:rsidRPr="004F53E9">
                    <w:rPr>
                      <w:rFonts w:ascii="Arial" w:hAnsi="Arial" w:cs="Arial"/>
                      <w:noProof/>
                      <w:sz w:val="20"/>
                      <w:szCs w:val="20"/>
                    </w:rPr>
                    <w:drawing>
                      <wp:anchor distT="0" distB="0" distL="114300" distR="114300" simplePos="0" relativeHeight="259274752" behindDoc="0" locked="0" layoutInCell="1" allowOverlap="1" wp14:anchorId="1EE429B3" wp14:editId="7326A766">
                        <wp:simplePos x="0" y="0"/>
                        <wp:positionH relativeFrom="column">
                          <wp:posOffset>-38100</wp:posOffset>
                        </wp:positionH>
                        <wp:positionV relativeFrom="paragraph">
                          <wp:posOffset>74930</wp:posOffset>
                        </wp:positionV>
                        <wp:extent cx="6137275" cy="1699260"/>
                        <wp:effectExtent l="0" t="0" r="0" b="0"/>
                        <wp:wrapNone/>
                        <wp:docPr id="1231837949"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6D483C17" w14:textId="35B33284" w:rsidR="00AA1FE7" w:rsidRPr="004F53E9" w:rsidRDefault="00AA1FE7" w:rsidP="00AA1FE7">
                  <w:pPr>
                    <w:spacing w:after="0" w:line="240" w:lineRule="auto"/>
                    <w:ind w:left="426"/>
                    <w:jc w:val="center"/>
                    <w:rPr>
                      <w:rFonts w:ascii="Arial" w:hAnsi="Arial" w:cs="Arial"/>
                      <w:noProof/>
                      <w:sz w:val="20"/>
                      <w:szCs w:val="20"/>
                    </w:rPr>
                  </w:pPr>
                </w:p>
                <w:p w14:paraId="57C67BF2" w14:textId="255C5A70" w:rsidR="005803BE" w:rsidRPr="004F53E9" w:rsidRDefault="005803BE" w:rsidP="00AA1FE7">
                  <w:pPr>
                    <w:spacing w:after="0" w:line="240" w:lineRule="auto"/>
                    <w:ind w:left="426"/>
                    <w:jc w:val="center"/>
                    <w:rPr>
                      <w:rFonts w:ascii="Arial" w:hAnsi="Arial" w:cs="Arial"/>
                      <w:noProof/>
                      <w:sz w:val="20"/>
                      <w:szCs w:val="20"/>
                    </w:rPr>
                  </w:pPr>
                </w:p>
                <w:p w14:paraId="63E2A69F" w14:textId="69CF4B00" w:rsidR="005803BE" w:rsidRPr="004F53E9" w:rsidRDefault="005803BE" w:rsidP="00AA1FE7">
                  <w:pPr>
                    <w:spacing w:after="0" w:line="240" w:lineRule="auto"/>
                    <w:ind w:left="426"/>
                    <w:jc w:val="center"/>
                    <w:rPr>
                      <w:rFonts w:ascii="Arial" w:hAnsi="Arial" w:cs="Arial"/>
                      <w:noProof/>
                      <w:sz w:val="20"/>
                      <w:szCs w:val="20"/>
                    </w:rPr>
                  </w:pPr>
                </w:p>
                <w:p w14:paraId="07364335" w14:textId="1D0B023D" w:rsidR="00AA1FE7" w:rsidRPr="004F53E9" w:rsidRDefault="00AA1FE7" w:rsidP="00AA1FE7">
                  <w:pPr>
                    <w:spacing w:after="0" w:line="240" w:lineRule="auto"/>
                    <w:ind w:left="426"/>
                    <w:jc w:val="center"/>
                    <w:rPr>
                      <w:rFonts w:ascii="Arial" w:hAnsi="Arial" w:cs="Arial"/>
                      <w:noProof/>
                      <w:sz w:val="20"/>
                      <w:szCs w:val="20"/>
                    </w:rPr>
                  </w:pPr>
                </w:p>
                <w:p w14:paraId="47BCFDAD" w14:textId="663CD365" w:rsidR="00AA1FE7" w:rsidRPr="004F53E9" w:rsidRDefault="00AA1FE7" w:rsidP="00AA1FE7">
                  <w:pPr>
                    <w:spacing w:after="0" w:line="240" w:lineRule="auto"/>
                    <w:ind w:left="426"/>
                    <w:jc w:val="center"/>
                    <w:rPr>
                      <w:rFonts w:ascii="Arial" w:hAnsi="Arial" w:cs="Arial"/>
                      <w:noProof/>
                      <w:sz w:val="20"/>
                      <w:szCs w:val="20"/>
                    </w:rPr>
                  </w:pPr>
                </w:p>
                <w:p w14:paraId="385CC33E" w14:textId="77777777" w:rsidR="00AA1FE7" w:rsidRPr="004F53E9" w:rsidRDefault="00AA1FE7" w:rsidP="00AA1FE7">
                  <w:pPr>
                    <w:spacing w:after="0" w:line="240" w:lineRule="auto"/>
                    <w:ind w:left="426"/>
                    <w:jc w:val="center"/>
                    <w:rPr>
                      <w:rFonts w:ascii="Arial" w:hAnsi="Arial" w:cs="Arial"/>
                      <w:noProof/>
                      <w:sz w:val="20"/>
                      <w:szCs w:val="20"/>
                    </w:rPr>
                  </w:pPr>
                </w:p>
                <w:p w14:paraId="59BB02DB" w14:textId="7AB0C6CC" w:rsidR="00AA1FE7" w:rsidRPr="004F53E9" w:rsidRDefault="00AA1FE7" w:rsidP="00AA1FE7">
                  <w:pPr>
                    <w:spacing w:after="0" w:line="240" w:lineRule="auto"/>
                    <w:ind w:left="426"/>
                    <w:jc w:val="center"/>
                    <w:rPr>
                      <w:rFonts w:ascii="Arial" w:hAnsi="Arial" w:cs="Arial"/>
                      <w:noProof/>
                      <w:sz w:val="20"/>
                      <w:szCs w:val="20"/>
                    </w:rPr>
                  </w:pPr>
                </w:p>
                <w:p w14:paraId="76696385" w14:textId="4CBF8CCA" w:rsidR="00AA1FE7" w:rsidRPr="004F53E9" w:rsidRDefault="00AA1FE7" w:rsidP="00AA1FE7">
                  <w:pPr>
                    <w:spacing w:after="0" w:line="240" w:lineRule="auto"/>
                    <w:ind w:left="426"/>
                    <w:jc w:val="center"/>
                    <w:rPr>
                      <w:rFonts w:ascii="Arial" w:hAnsi="Arial" w:cs="Arial"/>
                      <w:noProof/>
                      <w:sz w:val="20"/>
                      <w:szCs w:val="20"/>
                    </w:rPr>
                  </w:pPr>
                </w:p>
                <w:p w14:paraId="441BEEF6" w14:textId="77777777" w:rsidR="00AA1FE7" w:rsidRPr="004F53E9" w:rsidRDefault="00AA1FE7" w:rsidP="00AA1FE7">
                  <w:pPr>
                    <w:spacing w:after="0" w:line="240" w:lineRule="auto"/>
                    <w:ind w:left="426"/>
                    <w:jc w:val="center"/>
                    <w:rPr>
                      <w:rFonts w:ascii="Arial" w:hAnsi="Arial" w:cs="Arial"/>
                      <w:noProof/>
                      <w:sz w:val="20"/>
                      <w:szCs w:val="20"/>
                    </w:rPr>
                  </w:pPr>
                </w:p>
                <w:p w14:paraId="7EAB20C4" w14:textId="7D6DBDCE" w:rsidR="00AA1FE7" w:rsidRPr="004F53E9" w:rsidRDefault="00AA1FE7" w:rsidP="00AA1FE7">
                  <w:pPr>
                    <w:spacing w:after="0" w:line="240" w:lineRule="auto"/>
                    <w:ind w:left="426"/>
                    <w:jc w:val="center"/>
                    <w:rPr>
                      <w:rFonts w:ascii="Arial" w:eastAsia="Times New Roman" w:hAnsi="Arial" w:cs="Arial"/>
                      <w:noProof/>
                      <w:color w:val="FFFFFF" w:themeColor="background1"/>
                      <w:sz w:val="20"/>
                      <w:szCs w:val="20"/>
                      <w:lang w:eastAsia="pt-BR"/>
                    </w:rPr>
                  </w:pPr>
                </w:p>
                <w:p w14:paraId="260983FA" w14:textId="2AE3DDC4" w:rsidR="00AA1FE7" w:rsidRPr="004F53E9" w:rsidRDefault="00AA1FE7" w:rsidP="00AA1FE7">
                  <w:pPr>
                    <w:spacing w:after="0" w:line="240" w:lineRule="auto"/>
                    <w:rPr>
                      <w:rFonts w:ascii="Arial" w:eastAsia="Times New Roman" w:hAnsi="Arial" w:cs="Arial"/>
                      <w:color w:val="FFFFFF" w:themeColor="background1"/>
                      <w:sz w:val="20"/>
                      <w:szCs w:val="20"/>
                      <w:lang w:eastAsia="pt-BR"/>
                    </w:rPr>
                  </w:pPr>
                </w:p>
              </w:tc>
            </w:tr>
            <w:tr w:rsidR="00AA1FE7" w:rsidRPr="004F53E9" w14:paraId="02DCBCEE" w14:textId="77777777" w:rsidTr="005803BE">
              <w:trPr>
                <w:trHeight w:val="346"/>
              </w:trPr>
              <w:tc>
                <w:tcPr>
                  <w:tcW w:w="9727" w:type="dxa"/>
                  <w:gridSpan w:val="13"/>
                  <w:shd w:val="clear" w:color="auto" w:fill="auto"/>
                  <w:vAlign w:val="center"/>
                </w:tcPr>
                <w:p w14:paraId="64E6BC90" w14:textId="78C5C66E" w:rsidR="005D7F5C" w:rsidRPr="004F53E9" w:rsidRDefault="00AA1FE7" w:rsidP="003D5086">
                  <w:pPr>
                    <w:pStyle w:val="NormalWeb"/>
                    <w:spacing w:after="266" w:line="360" w:lineRule="auto"/>
                    <w:ind w:right="26"/>
                    <w:jc w:val="both"/>
                    <w:rPr>
                      <w:rFonts w:ascii="Arial" w:hAnsi="Arial" w:cs="Arial"/>
                      <w:sz w:val="20"/>
                      <w:szCs w:val="20"/>
                    </w:rPr>
                  </w:pPr>
                  <w:r w:rsidRPr="004F53E9">
                    <w:rPr>
                      <w:rFonts w:ascii="Arial" w:hAnsi="Arial" w:cs="Arial"/>
                      <w:b/>
                      <w:bCs/>
                      <w:sz w:val="20"/>
                      <w:szCs w:val="20"/>
                    </w:rPr>
                    <w:t xml:space="preserve">Análise Crítica: </w:t>
                  </w:r>
                  <w:r w:rsidR="00F27C7C" w:rsidRPr="00F27C7C">
                    <w:rPr>
                      <w:rFonts w:ascii="Arial" w:hAnsi="Arial" w:cs="Arial"/>
                      <w:color w:val="000000"/>
                      <w:sz w:val="20"/>
                      <w:szCs w:val="20"/>
                      <w:shd w:val="clear" w:color="auto" w:fill="FFFFFF"/>
                    </w:rPr>
                    <w:t xml:space="preserve">Neste mês foram realizadas 08 (oito)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fidelizá-los para a realização das ações trimestrais, bem como, avaliar a estrutura física do local e as instalações seguindo orientações da legislação vigente. </w:t>
                  </w:r>
                </w:p>
              </w:tc>
            </w:tr>
          </w:tbl>
          <w:p w14:paraId="7C268C9E" w14:textId="010F331A" w:rsidR="003002E8" w:rsidRPr="004F53E9" w:rsidRDefault="003002E8" w:rsidP="00EC4CB8">
            <w:pPr>
              <w:spacing w:before="100" w:beforeAutospacing="1" w:after="198" w:line="360" w:lineRule="auto"/>
              <w:ind w:right="-1"/>
              <w:jc w:val="both"/>
              <w:rPr>
                <w:rFonts w:ascii="Arial" w:eastAsia="Times New Roman" w:hAnsi="Arial" w:cs="Arial"/>
                <w:sz w:val="20"/>
                <w:szCs w:val="20"/>
              </w:rPr>
            </w:pPr>
          </w:p>
        </w:tc>
      </w:tr>
    </w:tbl>
    <w:p w14:paraId="51C50896" w14:textId="4FF0DA75" w:rsidR="00DB5F2F" w:rsidRPr="004637D1" w:rsidRDefault="00835712" w:rsidP="004637D1">
      <w:pPr>
        <w:pStyle w:val="Ttulo1"/>
        <w:rPr>
          <w:rFonts w:asciiTheme="minorHAnsi" w:hAnsiTheme="minorHAnsi" w:cstheme="minorHAnsi"/>
          <w:b/>
          <w:bCs/>
        </w:rPr>
      </w:pPr>
      <w:bookmarkStart w:id="78" w:name="_Toc192264845"/>
      <w:bookmarkStart w:id="79" w:name="_Hlk155600947"/>
      <w:r w:rsidRPr="00D523D3">
        <w:rPr>
          <w:rFonts w:asciiTheme="minorHAnsi" w:eastAsia="Calibri" w:hAnsiTheme="minorHAnsi" w:cstheme="minorHAnsi"/>
          <w:b/>
          <w:bCs/>
        </w:rPr>
        <w:lastRenderedPageBreak/>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78"/>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80" w:name="_Toc192264846"/>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80"/>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87235B">
        <w:trPr>
          <w:trHeight w:val="27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548BC4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3C6F83C3"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5CC3562A"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25C39F4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207E3BAA"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411A1401"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62F7378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14BAF289"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5254A7EC"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0ED667B1"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13CF32A4"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87235B">
        <w:trPr>
          <w:trHeight w:val="25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565BCC47"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2954EE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39AC299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0558C5E2"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5A799512"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23FA757A"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7413503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1327AC8D"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C5CE770"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7F585FB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7E257DC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87235B">
        <w:trPr>
          <w:trHeight w:val="130"/>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23C8D8D8"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328</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105679C"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327</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5C769DAF"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58B96C25"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4201C398"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5D9F4408"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04F24720"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24C7180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79C20F04"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705B4DB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10FDB6D2"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5554084C"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C4618">
              <w:rPr>
                <w:rFonts w:eastAsia="Times New Roman" w:cstheme="minorHAnsi"/>
                <w:color w:val="FFFFFF" w:themeColor="background1"/>
                <w:sz w:val="16"/>
                <w:szCs w:val="16"/>
                <w:lang w:eastAsia="pt-BR"/>
              </w:rPr>
              <w:t>4</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36554076"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w:t>
            </w:r>
            <w:r w:rsidR="000C4618">
              <w:rPr>
                <w:rFonts w:eastAsia="Times New Roman" w:cstheme="minorHAnsi"/>
                <w:b/>
                <w:bCs/>
                <w:color w:val="FFFFFF" w:themeColor="background1"/>
                <w:sz w:val="16"/>
                <w:szCs w:val="16"/>
                <w:lang w:eastAsia="pt-BR"/>
              </w:rPr>
              <w:t>18</w:t>
            </w:r>
          </w:p>
        </w:tc>
      </w:tr>
      <w:tr w:rsidR="007F6CD6" w:rsidRPr="00D523D3" w14:paraId="5898431A" w14:textId="77777777" w:rsidTr="000C4618">
        <w:trPr>
          <w:trHeight w:val="366"/>
        </w:trPr>
        <w:tc>
          <w:tcPr>
            <w:tcW w:w="9736" w:type="dxa"/>
            <w:gridSpan w:val="13"/>
            <w:shd w:val="clear" w:color="auto" w:fill="auto"/>
            <w:noWrap/>
            <w:vAlign w:val="center"/>
          </w:tcPr>
          <w:p w14:paraId="3ECC0B01" w14:textId="0F832A96" w:rsidR="00B9317B" w:rsidRDefault="00B9317B" w:rsidP="00436CCD">
            <w:pPr>
              <w:spacing w:after="0" w:line="240" w:lineRule="auto"/>
              <w:rPr>
                <w:rFonts w:cstheme="minorHAnsi"/>
              </w:rPr>
            </w:pPr>
            <w:r>
              <w:rPr>
                <w:noProof/>
              </w:rPr>
              <w:drawing>
                <wp:anchor distT="0" distB="0" distL="114300" distR="114300" simplePos="0" relativeHeight="259318784" behindDoc="0" locked="0" layoutInCell="1" allowOverlap="1" wp14:anchorId="29684D49" wp14:editId="1C3DE00C">
                  <wp:simplePos x="0" y="0"/>
                  <wp:positionH relativeFrom="column">
                    <wp:posOffset>-29845</wp:posOffset>
                  </wp:positionH>
                  <wp:positionV relativeFrom="paragraph">
                    <wp:posOffset>36830</wp:posOffset>
                  </wp:positionV>
                  <wp:extent cx="6181090" cy="1447800"/>
                  <wp:effectExtent l="0" t="0" r="0" b="0"/>
                  <wp:wrapNone/>
                  <wp:docPr id="45566902"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6DB21FB4" w14:textId="49D51B3F" w:rsidR="005858F5" w:rsidRDefault="005858F5" w:rsidP="00436CCD">
            <w:pPr>
              <w:spacing w:after="0" w:line="240" w:lineRule="auto"/>
              <w:rPr>
                <w:rFonts w:cstheme="minorHAnsi"/>
              </w:rPr>
            </w:pPr>
          </w:p>
          <w:p w14:paraId="5AD325F5" w14:textId="54CCE248" w:rsidR="005858F5" w:rsidRDefault="005858F5" w:rsidP="00436CCD">
            <w:pPr>
              <w:spacing w:after="0" w:line="240" w:lineRule="auto"/>
              <w:rPr>
                <w:rFonts w:cstheme="minorHAnsi"/>
              </w:rPr>
            </w:pPr>
          </w:p>
          <w:p w14:paraId="27B323B1" w14:textId="5ACD173C" w:rsidR="005858F5" w:rsidRDefault="005858F5" w:rsidP="00436CCD">
            <w:pPr>
              <w:spacing w:after="0" w:line="240" w:lineRule="auto"/>
              <w:rPr>
                <w:rFonts w:cstheme="minorHAnsi"/>
              </w:rPr>
            </w:pPr>
          </w:p>
          <w:p w14:paraId="5906BE4B" w14:textId="1FE7C0CD" w:rsidR="005858F5" w:rsidRDefault="005858F5" w:rsidP="00436CCD">
            <w:pPr>
              <w:spacing w:after="0" w:line="240" w:lineRule="auto"/>
              <w:rPr>
                <w:rFonts w:cstheme="minorHAnsi"/>
              </w:rPr>
            </w:pPr>
          </w:p>
          <w:p w14:paraId="2B246BA3" w14:textId="065796DC" w:rsidR="005858F5" w:rsidRDefault="005858F5" w:rsidP="00436CCD">
            <w:pPr>
              <w:spacing w:after="0" w:line="240" w:lineRule="auto"/>
              <w:rPr>
                <w:rFonts w:cstheme="minorHAnsi"/>
              </w:rPr>
            </w:pPr>
          </w:p>
          <w:p w14:paraId="32A54C3F" w14:textId="4849DB99" w:rsidR="00B95501" w:rsidRPr="00D523D3" w:rsidRDefault="00B95501" w:rsidP="00436CCD">
            <w:pPr>
              <w:spacing w:after="0" w:line="240" w:lineRule="auto"/>
              <w:rPr>
                <w:rFonts w:cstheme="minorHAnsi"/>
              </w:rPr>
            </w:pPr>
          </w:p>
          <w:p w14:paraId="080590FF" w14:textId="1D5236DD" w:rsidR="007F6CD6" w:rsidRPr="00D523D3" w:rsidRDefault="007F6CD6"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3F3470">
        <w:trPr>
          <w:trHeight w:val="366"/>
        </w:trPr>
        <w:tc>
          <w:tcPr>
            <w:tcW w:w="9736" w:type="dxa"/>
            <w:gridSpan w:val="13"/>
            <w:shd w:val="clear" w:color="auto" w:fill="auto"/>
            <w:noWrap/>
            <w:vAlign w:val="center"/>
          </w:tcPr>
          <w:p w14:paraId="46180D99" w14:textId="77777777" w:rsidR="00BD3886" w:rsidRDefault="00BD3886" w:rsidP="007F6CD6">
            <w:pPr>
              <w:spacing w:line="360" w:lineRule="auto"/>
              <w:jc w:val="both"/>
              <w:rPr>
                <w:rFonts w:ascii="Arial" w:hAnsi="Arial" w:cs="Arial"/>
                <w:b/>
                <w:bCs/>
                <w:sz w:val="20"/>
                <w:szCs w:val="20"/>
                <w:lang w:eastAsia="pt-BR"/>
              </w:rPr>
            </w:pPr>
          </w:p>
          <w:p w14:paraId="3C3655ED" w14:textId="16A483AE" w:rsidR="00603592" w:rsidRPr="00603592" w:rsidRDefault="004B3BDC" w:rsidP="007F6CD6">
            <w:pPr>
              <w:spacing w:line="360" w:lineRule="auto"/>
              <w:jc w:val="both"/>
              <w:rPr>
                <w:rFonts w:ascii="Arial" w:hAnsi="Arial" w:cs="Arial"/>
                <w:sz w:val="20"/>
                <w:szCs w:val="20"/>
                <w:lang w:eastAsia="pt-BR"/>
              </w:rPr>
            </w:pPr>
            <w:r w:rsidRPr="000A2321">
              <w:rPr>
                <w:rFonts w:ascii="Arial" w:hAnsi="Arial" w:cs="Arial"/>
                <w:b/>
                <w:bCs/>
                <w:sz w:val="20"/>
                <w:szCs w:val="20"/>
                <w:lang w:eastAsia="pt-BR"/>
              </w:rPr>
              <w:t xml:space="preserve">Análise Crítica: </w:t>
            </w:r>
            <w:r w:rsidR="00B9317B" w:rsidRPr="00B9317B">
              <w:rPr>
                <w:rFonts w:ascii="Arial" w:hAnsi="Arial" w:cs="Arial"/>
                <w:sz w:val="20"/>
                <w:szCs w:val="20"/>
                <w:lang w:eastAsia="pt-BR"/>
              </w:rPr>
              <w:t>No mês de fevereiro tivemos um total de 267 colaboradores Celetistas, em comparação com janeiro, tivemos uma redução no número de colaboradores lotado no HEMOGO. Já os Estatutários no seu quadro permanece com 60 servidores. E, tivemos um total de 327 funcionários considerando toda a REDE HEMO, entre Celetistas e Estatutários.</w:t>
            </w: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81" w:name="_Toc192264847"/>
      <w:bookmarkEnd w:id="79"/>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81"/>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82" w:name="_Toc192264848"/>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82"/>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87235B">
        <w:trPr>
          <w:trHeight w:val="404"/>
        </w:trPr>
        <w:tc>
          <w:tcPr>
            <w:tcW w:w="182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3ECFF1B2" w:rsidR="00D476B7" w:rsidRPr="00D523D3" w:rsidRDefault="00FB13EB"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42CEBD01" w:rsidR="00D476B7" w:rsidRPr="00D523D3" w:rsidRDefault="00F3527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6EA9CB05"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1F39276A"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7E5508A2"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6CC28AD5"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31D8FF2F"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3C33FF6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74C81E0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30E24D9C"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1A0CA0" w14:textId="77777777"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C2C381" w14:textId="37E8DBB2"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F5633">
              <w:rPr>
                <w:rFonts w:eastAsia="Times New Roman" w:cstheme="minorHAnsi"/>
                <w:color w:val="FFFFFF" w:themeColor="background1"/>
                <w:sz w:val="16"/>
                <w:szCs w:val="16"/>
                <w:lang w:eastAsia="pt-BR"/>
              </w:rPr>
              <w:t>4</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FD32B2B" w14:textId="65EA6D2E" w:rsidR="00FF7772" w:rsidRPr="00D523D3" w:rsidRDefault="004B5AD6" w:rsidP="00AD1B6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40</w:t>
            </w:r>
          </w:p>
        </w:tc>
      </w:tr>
      <w:tr w:rsidR="00FF7772" w:rsidRPr="00D523D3" w14:paraId="00602FAE" w14:textId="77777777" w:rsidTr="004B5AD6">
        <w:trPr>
          <w:trHeight w:val="404"/>
        </w:trPr>
        <w:tc>
          <w:tcPr>
            <w:tcW w:w="9744" w:type="dxa"/>
            <w:gridSpan w:val="13"/>
            <w:tcBorders>
              <w:top w:val="single" w:sz="4" w:space="0" w:color="auto"/>
            </w:tcBorders>
            <w:shd w:val="clear" w:color="auto" w:fill="auto"/>
            <w:noWrap/>
            <w:vAlign w:val="center"/>
          </w:tcPr>
          <w:p w14:paraId="36B5CE40" w14:textId="5BBC1A5E" w:rsidR="00A70D9F" w:rsidRDefault="004B5AD6" w:rsidP="00AD1B65">
            <w:pPr>
              <w:spacing w:after="0" w:line="240" w:lineRule="auto"/>
              <w:jc w:val="center"/>
              <w:rPr>
                <w:rFonts w:cstheme="minorHAnsi"/>
                <w:noProof/>
              </w:rPr>
            </w:pPr>
            <w:r>
              <w:rPr>
                <w:noProof/>
              </w:rPr>
              <w:drawing>
                <wp:anchor distT="0" distB="0" distL="114300" distR="114300" simplePos="0" relativeHeight="259291136" behindDoc="0" locked="0" layoutInCell="1" allowOverlap="1" wp14:anchorId="3FDA44B3" wp14:editId="53ACD0FF">
                  <wp:simplePos x="0" y="0"/>
                  <wp:positionH relativeFrom="column">
                    <wp:posOffset>3175</wp:posOffset>
                  </wp:positionH>
                  <wp:positionV relativeFrom="paragraph">
                    <wp:posOffset>24130</wp:posOffset>
                  </wp:positionV>
                  <wp:extent cx="6098540" cy="1667510"/>
                  <wp:effectExtent l="0" t="0" r="0" b="8890"/>
                  <wp:wrapNone/>
                  <wp:docPr id="677478258"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26534D7B" w14:textId="12F7F881" w:rsidR="004B5AD6" w:rsidRPr="00D523D3" w:rsidRDefault="004B5AD6" w:rsidP="00AD1B65">
            <w:pPr>
              <w:spacing w:after="0" w:line="240" w:lineRule="auto"/>
              <w:jc w:val="center"/>
              <w:rPr>
                <w:rFonts w:cstheme="minorHAnsi"/>
                <w:noProof/>
              </w:rPr>
            </w:pPr>
          </w:p>
          <w:p w14:paraId="4314F631" w14:textId="740AC1DC" w:rsidR="00DA3A17" w:rsidRPr="00D523D3" w:rsidRDefault="00DA3A17" w:rsidP="00AD1B65">
            <w:pPr>
              <w:spacing w:after="0" w:line="240" w:lineRule="auto"/>
              <w:jc w:val="center"/>
              <w:rPr>
                <w:rFonts w:cstheme="minorHAnsi"/>
                <w:noProof/>
              </w:rPr>
            </w:pPr>
          </w:p>
          <w:p w14:paraId="1D8FB260" w14:textId="77777777"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Pr="00D523D3" w:rsidRDefault="00DA3A17" w:rsidP="00AD1B65">
            <w:pPr>
              <w:spacing w:after="0" w:line="240" w:lineRule="auto"/>
              <w:jc w:val="center"/>
              <w:rPr>
                <w:rFonts w:cstheme="minorHAnsi"/>
                <w:noProof/>
              </w:rPr>
            </w:pPr>
          </w:p>
          <w:p w14:paraId="0F4A1F65" w14:textId="77777777" w:rsidR="00DA3A17" w:rsidRPr="00D523D3" w:rsidRDefault="00DA3A17" w:rsidP="00AD1B65">
            <w:pPr>
              <w:spacing w:after="0" w:line="240" w:lineRule="auto"/>
              <w:jc w:val="center"/>
              <w:rPr>
                <w:rFonts w:cstheme="minorHAnsi"/>
                <w:noProof/>
              </w:rPr>
            </w:pPr>
          </w:p>
          <w:p w14:paraId="41DAD2FE" w14:textId="77777777" w:rsidR="00C94C02" w:rsidRDefault="00C94C02" w:rsidP="00AD1B65">
            <w:pPr>
              <w:spacing w:after="0" w:line="240" w:lineRule="auto"/>
              <w:rPr>
                <w:rFonts w:eastAsia="Times New Roman" w:cstheme="minorHAnsi"/>
                <w:color w:val="FFFFFF" w:themeColor="background1"/>
                <w:sz w:val="16"/>
                <w:szCs w:val="16"/>
                <w:lang w:eastAsia="pt-BR"/>
              </w:rPr>
            </w:pPr>
          </w:p>
          <w:p w14:paraId="256D3210" w14:textId="77777777" w:rsidR="00EF5633" w:rsidRPr="00D523D3" w:rsidRDefault="00EF5633" w:rsidP="00AD1B65">
            <w:pPr>
              <w:spacing w:after="0" w:line="240" w:lineRule="auto"/>
              <w:rPr>
                <w:rFonts w:eastAsia="Times New Roman" w:cstheme="minorHAnsi"/>
                <w:color w:val="FFFFFF" w:themeColor="background1"/>
                <w:sz w:val="16"/>
                <w:szCs w:val="16"/>
                <w:lang w:eastAsia="pt-BR"/>
              </w:rPr>
            </w:pPr>
          </w:p>
          <w:p w14:paraId="32738431" w14:textId="77777777" w:rsidR="00D831BD" w:rsidRDefault="00D831BD" w:rsidP="00AD1B65">
            <w:pPr>
              <w:spacing w:after="0" w:line="240" w:lineRule="auto"/>
              <w:jc w:val="center"/>
              <w:rPr>
                <w:rFonts w:eastAsia="Times New Roman" w:cstheme="minorHAnsi"/>
                <w:color w:val="FFFFFF" w:themeColor="background1"/>
                <w:sz w:val="16"/>
                <w:szCs w:val="16"/>
                <w:lang w:eastAsia="pt-BR"/>
              </w:rPr>
            </w:pPr>
          </w:p>
          <w:p w14:paraId="50FF00BA" w14:textId="77777777" w:rsidR="00B845DB" w:rsidRDefault="00B845DB" w:rsidP="00AD1B65">
            <w:pPr>
              <w:spacing w:after="0" w:line="240" w:lineRule="auto"/>
              <w:jc w:val="center"/>
              <w:rPr>
                <w:rFonts w:eastAsia="Times New Roman" w:cstheme="minorHAnsi"/>
                <w:color w:val="FFFFFF" w:themeColor="background1"/>
                <w:sz w:val="16"/>
                <w:szCs w:val="16"/>
                <w:lang w:eastAsia="pt-BR"/>
              </w:rPr>
            </w:pPr>
          </w:p>
          <w:p w14:paraId="6F8FF2BD" w14:textId="77777777" w:rsidR="00B845DB" w:rsidRPr="00D523D3" w:rsidRDefault="00B845DB" w:rsidP="00AD1B65">
            <w:pPr>
              <w:spacing w:after="0" w:line="240" w:lineRule="auto"/>
              <w:jc w:val="center"/>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shd w:val="clear" w:color="auto" w:fill="auto"/>
            <w:noWrap/>
            <w:vAlign w:val="center"/>
          </w:tcPr>
          <w:p w14:paraId="749F4F2B" w14:textId="3D6B2D12" w:rsidR="00F35276" w:rsidRPr="00F35276" w:rsidRDefault="003963CA" w:rsidP="00F35276">
            <w:pPr>
              <w:pStyle w:val="Standard"/>
              <w:spacing w:after="0" w:line="360" w:lineRule="auto"/>
              <w:ind w:right="-1"/>
              <w:jc w:val="both"/>
              <w:rPr>
                <w:rFonts w:ascii="Arial" w:hAnsi="Arial" w:cs="Arial"/>
                <w:color w:val="000000"/>
                <w:sz w:val="20"/>
                <w:szCs w:val="20"/>
                <w:shd w:val="clear" w:color="auto" w:fill="FFFFFF"/>
              </w:rPr>
            </w:pPr>
            <w:r w:rsidRPr="000A2321">
              <w:rPr>
                <w:rFonts w:ascii="Arial" w:hAnsi="Arial" w:cs="Arial"/>
                <w:b/>
                <w:bCs/>
                <w:color w:val="000000"/>
                <w:sz w:val="20"/>
                <w:szCs w:val="20"/>
                <w:shd w:val="clear" w:color="auto" w:fill="FFFFFF"/>
              </w:rPr>
              <w:t>Análise crítica:</w:t>
            </w:r>
            <w:r w:rsidR="00FB13EB">
              <w:rPr>
                <w:rFonts w:ascii="Arial" w:hAnsi="Arial" w:cs="Arial"/>
                <w:b/>
                <w:bCs/>
                <w:color w:val="000000"/>
                <w:sz w:val="20"/>
                <w:szCs w:val="20"/>
                <w:shd w:val="clear" w:color="auto" w:fill="FFFFFF"/>
              </w:rPr>
              <w:t xml:space="preserve"> </w:t>
            </w:r>
            <w:r w:rsidR="00F35276">
              <w:t xml:space="preserve"> </w:t>
            </w:r>
            <w:r w:rsidR="00F35276" w:rsidRPr="00F35276">
              <w:rPr>
                <w:rFonts w:ascii="Arial" w:hAnsi="Arial" w:cs="Arial"/>
                <w:color w:val="000000"/>
                <w:sz w:val="20"/>
                <w:szCs w:val="20"/>
                <w:shd w:val="clear" w:color="auto" w:fill="FFFFFF"/>
              </w:rPr>
              <w:t xml:space="preserve">Em fevereiro foram realizadas 41 consultas farmacêuticas presenciais, sendo 16 pacientes com Hemofilia A, 5 pacientes com Hemofilia B, 15 pacientes com Doença de Von Willebrand, 2 pacientes </w:t>
            </w:r>
            <w:r w:rsidR="00F35276" w:rsidRPr="00F35276">
              <w:rPr>
                <w:rFonts w:ascii="Arial" w:hAnsi="Arial" w:cs="Arial"/>
                <w:color w:val="000000"/>
                <w:sz w:val="20"/>
                <w:szCs w:val="20"/>
                <w:shd w:val="clear" w:color="auto" w:fill="FFFFFF"/>
              </w:rPr>
              <w:lastRenderedPageBreak/>
              <w:t xml:space="preserve">com Doença Falciforme, 1 paciente com Deficiência de Fator V, 1 paciente com Deficiência de Fator VII e 1 paciente com Deficiência de Fator XVI. </w:t>
            </w:r>
          </w:p>
          <w:p w14:paraId="1EAD0DAC" w14:textId="77777777" w:rsidR="00F35276" w:rsidRPr="00F35276" w:rsidRDefault="00F35276" w:rsidP="00F35276">
            <w:pPr>
              <w:pStyle w:val="Standard"/>
              <w:spacing w:after="0" w:line="360" w:lineRule="auto"/>
              <w:ind w:right="-1"/>
              <w:jc w:val="both"/>
              <w:rPr>
                <w:rFonts w:ascii="Arial" w:hAnsi="Arial" w:cs="Arial"/>
                <w:color w:val="000000"/>
                <w:sz w:val="20"/>
                <w:szCs w:val="20"/>
                <w:shd w:val="clear" w:color="auto" w:fill="FFFFFF"/>
              </w:rPr>
            </w:pPr>
          </w:p>
          <w:p w14:paraId="055A92C4" w14:textId="4DD11971" w:rsidR="00A207D4" w:rsidRPr="00D523D3" w:rsidRDefault="00A207D4" w:rsidP="00575201">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6AD87442" w:rsidR="00C01826" w:rsidRPr="00D523D3" w:rsidRDefault="00D826F3" w:rsidP="00632AFA">
      <w:pPr>
        <w:pStyle w:val="Ttulo2"/>
        <w:spacing w:after="240"/>
        <w:ind w:left="0"/>
        <w:rPr>
          <w:rFonts w:asciiTheme="minorHAnsi" w:hAnsiTheme="minorHAnsi" w:cstheme="minorHAnsi"/>
        </w:rPr>
      </w:pPr>
      <w:bookmarkStart w:id="83" w:name="_Toc192264849"/>
      <w:r w:rsidRPr="00D523D3">
        <w:rPr>
          <w:rFonts w:asciiTheme="minorHAnsi" w:hAnsiTheme="minorHAnsi" w:cstheme="minorHAnsi"/>
        </w:rPr>
        <w:lastRenderedPageBreak/>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83"/>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259EDB1A"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B7BC0C7"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4571AD17"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54225DB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2162534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24991FB6"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352D4411"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6DD8E74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753ADA6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635CABE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1D97D5C1"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r w:rsidR="004A13C7">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69267540"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15525C7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5578C60A"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24BF2EF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1EBF1CC3"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633FB993"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082DE1E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226DE60"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5F47D79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6705AA82"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AC03248"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4815B7DF"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8C426E9"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346383C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477D7E4F"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041C29D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66CDE6C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8D1E1B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1F7DD14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5A1AB406" w:rsidR="00D40A70" w:rsidRPr="00C86B09" w:rsidRDefault="004A13C7"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2E51E0F4" w:rsidR="00D40A70" w:rsidRPr="00C86B09" w:rsidRDefault="00F3527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228</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59640C74"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65647186"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557786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10D1A36F"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1C840C1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0E49710"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12FE4D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05AE83A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40AED0D2" w14:textId="06CC3B6B" w:rsidR="00F35276" w:rsidRPr="00F35276" w:rsidRDefault="009D38A4" w:rsidP="00F35276">
      <w:pPr>
        <w:spacing w:line="360" w:lineRule="auto"/>
        <w:jc w:val="both"/>
        <w:rPr>
          <w:rFonts w:ascii="Arial" w:hAnsi="Arial" w:cs="Open Sans"/>
          <w:color w:val="111111"/>
          <w:sz w:val="20"/>
          <w:szCs w:val="20"/>
        </w:rPr>
      </w:pPr>
      <w:r w:rsidRPr="000A2321">
        <w:rPr>
          <w:rFonts w:ascii="Arial" w:hAnsi="Arial" w:cs="Arial"/>
          <w:b/>
          <w:bCs/>
          <w:sz w:val="20"/>
          <w:szCs w:val="20"/>
        </w:rPr>
        <w:t xml:space="preserve">Análise </w:t>
      </w:r>
      <w:r w:rsidRPr="004A13C7">
        <w:rPr>
          <w:rFonts w:ascii="Arial" w:hAnsi="Arial" w:cs="Arial"/>
          <w:b/>
          <w:bCs/>
          <w:sz w:val="20"/>
          <w:szCs w:val="20"/>
        </w:rPr>
        <w:t xml:space="preserve">crítica: </w:t>
      </w:r>
      <w:r w:rsidR="00F35276" w:rsidRPr="00F35276">
        <w:rPr>
          <w:rFonts w:ascii="Arial" w:hAnsi="Arial" w:cs="Open Sans"/>
          <w:color w:val="111111"/>
          <w:sz w:val="20"/>
          <w:szCs w:val="20"/>
        </w:rPr>
        <w:t xml:space="preserve">Em fevereiro/2025 houve 228 dispensações no total, sendo 98 dispensações para Profilaxia Secundária (PS), 122 dispensações para Dose Domiciliar de Urgência (DDU), 6 dispensações </w:t>
      </w:r>
      <w:r w:rsidR="00B84265">
        <w:rPr>
          <w:rFonts w:ascii="Arial" w:hAnsi="Arial" w:cs="Open Sans"/>
          <w:color w:val="111111"/>
          <w:sz w:val="20"/>
          <w:szCs w:val="20"/>
        </w:rPr>
        <w:t>s</w:t>
      </w:r>
      <w:r w:rsidR="00F35276" w:rsidRPr="00F35276">
        <w:rPr>
          <w:rFonts w:ascii="Arial" w:hAnsi="Arial" w:cs="Open Sans"/>
          <w:color w:val="111111"/>
          <w:sz w:val="20"/>
          <w:szCs w:val="20"/>
        </w:rPr>
        <w:t xml:space="preserve">ob </w:t>
      </w:r>
      <w:r w:rsidR="00B84265">
        <w:rPr>
          <w:rFonts w:ascii="Arial" w:hAnsi="Arial" w:cs="Open Sans"/>
          <w:color w:val="111111"/>
          <w:sz w:val="20"/>
          <w:szCs w:val="20"/>
        </w:rPr>
        <w:t>d</w:t>
      </w:r>
      <w:r w:rsidR="00F35276" w:rsidRPr="00F35276">
        <w:rPr>
          <w:rFonts w:ascii="Arial" w:hAnsi="Arial" w:cs="Open Sans"/>
          <w:color w:val="111111"/>
          <w:sz w:val="20"/>
          <w:szCs w:val="20"/>
        </w:rPr>
        <w:t xml:space="preserve">emanda, 2 dispensações para Tratamento Hospitalar (TH) e nenhuma dispensação para 60 dias. </w:t>
      </w:r>
    </w:p>
    <w:p w14:paraId="6D32751D" w14:textId="123D337F" w:rsidR="00792BFB" w:rsidRDefault="00F35276" w:rsidP="00F35276">
      <w:pPr>
        <w:spacing w:line="360" w:lineRule="auto"/>
        <w:jc w:val="both"/>
        <w:rPr>
          <w:rFonts w:cstheme="minorHAnsi"/>
        </w:rPr>
      </w:pPr>
      <w:r w:rsidRPr="00F35276">
        <w:rPr>
          <w:rFonts w:ascii="Arial" w:hAnsi="Arial" w:cs="Open Sans"/>
          <w:color w:val="111111"/>
          <w:sz w:val="20"/>
          <w:szCs w:val="20"/>
        </w:rPr>
        <w:t xml:space="preserve">Os pacientes realizam tratamento com os fatores de coagulação em domicílio e são devidamente treinados para realizar a infusão do medicamento. Os pacientes com Doença de </w:t>
      </w:r>
      <w:r w:rsidR="004A4162">
        <w:rPr>
          <w:rFonts w:ascii="Arial" w:hAnsi="Arial" w:cs="Open Sans"/>
          <w:color w:val="111111"/>
          <w:sz w:val="20"/>
          <w:szCs w:val="20"/>
        </w:rPr>
        <w:t>v</w:t>
      </w:r>
      <w:r w:rsidRPr="00F35276">
        <w:rPr>
          <w:rFonts w:ascii="Arial" w:hAnsi="Arial" w:cs="Open Sans"/>
          <w:color w:val="111111"/>
          <w:sz w:val="20"/>
          <w:szCs w:val="20"/>
        </w:rPr>
        <w:t>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7C272686" w14:textId="77777777" w:rsidR="00FB13EB" w:rsidRPr="00D523D3" w:rsidRDefault="00FB13EB" w:rsidP="002F1E81">
      <w:pPr>
        <w:spacing w:line="360" w:lineRule="auto"/>
        <w:ind w:right="30"/>
        <w:jc w:val="both"/>
        <w:rPr>
          <w:rFonts w:cstheme="minorHAnsi"/>
        </w:rPr>
      </w:pPr>
    </w:p>
    <w:p w14:paraId="50B4A278" w14:textId="2DC9EE1C" w:rsidR="009D38A4" w:rsidRPr="00792BFB" w:rsidRDefault="00792BFB" w:rsidP="00792BFB">
      <w:pPr>
        <w:pStyle w:val="Ttulo2"/>
        <w:spacing w:before="0" w:line="360" w:lineRule="auto"/>
        <w:ind w:left="0" w:right="382"/>
        <w:jc w:val="both"/>
        <w:rPr>
          <w:rFonts w:asciiTheme="minorHAnsi" w:hAnsiTheme="minorHAnsi" w:cstheme="minorHAnsi"/>
          <w:sz w:val="22"/>
          <w:szCs w:val="22"/>
        </w:rPr>
      </w:pPr>
      <w:bookmarkStart w:id="84" w:name="_Toc192264850"/>
      <w:r w:rsidRPr="00D523D3">
        <w:rPr>
          <w:rFonts w:asciiTheme="minorHAnsi" w:hAnsiTheme="minorHAnsi" w:cstheme="minorHAnsi"/>
          <w:sz w:val="22"/>
          <w:szCs w:val="22"/>
        </w:rPr>
        <w:t xml:space="preserve">15.3. </w:t>
      </w:r>
      <w:r w:rsidR="003F61C9" w:rsidRPr="00D523D3">
        <w:rPr>
          <w:rFonts w:asciiTheme="minorHAnsi" w:hAnsiTheme="minorHAnsi" w:cstheme="minorHAnsi"/>
          <w:sz w:val="22"/>
          <w:szCs w:val="22"/>
        </w:rPr>
        <w:t>CADASTROS DE</w:t>
      </w:r>
      <w:r w:rsidRPr="00D523D3">
        <w:rPr>
          <w:rFonts w:asciiTheme="minorHAnsi" w:hAnsiTheme="minorHAnsi" w:cstheme="minorHAnsi"/>
          <w:sz w:val="22"/>
          <w:szCs w:val="22"/>
        </w:rPr>
        <w:t xml:space="preserve"> PACIENTES COM INÍCIO DE TRATAMENTO COM FATORES DE COAGULAÇÃO.</w:t>
      </w:r>
      <w:bookmarkEnd w:id="84"/>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2984E086" w:rsidR="00B86E8F" w:rsidRPr="00D523D3" w:rsidRDefault="001C377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10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5362AE84" w:rsidR="00B86E8F" w:rsidRPr="00D523D3" w:rsidRDefault="007843BA"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05A32C9D"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506674FF"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4C82C904"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608AEBBE"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629DF348"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18A3E53C"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2C53745D"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543FBD71"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p w14:paraId="0FA02E14" w14:textId="7B993253" w:rsidR="00557269" w:rsidRPr="000A2321" w:rsidRDefault="004469FC" w:rsidP="00823A83">
      <w:pPr>
        <w:pStyle w:val="PargrafodaLista"/>
        <w:spacing w:before="113" w:line="360" w:lineRule="auto"/>
        <w:ind w:left="0"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7843BA" w:rsidRPr="007843BA">
        <w:rPr>
          <w:rFonts w:ascii="Arial" w:hAnsi="Arial" w:cs="Arial"/>
          <w:color w:val="000000"/>
          <w:kern w:val="2"/>
          <w:sz w:val="20"/>
          <w:szCs w:val="20"/>
        </w:rPr>
        <w:t>No mês de fevereiro/2025 foram cadastrados 3(três) novos pacientes para início de tratamento no Sistema Hemovida Web Coagulopatias. O quantitativo foi inferior quando comparado a janeiro/2025. Não temos como presumir a quantidade de pacientes a serem cadastrados, pois esse cadastro é realizado quando ocorre o diagnóstico de Coagulopatias hereditárias ou caso haja mudança de domicílio de paciente já cadastrado entre unidades da federação.</w:t>
      </w:r>
    </w:p>
    <w:p w14:paraId="325BB9F6" w14:textId="77777777" w:rsidR="00557269" w:rsidRPr="00D523D3"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04386060" w:rsidR="00E67848" w:rsidRPr="00D523D3" w:rsidRDefault="00D5191C" w:rsidP="001602FF">
      <w:pPr>
        <w:pStyle w:val="Ttulo2"/>
        <w:ind w:left="0" w:right="382"/>
        <w:jc w:val="both"/>
        <w:rPr>
          <w:rFonts w:asciiTheme="minorHAnsi" w:hAnsiTheme="minorHAnsi" w:cstheme="minorHAnsi"/>
          <w:lang w:bidi="pt-PT"/>
        </w:rPr>
      </w:pPr>
      <w:bookmarkStart w:id="85" w:name="_Toc192264851"/>
      <w:r w:rsidRPr="00D523D3">
        <w:rPr>
          <w:rFonts w:asciiTheme="minorHAnsi" w:hAnsiTheme="minorHAnsi" w:cstheme="minorHAnsi"/>
          <w:lang w:bidi="pt-PT"/>
        </w:rPr>
        <w:lastRenderedPageBreak/>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w:t>
      </w:r>
      <w:r w:rsidR="008E2846">
        <w:rPr>
          <w:rFonts w:asciiTheme="minorHAnsi" w:hAnsiTheme="minorHAnsi" w:cstheme="minorHAnsi"/>
          <w:lang w:bidi="pt-PT"/>
        </w:rPr>
        <w:t>REDE HEMO</w:t>
      </w:r>
      <w:bookmarkStart w:id="86" w:name="_Hlk102414481"/>
      <w:bookmarkEnd w:id="85"/>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DF6EA03"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sidR="00F35F66">
              <w:rPr>
                <w:rFonts w:eastAsia="Times New Roman" w:cstheme="minorHAnsi"/>
                <w:color w:val="000000"/>
                <w:sz w:val="16"/>
                <w:szCs w:val="16"/>
                <w:lang w:eastAsia="pt-BR"/>
              </w:rPr>
              <w:t>HEMOGO</w:t>
            </w:r>
          </w:p>
        </w:tc>
        <w:tc>
          <w:tcPr>
            <w:tcW w:w="609" w:type="dxa"/>
            <w:shd w:val="clear" w:color="F2F2F2" w:fill="FFFFFF"/>
            <w:noWrap/>
            <w:vAlign w:val="center"/>
          </w:tcPr>
          <w:p w14:paraId="38B3507A" w14:textId="19469E9B" w:rsidR="00775EF9" w:rsidRPr="00D523D3" w:rsidRDefault="001C377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09" w:type="dxa"/>
            <w:shd w:val="clear" w:color="F2F2F2" w:fill="FFFFFF"/>
            <w:noWrap/>
            <w:vAlign w:val="center"/>
          </w:tcPr>
          <w:p w14:paraId="52233382" w14:textId="2C5E4FE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w:t>
            </w:r>
          </w:p>
        </w:tc>
        <w:tc>
          <w:tcPr>
            <w:tcW w:w="609" w:type="dxa"/>
            <w:shd w:val="clear" w:color="F2F2F2" w:fill="FFFFFF"/>
            <w:noWrap/>
            <w:vAlign w:val="center"/>
          </w:tcPr>
          <w:p w14:paraId="2B7BDE3D" w14:textId="1989EAC2"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4A09A619" w14:textId="0DE15BC2"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6F35E20C" w14:textId="57B9CC59"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10" w:type="dxa"/>
            <w:shd w:val="clear" w:color="F2F2F2" w:fill="FFFFFF"/>
            <w:noWrap/>
            <w:vAlign w:val="center"/>
          </w:tcPr>
          <w:p w14:paraId="012DE5D1" w14:textId="6DBBC678"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58D6355A" w14:textId="218B07ED"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CC9A0E7" w14:textId="115FC165"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4E2E8FBD" w14:textId="0E669B48"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6B4D2CFC" w14:textId="6F7248FA"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05730DBD" w:rsidR="00775EF9" w:rsidRPr="00D523D3" w:rsidRDefault="008E284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632A4717"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C377C">
              <w:rPr>
                <w:rFonts w:eastAsia="Times New Roman" w:cstheme="minorHAnsi"/>
                <w:color w:val="000000"/>
                <w:sz w:val="16"/>
                <w:szCs w:val="16"/>
                <w:lang w:eastAsia="pt-BR"/>
              </w:rPr>
              <w:t>6</w:t>
            </w:r>
          </w:p>
        </w:tc>
        <w:tc>
          <w:tcPr>
            <w:tcW w:w="609" w:type="dxa"/>
            <w:shd w:val="clear" w:color="F2F2F2" w:fill="FFFFFF"/>
            <w:noWrap/>
            <w:vAlign w:val="center"/>
          </w:tcPr>
          <w:p w14:paraId="454EC63B" w14:textId="7D7A18F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7A17A8A3" w14:textId="747DEE5C"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78AD61EF" w14:textId="7E1B32EF"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E92FD3E" w14:textId="5BCA61EA"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10" w:type="dxa"/>
            <w:shd w:val="clear" w:color="F2F2F2" w:fill="FFFFFF"/>
            <w:noWrap/>
            <w:vAlign w:val="center"/>
          </w:tcPr>
          <w:p w14:paraId="580A1142" w14:textId="22A98119"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1544F3BC" w14:textId="386F58AC"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11473636" w14:textId="6FDE2647"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73F770F5" w14:textId="39182F5F"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76B561CF" w14:textId="255B42A3"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5352533F" w:rsidR="00775EF9" w:rsidRPr="00D523D3" w:rsidRDefault="001C377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c>
          <w:tcPr>
            <w:tcW w:w="609" w:type="dxa"/>
            <w:shd w:val="clear" w:color="auto" w:fill="008080"/>
            <w:noWrap/>
            <w:vAlign w:val="center"/>
          </w:tcPr>
          <w:p w14:paraId="0FAEEF3B" w14:textId="0B7F20E6" w:rsidR="00775EF9" w:rsidRPr="00D523D3" w:rsidRDefault="007843BA"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69</w:t>
            </w:r>
          </w:p>
        </w:tc>
        <w:tc>
          <w:tcPr>
            <w:tcW w:w="609" w:type="dxa"/>
            <w:shd w:val="clear" w:color="auto" w:fill="008080"/>
            <w:noWrap/>
            <w:vAlign w:val="center"/>
          </w:tcPr>
          <w:p w14:paraId="451C6AA6" w14:textId="6157E873"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E342F54" w14:textId="27F0F0F0"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3089F3A" w14:textId="1152937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noWrap/>
            <w:vAlign w:val="center"/>
          </w:tcPr>
          <w:p w14:paraId="5CD15BB2" w14:textId="1A0372AA"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6B79D85" w14:textId="652A120D"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22D9B3" w14:textId="0C3EED80"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066E76" w14:textId="72B45C1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6AC874D0" w14:textId="6FD5A8A9"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tbl>
    <w:bookmarkEnd w:id="86"/>
    <w:p w14:paraId="3ACA986F" w14:textId="4CA6F46F" w:rsidR="007843BA" w:rsidRPr="007843BA" w:rsidRDefault="004469FC" w:rsidP="007843BA">
      <w:pPr>
        <w:spacing w:before="113" w:line="360" w:lineRule="auto"/>
        <w:ind w:right="57"/>
        <w:jc w:val="both"/>
        <w:textAlignment w:val="baseline"/>
        <w:rPr>
          <w:rFonts w:ascii="Arial" w:hAnsi="Arial" w:cs="Open Sans"/>
          <w:color w:val="000000"/>
          <w:kern w:val="2"/>
          <w:sz w:val="20"/>
          <w:szCs w:val="20"/>
        </w:rPr>
      </w:pPr>
      <w:r w:rsidRPr="000A2321">
        <w:rPr>
          <w:rFonts w:ascii="Arial" w:hAnsi="Arial" w:cs="Arial"/>
          <w:b/>
          <w:bCs/>
          <w:color w:val="000000"/>
          <w:kern w:val="2"/>
          <w:sz w:val="20"/>
          <w:szCs w:val="20"/>
        </w:rPr>
        <w:t xml:space="preserve">Análise </w:t>
      </w:r>
      <w:r w:rsidRPr="00C6752C">
        <w:rPr>
          <w:rFonts w:ascii="Arial" w:hAnsi="Arial" w:cs="Arial"/>
          <w:b/>
          <w:bCs/>
          <w:color w:val="000000"/>
          <w:kern w:val="2"/>
          <w:sz w:val="20"/>
          <w:szCs w:val="20"/>
        </w:rPr>
        <w:t>crítica:</w:t>
      </w:r>
      <w:r w:rsidR="00C6752C">
        <w:rPr>
          <w:rFonts w:ascii="Arial" w:hAnsi="Arial" w:cs="Arial"/>
          <w:b/>
          <w:bCs/>
          <w:color w:val="000000"/>
          <w:kern w:val="2"/>
          <w:sz w:val="20"/>
          <w:szCs w:val="20"/>
        </w:rPr>
        <w:t xml:space="preserve"> </w:t>
      </w:r>
      <w:r w:rsidR="007843BA" w:rsidRPr="007843BA">
        <w:rPr>
          <w:rFonts w:ascii="Arial" w:hAnsi="Arial" w:cs="Open Sans"/>
          <w:color w:val="000000"/>
          <w:kern w:val="2"/>
          <w:sz w:val="20"/>
          <w:szCs w:val="20"/>
        </w:rPr>
        <w:t>No mês de fevereiro/2025 houve 69 dispensações de fator de coagulação para tratamento ambulatorial, sendo 63 dispensações para o Ambulatório do Hemocentro Coordenador e 6(seis) dispensações para a Rede H</w:t>
      </w:r>
      <w:r w:rsidR="00826340">
        <w:rPr>
          <w:rFonts w:ascii="Arial" w:hAnsi="Arial" w:cs="Open Sans"/>
          <w:color w:val="000000"/>
          <w:kern w:val="2"/>
          <w:sz w:val="20"/>
          <w:szCs w:val="20"/>
        </w:rPr>
        <w:t>EMO</w:t>
      </w:r>
      <w:r w:rsidR="007843BA" w:rsidRPr="007843BA">
        <w:rPr>
          <w:rFonts w:ascii="Arial" w:hAnsi="Arial" w:cs="Open Sans"/>
          <w:color w:val="000000"/>
          <w:kern w:val="2"/>
          <w:sz w:val="20"/>
          <w:szCs w:val="20"/>
        </w:rPr>
        <w:t xml:space="preserve">, sendo 5(cinco) dispensações para o HEMOGO de Rio Verde e 1(uma) dispensação para o HEMOGO de Catalão. </w:t>
      </w:r>
    </w:p>
    <w:p w14:paraId="2B810A53" w14:textId="21E8F3BE" w:rsidR="00C6752C" w:rsidRPr="00C6752C" w:rsidRDefault="007843BA" w:rsidP="007843BA">
      <w:pPr>
        <w:spacing w:before="113" w:line="360" w:lineRule="auto"/>
        <w:ind w:right="57"/>
        <w:jc w:val="both"/>
        <w:textAlignment w:val="baseline"/>
        <w:rPr>
          <w:rFonts w:ascii="Arial" w:hAnsi="Arial" w:cs="Open Sans"/>
          <w:sz w:val="20"/>
          <w:szCs w:val="20"/>
        </w:rPr>
      </w:pPr>
      <w:r w:rsidRPr="007843BA">
        <w:rPr>
          <w:rFonts w:ascii="Arial" w:hAnsi="Arial" w:cs="Open Sans"/>
          <w:color w:val="000000"/>
          <w:kern w:val="2"/>
          <w:sz w:val="20"/>
          <w:szCs w:val="20"/>
        </w:rPr>
        <w:t>Normalmente, os mesmos pacientes comparecem ao ambulatório do Hemocentro ou nas unidades da Rede H</w:t>
      </w:r>
      <w:r w:rsidR="00826340">
        <w:rPr>
          <w:rFonts w:ascii="Arial" w:hAnsi="Arial" w:cs="Open Sans"/>
          <w:color w:val="000000"/>
          <w:kern w:val="2"/>
          <w:sz w:val="20"/>
          <w:szCs w:val="20"/>
        </w:rPr>
        <w:t>EMO</w:t>
      </w:r>
      <w:r w:rsidRPr="007843BA">
        <w:rPr>
          <w:rFonts w:ascii="Arial" w:hAnsi="Arial" w:cs="Open Sans"/>
          <w:color w:val="000000"/>
          <w:kern w:val="2"/>
          <w:sz w:val="20"/>
          <w:szCs w:val="20"/>
        </w:rPr>
        <w:t xml:space="preserve"> para infusão. No entanto, essas variações ocorrem, pois, alguns pacientes que utilizam o medicamento sob demanda, em caso de alguma intercorrência como sangramentos, procuram o ambulatório para administração do fator.</w:t>
      </w:r>
    </w:p>
    <w:p w14:paraId="1C22E91B" w14:textId="0B6941F3" w:rsidR="00455E99" w:rsidRPr="00D523D3" w:rsidRDefault="00B5004D" w:rsidP="00E278E2">
      <w:pPr>
        <w:pStyle w:val="Ttulo1"/>
        <w:spacing w:after="240"/>
        <w:rPr>
          <w:rFonts w:asciiTheme="minorHAnsi" w:hAnsiTheme="minorHAnsi" w:cstheme="minorHAnsi"/>
          <w:b/>
          <w:bCs/>
        </w:rPr>
      </w:pPr>
      <w:bookmarkStart w:id="87" w:name="_Toc192264852"/>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87"/>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87235B">
        <w:trPr>
          <w:gridAfter w:val="1"/>
          <w:wAfter w:w="7" w:type="dxa"/>
          <w:trHeight w:val="442"/>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38D8EEFC"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054DDC">
              <w:rPr>
                <w:rFonts w:eastAsia="Times New Roman" w:cstheme="minorHAnsi"/>
                <w:color w:val="000000"/>
                <w:sz w:val="16"/>
                <w:szCs w:val="16"/>
                <w:lang w:eastAsia="pt-BR"/>
              </w:rPr>
              <w:t>4</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3106A0B1" w:rsidR="00D476B7" w:rsidRPr="00D523D3" w:rsidRDefault="00FD2941"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05B3031B"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6F074A1C"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2B121047"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01942312"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32ABBD91"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3627DF3B"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6E93C635"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060AFCE0"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7FEB6EEA"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5C76734A"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604F75">
              <w:rPr>
                <w:rFonts w:eastAsia="Times New Roman" w:cstheme="minorHAnsi"/>
                <w:b/>
                <w:bCs/>
                <w:color w:val="FFFFFF" w:themeColor="background1"/>
                <w:sz w:val="16"/>
                <w:szCs w:val="16"/>
                <w:lang w:eastAsia="pt-BR"/>
              </w:rPr>
              <w:t>4</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61CF909E"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w:t>
            </w:r>
            <w:r w:rsidR="00604F75">
              <w:rPr>
                <w:rFonts w:eastAsia="Times New Roman" w:cstheme="minorHAnsi"/>
                <w:b/>
                <w:bCs/>
                <w:color w:val="FFFFFF" w:themeColor="background1"/>
                <w:sz w:val="16"/>
                <w:szCs w:val="16"/>
                <w:lang w:eastAsia="pt-BR"/>
              </w:rPr>
              <w:t>55</w:t>
            </w:r>
            <w:r w:rsidRPr="00D523D3">
              <w:rPr>
                <w:rFonts w:eastAsia="Times New Roman" w:cstheme="minorHAnsi"/>
                <w:b/>
                <w:bCs/>
                <w:color w:val="FFFFFF" w:themeColor="background1"/>
                <w:sz w:val="16"/>
                <w:szCs w:val="16"/>
                <w:lang w:eastAsia="pt-BR"/>
              </w:rPr>
              <w:t>%</w:t>
            </w:r>
          </w:p>
        </w:tc>
      </w:tr>
      <w:tr w:rsidR="00677299" w:rsidRPr="00D523D3" w14:paraId="18F70B89" w14:textId="77777777" w:rsidTr="00604F75">
        <w:trPr>
          <w:trHeight w:val="442"/>
        </w:trPr>
        <w:tc>
          <w:tcPr>
            <w:tcW w:w="9738" w:type="dxa"/>
            <w:gridSpan w:val="14"/>
            <w:shd w:val="clear" w:color="auto" w:fill="auto"/>
            <w:noWrap/>
            <w:vAlign w:val="center"/>
          </w:tcPr>
          <w:p w14:paraId="105695ED" w14:textId="3B3108DE" w:rsidR="00604F75" w:rsidRDefault="00FD2941"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2160" behindDoc="0" locked="0" layoutInCell="1" allowOverlap="1" wp14:anchorId="72FADC8C" wp14:editId="701270B3">
                  <wp:simplePos x="0" y="0"/>
                  <wp:positionH relativeFrom="column">
                    <wp:posOffset>-30480</wp:posOffset>
                  </wp:positionH>
                  <wp:positionV relativeFrom="paragraph">
                    <wp:posOffset>58420</wp:posOffset>
                  </wp:positionV>
                  <wp:extent cx="6182360" cy="1543050"/>
                  <wp:effectExtent l="0" t="0" r="8890" b="0"/>
                  <wp:wrapNone/>
                  <wp:docPr id="508178572"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1841935A" w14:textId="28A80BEF" w:rsidR="00604F75" w:rsidRDefault="00604F75" w:rsidP="00A160EB">
            <w:pPr>
              <w:spacing w:after="0" w:line="240" w:lineRule="auto"/>
              <w:jc w:val="center"/>
              <w:rPr>
                <w:rFonts w:eastAsia="Times New Roman" w:cstheme="minorHAnsi"/>
                <w:color w:val="000000"/>
                <w:sz w:val="16"/>
                <w:szCs w:val="16"/>
                <w:lang w:eastAsia="pt-BR"/>
              </w:rPr>
            </w:pPr>
          </w:p>
          <w:p w14:paraId="247C8D1B" w14:textId="2D7C147D" w:rsidR="00E73F55" w:rsidRDefault="00E73F55" w:rsidP="00A160EB">
            <w:pPr>
              <w:spacing w:after="0" w:line="240" w:lineRule="auto"/>
              <w:jc w:val="center"/>
              <w:rPr>
                <w:rFonts w:eastAsia="Times New Roman" w:cstheme="minorHAnsi"/>
                <w:color w:val="000000"/>
                <w:sz w:val="16"/>
                <w:szCs w:val="16"/>
                <w:lang w:eastAsia="pt-BR"/>
              </w:rPr>
            </w:pPr>
          </w:p>
          <w:p w14:paraId="3CB2346E" w14:textId="06E54FCC" w:rsidR="00E73F55" w:rsidRDefault="00E73F55" w:rsidP="00A160EB">
            <w:pPr>
              <w:spacing w:after="0" w:line="240" w:lineRule="auto"/>
              <w:jc w:val="center"/>
              <w:rPr>
                <w:rFonts w:eastAsia="Times New Roman" w:cstheme="minorHAnsi"/>
                <w:color w:val="000000"/>
                <w:sz w:val="16"/>
                <w:szCs w:val="16"/>
                <w:lang w:eastAsia="pt-BR"/>
              </w:rPr>
            </w:pPr>
          </w:p>
          <w:p w14:paraId="23A13038" w14:textId="6B190DBD" w:rsidR="00603592" w:rsidRDefault="00603592" w:rsidP="00A160EB">
            <w:pPr>
              <w:spacing w:after="0" w:line="240" w:lineRule="auto"/>
              <w:jc w:val="center"/>
              <w:rPr>
                <w:rFonts w:eastAsia="Times New Roman" w:cstheme="minorHAnsi"/>
                <w:color w:val="000000"/>
                <w:sz w:val="16"/>
                <w:szCs w:val="16"/>
                <w:lang w:eastAsia="pt-BR"/>
              </w:rPr>
            </w:pPr>
          </w:p>
          <w:p w14:paraId="604F11A7" w14:textId="5E66A26F" w:rsidR="00603592" w:rsidRDefault="00603592" w:rsidP="00A160EB">
            <w:pPr>
              <w:spacing w:after="0" w:line="240" w:lineRule="auto"/>
              <w:jc w:val="center"/>
              <w:rPr>
                <w:rFonts w:eastAsia="Times New Roman" w:cstheme="minorHAnsi"/>
                <w:color w:val="000000"/>
                <w:sz w:val="16"/>
                <w:szCs w:val="16"/>
                <w:lang w:eastAsia="pt-BR"/>
              </w:rPr>
            </w:pPr>
          </w:p>
          <w:p w14:paraId="479559ED" w14:textId="1B487357" w:rsidR="00603592" w:rsidRDefault="00603592" w:rsidP="00A160EB">
            <w:pPr>
              <w:spacing w:after="0" w:line="240" w:lineRule="auto"/>
              <w:jc w:val="center"/>
              <w:rPr>
                <w:rFonts w:eastAsia="Times New Roman" w:cstheme="minorHAnsi"/>
                <w:color w:val="000000"/>
                <w:sz w:val="16"/>
                <w:szCs w:val="16"/>
                <w:lang w:eastAsia="pt-BR"/>
              </w:rPr>
            </w:pPr>
          </w:p>
          <w:p w14:paraId="0A349415" w14:textId="0098318C" w:rsidR="00603592" w:rsidRDefault="00603592" w:rsidP="00A160EB">
            <w:pPr>
              <w:spacing w:after="0" w:line="240" w:lineRule="auto"/>
              <w:jc w:val="center"/>
              <w:rPr>
                <w:rFonts w:eastAsia="Times New Roman" w:cstheme="minorHAnsi"/>
                <w:color w:val="000000"/>
                <w:sz w:val="16"/>
                <w:szCs w:val="16"/>
                <w:lang w:eastAsia="pt-BR"/>
              </w:rPr>
            </w:pPr>
          </w:p>
          <w:p w14:paraId="0D01CA8D" w14:textId="0667080C" w:rsidR="00603592" w:rsidRDefault="00603592" w:rsidP="00A160EB">
            <w:pPr>
              <w:spacing w:after="0" w:line="240" w:lineRule="auto"/>
              <w:jc w:val="center"/>
              <w:rPr>
                <w:rFonts w:eastAsia="Times New Roman" w:cstheme="minorHAnsi"/>
                <w:color w:val="000000"/>
                <w:sz w:val="16"/>
                <w:szCs w:val="16"/>
                <w:lang w:eastAsia="pt-BR"/>
              </w:rPr>
            </w:pPr>
          </w:p>
          <w:p w14:paraId="393710ED" w14:textId="398D1C40" w:rsidR="00603592" w:rsidRDefault="00603592" w:rsidP="00A160EB">
            <w:pPr>
              <w:spacing w:after="0" w:line="240" w:lineRule="auto"/>
              <w:jc w:val="center"/>
              <w:rPr>
                <w:rFonts w:eastAsia="Times New Roman" w:cstheme="minorHAnsi"/>
                <w:color w:val="000000"/>
                <w:sz w:val="16"/>
                <w:szCs w:val="16"/>
                <w:lang w:eastAsia="pt-BR"/>
              </w:rPr>
            </w:pPr>
          </w:p>
          <w:p w14:paraId="34E0AFAA" w14:textId="0241273B" w:rsidR="00104BC0" w:rsidRPr="00D523D3" w:rsidRDefault="00104BC0" w:rsidP="00A160EB">
            <w:pPr>
              <w:spacing w:after="0" w:line="240" w:lineRule="auto"/>
              <w:jc w:val="center"/>
              <w:rPr>
                <w:rFonts w:eastAsia="Times New Roman" w:cstheme="minorHAnsi"/>
                <w:color w:val="000000"/>
                <w:sz w:val="16"/>
                <w:szCs w:val="16"/>
                <w:lang w:eastAsia="pt-BR"/>
              </w:rPr>
            </w:pPr>
          </w:p>
          <w:p w14:paraId="1B2179BF" w14:textId="747105DD" w:rsidR="00104BC0" w:rsidRPr="00D523D3" w:rsidRDefault="00104BC0" w:rsidP="00A160EB">
            <w:pPr>
              <w:spacing w:after="0" w:line="240" w:lineRule="auto"/>
              <w:jc w:val="center"/>
              <w:rPr>
                <w:rFonts w:eastAsia="Times New Roman" w:cstheme="minorHAnsi"/>
                <w:color w:val="000000"/>
                <w:sz w:val="16"/>
                <w:szCs w:val="16"/>
                <w:lang w:eastAsia="pt-BR"/>
              </w:rPr>
            </w:pPr>
          </w:p>
          <w:p w14:paraId="358D146A" w14:textId="77777777" w:rsidR="006B4142" w:rsidRDefault="006B4142" w:rsidP="00FD2941">
            <w:pPr>
              <w:spacing w:after="0" w:line="240" w:lineRule="auto"/>
              <w:rPr>
                <w:rFonts w:eastAsia="Times New Roman" w:cstheme="minorHAnsi"/>
                <w:color w:val="000000"/>
                <w:sz w:val="16"/>
                <w:szCs w:val="16"/>
                <w:lang w:eastAsia="pt-BR"/>
              </w:rPr>
            </w:pPr>
          </w:p>
          <w:p w14:paraId="7DDCC178" w14:textId="513D2917" w:rsidR="006B4142" w:rsidRPr="00D523D3" w:rsidRDefault="006B4142" w:rsidP="00A160EB">
            <w:pPr>
              <w:spacing w:after="0" w:line="240" w:lineRule="auto"/>
              <w:jc w:val="center"/>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shd w:val="clear" w:color="auto" w:fill="auto"/>
            <w:noWrap/>
            <w:vAlign w:val="center"/>
          </w:tcPr>
          <w:p w14:paraId="73B15562" w14:textId="77777777" w:rsidR="00EA0105" w:rsidRDefault="002839C1" w:rsidP="00A160EB">
            <w:pPr>
              <w:spacing w:after="0" w:line="360" w:lineRule="auto"/>
              <w:jc w:val="both"/>
              <w:rPr>
                <w:rFonts w:ascii="Arial" w:hAnsi="Arial" w:cs="Arial"/>
                <w:sz w:val="20"/>
                <w:szCs w:val="20"/>
              </w:rPr>
            </w:pPr>
            <w:r w:rsidRPr="000A2321">
              <w:rPr>
                <w:rFonts w:ascii="Arial" w:hAnsi="Arial" w:cs="Arial"/>
                <w:b/>
                <w:bCs/>
                <w:sz w:val="20"/>
                <w:szCs w:val="20"/>
              </w:rPr>
              <w:t>Análise Crítica:</w:t>
            </w:r>
            <w:r w:rsidR="00C33A78" w:rsidRPr="000A2321">
              <w:rPr>
                <w:rFonts w:ascii="Arial" w:hAnsi="Arial" w:cs="Arial"/>
                <w:b/>
                <w:bCs/>
                <w:sz w:val="20"/>
                <w:szCs w:val="20"/>
              </w:rPr>
              <w:t xml:space="preserve"> </w:t>
            </w:r>
            <w:r w:rsidR="00FD2941" w:rsidRPr="00FD2941">
              <w:rPr>
                <w:rFonts w:ascii="Arial" w:hAnsi="Arial" w:cs="Arial"/>
                <w:sz w:val="20"/>
                <w:szCs w:val="20"/>
              </w:rPr>
              <w:t>No mês de fevereiro de 2025 foram realizados 420 chamados (97,14% de OS Fechadas) referente aos suportes tecnológicos realizados na Rede H</w:t>
            </w:r>
            <w:r w:rsidR="009C490B">
              <w:rPr>
                <w:rFonts w:ascii="Arial" w:hAnsi="Arial" w:cs="Arial"/>
                <w:sz w:val="20"/>
                <w:szCs w:val="20"/>
              </w:rPr>
              <w:t>EMO</w:t>
            </w:r>
            <w:r w:rsidR="00FD2941" w:rsidRPr="00FD2941">
              <w:rPr>
                <w:rFonts w:ascii="Arial" w:hAnsi="Arial" w:cs="Arial"/>
                <w:sz w:val="20"/>
                <w:szCs w:val="20"/>
              </w:rPr>
              <w:t>, sendo que as principais demandas estão relacionadas ao sistema Hemovida  (Exportação e importação de dados, Configurações, cadastros de usuário e ajuste de atendimento de doador, problema de emissão de resultado de doadores entre outros), sistema MV, confecção de etiquetas (principalmente Hemovida e NAT) e suporte em computadores e impressoras que um peso de 83.57% de todas as solicitações realizadas no período.</w:t>
            </w:r>
          </w:p>
          <w:p w14:paraId="6B9C88F3" w14:textId="00BB57AB" w:rsidR="009C490B" w:rsidRPr="000A2321" w:rsidRDefault="009C490B" w:rsidP="00A160EB">
            <w:pPr>
              <w:spacing w:after="0" w:line="360" w:lineRule="auto"/>
              <w:jc w:val="both"/>
              <w:rPr>
                <w:rFonts w:ascii="Arial" w:hAnsi="Arial" w:cs="Arial"/>
                <w:sz w:val="20"/>
                <w:szCs w:val="20"/>
              </w:rPr>
            </w:pPr>
          </w:p>
        </w:tc>
      </w:tr>
    </w:tbl>
    <w:p w14:paraId="47F7AFCF" w14:textId="60092E01" w:rsidR="00CD226F" w:rsidRPr="00D523D3" w:rsidRDefault="00D44B25" w:rsidP="00D26153">
      <w:pPr>
        <w:pStyle w:val="Ttulo2"/>
        <w:spacing w:after="240" w:line="360" w:lineRule="auto"/>
        <w:ind w:left="0"/>
        <w:jc w:val="both"/>
        <w:rPr>
          <w:rFonts w:asciiTheme="minorHAnsi" w:hAnsiTheme="minorHAnsi" w:cstheme="minorHAnsi"/>
          <w:szCs w:val="24"/>
        </w:rPr>
      </w:pPr>
      <w:bookmarkStart w:id="88" w:name="_Toc192264853"/>
      <w:r w:rsidRPr="00D523D3">
        <w:rPr>
          <w:rFonts w:asciiTheme="minorHAnsi" w:hAnsiTheme="minorHAnsi" w:cstheme="minorHAnsi"/>
          <w:szCs w:val="24"/>
        </w:rPr>
        <w:lastRenderedPageBreak/>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88"/>
    </w:p>
    <w:tbl>
      <w:tblPr>
        <w:tblpPr w:leftFromText="142" w:rightFromText="142" w:vertAnchor="text" w:horzAnchor="margin" w:tblpX="1" w:tblpY="-33"/>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87235B">
        <w:trPr>
          <w:trHeight w:val="284"/>
        </w:trPr>
        <w:tc>
          <w:tcPr>
            <w:tcW w:w="9771" w:type="dxa"/>
            <w:gridSpan w:val="13"/>
            <w:shd w:val="clear" w:color="auto" w:fill="008080"/>
            <w:noWrap/>
            <w:vAlign w:val="center"/>
            <w:hideMark/>
          </w:tcPr>
          <w:p w14:paraId="6555D84E" w14:textId="52B5193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F96EF8">
              <w:rPr>
                <w:rFonts w:eastAsia="Times New Roman" w:cstheme="minorHAnsi"/>
                <w:b/>
                <w:bCs/>
                <w:color w:val="FFFFFF" w:themeColor="background1"/>
                <w:sz w:val="16"/>
                <w:szCs w:val="16"/>
                <w:lang w:eastAsia="pt-BR"/>
              </w:rPr>
              <w:t>5</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87235B">
        <w:trPr>
          <w:trHeight w:val="284"/>
        </w:trPr>
        <w:tc>
          <w:tcPr>
            <w:tcW w:w="1263" w:type="dxa"/>
            <w:shd w:val="clear" w:color="auto" w:fill="008080"/>
            <w:noWrap/>
            <w:vAlign w:val="center"/>
            <w:hideMark/>
          </w:tcPr>
          <w:p w14:paraId="14DC9E1E"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9" w:type="dxa"/>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9" w:type="dxa"/>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87235B">
        <w:trPr>
          <w:trHeight w:val="284"/>
        </w:trPr>
        <w:tc>
          <w:tcPr>
            <w:tcW w:w="1263" w:type="dxa"/>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shd w:val="clear" w:color="000000" w:fill="FFFFFF"/>
            <w:noWrap/>
            <w:vAlign w:val="center"/>
          </w:tcPr>
          <w:p w14:paraId="3C2FE117" w14:textId="6CB42592"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13DB0826" w14:textId="17AE0B59"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4D456A5" w14:textId="2C95CE0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10CE4A9" w14:textId="2DDDAF2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6AD16BE" w14:textId="68D426B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094E2781" w14:textId="37A8FBE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64E4759" w14:textId="04C293B3"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5413DFBF" w14:textId="3F28369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97B87FE" w14:textId="1B0F908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1CDA70" w14:textId="6D70CA58"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4F4D93E" w14:textId="789E56B1"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87235B">
        <w:trPr>
          <w:trHeight w:val="284"/>
        </w:trPr>
        <w:tc>
          <w:tcPr>
            <w:tcW w:w="1263" w:type="dxa"/>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shd w:val="clear" w:color="000000" w:fill="FFFFFF"/>
            <w:noWrap/>
            <w:vAlign w:val="center"/>
          </w:tcPr>
          <w:p w14:paraId="29F66BEC" w14:textId="13329C97"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6D970B2F" w14:textId="0AF61B8B"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694EABB" w14:textId="44F0903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29FDEE10" w14:textId="4DC9773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0DA2A565" w14:textId="2698C4FA"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AFD568" w14:textId="3C305E2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B9AB5B8" w14:textId="2FC5393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93A43DC" w14:textId="0A09A9D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B4A3E0A" w14:textId="6E35339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A3AEDDB" w14:textId="4158294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1C3DDCC" w14:textId="5BE0277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87235B">
        <w:trPr>
          <w:trHeight w:val="284"/>
        </w:trPr>
        <w:tc>
          <w:tcPr>
            <w:tcW w:w="1263" w:type="dxa"/>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6D06888" w14:textId="6824ADCC" w:rsidR="00001C9A"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446F502" w14:textId="2522E944" w:rsidR="00001C9A"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1323221" w14:textId="25247A48" w:rsidR="00001C9A"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DBA051D" w14:textId="1B24816B" w:rsidR="00001C9A" w:rsidRPr="00D523D3" w:rsidRDefault="001B1333"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49C0D9F6" w14:textId="77777777" w:rsidR="00BF377B" w:rsidRDefault="00BF377B" w:rsidP="002202CD">
      <w:pPr>
        <w:spacing w:line="360" w:lineRule="auto"/>
        <w:ind w:right="30"/>
        <w:jc w:val="both"/>
        <w:rPr>
          <w:rFonts w:ascii="Arial" w:hAnsi="Arial" w:cs="Arial"/>
          <w:b/>
          <w:bCs/>
          <w:sz w:val="20"/>
          <w:szCs w:val="20"/>
          <w:shd w:val="clear" w:color="auto" w:fill="FFFFFF" w:themeFill="background1"/>
        </w:rPr>
      </w:pPr>
    </w:p>
    <w:p w14:paraId="312488F8" w14:textId="6DBD8931" w:rsidR="00A418D2" w:rsidRPr="00EE3F57" w:rsidRDefault="0082463E" w:rsidP="00153952">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440470">
        <w:rPr>
          <w:rFonts w:ascii="Arial" w:hAnsi="Arial" w:cs="Arial"/>
          <w:b/>
          <w:bCs/>
          <w:sz w:val="20"/>
          <w:szCs w:val="20"/>
          <w:shd w:val="clear" w:color="auto" w:fill="FFFFFF" w:themeFill="background1"/>
        </w:rPr>
        <w:t xml:space="preserve"> </w:t>
      </w:r>
      <w:r w:rsidR="00440470" w:rsidRPr="00440470">
        <w:rPr>
          <w:rFonts w:ascii="Arial" w:hAnsi="Arial" w:cs="Arial"/>
          <w:sz w:val="20"/>
          <w:szCs w:val="20"/>
          <w:shd w:val="clear" w:color="auto" w:fill="FFFFFF" w:themeFill="background1"/>
        </w:rPr>
        <w:t xml:space="preserve">As </w:t>
      </w:r>
      <w:r w:rsidR="004D19E1" w:rsidRPr="00440470">
        <w:rPr>
          <w:rFonts w:ascii="Arial" w:hAnsi="Arial" w:cs="Arial"/>
          <w:sz w:val="20"/>
          <w:szCs w:val="20"/>
          <w:shd w:val="clear" w:color="auto" w:fill="FFFFFF" w:themeFill="background1"/>
        </w:rPr>
        <w:t>análises</w:t>
      </w:r>
      <w:r w:rsidR="004D19E1">
        <w:rPr>
          <w:rFonts w:ascii="Arial" w:hAnsi="Arial" w:cs="Arial"/>
          <w:b/>
          <w:bCs/>
          <w:sz w:val="20"/>
          <w:szCs w:val="20"/>
          <w:shd w:val="clear" w:color="auto" w:fill="FFFFFF" w:themeFill="background1"/>
        </w:rPr>
        <w:t xml:space="preserve"> </w:t>
      </w:r>
      <w:r w:rsidR="004D19E1">
        <w:rPr>
          <w:rFonts w:ascii="Arial" w:hAnsi="Arial" w:cs="Arial"/>
          <w:sz w:val="20"/>
          <w:szCs w:val="20"/>
          <w:shd w:val="clear" w:color="auto" w:fill="FFFFFF" w:themeFill="background1"/>
        </w:rPr>
        <w:t>programadas</w:t>
      </w:r>
      <w:r w:rsidR="00440470">
        <w:rPr>
          <w:rFonts w:ascii="Arial" w:hAnsi="Arial" w:cs="Arial"/>
          <w:sz w:val="20"/>
          <w:szCs w:val="20"/>
          <w:shd w:val="clear" w:color="auto" w:fill="FFFFFF" w:themeFill="background1"/>
        </w:rPr>
        <w:t xml:space="preserve"> foram realizadas.</w:t>
      </w:r>
      <w:r w:rsidR="00153952" w:rsidRPr="00153952">
        <w:rPr>
          <w:rFonts w:ascii="Arial" w:hAnsi="Arial" w:cs="Arial"/>
          <w:sz w:val="20"/>
          <w:szCs w:val="20"/>
          <w:shd w:val="clear" w:color="auto" w:fill="FFFFFF" w:themeFill="background1"/>
        </w:rPr>
        <w:t xml:space="preserve"> </w:t>
      </w:r>
      <w:r w:rsidR="00543EAA">
        <w:rPr>
          <w:rFonts w:ascii="Arial" w:hAnsi="Arial" w:cs="Arial"/>
          <w:sz w:val="20"/>
          <w:szCs w:val="20"/>
          <w:shd w:val="clear" w:color="auto" w:fill="FFFFFF" w:themeFill="background1"/>
        </w:rPr>
        <w:t xml:space="preserve"> </w:t>
      </w:r>
      <w:r w:rsidR="0003037D" w:rsidRPr="000A2321">
        <w:rPr>
          <w:rFonts w:ascii="Arial" w:hAnsi="Arial" w:cs="Arial"/>
          <w:sz w:val="20"/>
          <w:szCs w:val="20"/>
          <w:shd w:val="clear" w:color="auto" w:fill="FFFFFF" w:themeFill="background1"/>
        </w:rPr>
        <w:t xml:space="preserve"> </w:t>
      </w:r>
    </w:p>
    <w:p w14:paraId="0E30C198" w14:textId="78241744" w:rsidR="009F01E9" w:rsidRPr="00D523D3" w:rsidRDefault="00804915" w:rsidP="00E278E2">
      <w:pPr>
        <w:pStyle w:val="Ttulo1"/>
        <w:spacing w:line="360" w:lineRule="auto"/>
        <w:rPr>
          <w:rFonts w:asciiTheme="minorHAnsi" w:hAnsiTheme="minorHAnsi" w:cstheme="minorHAnsi"/>
          <w:b/>
          <w:szCs w:val="24"/>
        </w:rPr>
      </w:pPr>
      <w:bookmarkStart w:id="89" w:name="_Toc192264854"/>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89"/>
    </w:p>
    <w:p w14:paraId="7F5DB600" w14:textId="1CFB1F36" w:rsidR="00826148" w:rsidRPr="00826148" w:rsidRDefault="00804915" w:rsidP="00826148">
      <w:pPr>
        <w:pStyle w:val="Ttulo2"/>
        <w:spacing w:line="360" w:lineRule="auto"/>
        <w:ind w:left="0"/>
        <w:jc w:val="both"/>
        <w:rPr>
          <w:rFonts w:asciiTheme="minorHAnsi" w:hAnsiTheme="minorHAnsi" w:cstheme="minorHAnsi"/>
          <w:szCs w:val="24"/>
        </w:rPr>
      </w:pPr>
      <w:bookmarkStart w:id="90" w:name="_Toc192264855"/>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90"/>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DC875CE"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01592" w:rsidRPr="00D523D3" w14:paraId="69137B40"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2BFABD4A"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63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198E746B"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49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34A7659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1021BB" w14:textId="01585451"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0B98D60C"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D6AA3" w14:textId="7C134DB3"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60C18B8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6B02AD5C"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7CB5F19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3C2BF07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0D0CB943"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44736CE1"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6E65F93B"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4D3C7DB3"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0914E7C5"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23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47E838F9"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9FD784" w14:textId="0C58DB78"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7A7C446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D9F16" w14:textId="63276C8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210A219"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1E70379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DF9424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3635834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2A05A91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639E2FF9"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38BDA49D"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24AF1040"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020C1B34"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2A1DE08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4915E23" w14:textId="69DBA38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419AC746"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F7BF8" w14:textId="6600A3D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49C6ADA6"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0404DE09"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7E6F044C"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4EC5342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1FBA727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9275D12"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139F9968" w14:textId="77777777" w:rsidTr="0020611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6B0F2104"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7A83B8" w14:textId="257C5AEE"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4D6376CF"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A8A9E83" w14:textId="776A8B00"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3207FC6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D0788" w14:textId="353E4C7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7B9243C1"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6C57B39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478C4C4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3EBBD94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312DA26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4249326D"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0A7CFD9A" w14:textId="77777777" w:rsidTr="0020611B">
        <w:trPr>
          <w:trHeight w:val="53"/>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HBsAg</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3E729861"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9C0225" w14:textId="2EB9296B"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529508CC"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6EE3C" w14:textId="5BD341E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453D4D8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4BB82" w14:textId="06D5702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0DD38657"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73AB4DC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5430EAC4"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93EAAF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3ADD5CD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09AE48FE"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124869AB" w14:textId="77777777" w:rsidTr="0020611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4D4C99E1"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AB9AFE" w14:textId="1076A6E5"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088B597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D799F4" w14:textId="4C021FD0"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7A0925F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7A650" w14:textId="3FECC9D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58F1664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0A96DEE3"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1D275FE7"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D1797C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44034916"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191C16E6"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19A9FDF5" w14:textId="77777777" w:rsidTr="0020611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1FD7933B"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0EB82203"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2EAB67" w14:textId="32ED5B6F"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052F8A0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2AF2DD1" w14:textId="5C2B538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06D2B30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FFAB8C" w14:textId="1530A911"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7C3EEDA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678F3707"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73CBABE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42528BD8"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1E33BFD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6A38943C"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70B6801F" w:rsidR="001A3901" w:rsidRPr="00D523D3" w:rsidRDefault="002B557B"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148</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4C34B979" w:rsidR="001A3901" w:rsidRPr="00D523D3" w:rsidRDefault="00601592"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1AD7BF2B"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3792EE96"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368C1874"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2DE147C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0CBC464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484EA928"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A7FEA5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7C7D35A5"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7B8D72E2"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47753A">
        <w:trPr>
          <w:trHeight w:val="275"/>
        </w:trPr>
        <w:tc>
          <w:tcPr>
            <w:tcW w:w="9771" w:type="dxa"/>
            <w:gridSpan w:val="13"/>
            <w:shd w:val="clear" w:color="auto" w:fill="auto"/>
            <w:vAlign w:val="center"/>
          </w:tcPr>
          <w:p w14:paraId="27CFF8D2" w14:textId="58380E39" w:rsidR="00C96425" w:rsidRPr="00D523D3" w:rsidRDefault="004D19E1" w:rsidP="00680BC1">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321856" behindDoc="0" locked="0" layoutInCell="1" allowOverlap="1" wp14:anchorId="7ED09BEB" wp14:editId="7E829400">
                  <wp:simplePos x="0" y="0"/>
                  <wp:positionH relativeFrom="column">
                    <wp:posOffset>-41275</wp:posOffset>
                  </wp:positionH>
                  <wp:positionV relativeFrom="paragraph">
                    <wp:posOffset>125730</wp:posOffset>
                  </wp:positionV>
                  <wp:extent cx="6201410" cy="2749550"/>
                  <wp:effectExtent l="0" t="0" r="8890" b="0"/>
                  <wp:wrapNone/>
                  <wp:docPr id="432139611" name="Gráfico 1">
                    <a:extLst xmlns:a="http://schemas.openxmlformats.org/drawingml/2006/main">
                      <a:ext uri="{FF2B5EF4-FFF2-40B4-BE49-F238E27FC236}">
                        <a16:creationId xmlns:a16="http://schemas.microsoft.com/office/drawing/2014/main" id="{CA4B32ED-DF09-4284-A2E4-4D0FB61218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44508749" w14:textId="30195E01" w:rsidR="00573501" w:rsidRPr="00D523D3" w:rsidRDefault="00573501" w:rsidP="00680BC1">
            <w:pPr>
              <w:spacing w:after="0" w:line="240" w:lineRule="auto"/>
              <w:jc w:val="center"/>
              <w:rPr>
                <w:rFonts w:eastAsia="Times New Roman" w:cstheme="minorHAnsi"/>
                <w:color w:val="008080"/>
                <w:sz w:val="16"/>
                <w:szCs w:val="16"/>
                <w:lang w:eastAsia="pt-BR"/>
              </w:rPr>
            </w:pPr>
          </w:p>
          <w:p w14:paraId="34598984" w14:textId="14DD23DB" w:rsidR="002D50A1" w:rsidRPr="00D523D3" w:rsidRDefault="002D50A1" w:rsidP="0047753A">
            <w:pPr>
              <w:spacing w:after="0" w:line="240" w:lineRule="auto"/>
              <w:jc w:val="center"/>
              <w:rPr>
                <w:rFonts w:eastAsia="Times New Roman" w:cstheme="minorHAnsi"/>
                <w:color w:val="000000"/>
                <w:sz w:val="16"/>
                <w:szCs w:val="16"/>
                <w:lang w:eastAsia="pt-BR"/>
              </w:rPr>
            </w:pPr>
          </w:p>
        </w:tc>
      </w:tr>
      <w:tr w:rsidR="00C63C6C" w:rsidRPr="00D523D3" w14:paraId="6E2C6030" w14:textId="77777777" w:rsidTr="0047753A">
        <w:trPr>
          <w:trHeight w:val="275"/>
        </w:trPr>
        <w:tc>
          <w:tcPr>
            <w:tcW w:w="9771" w:type="dxa"/>
            <w:gridSpan w:val="13"/>
            <w:shd w:val="clear" w:color="auto" w:fill="auto"/>
            <w:vAlign w:val="center"/>
          </w:tcPr>
          <w:p w14:paraId="552ACA4E" w14:textId="77777777" w:rsidR="00C63C6C" w:rsidRDefault="00C63C6C" w:rsidP="00680BC1">
            <w:pPr>
              <w:spacing w:after="0" w:line="240" w:lineRule="auto"/>
              <w:jc w:val="center"/>
              <w:rPr>
                <w:rFonts w:eastAsia="Times New Roman" w:cstheme="minorHAnsi"/>
                <w:color w:val="000000"/>
                <w:sz w:val="16"/>
                <w:szCs w:val="16"/>
                <w:lang w:eastAsia="pt-BR"/>
              </w:rPr>
            </w:pPr>
          </w:p>
          <w:p w14:paraId="46228A44" w14:textId="77777777" w:rsidR="00C63C6C" w:rsidRDefault="00C63C6C" w:rsidP="00680BC1">
            <w:pPr>
              <w:spacing w:after="0" w:line="240" w:lineRule="auto"/>
              <w:jc w:val="center"/>
              <w:rPr>
                <w:rFonts w:eastAsia="Times New Roman" w:cstheme="minorHAnsi"/>
                <w:color w:val="000000"/>
                <w:sz w:val="16"/>
                <w:szCs w:val="16"/>
                <w:lang w:eastAsia="pt-BR"/>
              </w:rPr>
            </w:pPr>
          </w:p>
          <w:p w14:paraId="64B4C566" w14:textId="77777777" w:rsidR="00C63C6C" w:rsidRDefault="00C63C6C" w:rsidP="00680BC1">
            <w:pPr>
              <w:spacing w:after="0" w:line="240" w:lineRule="auto"/>
              <w:jc w:val="center"/>
              <w:rPr>
                <w:rFonts w:eastAsia="Times New Roman" w:cstheme="minorHAnsi"/>
                <w:color w:val="000000"/>
                <w:sz w:val="16"/>
                <w:szCs w:val="16"/>
                <w:lang w:eastAsia="pt-BR"/>
              </w:rPr>
            </w:pPr>
          </w:p>
          <w:p w14:paraId="27B2DD3F" w14:textId="77777777" w:rsidR="00C63C6C" w:rsidRDefault="00C63C6C" w:rsidP="00680BC1">
            <w:pPr>
              <w:spacing w:after="0" w:line="240" w:lineRule="auto"/>
              <w:jc w:val="center"/>
              <w:rPr>
                <w:rFonts w:eastAsia="Times New Roman" w:cstheme="minorHAnsi"/>
                <w:color w:val="000000"/>
                <w:sz w:val="16"/>
                <w:szCs w:val="16"/>
                <w:lang w:eastAsia="pt-BR"/>
              </w:rPr>
            </w:pPr>
          </w:p>
          <w:p w14:paraId="5C6BBD07" w14:textId="77777777" w:rsidR="00C63C6C" w:rsidRDefault="00C63C6C" w:rsidP="00680BC1">
            <w:pPr>
              <w:spacing w:after="0" w:line="240" w:lineRule="auto"/>
              <w:jc w:val="center"/>
              <w:rPr>
                <w:rFonts w:eastAsia="Times New Roman" w:cstheme="minorHAnsi"/>
                <w:color w:val="000000"/>
                <w:sz w:val="16"/>
                <w:szCs w:val="16"/>
                <w:lang w:eastAsia="pt-BR"/>
              </w:rPr>
            </w:pPr>
          </w:p>
          <w:p w14:paraId="1D35D6BC" w14:textId="77777777" w:rsidR="00C63C6C" w:rsidRDefault="00C63C6C" w:rsidP="00680BC1">
            <w:pPr>
              <w:spacing w:after="0" w:line="240" w:lineRule="auto"/>
              <w:jc w:val="center"/>
              <w:rPr>
                <w:rFonts w:eastAsia="Times New Roman" w:cstheme="minorHAnsi"/>
                <w:color w:val="000000"/>
                <w:sz w:val="16"/>
                <w:szCs w:val="16"/>
                <w:lang w:eastAsia="pt-BR"/>
              </w:rPr>
            </w:pPr>
          </w:p>
          <w:p w14:paraId="628BA4A9" w14:textId="77777777" w:rsidR="00C63C6C" w:rsidRDefault="00C63C6C" w:rsidP="00680BC1">
            <w:pPr>
              <w:spacing w:after="0" w:line="240" w:lineRule="auto"/>
              <w:jc w:val="center"/>
              <w:rPr>
                <w:rFonts w:eastAsia="Times New Roman" w:cstheme="minorHAnsi"/>
                <w:color w:val="000000"/>
                <w:sz w:val="16"/>
                <w:szCs w:val="16"/>
                <w:lang w:eastAsia="pt-BR"/>
              </w:rPr>
            </w:pPr>
          </w:p>
          <w:p w14:paraId="7884B381" w14:textId="77777777" w:rsidR="00C63C6C" w:rsidRDefault="00C63C6C" w:rsidP="00680BC1">
            <w:pPr>
              <w:spacing w:after="0" w:line="240" w:lineRule="auto"/>
              <w:jc w:val="center"/>
              <w:rPr>
                <w:rFonts w:eastAsia="Times New Roman" w:cstheme="minorHAnsi"/>
                <w:color w:val="000000"/>
                <w:sz w:val="16"/>
                <w:szCs w:val="16"/>
                <w:lang w:eastAsia="pt-BR"/>
              </w:rPr>
            </w:pPr>
          </w:p>
          <w:p w14:paraId="693C590E" w14:textId="77777777" w:rsidR="00C63C6C" w:rsidRDefault="00C63C6C" w:rsidP="00680BC1">
            <w:pPr>
              <w:spacing w:after="0" w:line="240" w:lineRule="auto"/>
              <w:jc w:val="center"/>
              <w:rPr>
                <w:rFonts w:eastAsia="Times New Roman" w:cstheme="minorHAnsi"/>
                <w:color w:val="000000"/>
                <w:sz w:val="16"/>
                <w:szCs w:val="16"/>
                <w:lang w:eastAsia="pt-BR"/>
              </w:rPr>
            </w:pPr>
          </w:p>
          <w:p w14:paraId="3E3C2E47" w14:textId="77777777" w:rsidR="00C63C6C" w:rsidRDefault="00C63C6C" w:rsidP="00680BC1">
            <w:pPr>
              <w:spacing w:after="0" w:line="240" w:lineRule="auto"/>
              <w:jc w:val="center"/>
              <w:rPr>
                <w:rFonts w:eastAsia="Times New Roman" w:cstheme="minorHAnsi"/>
                <w:color w:val="000000"/>
                <w:sz w:val="16"/>
                <w:szCs w:val="16"/>
                <w:lang w:eastAsia="pt-BR"/>
              </w:rPr>
            </w:pPr>
          </w:p>
          <w:p w14:paraId="0A4C983A" w14:textId="77777777" w:rsidR="00C63C6C" w:rsidRDefault="00C63C6C" w:rsidP="00680BC1">
            <w:pPr>
              <w:spacing w:after="0" w:line="240" w:lineRule="auto"/>
              <w:jc w:val="center"/>
              <w:rPr>
                <w:rFonts w:eastAsia="Times New Roman" w:cstheme="minorHAnsi"/>
                <w:color w:val="000000"/>
                <w:sz w:val="16"/>
                <w:szCs w:val="16"/>
                <w:lang w:eastAsia="pt-BR"/>
              </w:rPr>
            </w:pPr>
          </w:p>
          <w:p w14:paraId="2C02F70A" w14:textId="77777777" w:rsidR="00C63C6C" w:rsidRDefault="00C63C6C" w:rsidP="00680BC1">
            <w:pPr>
              <w:spacing w:after="0" w:line="240" w:lineRule="auto"/>
              <w:jc w:val="center"/>
              <w:rPr>
                <w:rFonts w:eastAsia="Times New Roman" w:cstheme="minorHAnsi"/>
                <w:color w:val="000000"/>
                <w:sz w:val="16"/>
                <w:szCs w:val="16"/>
                <w:lang w:eastAsia="pt-BR"/>
              </w:rPr>
            </w:pPr>
          </w:p>
          <w:p w14:paraId="136ECEDB" w14:textId="77777777" w:rsidR="00C63C6C" w:rsidRDefault="00C63C6C" w:rsidP="00680BC1">
            <w:pPr>
              <w:spacing w:after="0" w:line="240" w:lineRule="auto"/>
              <w:jc w:val="center"/>
              <w:rPr>
                <w:rFonts w:eastAsia="Times New Roman" w:cstheme="minorHAnsi"/>
                <w:color w:val="000000"/>
                <w:sz w:val="16"/>
                <w:szCs w:val="16"/>
                <w:lang w:eastAsia="pt-BR"/>
              </w:rPr>
            </w:pPr>
          </w:p>
          <w:p w14:paraId="7D996361" w14:textId="77777777" w:rsidR="00C63C6C" w:rsidRDefault="00C63C6C" w:rsidP="00680BC1">
            <w:pPr>
              <w:spacing w:after="0" w:line="240" w:lineRule="auto"/>
              <w:jc w:val="center"/>
              <w:rPr>
                <w:rFonts w:eastAsia="Times New Roman" w:cstheme="minorHAnsi"/>
                <w:color w:val="000000"/>
                <w:sz w:val="16"/>
                <w:szCs w:val="16"/>
                <w:lang w:eastAsia="pt-BR"/>
              </w:rPr>
            </w:pPr>
          </w:p>
          <w:p w14:paraId="42002BF9" w14:textId="77777777" w:rsidR="00C63C6C" w:rsidRDefault="00C63C6C" w:rsidP="00680BC1">
            <w:pPr>
              <w:spacing w:after="0" w:line="240" w:lineRule="auto"/>
              <w:jc w:val="center"/>
              <w:rPr>
                <w:rFonts w:eastAsia="Times New Roman" w:cstheme="minorHAnsi"/>
                <w:color w:val="000000"/>
                <w:sz w:val="16"/>
                <w:szCs w:val="16"/>
                <w:lang w:eastAsia="pt-BR"/>
              </w:rPr>
            </w:pPr>
          </w:p>
          <w:p w14:paraId="7759CFA1" w14:textId="77777777" w:rsidR="00C63C6C" w:rsidRDefault="00C63C6C" w:rsidP="00680BC1">
            <w:pPr>
              <w:spacing w:after="0" w:line="240" w:lineRule="auto"/>
              <w:jc w:val="center"/>
              <w:rPr>
                <w:rFonts w:eastAsia="Times New Roman" w:cstheme="minorHAnsi"/>
                <w:color w:val="000000"/>
                <w:sz w:val="16"/>
                <w:szCs w:val="16"/>
                <w:lang w:eastAsia="pt-BR"/>
              </w:rPr>
            </w:pPr>
          </w:p>
          <w:p w14:paraId="6B56661A" w14:textId="77777777" w:rsidR="00C63C6C" w:rsidRDefault="00C63C6C" w:rsidP="00680BC1">
            <w:pPr>
              <w:spacing w:after="0" w:line="240" w:lineRule="auto"/>
              <w:jc w:val="center"/>
              <w:rPr>
                <w:rFonts w:eastAsia="Times New Roman" w:cstheme="minorHAnsi"/>
                <w:color w:val="000000"/>
                <w:sz w:val="16"/>
                <w:szCs w:val="16"/>
                <w:lang w:eastAsia="pt-BR"/>
              </w:rPr>
            </w:pPr>
          </w:p>
          <w:p w14:paraId="1A2EF2B7" w14:textId="77777777" w:rsidR="00C63C6C" w:rsidRDefault="00C63C6C" w:rsidP="00680BC1">
            <w:pPr>
              <w:spacing w:after="0" w:line="240" w:lineRule="auto"/>
              <w:jc w:val="center"/>
              <w:rPr>
                <w:rFonts w:eastAsia="Times New Roman" w:cstheme="minorHAnsi"/>
                <w:color w:val="000000"/>
                <w:sz w:val="16"/>
                <w:szCs w:val="16"/>
                <w:lang w:eastAsia="pt-BR"/>
              </w:rPr>
            </w:pPr>
          </w:p>
          <w:p w14:paraId="044535C4" w14:textId="77777777" w:rsidR="00C63C6C" w:rsidRPr="00D523D3" w:rsidRDefault="00C63C6C" w:rsidP="00680BC1">
            <w:pPr>
              <w:spacing w:after="0" w:line="240" w:lineRule="auto"/>
              <w:jc w:val="center"/>
              <w:rPr>
                <w:rFonts w:eastAsia="Times New Roman" w:cstheme="minorHAnsi"/>
                <w:color w:val="000000"/>
                <w:sz w:val="16"/>
                <w:szCs w:val="16"/>
                <w:lang w:eastAsia="pt-BR"/>
              </w:rPr>
            </w:pPr>
          </w:p>
        </w:tc>
      </w:tr>
      <w:tr w:rsidR="00303D1E" w:rsidRPr="00D523D3" w14:paraId="20BF9132" w14:textId="77777777" w:rsidTr="00BA5188">
        <w:trPr>
          <w:trHeight w:val="275"/>
        </w:trPr>
        <w:tc>
          <w:tcPr>
            <w:tcW w:w="9771" w:type="dxa"/>
            <w:gridSpan w:val="13"/>
            <w:shd w:val="clear" w:color="auto" w:fill="auto"/>
            <w:vAlign w:val="center"/>
          </w:tcPr>
          <w:p w14:paraId="33717AE9" w14:textId="77777777" w:rsidR="00440470" w:rsidRDefault="00440470" w:rsidP="00F61F19">
            <w:pPr>
              <w:spacing w:before="100" w:beforeAutospacing="1" w:after="0" w:line="360" w:lineRule="auto"/>
              <w:jc w:val="both"/>
              <w:rPr>
                <w:rFonts w:ascii="Arial" w:hAnsi="Arial" w:cs="Arial"/>
                <w:b/>
                <w:bCs/>
                <w:sz w:val="20"/>
                <w:szCs w:val="20"/>
              </w:rPr>
            </w:pPr>
          </w:p>
          <w:p w14:paraId="65A50239" w14:textId="5933CDF8" w:rsidR="00BF377B" w:rsidRDefault="00303D1E"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91" w:name="_Hlk96359737"/>
            <w:r w:rsidRPr="00BF377B">
              <w:rPr>
                <w:rFonts w:ascii="Arial" w:eastAsia="NSimSun" w:hAnsi="Arial" w:cs="Arial"/>
                <w:color w:val="000000"/>
                <w:sz w:val="20"/>
                <w:szCs w:val="20"/>
              </w:rPr>
              <w:t xml:space="preserve">A </w:t>
            </w:r>
            <w:r w:rsidR="008E2846">
              <w:rPr>
                <w:rFonts w:ascii="Arial" w:eastAsia="NSimSun" w:hAnsi="Arial" w:cs="Arial"/>
                <w:color w:val="000000"/>
                <w:sz w:val="20"/>
                <w:szCs w:val="20"/>
              </w:rPr>
              <w:t>Rede HEMO</w:t>
            </w:r>
            <w:r w:rsidRPr="00BF377B">
              <w:rPr>
                <w:rFonts w:ascii="Arial" w:eastAsia="NSimSun" w:hAnsi="Arial" w:cs="Arial"/>
                <w:color w:val="000000"/>
                <w:sz w:val="20"/>
                <w:szCs w:val="20"/>
              </w:rPr>
              <w:t xml:space="preserve">, </w:t>
            </w:r>
            <w:r w:rsidR="00721AD2" w:rsidRPr="00BF377B">
              <w:rPr>
                <w:rFonts w:ascii="Arial" w:eastAsia="NSimSun" w:hAnsi="Arial" w:cs="Arial"/>
                <w:color w:val="000000"/>
                <w:sz w:val="20"/>
                <w:szCs w:val="20"/>
              </w:rPr>
              <w:t>no último quadrimestre</w:t>
            </w:r>
            <w:r w:rsidRPr="00BF377B">
              <w:rPr>
                <w:rFonts w:ascii="Arial" w:eastAsia="NSimSun" w:hAnsi="Arial" w:cs="Arial"/>
                <w:color w:val="000000"/>
                <w:sz w:val="20"/>
                <w:szCs w:val="20"/>
              </w:rPr>
              <w:t xml:space="preserve"> todas as sorologias que foram identificados nos exames laboratoriais Sífilis foi a mais evidenciada no período. As sorologias identificadas neste mês foram: Sífilis, Anti-HBC, Anti-HTLV, HIV, HBSAG, Anti-HCV e Chagas, como evidenciado no gráfico acima com seus </w:t>
            </w:r>
            <w:r w:rsidRPr="00BF377B">
              <w:rPr>
                <w:rFonts w:ascii="Arial" w:eastAsia="NSimSun" w:hAnsi="Arial" w:cs="Arial"/>
                <w:color w:val="000000"/>
                <w:sz w:val="20"/>
                <w:szCs w:val="20"/>
              </w:rPr>
              <w:lastRenderedPageBreak/>
              <w:t>valores em número absoluto.</w:t>
            </w:r>
            <w:bookmarkEnd w:id="91"/>
            <w:r w:rsidRPr="00BF377B">
              <w:rPr>
                <w:rFonts w:ascii="Arial" w:eastAsia="NSimSun" w:hAnsi="Arial" w:cs="Arial"/>
                <w:color w:val="000000"/>
                <w:sz w:val="20"/>
                <w:szCs w:val="20"/>
              </w:rPr>
              <w:t xml:space="preserve"> O perfil está coerente com os dados do HEMOPROD 2022, onde sífilis e </w:t>
            </w:r>
            <w:r w:rsidR="000F37F9" w:rsidRPr="00BF377B">
              <w:rPr>
                <w:rFonts w:ascii="Arial" w:eastAsia="NSimSun" w:hAnsi="Arial" w:cs="Arial"/>
                <w:color w:val="000000"/>
                <w:sz w:val="20"/>
                <w:szCs w:val="20"/>
              </w:rPr>
              <w:t>Anti-HBC</w:t>
            </w:r>
            <w:r w:rsidRPr="00BF377B">
              <w:rPr>
                <w:rFonts w:ascii="Arial" w:eastAsia="NSimSun" w:hAnsi="Arial" w:cs="Arial"/>
                <w:color w:val="000000"/>
                <w:sz w:val="20"/>
                <w:szCs w:val="20"/>
              </w:rPr>
              <w:t xml:space="preserve"> predominam respectivamente.</w:t>
            </w:r>
          </w:p>
          <w:p w14:paraId="1F9B37FC" w14:textId="5B1D677C" w:rsidR="009C553D" w:rsidRPr="00BF377B" w:rsidRDefault="009C553D" w:rsidP="00F61F19">
            <w:pPr>
              <w:spacing w:before="100" w:beforeAutospacing="1" w:after="0" w:line="360" w:lineRule="auto"/>
              <w:jc w:val="both"/>
              <w:rPr>
                <w:rFonts w:ascii="Arial" w:eastAsia="NSimSun" w:hAnsi="Arial" w:cs="Arial"/>
                <w:color w:val="000000"/>
                <w:sz w:val="20"/>
                <w:szCs w:val="20"/>
              </w:rPr>
            </w:pPr>
          </w:p>
        </w:tc>
      </w:tr>
    </w:tbl>
    <w:p w14:paraId="1053C42F" w14:textId="0A0DBF86" w:rsidR="00F61F19" w:rsidRPr="00FB13EB" w:rsidRDefault="00B17977" w:rsidP="00FB13EB">
      <w:pPr>
        <w:pStyle w:val="Standard"/>
        <w:tabs>
          <w:tab w:val="left" w:pos="567"/>
        </w:tabs>
        <w:spacing w:line="360" w:lineRule="auto"/>
        <w:ind w:right="30"/>
        <w:jc w:val="both"/>
        <w:rPr>
          <w:rFonts w:asciiTheme="minorHAnsi" w:hAnsiTheme="minorHAnsi" w:cstheme="minorHAnsi"/>
          <w:b/>
          <w:bCs/>
          <w:szCs w:val="24"/>
        </w:rPr>
      </w:pPr>
      <w:r w:rsidRPr="00FB13EB">
        <w:rPr>
          <w:rFonts w:asciiTheme="minorHAnsi" w:hAnsiTheme="minorHAnsi" w:cstheme="minorHAnsi"/>
          <w:b/>
          <w:bCs/>
          <w:szCs w:val="24"/>
        </w:rPr>
        <w:lastRenderedPageBreak/>
        <w:t>2</w:t>
      </w:r>
      <w:r w:rsidR="00804915" w:rsidRPr="00FB13EB">
        <w:rPr>
          <w:rFonts w:asciiTheme="minorHAnsi" w:hAnsiTheme="minorHAnsi" w:cstheme="minorHAnsi"/>
          <w:b/>
          <w:bCs/>
          <w:szCs w:val="24"/>
        </w:rPr>
        <w:t>0</w:t>
      </w:r>
      <w:r w:rsidRPr="00FB13EB">
        <w:rPr>
          <w:rFonts w:asciiTheme="minorHAnsi" w:hAnsiTheme="minorHAnsi" w:cstheme="minorHAnsi"/>
          <w:b/>
          <w:bCs/>
          <w:szCs w:val="24"/>
        </w:rPr>
        <w:t xml:space="preserve">. </w:t>
      </w:r>
      <w:r w:rsidR="00813C96" w:rsidRPr="00FB13EB">
        <w:rPr>
          <w:rFonts w:asciiTheme="minorHAnsi" w:hAnsiTheme="minorHAnsi" w:cstheme="minorHAnsi"/>
          <w:b/>
          <w:bCs/>
          <w:szCs w:val="24"/>
        </w:rPr>
        <w:t>GER</w:t>
      </w:r>
      <w:r w:rsidR="0083142A" w:rsidRPr="00FB13EB">
        <w:rPr>
          <w:rFonts w:asciiTheme="minorHAnsi" w:hAnsiTheme="minorHAnsi" w:cstheme="minorHAnsi"/>
          <w:b/>
          <w:bCs/>
          <w:szCs w:val="24"/>
        </w:rPr>
        <w:t>E</w:t>
      </w:r>
      <w:r w:rsidR="00813C96" w:rsidRPr="00FB13EB">
        <w:rPr>
          <w:rFonts w:asciiTheme="minorHAnsi" w:hAnsiTheme="minorHAnsi" w:cstheme="minorHAnsi"/>
          <w:b/>
          <w:bCs/>
          <w:szCs w:val="24"/>
        </w:rPr>
        <w:t>NCIAMENTO DE RESÍDUOS</w:t>
      </w:r>
    </w:p>
    <w:tbl>
      <w:tblPr>
        <w:tblW w:w="9725" w:type="dxa"/>
        <w:tblLayout w:type="fixed"/>
        <w:tblCellMar>
          <w:left w:w="70" w:type="dxa"/>
          <w:right w:w="70" w:type="dxa"/>
        </w:tblCellMar>
        <w:tblLook w:val="04A0" w:firstRow="1" w:lastRow="0" w:firstColumn="1" w:lastColumn="0" w:noHBand="0" w:noVBand="1"/>
      </w:tblPr>
      <w:tblGrid>
        <w:gridCol w:w="1394"/>
        <w:gridCol w:w="693"/>
        <w:gridCol w:w="694"/>
        <w:gridCol w:w="694"/>
        <w:gridCol w:w="694"/>
        <w:gridCol w:w="693"/>
        <w:gridCol w:w="694"/>
        <w:gridCol w:w="694"/>
        <w:gridCol w:w="694"/>
        <w:gridCol w:w="693"/>
        <w:gridCol w:w="694"/>
        <w:gridCol w:w="694"/>
        <w:gridCol w:w="694"/>
        <w:gridCol w:w="6"/>
      </w:tblGrid>
      <w:tr w:rsidR="00791BE4" w:rsidRPr="00D523D3" w14:paraId="1DAA4916" w14:textId="77777777" w:rsidTr="00DE31F8">
        <w:trPr>
          <w:trHeight w:val="271"/>
        </w:trPr>
        <w:tc>
          <w:tcPr>
            <w:tcW w:w="9725"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BDD6D" w14:textId="7BACF295"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w:t>
            </w:r>
            <w:r w:rsidR="00A418D2" w:rsidRPr="00D523D3">
              <w:rPr>
                <w:rFonts w:eastAsia="Times New Roman" w:cstheme="minorHAnsi"/>
                <w:b/>
                <w:bCs/>
                <w:color w:val="FFFFFF" w:themeColor="background1"/>
                <w:sz w:val="18"/>
                <w:szCs w:val="18"/>
                <w:lang w:eastAsia="pt-BR"/>
              </w:rPr>
              <w:t>DA REDE</w:t>
            </w:r>
            <w:r w:rsidR="008E2846">
              <w:rPr>
                <w:rFonts w:eastAsia="Times New Roman" w:cstheme="minorHAnsi"/>
                <w:b/>
                <w:bCs/>
                <w:color w:val="FFFFFF" w:themeColor="background1"/>
                <w:sz w:val="18"/>
                <w:szCs w:val="18"/>
                <w:lang w:eastAsia="pt-BR"/>
              </w:rPr>
              <w:t xml:space="preserv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4DFAA9DB"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55B4B019"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4C0C56">
              <w:rPr>
                <w:rFonts w:eastAsia="Times New Roman" w:cstheme="minorHAnsi"/>
                <w:color w:val="000000"/>
                <w:sz w:val="16"/>
                <w:szCs w:val="16"/>
                <w:lang w:eastAsia="pt-BR"/>
              </w:rPr>
              <w:t>900</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2984B5CA" w:rsidR="00DF0CD8" w:rsidRPr="00D523D3" w:rsidRDefault="0043146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5.727</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238BDD00" w:rsidR="00AE055D" w:rsidRPr="00D523D3" w:rsidRDefault="00AE055D"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64CCE576" w:rsidR="00791BE4" w:rsidRPr="00D523D3" w:rsidRDefault="00791BE4" w:rsidP="006A0B11">
            <w:pPr>
              <w:spacing w:after="0" w:line="240" w:lineRule="auto"/>
              <w:jc w:val="center"/>
              <w:rPr>
                <w:rFonts w:eastAsia="Times New Roman" w:cstheme="minorHAnsi"/>
                <w:color w:val="FF0000"/>
                <w:lang w:eastAsia="pt-BR"/>
              </w:rPr>
            </w:pP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4D983F9A" w:rsidR="00A31F90" w:rsidRPr="00D523D3" w:rsidRDefault="00A31F90" w:rsidP="006A0B11">
            <w:pPr>
              <w:spacing w:after="0" w:line="240" w:lineRule="auto"/>
              <w:jc w:val="center"/>
              <w:rPr>
                <w:rFonts w:eastAsia="Times New Roman" w:cstheme="minorHAnsi"/>
                <w:color w:val="FF0000"/>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41B81206" w:rsidR="001054A8" w:rsidRPr="00D523D3" w:rsidRDefault="001054A8" w:rsidP="006A0B11">
            <w:pPr>
              <w:spacing w:after="0" w:line="240" w:lineRule="auto"/>
              <w:jc w:val="center"/>
              <w:rPr>
                <w:rFonts w:eastAsia="Times New Roman" w:cstheme="minorHAnsi"/>
                <w:color w:val="FF0000"/>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50C21BF9"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535DCE59" w:rsidR="00B8374E" w:rsidRPr="00D523D3" w:rsidRDefault="00B8374E" w:rsidP="006A0B1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4658AFD1"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6DCC013F"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5EEAB91A"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38D7777E"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DE31F8">
        <w:trPr>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D948CC" w14:textId="0B20688C"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A418D2">
              <w:rPr>
                <w:rFonts w:eastAsia="Times New Roman" w:cstheme="minorHAnsi"/>
                <w:b/>
                <w:bCs/>
                <w:color w:val="FFFFFF" w:themeColor="background1"/>
                <w:sz w:val="16"/>
                <w:szCs w:val="16"/>
                <w:lang w:eastAsia="pt-BR"/>
              </w:rPr>
              <w:t>4</w:t>
            </w:r>
          </w:p>
        </w:tc>
        <w:tc>
          <w:tcPr>
            <w:tcW w:w="833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3FAF41D" w14:textId="6F438F93" w:rsidR="004D3596" w:rsidRPr="00D523D3" w:rsidRDefault="00A418D2" w:rsidP="00185D8B">
            <w:pPr>
              <w:spacing w:after="0" w:line="240" w:lineRule="auto"/>
              <w:jc w:val="center"/>
              <w:rPr>
                <w:rFonts w:eastAsia="Times New Roman" w:cstheme="minorHAnsi"/>
                <w:b/>
                <w:bCs/>
                <w:color w:val="FFFFFF" w:themeColor="background1"/>
                <w:lang w:eastAsia="pt-BR"/>
              </w:rPr>
            </w:pPr>
            <w:r>
              <w:rPr>
                <w:rFonts w:eastAsia="Times New Roman" w:cstheme="minorHAnsi"/>
                <w:b/>
                <w:bCs/>
                <w:color w:val="FFFFFF" w:themeColor="background1"/>
                <w:sz w:val="16"/>
                <w:szCs w:val="16"/>
                <w:lang w:eastAsia="pt-BR"/>
              </w:rPr>
              <w:t>5.718</w:t>
            </w:r>
          </w:p>
        </w:tc>
      </w:tr>
      <w:tr w:rsidR="00791BE4" w:rsidRPr="00D523D3" w14:paraId="3AA14E5A" w14:textId="77777777" w:rsidTr="00A418D2">
        <w:trPr>
          <w:trHeight w:val="271"/>
        </w:trPr>
        <w:tc>
          <w:tcPr>
            <w:tcW w:w="9725" w:type="dxa"/>
            <w:gridSpan w:val="14"/>
            <w:tcBorders>
              <w:top w:val="single" w:sz="4" w:space="0" w:color="auto"/>
            </w:tcBorders>
            <w:shd w:val="clear" w:color="auto" w:fill="auto"/>
            <w:noWrap/>
            <w:vAlign w:val="center"/>
            <w:hideMark/>
          </w:tcPr>
          <w:p w14:paraId="3EE9AFC7" w14:textId="714566A1" w:rsidR="004D3596" w:rsidRDefault="00A418D2" w:rsidP="006A0B11">
            <w:pPr>
              <w:spacing w:after="0" w:line="240" w:lineRule="auto"/>
              <w:rPr>
                <w:rFonts w:eastAsia="Times New Roman" w:cstheme="minorHAnsi"/>
                <w:color w:val="000000"/>
                <w:lang w:eastAsia="pt-BR"/>
              </w:rPr>
            </w:pPr>
            <w:r>
              <w:rPr>
                <w:noProof/>
              </w:rPr>
              <w:drawing>
                <wp:anchor distT="0" distB="0" distL="114300" distR="114300" simplePos="0" relativeHeight="259293184" behindDoc="0" locked="0" layoutInCell="1" allowOverlap="1" wp14:anchorId="71C0F34C" wp14:editId="633ED31C">
                  <wp:simplePos x="0" y="0"/>
                  <wp:positionH relativeFrom="column">
                    <wp:posOffset>-40640</wp:posOffset>
                  </wp:positionH>
                  <wp:positionV relativeFrom="paragraph">
                    <wp:posOffset>86995</wp:posOffset>
                  </wp:positionV>
                  <wp:extent cx="6086475" cy="1572260"/>
                  <wp:effectExtent l="0" t="0" r="0" b="8890"/>
                  <wp:wrapNone/>
                  <wp:docPr id="2064320236" name="Gráfico 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791BE4" w:rsidRPr="00D523D3">
              <w:rPr>
                <w:rFonts w:eastAsia="Times New Roman" w:cstheme="minorHAnsi"/>
                <w:color w:val="000000"/>
                <w:lang w:eastAsia="pt-BR"/>
              </w:rPr>
              <w:t>   </w:t>
            </w:r>
          </w:p>
          <w:p w14:paraId="05D02A46" w14:textId="77777777" w:rsidR="00FB13EB" w:rsidRDefault="00FB13EB" w:rsidP="006A0B11">
            <w:pPr>
              <w:spacing w:after="0" w:line="240" w:lineRule="auto"/>
              <w:rPr>
                <w:rFonts w:eastAsia="Times New Roman" w:cstheme="minorHAnsi"/>
                <w:color w:val="000000"/>
                <w:lang w:eastAsia="pt-BR"/>
              </w:rPr>
            </w:pPr>
          </w:p>
          <w:p w14:paraId="785D2964" w14:textId="77777777" w:rsidR="00FB13EB" w:rsidRDefault="00FB13EB" w:rsidP="006A0B11">
            <w:pPr>
              <w:spacing w:after="0" w:line="240" w:lineRule="auto"/>
              <w:rPr>
                <w:rFonts w:eastAsia="Times New Roman" w:cstheme="minorHAnsi"/>
                <w:color w:val="000000"/>
                <w:lang w:eastAsia="pt-BR"/>
              </w:rPr>
            </w:pPr>
          </w:p>
          <w:p w14:paraId="7A23DB54" w14:textId="77777777" w:rsidR="00FB13EB" w:rsidRPr="00D523D3" w:rsidRDefault="00FB13EB" w:rsidP="006A0B11">
            <w:pPr>
              <w:spacing w:after="0" w:line="240" w:lineRule="auto"/>
              <w:rPr>
                <w:rFonts w:eastAsia="Times New Roman" w:cstheme="minorHAnsi"/>
                <w:color w:val="000000"/>
                <w:lang w:eastAsia="pt-BR"/>
              </w:rPr>
            </w:pPr>
          </w:p>
          <w:p w14:paraId="72EBB3E3" w14:textId="282D596D" w:rsidR="00F40CC6" w:rsidRDefault="00F40CC6" w:rsidP="006A0B11">
            <w:pPr>
              <w:spacing w:after="0" w:line="240" w:lineRule="auto"/>
              <w:rPr>
                <w:rFonts w:eastAsia="Times New Roman" w:cstheme="minorHAnsi"/>
                <w:color w:val="000000"/>
                <w:lang w:eastAsia="pt-BR"/>
              </w:rPr>
            </w:pPr>
          </w:p>
          <w:p w14:paraId="1BA9D12B" w14:textId="7AA394BE" w:rsidR="00A418D2" w:rsidRDefault="00A418D2" w:rsidP="006A0B11">
            <w:pPr>
              <w:spacing w:after="0" w:line="240" w:lineRule="auto"/>
              <w:rPr>
                <w:rFonts w:eastAsia="Times New Roman" w:cstheme="minorHAnsi"/>
                <w:color w:val="000000"/>
                <w:lang w:eastAsia="pt-BR"/>
              </w:rPr>
            </w:pPr>
          </w:p>
          <w:p w14:paraId="44AE3CA3" w14:textId="7D9E9EC5" w:rsidR="00A418D2" w:rsidRDefault="00A418D2" w:rsidP="006A0B11">
            <w:pPr>
              <w:spacing w:after="0" w:line="240" w:lineRule="auto"/>
              <w:rPr>
                <w:rFonts w:eastAsia="Times New Roman" w:cstheme="minorHAnsi"/>
                <w:color w:val="000000"/>
                <w:lang w:eastAsia="pt-BR"/>
              </w:rPr>
            </w:pPr>
          </w:p>
          <w:p w14:paraId="551CDC29" w14:textId="17D2CD03" w:rsidR="00A418D2" w:rsidRDefault="00A418D2" w:rsidP="006A0B11">
            <w:pPr>
              <w:spacing w:after="0" w:line="240" w:lineRule="auto"/>
              <w:rPr>
                <w:rFonts w:eastAsia="Times New Roman" w:cstheme="minorHAnsi"/>
                <w:color w:val="000000"/>
                <w:lang w:eastAsia="pt-BR"/>
              </w:rPr>
            </w:pPr>
          </w:p>
          <w:p w14:paraId="0922BC9C" w14:textId="23542AE3" w:rsidR="00A418D2" w:rsidRPr="00D523D3" w:rsidRDefault="00A418D2" w:rsidP="006A0B11">
            <w:pPr>
              <w:spacing w:after="0" w:line="240" w:lineRule="auto"/>
              <w:rPr>
                <w:rFonts w:eastAsia="Times New Roman" w:cstheme="minorHAnsi"/>
                <w:color w:val="000000"/>
                <w:lang w:eastAsia="pt-BR"/>
              </w:rPr>
            </w:pPr>
          </w:p>
          <w:p w14:paraId="3A99B2EB" w14:textId="18F7B0C6" w:rsidR="004B4F64" w:rsidRDefault="004B4F64" w:rsidP="006A0B11">
            <w:pPr>
              <w:spacing w:after="0" w:line="240" w:lineRule="auto"/>
              <w:rPr>
                <w:rFonts w:eastAsia="Times New Roman" w:cstheme="minorHAnsi"/>
                <w:color w:val="000000"/>
                <w:lang w:eastAsia="pt-BR"/>
              </w:rPr>
            </w:pPr>
          </w:p>
          <w:p w14:paraId="1E73E2D5" w14:textId="77777777"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DE31F8">
        <w:trPr>
          <w:trHeight w:val="271"/>
        </w:trPr>
        <w:tc>
          <w:tcPr>
            <w:tcW w:w="9725" w:type="dxa"/>
            <w:gridSpan w:val="14"/>
            <w:shd w:val="clear" w:color="auto" w:fill="auto"/>
            <w:noWrap/>
            <w:vAlign w:val="center"/>
          </w:tcPr>
          <w:p w14:paraId="7C8E5CC0" w14:textId="7BB990B6"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5A45F8" w:rsidRPr="00BF377B">
              <w:rPr>
                <w:rFonts w:ascii="Arial" w:eastAsiaTheme="minorHAnsi" w:hAnsi="Arial" w:cs="Arial"/>
                <w:color w:val="auto"/>
                <w:kern w:val="0"/>
                <w:sz w:val="20"/>
                <w:szCs w:val="20"/>
              </w:rPr>
              <w:t>No mês de</w:t>
            </w:r>
            <w:r w:rsidR="006E4D16" w:rsidRPr="00BF377B">
              <w:rPr>
                <w:rFonts w:ascii="Arial" w:eastAsiaTheme="minorHAnsi" w:hAnsi="Arial" w:cs="Arial"/>
                <w:color w:val="auto"/>
                <w:kern w:val="0"/>
                <w:sz w:val="20"/>
                <w:szCs w:val="20"/>
              </w:rPr>
              <w:t xml:space="preserve"> </w:t>
            </w:r>
            <w:r w:rsidR="0043146F">
              <w:rPr>
                <w:rFonts w:ascii="Arial" w:eastAsiaTheme="minorHAnsi" w:hAnsi="Arial" w:cs="Arial"/>
                <w:color w:val="auto"/>
                <w:kern w:val="0"/>
                <w:sz w:val="20"/>
                <w:szCs w:val="20"/>
              </w:rPr>
              <w:t>fevereiro</w:t>
            </w:r>
            <w:r w:rsidR="005A45F8" w:rsidRPr="00BF377B">
              <w:rPr>
                <w:rFonts w:ascii="Arial" w:eastAsiaTheme="minorHAnsi" w:hAnsi="Arial" w:cs="Arial"/>
                <w:color w:val="auto"/>
                <w:kern w:val="0"/>
                <w:sz w:val="20"/>
                <w:szCs w:val="20"/>
              </w:rPr>
              <w:t xml:space="preserve"> foram gerados </w:t>
            </w:r>
            <w:r w:rsidR="000F4032">
              <w:rPr>
                <w:rFonts w:ascii="Arial" w:eastAsiaTheme="minorHAnsi" w:hAnsi="Arial" w:cs="Arial"/>
                <w:color w:val="auto"/>
                <w:kern w:val="0"/>
                <w:sz w:val="20"/>
                <w:szCs w:val="20"/>
              </w:rPr>
              <w:t>5.</w:t>
            </w:r>
            <w:r w:rsidR="0043146F">
              <w:rPr>
                <w:rFonts w:ascii="Arial" w:eastAsiaTheme="minorHAnsi" w:hAnsi="Arial" w:cs="Arial"/>
                <w:color w:val="auto"/>
                <w:kern w:val="0"/>
                <w:sz w:val="20"/>
                <w:szCs w:val="20"/>
              </w:rPr>
              <w:t>727</w:t>
            </w:r>
            <w:r w:rsidR="001C175D" w:rsidRPr="00BF377B">
              <w:rPr>
                <w:rFonts w:ascii="Arial" w:eastAsiaTheme="minorHAnsi" w:hAnsi="Arial" w:cs="Arial"/>
                <w:color w:val="auto"/>
                <w:kern w:val="0"/>
                <w:sz w:val="20"/>
                <w:szCs w:val="20"/>
              </w:rPr>
              <w:t xml:space="preserve"> </w:t>
            </w:r>
            <w:r w:rsidR="005A45F8" w:rsidRPr="00BF377B">
              <w:rPr>
                <w:rFonts w:ascii="Arial" w:eastAsiaTheme="minorHAnsi" w:hAnsi="Arial" w:cs="Arial"/>
                <w:color w:val="auto"/>
                <w:kern w:val="0"/>
                <w:sz w:val="20"/>
                <w:szCs w:val="20"/>
              </w:rPr>
              <w:t xml:space="preserve">Kg de resíduos na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ocorrendo a destinação correta dos resíduos gerados. 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vem trabalhando em processos de redução e reciclagem visando garantir processos mais econômicos </w:t>
            </w:r>
            <w:r w:rsidR="007804E4" w:rsidRPr="00BF377B">
              <w:rPr>
                <w:rFonts w:ascii="Arial" w:eastAsiaTheme="minorHAnsi" w:hAnsi="Arial" w:cs="Arial"/>
                <w:color w:val="auto"/>
                <w:kern w:val="0"/>
                <w:sz w:val="20"/>
                <w:szCs w:val="20"/>
              </w:rPr>
              <w:t>e sustentáveis</w:t>
            </w:r>
            <w:r w:rsidR="005A45F8" w:rsidRPr="00BF377B">
              <w:rPr>
                <w:rFonts w:ascii="Arial" w:eastAsiaTheme="minorHAnsi" w:hAnsi="Arial" w:cs="Arial"/>
                <w:color w:val="auto"/>
                <w:kern w:val="0"/>
                <w:sz w:val="20"/>
                <w:szCs w:val="20"/>
              </w:rPr>
              <w:t xml:space="preserve"> nas unidades.</w:t>
            </w:r>
            <w:r w:rsidR="00375979" w:rsidRPr="00BF377B">
              <w:rPr>
                <w:rFonts w:ascii="Arial" w:eastAsiaTheme="minorHAnsi" w:hAnsi="Arial" w:cs="Arial"/>
                <w:color w:val="auto"/>
                <w:kern w:val="0"/>
                <w:sz w:val="20"/>
                <w:szCs w:val="20"/>
              </w:rPr>
              <w:t xml:space="preserve"> A produção total dos resíduos gerados na </w:t>
            </w:r>
            <w:r w:rsidR="008E2846">
              <w:rPr>
                <w:rFonts w:ascii="Arial" w:eastAsiaTheme="minorHAnsi" w:hAnsi="Arial" w:cs="Arial"/>
                <w:color w:val="auto"/>
                <w:kern w:val="0"/>
                <w:sz w:val="20"/>
                <w:szCs w:val="20"/>
              </w:rPr>
              <w:t>Rede HEMO</w:t>
            </w:r>
            <w:r w:rsidR="00375979" w:rsidRPr="00BF377B">
              <w:rPr>
                <w:rFonts w:ascii="Arial" w:eastAsiaTheme="minorHAnsi" w:hAnsi="Arial" w:cs="Arial"/>
                <w:color w:val="auto"/>
                <w:kern w:val="0"/>
                <w:sz w:val="20"/>
                <w:szCs w:val="20"/>
              </w:rPr>
              <w:t>, sofre o reflexo d</w:t>
            </w:r>
            <w:r w:rsidR="000D7AB3" w:rsidRPr="00BF377B">
              <w:rPr>
                <w:rFonts w:ascii="Arial" w:eastAsiaTheme="minorHAnsi" w:hAnsi="Arial" w:cs="Arial"/>
                <w:color w:val="auto"/>
                <w:kern w:val="0"/>
                <w:sz w:val="20"/>
                <w:szCs w:val="20"/>
              </w:rPr>
              <w:t>o</w:t>
            </w:r>
            <w:r w:rsidR="00375979" w:rsidRPr="00BF377B">
              <w:rPr>
                <w:rFonts w:ascii="Arial" w:eastAsiaTheme="minorHAnsi" w:hAnsi="Arial" w:cs="Arial"/>
                <w:color w:val="auto"/>
                <w:kern w:val="0"/>
                <w:sz w:val="20"/>
                <w:szCs w:val="20"/>
              </w:rPr>
              <w:t xml:space="preserve"> aumento ou de queda </w:t>
            </w:r>
            <w:r w:rsidR="007804E4" w:rsidRPr="00BF377B">
              <w:rPr>
                <w:rFonts w:ascii="Arial" w:eastAsiaTheme="minorHAnsi" w:hAnsi="Arial" w:cs="Arial"/>
                <w:color w:val="auto"/>
                <w:kern w:val="0"/>
                <w:sz w:val="20"/>
                <w:szCs w:val="20"/>
              </w:rPr>
              <w:t>quando temos</w:t>
            </w:r>
            <w:r w:rsidR="00375979" w:rsidRPr="00BF377B">
              <w:rPr>
                <w:rFonts w:ascii="Arial" w:eastAsiaTheme="minorHAnsi" w:hAnsi="Arial" w:cs="Arial"/>
                <w:color w:val="auto"/>
                <w:kern w:val="0"/>
                <w:sz w:val="20"/>
                <w:szCs w:val="20"/>
              </w:rPr>
              <w:t xml:space="preserve"> variação </w:t>
            </w:r>
            <w:r w:rsidR="007804E4" w:rsidRPr="00BF377B">
              <w:rPr>
                <w:rFonts w:ascii="Arial" w:eastAsiaTheme="minorHAnsi" w:hAnsi="Arial" w:cs="Arial"/>
                <w:color w:val="auto"/>
                <w:kern w:val="0"/>
                <w:sz w:val="20"/>
                <w:szCs w:val="20"/>
              </w:rPr>
              <w:t>nos processos</w:t>
            </w:r>
            <w:r w:rsidR="00375979" w:rsidRPr="00BF377B">
              <w:rPr>
                <w:rFonts w:ascii="Arial" w:eastAsiaTheme="minorHAnsi" w:hAnsi="Arial" w:cs="Arial"/>
                <w:color w:val="auto"/>
                <w:kern w:val="0"/>
                <w:sz w:val="20"/>
                <w:szCs w:val="20"/>
              </w:rPr>
              <w:t xml:space="preserve"> de doações recebidas pelas unidades.</w:t>
            </w:r>
            <w:r w:rsidR="0043146F">
              <w:rPr>
                <w:rFonts w:ascii="Arial" w:eastAsiaTheme="minorHAnsi" w:hAnsi="Arial" w:cs="Arial"/>
                <w:color w:val="auto"/>
                <w:kern w:val="0"/>
                <w:sz w:val="20"/>
                <w:szCs w:val="20"/>
              </w:rPr>
              <w:t xml:space="preserve"> </w:t>
            </w:r>
            <w:r w:rsidR="00375979" w:rsidRPr="00BF377B">
              <w:rPr>
                <w:rFonts w:ascii="Arial" w:eastAsiaTheme="minorHAnsi" w:hAnsi="Arial" w:cs="Arial"/>
                <w:color w:val="auto"/>
                <w:kern w:val="0"/>
                <w:sz w:val="20"/>
                <w:szCs w:val="20"/>
              </w:rPr>
              <w:t xml:space="preserve">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324B69C1" w14:textId="4B822FFC" w:rsidR="00054EA5" w:rsidRPr="00914AAB" w:rsidRDefault="00B17977" w:rsidP="00914AAB">
      <w:pPr>
        <w:pStyle w:val="Ttulo1"/>
        <w:rPr>
          <w:rFonts w:asciiTheme="minorHAnsi" w:hAnsiTheme="minorHAnsi" w:cstheme="minorHAnsi"/>
          <w:b/>
          <w:szCs w:val="24"/>
        </w:rPr>
      </w:pPr>
      <w:bookmarkStart w:id="92" w:name="_Toc192264856"/>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92"/>
    </w:p>
    <w:p w14:paraId="278B5B18" w14:textId="62649F4B" w:rsidR="0034145A" w:rsidRDefault="00782FC6" w:rsidP="00EC4721">
      <w:pPr>
        <w:pStyle w:val="Ttulo2"/>
        <w:spacing w:after="240" w:line="360" w:lineRule="auto"/>
        <w:ind w:left="0"/>
        <w:jc w:val="both"/>
        <w:rPr>
          <w:rFonts w:asciiTheme="minorHAnsi" w:hAnsiTheme="minorHAnsi" w:cstheme="minorHAnsi"/>
          <w:szCs w:val="24"/>
        </w:rPr>
      </w:pPr>
      <w:bookmarkStart w:id="93" w:name="_Toc192264857"/>
      <w:r w:rsidRPr="00D523D3">
        <w:rPr>
          <w:rFonts w:asciiTheme="minorHAnsi" w:hAnsiTheme="minorHAnsi" w:cstheme="minorHAnsi"/>
          <w:szCs w:val="24"/>
        </w:rPr>
        <w:t>2</w:t>
      </w:r>
      <w:r w:rsidR="00804915" w:rsidRPr="00D523D3">
        <w:rPr>
          <w:rFonts w:asciiTheme="minorHAnsi" w:hAnsiTheme="minorHAnsi" w:cstheme="minorHAnsi"/>
          <w:szCs w:val="24"/>
        </w:rPr>
        <w:t>1</w:t>
      </w:r>
      <w:r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93"/>
    </w:p>
    <w:p w14:paraId="5D485E3E" w14:textId="14CDDE34" w:rsidR="009A2C3D" w:rsidRDefault="00D36D2F" w:rsidP="009A2C3D">
      <w:pPr>
        <w:pStyle w:val="Standard"/>
      </w:pPr>
      <w:r>
        <w:rPr>
          <w:noProof/>
        </w:rPr>
        <w:drawing>
          <wp:inline distT="0" distB="0" distL="0" distR="0" wp14:anchorId="6A94BD3A" wp14:editId="77F0AC7B">
            <wp:extent cx="6210300" cy="2009775"/>
            <wp:effectExtent l="0" t="0" r="0" b="9525"/>
            <wp:docPr id="2038158538" name="Gráfico 1">
              <a:extLst xmlns:a="http://schemas.openxmlformats.org/drawingml/2006/main">
                <a:ext uri="{FF2B5EF4-FFF2-40B4-BE49-F238E27FC236}">
                  <a16:creationId xmlns:a16="http://schemas.microsoft.com/office/drawing/2014/main" id="{D959F31F-5579-48E4-B3FB-AA83DE080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0EECAE1" w14:textId="4CFA62EC" w:rsidR="00E70242" w:rsidRPr="00BF377B" w:rsidRDefault="00D04AD1" w:rsidP="00997459">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lastRenderedPageBreak/>
        <w:t>Análise Crítica:</w:t>
      </w:r>
      <w:r w:rsidRPr="00BF377B">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Neste mês tivemos um total de </w:t>
      </w:r>
      <w:r w:rsidR="00D36D2F">
        <w:rPr>
          <w:rFonts w:ascii="Arial" w:eastAsia="Times New Roman" w:hAnsi="Arial" w:cs="Arial"/>
          <w:color w:val="000000"/>
          <w:kern w:val="2"/>
          <w:sz w:val="20"/>
          <w:szCs w:val="20"/>
        </w:rPr>
        <w:t>127</w:t>
      </w:r>
      <w:r w:rsidR="00191DDC">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notificações validadas pelo Núcleo de Segurança do Paciente, destas obtivemos </w:t>
      </w:r>
      <w:r w:rsidR="00D36D2F">
        <w:rPr>
          <w:rFonts w:ascii="Arial" w:eastAsia="Times New Roman" w:hAnsi="Arial" w:cs="Arial"/>
          <w:color w:val="000000"/>
          <w:kern w:val="2"/>
          <w:sz w:val="20"/>
          <w:szCs w:val="20"/>
        </w:rPr>
        <w:t>56</w:t>
      </w:r>
      <w:r w:rsidR="00F7778D">
        <w:rPr>
          <w:rFonts w:ascii="Arial" w:eastAsia="Times New Roman" w:hAnsi="Arial" w:cs="Arial"/>
          <w:color w:val="000000"/>
          <w:kern w:val="2"/>
          <w:sz w:val="20"/>
          <w:szCs w:val="20"/>
        </w:rPr>
        <w:t>% de tratativas</w:t>
      </w:r>
      <w:r w:rsidR="009A2C3D" w:rsidRPr="00BF377B">
        <w:rPr>
          <w:rFonts w:ascii="Arial" w:eastAsia="Times New Roman" w:hAnsi="Arial" w:cs="Arial"/>
          <w:color w:val="000000"/>
          <w:kern w:val="2"/>
          <w:sz w:val="20"/>
          <w:szCs w:val="20"/>
        </w:rPr>
        <w:t xml:space="preserve">, se comparando ao mês anterior observamos </w:t>
      </w:r>
      <w:r w:rsidR="00191DDC">
        <w:rPr>
          <w:rFonts w:ascii="Arial" w:eastAsia="Times New Roman" w:hAnsi="Arial" w:cs="Arial"/>
          <w:color w:val="000000"/>
          <w:kern w:val="2"/>
          <w:sz w:val="20"/>
          <w:szCs w:val="20"/>
        </w:rPr>
        <w:t>um</w:t>
      </w:r>
      <w:r w:rsidR="00D36D2F">
        <w:rPr>
          <w:rFonts w:ascii="Arial" w:eastAsia="Times New Roman" w:hAnsi="Arial" w:cs="Arial"/>
          <w:color w:val="000000"/>
          <w:kern w:val="2"/>
          <w:sz w:val="20"/>
          <w:szCs w:val="20"/>
        </w:rPr>
        <w:t>a queda</w:t>
      </w:r>
      <w:r w:rsidR="009A2C3D" w:rsidRPr="00BF377B">
        <w:rPr>
          <w:rFonts w:ascii="Arial" w:eastAsia="Times New Roman" w:hAnsi="Arial" w:cs="Arial"/>
          <w:color w:val="000000"/>
          <w:kern w:val="2"/>
          <w:sz w:val="20"/>
          <w:szCs w:val="20"/>
        </w:rPr>
        <w:t xml:space="preserve"> nas notificações de </w:t>
      </w:r>
      <w:r w:rsidR="00D36D2F">
        <w:rPr>
          <w:rFonts w:ascii="Arial" w:eastAsia="Times New Roman" w:hAnsi="Arial" w:cs="Arial"/>
          <w:color w:val="000000"/>
          <w:kern w:val="2"/>
          <w:sz w:val="20"/>
          <w:szCs w:val="20"/>
        </w:rPr>
        <w:t>1</w:t>
      </w:r>
      <w:r w:rsidR="00191DDC">
        <w:rPr>
          <w:rFonts w:ascii="Arial" w:eastAsia="Times New Roman" w:hAnsi="Arial" w:cs="Arial"/>
          <w:color w:val="000000"/>
          <w:kern w:val="2"/>
          <w:sz w:val="20"/>
          <w:szCs w:val="20"/>
        </w:rPr>
        <w:t>7</w:t>
      </w:r>
      <w:r w:rsidR="009A2C3D" w:rsidRPr="00BF377B">
        <w:rPr>
          <w:rFonts w:ascii="Arial" w:eastAsia="Times New Roman" w:hAnsi="Arial" w:cs="Arial"/>
          <w:color w:val="000000"/>
          <w:kern w:val="2"/>
          <w:sz w:val="20"/>
          <w:szCs w:val="20"/>
        </w:rPr>
        <w:t xml:space="preserve">% das resolutividades das tratativas relacionados as OPM da Segurança do Paciente. </w:t>
      </w:r>
      <w:r w:rsidR="00D36D2F">
        <w:rPr>
          <w:rFonts w:ascii="Arial" w:eastAsia="Times New Roman" w:hAnsi="Arial" w:cs="Arial"/>
          <w:color w:val="000000"/>
          <w:kern w:val="2"/>
          <w:sz w:val="20"/>
          <w:szCs w:val="20"/>
        </w:rPr>
        <w:t xml:space="preserve">Esse mês houve o processo de transição do Sistema de Notificação que foi incluso no Sistema de Gestão da Qualidade EPA e devido a transição alguns períodos ficaram inoperantes impossibilitando as tratativas em tempo hábil.  </w:t>
      </w:r>
      <w:r w:rsidR="009A2C3D" w:rsidRPr="00BF377B">
        <w:rPr>
          <w:rFonts w:ascii="Arial" w:eastAsia="Times New Roman" w:hAnsi="Arial" w:cs="Arial"/>
          <w:color w:val="000000"/>
          <w:kern w:val="2"/>
          <w:sz w:val="20"/>
          <w:szCs w:val="20"/>
        </w:rPr>
        <w:t>Para melhoria e intensificação do índice de resolutividade das notificações em tempo hábil não ocasionando a quebra de contrato entre os setores foi estabelecido o Dia da Campanha Tratativa em Dia</w:t>
      </w:r>
      <w:r w:rsidR="00F7778D">
        <w:rPr>
          <w:rFonts w:ascii="Arial" w:eastAsia="Times New Roman" w:hAnsi="Arial" w:cs="Arial"/>
          <w:color w:val="000000"/>
          <w:kern w:val="2"/>
          <w:sz w:val="20"/>
          <w:szCs w:val="20"/>
        </w:rPr>
        <w:t>.</w:t>
      </w:r>
      <w:r w:rsidR="00D36D2F">
        <w:rPr>
          <w:rFonts w:ascii="Arial" w:eastAsia="Times New Roman" w:hAnsi="Arial" w:cs="Arial"/>
          <w:color w:val="000000"/>
          <w:kern w:val="2"/>
          <w:sz w:val="20"/>
          <w:szCs w:val="20"/>
        </w:rPr>
        <w:t xml:space="preserve"> </w:t>
      </w:r>
    </w:p>
    <w:p w14:paraId="11BB7BC6"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61803C37"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136B47BF"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0A34E95B"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94" w:name="_Toc19226485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94"/>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7A514861"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309B292"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7F8858F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30C7E42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2F9CE3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623F409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4586DFA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1BF29D3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60118A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0FDB031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15B9B17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3045D7B7"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5C234739"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6018C780"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5B94374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4E34D31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551CD56E"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56FD792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53BEBA4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CA15174"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4A09FFA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6524A63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22171969"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29A01741"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649DA0E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52F037E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7050483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36803A7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70DF02E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1951C42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34A42CA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2DBC876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7088088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060A1466"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2CA65C55"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D848AD">
        <w:trPr>
          <w:trHeight w:val="413"/>
        </w:trPr>
        <w:tc>
          <w:tcPr>
            <w:tcW w:w="9737" w:type="dxa"/>
            <w:gridSpan w:val="13"/>
            <w:shd w:val="clear" w:color="auto" w:fill="auto"/>
            <w:noWrap/>
            <w:vAlign w:val="center"/>
          </w:tcPr>
          <w:p w14:paraId="02D1A513" w14:textId="5D704B1E" w:rsidR="004D19E1" w:rsidRDefault="004D19E1" w:rsidP="004B72CE">
            <w:pPr>
              <w:spacing w:after="0" w:line="240" w:lineRule="auto"/>
              <w:rPr>
                <w:rFonts w:eastAsia="Times New Roman" w:cstheme="minorHAnsi"/>
                <w:b/>
                <w:bCs/>
                <w:color w:val="FFFFFF" w:themeColor="background1"/>
                <w:sz w:val="16"/>
                <w:szCs w:val="16"/>
                <w:lang w:eastAsia="pt-BR"/>
              </w:rPr>
            </w:pPr>
            <w:r>
              <w:rPr>
                <w:noProof/>
              </w:rPr>
              <w:drawing>
                <wp:anchor distT="0" distB="0" distL="114300" distR="114300" simplePos="0" relativeHeight="259294208" behindDoc="0" locked="0" layoutInCell="1" allowOverlap="1" wp14:anchorId="2752A71B" wp14:editId="77E989D7">
                  <wp:simplePos x="0" y="0"/>
                  <wp:positionH relativeFrom="column">
                    <wp:posOffset>-67945</wp:posOffset>
                  </wp:positionH>
                  <wp:positionV relativeFrom="paragraph">
                    <wp:posOffset>54610</wp:posOffset>
                  </wp:positionV>
                  <wp:extent cx="6195695" cy="1916430"/>
                  <wp:effectExtent l="0" t="0" r="0" b="7620"/>
                  <wp:wrapNone/>
                  <wp:docPr id="2082050305"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57C97A57" w14:textId="6CC209B3" w:rsidR="004D19E1" w:rsidRDefault="004D19E1" w:rsidP="004B72CE">
            <w:pPr>
              <w:spacing w:after="0" w:line="240" w:lineRule="auto"/>
              <w:rPr>
                <w:rFonts w:eastAsia="Times New Roman" w:cstheme="minorHAnsi"/>
                <w:b/>
                <w:bCs/>
                <w:color w:val="FFFFFF" w:themeColor="background1"/>
                <w:sz w:val="16"/>
                <w:szCs w:val="16"/>
                <w:lang w:eastAsia="pt-BR"/>
              </w:rPr>
            </w:pPr>
          </w:p>
          <w:p w14:paraId="01261DCD" w14:textId="0828AA77" w:rsidR="004D19E1" w:rsidRDefault="004D19E1" w:rsidP="004B72CE">
            <w:pPr>
              <w:spacing w:after="0" w:line="240" w:lineRule="auto"/>
              <w:rPr>
                <w:rFonts w:eastAsia="Times New Roman" w:cstheme="minorHAnsi"/>
                <w:b/>
                <w:bCs/>
                <w:color w:val="FFFFFF" w:themeColor="background1"/>
                <w:sz w:val="16"/>
                <w:szCs w:val="16"/>
                <w:lang w:eastAsia="pt-BR"/>
              </w:rPr>
            </w:pPr>
          </w:p>
          <w:p w14:paraId="1862C923" w14:textId="30D572D8" w:rsidR="004D19E1" w:rsidRDefault="004D19E1" w:rsidP="004B72CE">
            <w:pPr>
              <w:spacing w:after="0" w:line="240" w:lineRule="auto"/>
              <w:rPr>
                <w:rFonts w:eastAsia="Times New Roman" w:cstheme="minorHAnsi"/>
                <w:b/>
                <w:bCs/>
                <w:color w:val="FFFFFF" w:themeColor="background1"/>
                <w:sz w:val="16"/>
                <w:szCs w:val="16"/>
                <w:lang w:eastAsia="pt-BR"/>
              </w:rPr>
            </w:pPr>
          </w:p>
          <w:p w14:paraId="24FCDA1A" w14:textId="20A4F0D9" w:rsidR="004D19E1" w:rsidRDefault="004D19E1" w:rsidP="004B72CE">
            <w:pPr>
              <w:spacing w:after="0" w:line="240" w:lineRule="auto"/>
              <w:rPr>
                <w:rFonts w:eastAsia="Times New Roman" w:cstheme="minorHAnsi"/>
                <w:b/>
                <w:bCs/>
                <w:color w:val="FFFFFF" w:themeColor="background1"/>
                <w:sz w:val="16"/>
                <w:szCs w:val="16"/>
                <w:lang w:eastAsia="pt-BR"/>
              </w:rPr>
            </w:pPr>
          </w:p>
          <w:p w14:paraId="0893225E" w14:textId="254D9488" w:rsidR="004D19E1" w:rsidRDefault="004D19E1" w:rsidP="004B72CE">
            <w:pPr>
              <w:spacing w:after="0" w:line="240" w:lineRule="auto"/>
              <w:rPr>
                <w:rFonts w:eastAsia="Times New Roman" w:cstheme="minorHAnsi"/>
                <w:b/>
                <w:bCs/>
                <w:color w:val="FFFFFF" w:themeColor="background1"/>
                <w:sz w:val="16"/>
                <w:szCs w:val="16"/>
                <w:lang w:eastAsia="pt-BR"/>
              </w:rPr>
            </w:pPr>
          </w:p>
          <w:p w14:paraId="26C5C944" w14:textId="77777777" w:rsidR="004D19E1" w:rsidRDefault="004D19E1" w:rsidP="004B72CE">
            <w:pPr>
              <w:spacing w:after="0" w:line="240" w:lineRule="auto"/>
              <w:rPr>
                <w:rFonts w:eastAsia="Times New Roman" w:cstheme="minorHAnsi"/>
                <w:b/>
                <w:bCs/>
                <w:color w:val="FFFFFF" w:themeColor="background1"/>
                <w:sz w:val="16"/>
                <w:szCs w:val="16"/>
                <w:lang w:eastAsia="pt-BR"/>
              </w:rPr>
            </w:pPr>
          </w:p>
          <w:p w14:paraId="47FD4396" w14:textId="0A52E7F9" w:rsidR="004D19E1" w:rsidRDefault="004D19E1" w:rsidP="004B72CE">
            <w:pPr>
              <w:spacing w:after="0" w:line="240" w:lineRule="auto"/>
              <w:rPr>
                <w:rFonts w:eastAsia="Times New Roman" w:cstheme="minorHAnsi"/>
                <w:b/>
                <w:bCs/>
                <w:color w:val="FFFFFF" w:themeColor="background1"/>
                <w:sz w:val="16"/>
                <w:szCs w:val="16"/>
                <w:lang w:eastAsia="pt-BR"/>
              </w:rPr>
            </w:pPr>
          </w:p>
          <w:p w14:paraId="33FF5ECF" w14:textId="77777777" w:rsidR="004D19E1" w:rsidRDefault="004D19E1" w:rsidP="004B72CE">
            <w:pPr>
              <w:spacing w:after="0" w:line="240" w:lineRule="auto"/>
              <w:rPr>
                <w:rFonts w:eastAsia="Times New Roman" w:cstheme="minorHAnsi"/>
                <w:b/>
                <w:bCs/>
                <w:color w:val="FFFFFF" w:themeColor="background1"/>
                <w:sz w:val="16"/>
                <w:szCs w:val="16"/>
                <w:lang w:eastAsia="pt-BR"/>
              </w:rPr>
            </w:pPr>
          </w:p>
          <w:p w14:paraId="7983B35F" w14:textId="50EFA93B" w:rsidR="004D19E1" w:rsidRDefault="004D19E1" w:rsidP="004B72CE">
            <w:pPr>
              <w:spacing w:after="0" w:line="240" w:lineRule="auto"/>
              <w:rPr>
                <w:rFonts w:eastAsia="Times New Roman" w:cstheme="minorHAnsi"/>
                <w:b/>
                <w:bCs/>
                <w:color w:val="FFFFFF" w:themeColor="background1"/>
                <w:sz w:val="16"/>
                <w:szCs w:val="16"/>
                <w:lang w:eastAsia="pt-BR"/>
              </w:rPr>
            </w:pPr>
          </w:p>
          <w:p w14:paraId="452DB6BD" w14:textId="46B95A08" w:rsidR="004D19E1" w:rsidRDefault="004D19E1" w:rsidP="004B72CE">
            <w:pPr>
              <w:spacing w:after="0" w:line="240" w:lineRule="auto"/>
              <w:rPr>
                <w:rFonts w:eastAsia="Times New Roman" w:cstheme="minorHAnsi"/>
                <w:b/>
                <w:bCs/>
                <w:color w:val="FFFFFF" w:themeColor="background1"/>
                <w:sz w:val="16"/>
                <w:szCs w:val="16"/>
                <w:lang w:eastAsia="pt-BR"/>
              </w:rPr>
            </w:pPr>
          </w:p>
          <w:p w14:paraId="6DB86AE6" w14:textId="4D4345D5" w:rsidR="004D19E1" w:rsidRDefault="004D19E1" w:rsidP="004B72CE">
            <w:pPr>
              <w:spacing w:after="0" w:line="240" w:lineRule="auto"/>
              <w:rPr>
                <w:rFonts w:eastAsia="Times New Roman" w:cstheme="minorHAnsi"/>
                <w:b/>
                <w:bCs/>
                <w:color w:val="FFFFFF" w:themeColor="background1"/>
                <w:sz w:val="16"/>
                <w:szCs w:val="16"/>
                <w:lang w:eastAsia="pt-BR"/>
              </w:rPr>
            </w:pPr>
          </w:p>
          <w:p w14:paraId="65208A5D" w14:textId="42FA60D8" w:rsidR="00CF6F74" w:rsidRDefault="00CF6F74" w:rsidP="004B72CE">
            <w:pPr>
              <w:spacing w:after="0" w:line="240" w:lineRule="auto"/>
              <w:rPr>
                <w:rFonts w:eastAsia="Times New Roman" w:cstheme="minorHAnsi"/>
                <w:b/>
                <w:bCs/>
                <w:color w:val="FFFFFF" w:themeColor="background1"/>
                <w:sz w:val="16"/>
                <w:szCs w:val="16"/>
                <w:lang w:eastAsia="pt-BR"/>
              </w:rPr>
            </w:pPr>
          </w:p>
          <w:p w14:paraId="55570EEB" w14:textId="2F832B5D" w:rsidR="00CF6F74" w:rsidRDefault="00CF6F74" w:rsidP="004B72CE">
            <w:pPr>
              <w:spacing w:after="0" w:line="240" w:lineRule="auto"/>
              <w:rPr>
                <w:rFonts w:eastAsia="Times New Roman" w:cstheme="minorHAnsi"/>
                <w:b/>
                <w:bCs/>
                <w:color w:val="FFFFFF" w:themeColor="background1"/>
                <w:sz w:val="16"/>
                <w:szCs w:val="16"/>
                <w:lang w:eastAsia="pt-BR"/>
              </w:rPr>
            </w:pPr>
          </w:p>
          <w:p w14:paraId="5833E39B" w14:textId="36CFD021" w:rsidR="00CF6F74" w:rsidRDefault="00CF6F74" w:rsidP="004B72CE">
            <w:pPr>
              <w:spacing w:after="0" w:line="240" w:lineRule="auto"/>
              <w:rPr>
                <w:rFonts w:eastAsia="Times New Roman" w:cstheme="minorHAnsi"/>
                <w:b/>
                <w:bCs/>
                <w:color w:val="FFFFFF" w:themeColor="background1"/>
                <w:sz w:val="16"/>
                <w:szCs w:val="16"/>
                <w:lang w:eastAsia="pt-BR"/>
              </w:rPr>
            </w:pPr>
          </w:p>
          <w:p w14:paraId="3A262983" w14:textId="0E42DA1F" w:rsidR="00A00F8A" w:rsidRPr="00D523D3" w:rsidRDefault="00A00F8A" w:rsidP="004B72CE">
            <w:pPr>
              <w:spacing w:after="0" w:line="240" w:lineRule="auto"/>
              <w:rPr>
                <w:rFonts w:eastAsia="Times New Roman" w:cstheme="minorHAnsi"/>
                <w:b/>
                <w:bCs/>
                <w:color w:val="FFFFFF" w:themeColor="background1"/>
                <w:sz w:val="16"/>
                <w:szCs w:val="16"/>
                <w:lang w:eastAsia="pt-BR"/>
              </w:rPr>
            </w:pPr>
          </w:p>
          <w:p w14:paraId="4BF5D9C4" w14:textId="46206B93" w:rsidR="008849C2" w:rsidRPr="00D523D3" w:rsidRDefault="008849C2" w:rsidP="004B72CE">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shd w:val="clear" w:color="auto" w:fill="auto"/>
            <w:noWrap/>
            <w:vAlign w:val="center"/>
          </w:tcPr>
          <w:p w14:paraId="03617C14" w14:textId="77777777" w:rsidR="0078646C" w:rsidRDefault="001C6D74" w:rsidP="00EE71E5">
            <w:pPr>
              <w:pStyle w:val="Standard"/>
              <w:tabs>
                <w:tab w:val="left" w:pos="284"/>
              </w:tabs>
              <w:spacing w:line="360" w:lineRule="auto"/>
              <w:ind w:right="38"/>
              <w:jc w:val="both"/>
            </w:pPr>
            <w:r w:rsidRPr="00F1253D">
              <w:rPr>
                <w:rFonts w:ascii="Arial" w:hAnsi="Arial" w:cs="Arial"/>
                <w:b/>
                <w:bCs/>
                <w:sz w:val="20"/>
                <w:szCs w:val="20"/>
              </w:rPr>
              <w:t>Análise Crítica</w:t>
            </w:r>
            <w:r w:rsidRPr="007173F2">
              <w:rPr>
                <w:rFonts w:ascii="Arial" w:hAnsi="Arial" w:cs="Arial"/>
                <w:b/>
                <w:bCs/>
                <w:sz w:val="20"/>
                <w:szCs w:val="20"/>
              </w:rPr>
              <w:t>:</w:t>
            </w:r>
            <w:r w:rsidR="007173F2" w:rsidRPr="007173F2">
              <w:rPr>
                <w:rFonts w:ascii="Arial" w:hAnsi="Arial" w:cs="Times New Roman"/>
                <w:color w:val="000000"/>
                <w:sz w:val="20"/>
                <w:szCs w:val="20"/>
              </w:rPr>
              <w:t xml:space="preserve"> </w:t>
            </w:r>
            <w:r w:rsidR="00EE71E5">
              <w:t xml:space="preserve"> </w:t>
            </w:r>
            <w:r w:rsidR="00442C71">
              <w:t xml:space="preserve">Os exames periódicos </w:t>
            </w:r>
            <w:r w:rsidR="0078646C">
              <w:t>programados foram realizados.</w:t>
            </w:r>
          </w:p>
          <w:p w14:paraId="6CE55A53" w14:textId="4DE1C602" w:rsidR="00AB153F" w:rsidRPr="007079BB" w:rsidRDefault="00AB153F" w:rsidP="00EE71E5">
            <w:pPr>
              <w:pStyle w:val="Standard"/>
              <w:tabs>
                <w:tab w:val="left" w:pos="284"/>
              </w:tabs>
              <w:spacing w:line="360" w:lineRule="auto"/>
              <w:ind w:right="38"/>
              <w:jc w:val="both"/>
              <w:rPr>
                <w:rFonts w:ascii="Arial" w:hAnsi="Arial" w:cs="Times New Roman"/>
                <w:color w:val="000000"/>
                <w:sz w:val="20"/>
                <w:szCs w:val="20"/>
              </w:rPr>
            </w:pPr>
          </w:p>
        </w:tc>
      </w:tr>
    </w:tbl>
    <w:p w14:paraId="026EC576" w14:textId="5ACA147B" w:rsidR="004A7BAE" w:rsidRPr="00D523D3" w:rsidRDefault="00A614B6" w:rsidP="00230B6C">
      <w:pPr>
        <w:pStyle w:val="Ttulo2"/>
        <w:spacing w:after="240"/>
        <w:ind w:left="0" w:right="30"/>
        <w:rPr>
          <w:rFonts w:asciiTheme="minorHAnsi" w:hAnsiTheme="minorHAnsi" w:cstheme="minorHAnsi"/>
        </w:rPr>
      </w:pPr>
      <w:bookmarkStart w:id="95" w:name="_Toc192264859"/>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95"/>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7C97935A"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0F99066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627A79A1"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6E62E1B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4342A28D"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033FD7B3"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4194C46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51BC5850"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776751DC"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7C8C415E"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7079BB">
              <w:rPr>
                <w:rFonts w:eastAsia="Times New Roman" w:cstheme="minorHAnsi"/>
                <w:b/>
                <w:bCs/>
                <w:color w:val="FFFFFF" w:themeColor="background1"/>
                <w:sz w:val="16"/>
                <w:szCs w:val="16"/>
                <w:lang w:eastAsia="pt-BR"/>
              </w:rPr>
              <w:t>4</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9615C4">
        <w:trPr>
          <w:trHeight w:val="357"/>
        </w:trPr>
        <w:tc>
          <w:tcPr>
            <w:tcW w:w="9732" w:type="dxa"/>
            <w:gridSpan w:val="14"/>
            <w:shd w:val="clear" w:color="auto" w:fill="auto"/>
            <w:noWrap/>
            <w:vAlign w:val="center"/>
          </w:tcPr>
          <w:p w14:paraId="34FC2133" w14:textId="4FC70E35" w:rsidR="00E57CD1" w:rsidRDefault="00E57CD1" w:rsidP="00183A61">
            <w:pPr>
              <w:spacing w:after="0" w:line="240" w:lineRule="auto"/>
              <w:rPr>
                <w:rFonts w:cstheme="minorHAnsi"/>
                <w:noProof/>
              </w:rPr>
            </w:pPr>
          </w:p>
          <w:p w14:paraId="3B3AEB5F" w14:textId="148391D6" w:rsidR="009615C4" w:rsidRPr="00D523D3" w:rsidRDefault="009615C4" w:rsidP="00183A61">
            <w:pPr>
              <w:spacing w:after="0" w:line="240" w:lineRule="auto"/>
              <w:rPr>
                <w:rFonts w:cstheme="minorHAnsi"/>
                <w:noProof/>
              </w:rPr>
            </w:pPr>
          </w:p>
          <w:p w14:paraId="741FEC18" w14:textId="7BF79B46" w:rsidR="0055432E" w:rsidRPr="00D523D3" w:rsidRDefault="0055432E" w:rsidP="00183A61">
            <w:pPr>
              <w:spacing w:after="0" w:line="240" w:lineRule="auto"/>
              <w:rPr>
                <w:rFonts w:cstheme="minorHAnsi"/>
                <w:noProof/>
              </w:rPr>
            </w:pPr>
          </w:p>
          <w:p w14:paraId="44A7BB01" w14:textId="1B6D61DC" w:rsidR="0055432E" w:rsidRDefault="0055432E" w:rsidP="00183A61">
            <w:pPr>
              <w:spacing w:after="0" w:line="240" w:lineRule="auto"/>
              <w:rPr>
                <w:rFonts w:cstheme="minorHAnsi"/>
                <w:noProof/>
              </w:rPr>
            </w:pPr>
          </w:p>
          <w:p w14:paraId="3AA2C9CE" w14:textId="77777777" w:rsidR="009615C4" w:rsidRDefault="009615C4" w:rsidP="00183A61">
            <w:pPr>
              <w:spacing w:after="0" w:line="240" w:lineRule="auto"/>
              <w:rPr>
                <w:rFonts w:cstheme="minorHAnsi"/>
                <w:noProof/>
              </w:rPr>
            </w:pPr>
          </w:p>
          <w:p w14:paraId="240F443B" w14:textId="2278EAE9" w:rsidR="009615C4" w:rsidRDefault="004D19E1" w:rsidP="00183A61">
            <w:pPr>
              <w:spacing w:after="0" w:line="240" w:lineRule="auto"/>
              <w:rPr>
                <w:rFonts w:cstheme="minorHAnsi"/>
                <w:noProof/>
              </w:rPr>
            </w:pPr>
            <w:r>
              <w:rPr>
                <w:noProof/>
              </w:rPr>
              <w:lastRenderedPageBreak/>
              <w:drawing>
                <wp:anchor distT="0" distB="0" distL="114300" distR="114300" simplePos="0" relativeHeight="259295232" behindDoc="0" locked="0" layoutInCell="1" allowOverlap="1" wp14:anchorId="6846130B" wp14:editId="3EE22A3F">
                  <wp:simplePos x="0" y="0"/>
                  <wp:positionH relativeFrom="column">
                    <wp:posOffset>-37465</wp:posOffset>
                  </wp:positionH>
                  <wp:positionV relativeFrom="paragraph">
                    <wp:posOffset>13335</wp:posOffset>
                  </wp:positionV>
                  <wp:extent cx="6151880" cy="1740535"/>
                  <wp:effectExtent l="0" t="0" r="1270" b="0"/>
                  <wp:wrapNone/>
                  <wp:docPr id="1052273636"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7A7D8AF6" w14:textId="77777777" w:rsidR="009615C4" w:rsidRDefault="009615C4" w:rsidP="00183A61">
            <w:pPr>
              <w:spacing w:after="0" w:line="240" w:lineRule="auto"/>
              <w:rPr>
                <w:rFonts w:cstheme="minorHAnsi"/>
                <w:noProof/>
              </w:rPr>
            </w:pPr>
          </w:p>
          <w:p w14:paraId="349854C1" w14:textId="77777777" w:rsidR="009615C4" w:rsidRDefault="009615C4" w:rsidP="00183A61">
            <w:pPr>
              <w:spacing w:after="0" w:line="240" w:lineRule="auto"/>
              <w:rPr>
                <w:rFonts w:cstheme="minorHAnsi"/>
                <w:noProof/>
              </w:rPr>
            </w:pPr>
          </w:p>
          <w:p w14:paraId="7455B572" w14:textId="77777777" w:rsidR="0078646C" w:rsidRDefault="0078646C" w:rsidP="00183A61">
            <w:pPr>
              <w:spacing w:after="0" w:line="240" w:lineRule="auto"/>
              <w:rPr>
                <w:rFonts w:cstheme="minorHAnsi"/>
                <w:noProof/>
              </w:rPr>
            </w:pPr>
          </w:p>
          <w:p w14:paraId="131114B0" w14:textId="77777777" w:rsidR="0078646C" w:rsidRDefault="0078646C" w:rsidP="00183A61">
            <w:pPr>
              <w:spacing w:after="0" w:line="240" w:lineRule="auto"/>
              <w:rPr>
                <w:rFonts w:cstheme="minorHAnsi"/>
                <w:noProof/>
              </w:rPr>
            </w:pPr>
          </w:p>
          <w:p w14:paraId="1034D8B7" w14:textId="77777777" w:rsidR="004D19E1" w:rsidRDefault="004D19E1" w:rsidP="00183A61">
            <w:pPr>
              <w:spacing w:after="0" w:line="240" w:lineRule="auto"/>
              <w:rPr>
                <w:rFonts w:cstheme="minorHAnsi"/>
                <w:noProof/>
              </w:rPr>
            </w:pPr>
          </w:p>
          <w:p w14:paraId="356CF0CF" w14:textId="77777777" w:rsidR="004D19E1" w:rsidRDefault="004D19E1" w:rsidP="00183A61">
            <w:pPr>
              <w:spacing w:after="0" w:line="240" w:lineRule="auto"/>
              <w:rPr>
                <w:rFonts w:cstheme="minorHAnsi"/>
                <w:noProof/>
              </w:rPr>
            </w:pPr>
          </w:p>
          <w:p w14:paraId="6C946705" w14:textId="77777777" w:rsidR="004D19E1" w:rsidRDefault="004D19E1" w:rsidP="00183A61">
            <w:pPr>
              <w:spacing w:after="0" w:line="240" w:lineRule="auto"/>
              <w:rPr>
                <w:rFonts w:cstheme="minorHAnsi"/>
                <w:noProof/>
              </w:rPr>
            </w:pPr>
          </w:p>
          <w:p w14:paraId="1EC3C28A" w14:textId="77777777" w:rsidR="004D19E1" w:rsidRDefault="004D19E1" w:rsidP="00183A61">
            <w:pPr>
              <w:spacing w:after="0" w:line="240" w:lineRule="auto"/>
              <w:rPr>
                <w:rFonts w:cstheme="minorHAnsi"/>
                <w:noProof/>
              </w:rPr>
            </w:pPr>
          </w:p>
          <w:p w14:paraId="164334F8" w14:textId="77777777" w:rsidR="009615C4" w:rsidRPr="00D523D3" w:rsidRDefault="009615C4" w:rsidP="00183A61">
            <w:pPr>
              <w:spacing w:after="0" w:line="240" w:lineRule="auto"/>
              <w:rPr>
                <w:rFonts w:cstheme="minorHAnsi"/>
                <w:noProof/>
              </w:rPr>
            </w:pPr>
          </w:p>
          <w:p w14:paraId="73B52E6F" w14:textId="5C3C1844"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0817A3">
        <w:trPr>
          <w:trHeight w:val="357"/>
        </w:trPr>
        <w:tc>
          <w:tcPr>
            <w:tcW w:w="9732" w:type="dxa"/>
            <w:gridSpan w:val="14"/>
            <w:shd w:val="clear" w:color="auto" w:fill="auto"/>
            <w:noWrap/>
            <w:vAlign w:val="center"/>
          </w:tcPr>
          <w:p w14:paraId="38D5EE10" w14:textId="77777777" w:rsidR="0055432E" w:rsidRDefault="00F35F66" w:rsidP="0078646C">
            <w:pPr>
              <w:pStyle w:val="western"/>
              <w:spacing w:line="360" w:lineRule="auto"/>
              <w:ind w:right="142"/>
              <w:jc w:val="both"/>
              <w:rPr>
                <w:rFonts w:ascii="Arial" w:hAnsi="Arial" w:cs="Times New Roman"/>
                <w:color w:val="00000A"/>
                <w:kern w:val="2"/>
                <w:sz w:val="20"/>
                <w:szCs w:val="20"/>
                <w:lang w:eastAsia="en-US"/>
              </w:rPr>
            </w:pPr>
            <w:r>
              <w:rPr>
                <w:rFonts w:ascii="Arial" w:hAnsi="Arial" w:cs="Arial"/>
                <w:b/>
                <w:bCs/>
                <w:color w:val="00000A"/>
                <w:kern w:val="2"/>
                <w:sz w:val="20"/>
                <w:szCs w:val="20"/>
                <w:lang w:eastAsia="en-US"/>
              </w:rPr>
              <w:lastRenderedPageBreak/>
              <w:t>Análise Crítica</w:t>
            </w:r>
            <w:r w:rsidR="008849C2" w:rsidRPr="00971023">
              <w:rPr>
                <w:rFonts w:ascii="Arial" w:hAnsi="Arial" w:cs="Arial"/>
                <w:b/>
                <w:bCs/>
                <w:color w:val="00000A"/>
                <w:kern w:val="2"/>
                <w:sz w:val="20"/>
                <w:szCs w:val="20"/>
                <w:lang w:eastAsia="en-US"/>
              </w:rPr>
              <w:t>:</w:t>
            </w:r>
            <w:r w:rsidR="00971023">
              <w:rPr>
                <w:rFonts w:ascii="Arial" w:hAnsi="Arial" w:cs="Arial"/>
                <w:b/>
                <w:bCs/>
                <w:color w:val="00000A"/>
                <w:kern w:val="2"/>
                <w:sz w:val="20"/>
                <w:szCs w:val="20"/>
                <w:lang w:eastAsia="en-US"/>
              </w:rPr>
              <w:t xml:space="preserve"> </w:t>
            </w:r>
            <w:r w:rsidR="00B27E40">
              <w:t xml:space="preserve"> </w:t>
            </w:r>
            <w:r w:rsidR="00B27E40" w:rsidRPr="00B27E40">
              <w:rPr>
                <w:rFonts w:ascii="Arial" w:hAnsi="Arial" w:cs="Times New Roman"/>
                <w:color w:val="00000A"/>
                <w:kern w:val="2"/>
                <w:sz w:val="20"/>
                <w:szCs w:val="20"/>
                <w:lang w:eastAsia="en-US"/>
              </w:rPr>
              <w:t xml:space="preserve">Em fevereiro de 2025 não ocorreu acidente de trabalho de nenhum tipo. </w:t>
            </w:r>
          </w:p>
          <w:p w14:paraId="7C7C0000" w14:textId="11534CB4" w:rsidR="004D19E1" w:rsidRPr="00D523D3" w:rsidRDefault="004D19E1" w:rsidP="0078646C">
            <w:pPr>
              <w:pStyle w:val="western"/>
              <w:spacing w:line="360" w:lineRule="auto"/>
              <w:ind w:right="142"/>
              <w:jc w:val="both"/>
              <w:rPr>
                <w:rFonts w:asciiTheme="minorHAnsi" w:hAnsiTheme="minorHAnsi" w:cstheme="minorHAnsi"/>
                <w:b/>
                <w:bCs/>
                <w:color w:val="FFFFFF" w:themeColor="background1"/>
                <w:sz w:val="16"/>
                <w:szCs w:val="16"/>
              </w:rPr>
            </w:pPr>
          </w:p>
        </w:tc>
      </w:tr>
    </w:tbl>
    <w:p w14:paraId="600D58C6" w14:textId="4141A94A" w:rsidR="00E5680F" w:rsidRPr="00D523D3" w:rsidRDefault="00955F43" w:rsidP="00230B6C">
      <w:pPr>
        <w:pStyle w:val="Ttulo2"/>
        <w:spacing w:line="360" w:lineRule="auto"/>
        <w:ind w:left="0"/>
        <w:jc w:val="both"/>
        <w:rPr>
          <w:rFonts w:asciiTheme="minorHAnsi" w:hAnsiTheme="minorHAnsi" w:cstheme="minorHAnsi"/>
          <w:szCs w:val="24"/>
        </w:rPr>
      </w:pPr>
      <w:bookmarkStart w:id="96" w:name="_Toc192264860"/>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96"/>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582CF0">
        <w:trPr>
          <w:trHeight w:val="399"/>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4B56F1">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607E64A4"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01F87296"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0447EA1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645AA3B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4756B495"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063200D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36F23D9A"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5AE5A4D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292DBE2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2E9F1D2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3A501E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723717">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33BA621B"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48146AD"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68655B6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310002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7BB6DB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4B684F4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39ECC5AD"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52AE1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DA3286C"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1CE7A49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0B0A158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AB153F">
        <w:trPr>
          <w:trHeight w:val="388"/>
        </w:trPr>
        <w:tc>
          <w:tcPr>
            <w:tcW w:w="1112" w:type="dxa"/>
            <w:tcBorders>
              <w:top w:val="single" w:sz="4" w:space="0" w:color="auto"/>
              <w:left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right w:val="single" w:sz="4" w:space="0" w:color="auto"/>
            </w:tcBorders>
            <w:shd w:val="clear" w:color="F2F2F2" w:fill="FFFFFF"/>
            <w:noWrap/>
            <w:vAlign w:val="center"/>
          </w:tcPr>
          <w:p w14:paraId="6333979F" w14:textId="195DB0B0"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FE4388" w:rsidRPr="00D523D3">
              <w:rPr>
                <w:rFonts w:eastAsia="Times New Roman" w:cstheme="minorHAnsi"/>
                <w:color w:val="000000"/>
                <w:sz w:val="16"/>
                <w:szCs w:val="16"/>
                <w:lang w:eastAsia="pt-BR"/>
              </w:rPr>
              <w:t>%</w:t>
            </w:r>
          </w:p>
        </w:tc>
        <w:tc>
          <w:tcPr>
            <w:tcW w:w="718" w:type="dxa"/>
            <w:tcBorders>
              <w:top w:val="single" w:sz="4" w:space="0" w:color="auto"/>
              <w:left w:val="single" w:sz="4" w:space="0" w:color="auto"/>
              <w:right w:val="single" w:sz="4" w:space="0" w:color="auto"/>
            </w:tcBorders>
            <w:shd w:val="clear" w:color="F2F2F2" w:fill="FFFFFF"/>
            <w:noWrap/>
            <w:vAlign w:val="center"/>
          </w:tcPr>
          <w:p w14:paraId="4D4C94BD" w14:textId="7C84CE5A"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right w:val="single" w:sz="4" w:space="0" w:color="auto"/>
            </w:tcBorders>
            <w:shd w:val="clear" w:color="F2F2F2" w:fill="FFFFFF"/>
            <w:noWrap/>
            <w:vAlign w:val="center"/>
          </w:tcPr>
          <w:p w14:paraId="0DF2F8AB" w14:textId="485593F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right w:val="single" w:sz="4" w:space="0" w:color="auto"/>
            </w:tcBorders>
            <w:shd w:val="clear" w:color="F2F2F2" w:fill="FFFFFF"/>
            <w:noWrap/>
            <w:vAlign w:val="center"/>
          </w:tcPr>
          <w:p w14:paraId="3D3A8213" w14:textId="48E9B1C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089CF776" w14:textId="2E63E23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08CE1435" w14:textId="5AC40E4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64E9DA6B" w14:textId="779CF085"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right w:val="single" w:sz="4" w:space="0" w:color="auto"/>
            </w:tcBorders>
            <w:shd w:val="clear" w:color="F2F2F2" w:fill="FFFFFF"/>
            <w:noWrap/>
            <w:vAlign w:val="center"/>
          </w:tcPr>
          <w:p w14:paraId="7A6D184E" w14:textId="509823A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464A5595" w14:textId="7453DED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vAlign w:val="center"/>
          </w:tcPr>
          <w:p w14:paraId="2CC208AD" w14:textId="48EAD75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vAlign w:val="center"/>
          </w:tcPr>
          <w:p w14:paraId="2AD39CA1" w14:textId="588387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right w:val="single" w:sz="4" w:space="0" w:color="auto"/>
            </w:tcBorders>
            <w:shd w:val="clear" w:color="F2F2F2" w:fill="FFFFFF"/>
            <w:vAlign w:val="center"/>
          </w:tcPr>
          <w:p w14:paraId="132CA6C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AB153F">
        <w:trPr>
          <w:trHeight w:val="388"/>
        </w:trPr>
        <w:tc>
          <w:tcPr>
            <w:tcW w:w="9731" w:type="dxa"/>
            <w:gridSpan w:val="13"/>
            <w:shd w:val="clear" w:color="auto" w:fill="auto"/>
            <w:noWrap/>
            <w:vAlign w:val="center"/>
          </w:tcPr>
          <w:p w14:paraId="01BE54A7" w14:textId="4D83015A" w:rsidR="00854994" w:rsidRPr="00D523D3" w:rsidRDefault="00854994" w:rsidP="00230B6C">
            <w:pPr>
              <w:spacing w:after="0" w:line="240" w:lineRule="auto"/>
              <w:jc w:val="center"/>
              <w:rPr>
                <w:rFonts w:eastAsia="Times New Roman" w:cstheme="minorHAnsi"/>
                <w:color w:val="000000"/>
                <w:sz w:val="16"/>
                <w:szCs w:val="16"/>
                <w:lang w:eastAsia="pt-BR"/>
              </w:rPr>
            </w:pPr>
          </w:p>
          <w:p w14:paraId="077C1DEF" w14:textId="0A6A2BD1" w:rsidR="000E35B2" w:rsidRDefault="000E35B2" w:rsidP="00230B6C">
            <w:pPr>
              <w:spacing w:after="0" w:line="240" w:lineRule="auto"/>
              <w:jc w:val="center"/>
              <w:rPr>
                <w:rFonts w:eastAsia="Times New Roman" w:cstheme="minorHAnsi"/>
                <w:color w:val="000000"/>
                <w:sz w:val="16"/>
                <w:szCs w:val="16"/>
                <w:lang w:eastAsia="pt-BR"/>
              </w:rPr>
            </w:pPr>
          </w:p>
          <w:p w14:paraId="2A9AD10F" w14:textId="261FB9AF" w:rsidR="000E35B2" w:rsidRDefault="0007021E"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6256" behindDoc="0" locked="0" layoutInCell="1" allowOverlap="1" wp14:anchorId="0E69F3D0" wp14:editId="1367CD96">
                  <wp:simplePos x="0" y="0"/>
                  <wp:positionH relativeFrom="column">
                    <wp:posOffset>-40640</wp:posOffset>
                  </wp:positionH>
                  <wp:positionV relativeFrom="paragraph">
                    <wp:posOffset>-43815</wp:posOffset>
                  </wp:positionV>
                  <wp:extent cx="6158865" cy="1605915"/>
                  <wp:effectExtent l="0" t="0" r="0" b="0"/>
                  <wp:wrapNone/>
                  <wp:docPr id="1245240433"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592878F4" w14:textId="3359C09A" w:rsidR="000E35B2" w:rsidRPr="00D523D3" w:rsidRDefault="000E35B2" w:rsidP="00230B6C">
            <w:pPr>
              <w:spacing w:after="0" w:line="240" w:lineRule="auto"/>
              <w:jc w:val="center"/>
              <w:rPr>
                <w:rFonts w:eastAsia="Times New Roman" w:cstheme="minorHAnsi"/>
                <w:color w:val="000000"/>
                <w:sz w:val="16"/>
                <w:szCs w:val="16"/>
                <w:lang w:eastAsia="pt-BR"/>
              </w:rPr>
            </w:pPr>
          </w:p>
          <w:p w14:paraId="0A87F240" w14:textId="207A042C" w:rsidR="00377FEA" w:rsidRPr="00D523D3" w:rsidRDefault="00377FEA" w:rsidP="00230B6C">
            <w:pPr>
              <w:spacing w:after="0" w:line="240" w:lineRule="auto"/>
              <w:jc w:val="center"/>
              <w:rPr>
                <w:rFonts w:eastAsia="Times New Roman" w:cstheme="minorHAnsi"/>
                <w:color w:val="000000"/>
                <w:sz w:val="16"/>
                <w:szCs w:val="16"/>
                <w:lang w:eastAsia="pt-BR"/>
              </w:rPr>
            </w:pPr>
          </w:p>
          <w:p w14:paraId="48ECE2AB" w14:textId="21ED84E9" w:rsidR="003B6B6F" w:rsidRPr="00D523D3" w:rsidRDefault="003B6B6F" w:rsidP="00230B6C">
            <w:pPr>
              <w:spacing w:after="0" w:line="240" w:lineRule="auto"/>
              <w:jc w:val="center"/>
              <w:rPr>
                <w:rFonts w:eastAsia="Times New Roman" w:cstheme="minorHAnsi"/>
                <w:color w:val="000000"/>
                <w:sz w:val="16"/>
                <w:szCs w:val="16"/>
                <w:lang w:eastAsia="pt-BR"/>
              </w:rPr>
            </w:pPr>
          </w:p>
          <w:p w14:paraId="73B6767B" w14:textId="09994E5F" w:rsidR="003B6B6F" w:rsidRPr="00D523D3" w:rsidRDefault="003B6B6F" w:rsidP="00230B6C">
            <w:pPr>
              <w:spacing w:after="0" w:line="240" w:lineRule="auto"/>
              <w:jc w:val="center"/>
              <w:rPr>
                <w:rFonts w:eastAsia="Times New Roman" w:cstheme="minorHAnsi"/>
                <w:color w:val="000000"/>
                <w:sz w:val="16"/>
                <w:szCs w:val="16"/>
                <w:lang w:eastAsia="pt-BR"/>
              </w:rPr>
            </w:pPr>
          </w:p>
          <w:p w14:paraId="70CCFEF0" w14:textId="4F80A914" w:rsidR="00377FEA" w:rsidRPr="00D523D3" w:rsidRDefault="00377FEA" w:rsidP="00230B6C">
            <w:pPr>
              <w:spacing w:after="0" w:line="240" w:lineRule="auto"/>
              <w:jc w:val="center"/>
              <w:rPr>
                <w:rFonts w:eastAsia="Times New Roman" w:cstheme="minorHAnsi"/>
                <w:color w:val="000000"/>
                <w:sz w:val="16"/>
                <w:szCs w:val="16"/>
                <w:lang w:eastAsia="pt-BR"/>
              </w:rPr>
            </w:pPr>
          </w:p>
          <w:p w14:paraId="2B4B142D" w14:textId="2FB94589" w:rsidR="00377FEA" w:rsidRPr="00D523D3" w:rsidRDefault="00377FEA" w:rsidP="00230B6C">
            <w:pPr>
              <w:spacing w:after="0" w:line="240" w:lineRule="auto"/>
              <w:jc w:val="center"/>
              <w:rPr>
                <w:rFonts w:eastAsia="Times New Roman" w:cstheme="minorHAnsi"/>
                <w:color w:val="000000"/>
                <w:sz w:val="16"/>
                <w:szCs w:val="16"/>
                <w:lang w:eastAsia="pt-BR"/>
              </w:rPr>
            </w:pPr>
          </w:p>
          <w:p w14:paraId="30C99700" w14:textId="64820151" w:rsidR="00377FEA" w:rsidRPr="00D523D3" w:rsidRDefault="00377FEA" w:rsidP="00230B6C">
            <w:pPr>
              <w:spacing w:after="0" w:line="240" w:lineRule="auto"/>
              <w:jc w:val="center"/>
              <w:rPr>
                <w:rFonts w:eastAsia="Times New Roman" w:cstheme="minorHAnsi"/>
                <w:color w:val="000000"/>
                <w:sz w:val="16"/>
                <w:szCs w:val="16"/>
                <w:lang w:eastAsia="pt-BR"/>
              </w:rPr>
            </w:pPr>
          </w:p>
          <w:p w14:paraId="202FCC0B" w14:textId="4F216F99" w:rsidR="00377FEA" w:rsidRPr="00D523D3" w:rsidRDefault="00377FEA" w:rsidP="00230B6C">
            <w:pPr>
              <w:spacing w:after="0" w:line="240" w:lineRule="auto"/>
              <w:jc w:val="center"/>
              <w:rPr>
                <w:rFonts w:eastAsia="Times New Roman" w:cstheme="minorHAnsi"/>
                <w:color w:val="000000"/>
                <w:sz w:val="16"/>
                <w:szCs w:val="16"/>
                <w:lang w:eastAsia="pt-BR"/>
              </w:rPr>
            </w:pPr>
          </w:p>
          <w:p w14:paraId="54666C5A"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3441BF1" w14:textId="41F5A508" w:rsidR="00377FEA" w:rsidRPr="00D523D3" w:rsidRDefault="00377FEA" w:rsidP="00230B6C">
            <w:pPr>
              <w:spacing w:after="0" w:line="240" w:lineRule="auto"/>
              <w:jc w:val="center"/>
              <w:rPr>
                <w:rFonts w:eastAsia="Times New Roman" w:cstheme="minorHAnsi"/>
                <w:color w:val="000000"/>
                <w:sz w:val="16"/>
                <w:szCs w:val="16"/>
                <w:lang w:eastAsia="pt-BR"/>
              </w:rPr>
            </w:pPr>
          </w:p>
          <w:p w14:paraId="0C934C0A" w14:textId="17F7B42A" w:rsidR="00377FEA" w:rsidRPr="00D523D3" w:rsidRDefault="00377FEA" w:rsidP="00230B6C">
            <w:pPr>
              <w:spacing w:after="0" w:line="240" w:lineRule="auto"/>
              <w:jc w:val="center"/>
              <w:rPr>
                <w:rFonts w:eastAsia="Times New Roman" w:cstheme="minorHAnsi"/>
                <w:color w:val="000000"/>
                <w:sz w:val="16"/>
                <w:szCs w:val="16"/>
                <w:lang w:eastAsia="pt-BR"/>
              </w:rPr>
            </w:pPr>
          </w:p>
          <w:p w14:paraId="36B2065E" w14:textId="024039EE" w:rsidR="000C40CB" w:rsidRPr="00D523D3" w:rsidRDefault="000C40CB"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1754AF">
        <w:trPr>
          <w:trHeight w:val="388"/>
        </w:trPr>
        <w:tc>
          <w:tcPr>
            <w:tcW w:w="9731" w:type="dxa"/>
            <w:gridSpan w:val="13"/>
            <w:shd w:val="clear" w:color="auto" w:fill="auto"/>
            <w:noWrap/>
            <w:vAlign w:val="center"/>
          </w:tcPr>
          <w:p w14:paraId="43B95728" w14:textId="288E4ABD" w:rsidR="000E35B2" w:rsidRPr="0007021E" w:rsidRDefault="000D7AB3" w:rsidP="000E35B2">
            <w:pPr>
              <w:pStyle w:val="Standard"/>
              <w:tabs>
                <w:tab w:val="left" w:pos="284"/>
              </w:tabs>
              <w:spacing w:line="360" w:lineRule="auto"/>
              <w:jc w:val="both"/>
              <w:rPr>
                <w:rFonts w:ascii="Arial" w:hAnsi="Arial"/>
                <w:color w:val="000000"/>
                <w:kern w:val="2"/>
                <w:sz w:val="20"/>
                <w:szCs w:val="20"/>
              </w:rPr>
            </w:pPr>
            <w:r w:rsidRPr="00F1253D">
              <w:rPr>
                <w:rFonts w:ascii="Arial" w:hAnsi="Arial" w:cs="Arial"/>
                <w:b/>
                <w:color w:val="000000"/>
                <w:sz w:val="20"/>
                <w:szCs w:val="20"/>
              </w:rPr>
              <w:t>A</w:t>
            </w:r>
            <w:r w:rsidR="003D52D6" w:rsidRPr="00F1253D">
              <w:rPr>
                <w:rFonts w:ascii="Arial" w:hAnsi="Arial" w:cs="Arial"/>
                <w:b/>
                <w:color w:val="000000"/>
                <w:sz w:val="20"/>
                <w:szCs w:val="20"/>
              </w:rPr>
              <w:t>nálise Crítica</w:t>
            </w:r>
            <w:r w:rsidR="003D52D6" w:rsidRPr="000E35B2">
              <w:rPr>
                <w:rFonts w:ascii="Arial" w:hAnsi="Arial" w:cs="Arial"/>
                <w:b/>
                <w:color w:val="000000"/>
                <w:sz w:val="20"/>
                <w:szCs w:val="20"/>
              </w:rPr>
              <w:t>:</w:t>
            </w:r>
            <w:bookmarkStart w:id="97" w:name="_Toc143501555_Copia_1"/>
            <w:bookmarkEnd w:id="97"/>
            <w:r w:rsidR="0003088E">
              <w:t xml:space="preserve"> </w:t>
            </w:r>
            <w:r w:rsidR="0003088E" w:rsidRPr="0003088E">
              <w:rPr>
                <w:rFonts w:ascii="Arial" w:hAnsi="Arial"/>
                <w:sz w:val="20"/>
                <w:szCs w:val="20"/>
              </w:rPr>
              <w:t xml:space="preserve">Em </w:t>
            </w:r>
            <w:r w:rsidR="0003088E">
              <w:rPr>
                <w:rFonts w:ascii="Arial" w:hAnsi="Arial"/>
                <w:sz w:val="20"/>
                <w:szCs w:val="20"/>
              </w:rPr>
              <w:t>f</w:t>
            </w:r>
            <w:r w:rsidR="0003088E" w:rsidRPr="0003088E">
              <w:rPr>
                <w:rFonts w:ascii="Arial" w:hAnsi="Arial"/>
                <w:sz w:val="20"/>
                <w:szCs w:val="20"/>
              </w:rPr>
              <w:t xml:space="preserve">evereiro de 2025 tivemos 04 (quatro) contratações em toda Rede HEMO sendo 3 (três) para o Hemocentro Coordenador e 01 (uma) para a Rede HEMO para o HEMOGO Catalão o que exige a comprovação de 52 (cinquenta e duas) vacinas, e todas foram evidenciadas alcançando 100% de conformidade. </w:t>
            </w:r>
          </w:p>
        </w:tc>
      </w:tr>
    </w:tbl>
    <w:p w14:paraId="672D034D" w14:textId="5BAE2999" w:rsidR="000F375D" w:rsidRPr="00D523D3" w:rsidRDefault="00545B60" w:rsidP="00F1253D">
      <w:pPr>
        <w:pStyle w:val="Ttulo1"/>
        <w:tabs>
          <w:tab w:val="left" w:pos="0"/>
        </w:tabs>
        <w:spacing w:line="240" w:lineRule="auto"/>
        <w:rPr>
          <w:rFonts w:asciiTheme="minorHAnsi" w:hAnsiTheme="minorHAnsi" w:cstheme="minorHAnsi"/>
          <w:b/>
          <w:bCs/>
        </w:rPr>
      </w:pPr>
      <w:bookmarkStart w:id="98" w:name="_Toc192264861"/>
      <w:r w:rsidRPr="00D523D3">
        <w:rPr>
          <w:rFonts w:asciiTheme="minorHAnsi" w:hAnsiTheme="minorHAnsi" w:cstheme="minorHAnsi"/>
          <w:b/>
          <w:bCs/>
        </w:rPr>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98"/>
    </w:p>
    <w:p w14:paraId="6FA947E9" w14:textId="35D5F15C" w:rsidR="005E179B" w:rsidRPr="00D523D3" w:rsidRDefault="00807C36" w:rsidP="00F1253D">
      <w:pPr>
        <w:pStyle w:val="Ttulo2"/>
        <w:spacing w:before="0" w:after="240" w:line="240" w:lineRule="auto"/>
        <w:ind w:left="0" w:right="524"/>
        <w:jc w:val="both"/>
        <w:rPr>
          <w:rFonts w:asciiTheme="minorHAnsi" w:hAnsiTheme="minorHAnsi" w:cstheme="minorHAnsi"/>
        </w:rPr>
      </w:pPr>
      <w:bookmarkStart w:id="99" w:name="_Toc192264862"/>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99"/>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890C90">
        <w:trPr>
          <w:gridAfter w:val="1"/>
          <w:wAfter w:w="8" w:type="dxa"/>
          <w:trHeight w:val="283"/>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009CF81E"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866767">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603F3B49" w:rsidR="000F5D9A" w:rsidRPr="00D523D3" w:rsidRDefault="00DD4979"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307EFE7D"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5B358D6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42052A53"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2F148A2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6A7895B7"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1B356536"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119EFBF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65874640"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20E753D1"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890C90">
        <w:trPr>
          <w:trHeight w:val="1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E908D0">
        <w:trPr>
          <w:trHeight w:val="391"/>
        </w:trPr>
        <w:tc>
          <w:tcPr>
            <w:tcW w:w="9723" w:type="dxa"/>
            <w:gridSpan w:val="14"/>
            <w:tcBorders>
              <w:top w:val="single" w:sz="4" w:space="0" w:color="auto"/>
            </w:tcBorders>
            <w:shd w:val="clear" w:color="auto" w:fill="auto"/>
            <w:noWrap/>
            <w:vAlign w:val="center"/>
          </w:tcPr>
          <w:p w14:paraId="3AE72D5C" w14:textId="395C9F6B" w:rsidR="00C34323" w:rsidRDefault="00C34323" w:rsidP="005A0A9B">
            <w:pPr>
              <w:spacing w:after="0" w:line="240" w:lineRule="auto"/>
              <w:jc w:val="center"/>
              <w:rPr>
                <w:rFonts w:cstheme="minorHAnsi"/>
                <w:noProof/>
              </w:rPr>
            </w:pPr>
          </w:p>
          <w:p w14:paraId="7D0CA392" w14:textId="315C8CFC" w:rsidR="000C65FB" w:rsidRPr="00D523D3" w:rsidRDefault="004D19E1" w:rsidP="005A0A9B">
            <w:pPr>
              <w:spacing w:after="0" w:line="240" w:lineRule="auto"/>
              <w:jc w:val="center"/>
              <w:rPr>
                <w:rFonts w:cstheme="minorHAnsi"/>
                <w:noProof/>
              </w:rPr>
            </w:pPr>
            <w:r>
              <w:rPr>
                <w:noProof/>
              </w:rPr>
              <w:lastRenderedPageBreak/>
              <w:drawing>
                <wp:anchor distT="0" distB="0" distL="114300" distR="114300" simplePos="0" relativeHeight="259297280" behindDoc="0" locked="0" layoutInCell="1" allowOverlap="1" wp14:anchorId="5253CC6A" wp14:editId="68B8109E">
                  <wp:simplePos x="0" y="0"/>
                  <wp:positionH relativeFrom="column">
                    <wp:posOffset>-33020</wp:posOffset>
                  </wp:positionH>
                  <wp:positionV relativeFrom="paragraph">
                    <wp:posOffset>-23495</wp:posOffset>
                  </wp:positionV>
                  <wp:extent cx="6137275" cy="1758315"/>
                  <wp:effectExtent l="0" t="0" r="0" b="0"/>
                  <wp:wrapNone/>
                  <wp:docPr id="1861184648"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3C350D10" w14:textId="78791979" w:rsidR="00C34323" w:rsidRPr="00D523D3" w:rsidRDefault="00C34323" w:rsidP="005A0A9B">
            <w:pPr>
              <w:spacing w:after="0" w:line="240" w:lineRule="auto"/>
              <w:jc w:val="center"/>
              <w:rPr>
                <w:rFonts w:cstheme="minorHAnsi"/>
                <w:noProof/>
              </w:rPr>
            </w:pPr>
          </w:p>
          <w:p w14:paraId="6455C32B" w14:textId="0F0C8B99" w:rsidR="00C34323" w:rsidRPr="00D523D3" w:rsidRDefault="00C34323" w:rsidP="005A0A9B">
            <w:pPr>
              <w:spacing w:after="0" w:line="240" w:lineRule="auto"/>
              <w:jc w:val="center"/>
              <w:rPr>
                <w:rFonts w:cstheme="minorHAnsi"/>
                <w:noProof/>
              </w:rPr>
            </w:pPr>
          </w:p>
          <w:p w14:paraId="48D34D8C" w14:textId="490ECDC1" w:rsidR="00E64F8B" w:rsidRPr="00D523D3" w:rsidRDefault="00E64F8B" w:rsidP="005A0A9B">
            <w:pPr>
              <w:spacing w:after="0" w:line="240" w:lineRule="auto"/>
              <w:jc w:val="center"/>
              <w:rPr>
                <w:rFonts w:cstheme="minorHAnsi"/>
                <w:noProof/>
              </w:rPr>
            </w:pPr>
          </w:p>
          <w:p w14:paraId="5CE01309" w14:textId="36D3C7C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A888E35" w14:textId="730189F0"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133E1C4C" w14:textId="77777777"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0E3B79C8" w14:textId="0120037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2D660CE7" w14:textId="69FCC8A6"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C4401A7" w14:textId="77777777"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11A5581B" w14:textId="53CDCBB9"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shd w:val="clear" w:color="auto" w:fill="auto"/>
            <w:noWrap/>
            <w:vAlign w:val="center"/>
          </w:tcPr>
          <w:p w14:paraId="4B399686" w14:textId="75D5F3AC" w:rsidR="00545B60" w:rsidRPr="00F1253D" w:rsidRDefault="00E64F8B" w:rsidP="0078646C">
            <w:pPr>
              <w:autoSpaceDE w:val="0"/>
              <w:autoSpaceDN w:val="0"/>
              <w:adjustRightInd w:val="0"/>
              <w:spacing w:after="0" w:line="360" w:lineRule="auto"/>
              <w:jc w:val="both"/>
              <w:rPr>
                <w:rFonts w:ascii="Arial" w:hAnsi="Arial" w:cs="Arial"/>
                <w:color w:val="000000"/>
                <w:sz w:val="20"/>
                <w:szCs w:val="20"/>
              </w:rPr>
            </w:pPr>
            <w:r w:rsidRPr="00F1253D">
              <w:rPr>
                <w:rFonts w:ascii="Arial" w:hAnsi="Arial" w:cs="Arial"/>
                <w:b/>
                <w:bCs/>
                <w:color w:val="000000" w:themeColor="text1"/>
                <w:sz w:val="20"/>
                <w:szCs w:val="20"/>
              </w:rPr>
              <w:lastRenderedPageBreak/>
              <w:t xml:space="preserve">Análise </w:t>
            </w:r>
            <w:r w:rsidRPr="00866767">
              <w:rPr>
                <w:rFonts w:ascii="Arial" w:hAnsi="Arial" w:cs="Arial"/>
                <w:b/>
                <w:bCs/>
                <w:color w:val="000000" w:themeColor="text1"/>
                <w:sz w:val="20"/>
                <w:szCs w:val="20"/>
              </w:rPr>
              <w:t>Crítica:</w:t>
            </w:r>
            <w:r w:rsidRPr="00866767">
              <w:rPr>
                <w:rFonts w:ascii="Arial" w:hAnsi="Arial" w:cs="Arial"/>
                <w:color w:val="000000" w:themeColor="text1"/>
                <w:sz w:val="20"/>
                <w:szCs w:val="20"/>
              </w:rPr>
              <w:t xml:space="preserve"> </w:t>
            </w:r>
            <w:r w:rsidR="00ED20DB" w:rsidRPr="00ED20DB">
              <w:rPr>
                <w:rFonts w:ascii="Arial" w:hAnsi="Arial" w:cs="Arial"/>
                <w:color w:val="000000" w:themeColor="text1"/>
                <w:sz w:val="20"/>
                <w:szCs w:val="20"/>
              </w:rPr>
              <w:t xml:space="preserve">98% de manutenções realizadas, sendo que a meta consiste em 100%. Foram programadas 245 manutenções preventivas e foi possível realizar 241 preventivas nas unidades da Rede HEMO, pois 04 aparelhos tiverem problemas de manutenção corretiva (aguardando peças), o que impossibilitou a preventiva em sua totalidade. </w:t>
            </w:r>
          </w:p>
        </w:tc>
      </w:tr>
    </w:tbl>
    <w:p w14:paraId="42897AA4" w14:textId="6971EF44" w:rsidR="00E70A85" w:rsidRPr="00D523D3" w:rsidRDefault="003F3D51" w:rsidP="00230B6C">
      <w:pPr>
        <w:pStyle w:val="Ttulo2"/>
        <w:ind w:left="0"/>
        <w:rPr>
          <w:rFonts w:asciiTheme="minorHAnsi" w:hAnsiTheme="minorHAnsi" w:cstheme="minorHAnsi"/>
        </w:rPr>
      </w:pPr>
      <w:bookmarkStart w:id="100" w:name="_Toc192264863"/>
      <w:bookmarkStart w:id="101" w:name="_Hlk155600746"/>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100"/>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890C90">
        <w:trPr>
          <w:gridAfter w:val="1"/>
          <w:wAfter w:w="6" w:type="dxa"/>
          <w:trHeight w:val="224"/>
        </w:trPr>
        <w:tc>
          <w:tcPr>
            <w:tcW w:w="174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6D03966F" w:rsidR="007B7D93" w:rsidRPr="00D523D3" w:rsidRDefault="00C657F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26FC8247"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449BC5B5"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29307F98"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6B22981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1D589A42"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5492C33B"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24B5268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25DCDA73"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924DA7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890C90">
        <w:trPr>
          <w:trHeight w:val="311"/>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B7121B">
        <w:trPr>
          <w:trHeight w:val="311"/>
        </w:trPr>
        <w:tc>
          <w:tcPr>
            <w:tcW w:w="9726" w:type="dxa"/>
            <w:gridSpan w:val="14"/>
            <w:tcBorders>
              <w:top w:val="single" w:sz="4" w:space="0" w:color="auto"/>
            </w:tcBorders>
            <w:shd w:val="clear" w:color="auto" w:fill="auto"/>
            <w:noWrap/>
            <w:vAlign w:val="center"/>
          </w:tcPr>
          <w:p w14:paraId="7DBFC36B" w14:textId="34302CD7" w:rsidR="00C657FD" w:rsidRDefault="00C657FD" w:rsidP="00230B6C">
            <w:pPr>
              <w:spacing w:after="0" w:line="240" w:lineRule="auto"/>
              <w:jc w:val="center"/>
              <w:rPr>
                <w:rFonts w:cstheme="minorHAnsi"/>
                <w:noProof/>
              </w:rPr>
            </w:pPr>
            <w:r>
              <w:rPr>
                <w:noProof/>
              </w:rPr>
              <w:drawing>
                <wp:anchor distT="0" distB="0" distL="114300" distR="114300" simplePos="0" relativeHeight="259298304" behindDoc="0" locked="0" layoutInCell="1" allowOverlap="1" wp14:anchorId="54572AC5" wp14:editId="59DF4CA0">
                  <wp:simplePos x="0" y="0"/>
                  <wp:positionH relativeFrom="column">
                    <wp:posOffset>-74295</wp:posOffset>
                  </wp:positionH>
                  <wp:positionV relativeFrom="paragraph">
                    <wp:posOffset>74295</wp:posOffset>
                  </wp:positionV>
                  <wp:extent cx="6167120" cy="1671320"/>
                  <wp:effectExtent l="0" t="0" r="5080" b="5080"/>
                  <wp:wrapNone/>
                  <wp:docPr id="208181040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0A064D67" w14:textId="42CFAD17" w:rsidR="000E6BD3" w:rsidRPr="00D523D3" w:rsidRDefault="000E6BD3" w:rsidP="00230B6C">
            <w:pPr>
              <w:spacing w:after="0" w:line="240" w:lineRule="auto"/>
              <w:jc w:val="center"/>
              <w:rPr>
                <w:rFonts w:cstheme="minorHAnsi"/>
                <w:noProof/>
              </w:rPr>
            </w:pPr>
          </w:p>
          <w:p w14:paraId="194A9CDC" w14:textId="7907CFE8" w:rsidR="000E6BD3" w:rsidRPr="00D523D3" w:rsidRDefault="000E6BD3" w:rsidP="00230B6C">
            <w:pPr>
              <w:spacing w:after="0" w:line="240" w:lineRule="auto"/>
              <w:jc w:val="center"/>
              <w:rPr>
                <w:rFonts w:cstheme="minorHAnsi"/>
                <w:noProof/>
              </w:rPr>
            </w:pPr>
          </w:p>
          <w:p w14:paraId="17850DD7" w14:textId="45D1E7E8" w:rsidR="000E6BD3" w:rsidRPr="00D523D3" w:rsidRDefault="000E6BD3" w:rsidP="00230B6C">
            <w:pPr>
              <w:spacing w:after="0" w:line="240" w:lineRule="auto"/>
              <w:jc w:val="center"/>
              <w:rPr>
                <w:rFonts w:cstheme="minorHAnsi"/>
                <w:noProof/>
              </w:rPr>
            </w:pPr>
          </w:p>
          <w:p w14:paraId="0CE7BCF7" w14:textId="402499F2" w:rsidR="000E6BD3" w:rsidRPr="00D523D3" w:rsidRDefault="000E6BD3" w:rsidP="00230B6C">
            <w:pPr>
              <w:spacing w:after="0" w:line="240" w:lineRule="auto"/>
              <w:jc w:val="center"/>
              <w:rPr>
                <w:rFonts w:cstheme="minorHAnsi"/>
                <w:noProof/>
              </w:rPr>
            </w:pPr>
          </w:p>
          <w:p w14:paraId="524BF1A3" w14:textId="39810B93" w:rsidR="000E6BD3" w:rsidRPr="00D523D3" w:rsidRDefault="000E6BD3" w:rsidP="00230B6C">
            <w:pPr>
              <w:spacing w:after="0" w:line="240" w:lineRule="auto"/>
              <w:jc w:val="center"/>
              <w:rPr>
                <w:rFonts w:cstheme="minorHAnsi"/>
                <w:noProof/>
              </w:rPr>
            </w:pPr>
          </w:p>
          <w:p w14:paraId="7F5BCB83" w14:textId="150B724B" w:rsidR="000E6BD3" w:rsidRPr="00D523D3" w:rsidRDefault="000E6BD3" w:rsidP="00230B6C">
            <w:pPr>
              <w:spacing w:after="0" w:line="240" w:lineRule="auto"/>
              <w:jc w:val="center"/>
              <w:rPr>
                <w:rFonts w:cstheme="minorHAnsi"/>
                <w:noProof/>
              </w:rPr>
            </w:pPr>
          </w:p>
          <w:p w14:paraId="7B837E1F" w14:textId="7C5A1756" w:rsidR="00577AE6" w:rsidRPr="00D523D3" w:rsidRDefault="00577AE6" w:rsidP="00230B6C">
            <w:pPr>
              <w:spacing w:after="0" w:line="240" w:lineRule="auto"/>
              <w:jc w:val="center"/>
              <w:rPr>
                <w:rFonts w:cstheme="minorHAnsi"/>
                <w:noProof/>
              </w:rPr>
            </w:pPr>
          </w:p>
          <w:p w14:paraId="0B17AE37" w14:textId="2EE8DB8D" w:rsidR="00290834" w:rsidRPr="00D523D3" w:rsidRDefault="00290834" w:rsidP="00230B6C">
            <w:pPr>
              <w:spacing w:after="0" w:line="240" w:lineRule="auto"/>
              <w:jc w:val="center"/>
              <w:rPr>
                <w:rFonts w:eastAsia="Times New Roman" w:cstheme="minorHAnsi"/>
                <w:noProof/>
                <w:sz w:val="16"/>
                <w:szCs w:val="16"/>
                <w:lang w:eastAsia="pt-BR"/>
              </w:rPr>
            </w:pPr>
          </w:p>
          <w:p w14:paraId="142C60D1" w14:textId="6766EA8E" w:rsidR="00290834" w:rsidRPr="00D523D3" w:rsidRDefault="00290834" w:rsidP="00230B6C">
            <w:pPr>
              <w:spacing w:after="0" w:line="240" w:lineRule="auto"/>
              <w:jc w:val="center"/>
              <w:rPr>
                <w:rFonts w:eastAsia="Times New Roman" w:cstheme="minorHAnsi"/>
                <w:noProof/>
                <w:sz w:val="16"/>
                <w:szCs w:val="16"/>
                <w:lang w:eastAsia="pt-BR"/>
              </w:rPr>
            </w:pPr>
          </w:p>
          <w:p w14:paraId="3B6FFF06" w14:textId="487E310F" w:rsidR="00290834" w:rsidRPr="00D523D3" w:rsidRDefault="00290834" w:rsidP="00230B6C">
            <w:pPr>
              <w:spacing w:after="0" w:line="240" w:lineRule="auto"/>
              <w:jc w:val="center"/>
              <w:rPr>
                <w:rFonts w:eastAsia="Times New Roman" w:cstheme="minorHAnsi"/>
                <w:noProof/>
                <w:sz w:val="16"/>
                <w:szCs w:val="16"/>
                <w:lang w:eastAsia="pt-BR"/>
              </w:rPr>
            </w:pPr>
          </w:p>
          <w:p w14:paraId="3ACBC3B2" w14:textId="319C29CE" w:rsidR="00577AE6" w:rsidRPr="00D523D3" w:rsidRDefault="00577AE6" w:rsidP="00192C08">
            <w:pPr>
              <w:spacing w:after="0" w:line="240" w:lineRule="auto"/>
              <w:rPr>
                <w:rFonts w:eastAsia="Times New Roman" w:cstheme="minorHAnsi"/>
                <w:color w:val="FFFFFF" w:themeColor="background1"/>
                <w:sz w:val="16"/>
                <w:szCs w:val="16"/>
                <w:lang w:eastAsia="pt-BR"/>
              </w:rPr>
            </w:pPr>
          </w:p>
        </w:tc>
      </w:tr>
      <w:tr w:rsidR="00577AE6" w:rsidRPr="00D523D3" w14:paraId="1F6DC709" w14:textId="77777777" w:rsidTr="005E0D99">
        <w:trPr>
          <w:trHeight w:val="311"/>
        </w:trPr>
        <w:tc>
          <w:tcPr>
            <w:tcW w:w="9726" w:type="dxa"/>
            <w:gridSpan w:val="14"/>
            <w:shd w:val="clear" w:color="auto" w:fill="auto"/>
            <w:noWrap/>
            <w:vAlign w:val="center"/>
          </w:tcPr>
          <w:p w14:paraId="6DCF31FD" w14:textId="61A5ABD7" w:rsidR="00902AF5" w:rsidRDefault="00577AE6" w:rsidP="00902AF5">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t xml:space="preserve">Análise </w:t>
            </w:r>
            <w:r w:rsidRPr="00E908D0">
              <w:rPr>
                <w:rFonts w:ascii="Arial" w:hAnsi="Arial" w:cs="Arial"/>
                <w:b/>
                <w:bCs/>
                <w:sz w:val="20"/>
                <w:szCs w:val="20"/>
              </w:rPr>
              <w:t>Crítica</w:t>
            </w:r>
            <w:r w:rsidRPr="00E908D0">
              <w:rPr>
                <w:rFonts w:ascii="Arial" w:hAnsi="Arial" w:cs="Arial"/>
                <w:sz w:val="20"/>
                <w:szCs w:val="20"/>
              </w:rPr>
              <w:t>:</w:t>
            </w:r>
            <w:r w:rsidR="00ED20DB">
              <w:t xml:space="preserve"> </w:t>
            </w:r>
            <w:r w:rsidR="00ED20DB" w:rsidRPr="00ED20DB">
              <w:rPr>
                <w:rFonts w:ascii="Arial" w:hAnsi="Arial" w:cs="Arial"/>
                <w:bCs/>
                <w:color w:val="000000"/>
                <w:sz w:val="20"/>
                <w:szCs w:val="20"/>
              </w:rPr>
              <w:t>Houve sucesso na execução de 100% das manutenções previstas no Cronograma Anual de manutenções prediais nas 09 (nove) unidades da Rede H</w:t>
            </w:r>
            <w:r w:rsidR="0078646C">
              <w:rPr>
                <w:rFonts w:ascii="Arial" w:hAnsi="Arial" w:cs="Arial"/>
                <w:bCs/>
                <w:color w:val="000000"/>
                <w:sz w:val="20"/>
                <w:szCs w:val="20"/>
              </w:rPr>
              <w:t>EMO</w:t>
            </w:r>
            <w:r w:rsidR="00ED20DB" w:rsidRPr="00ED20DB">
              <w:rPr>
                <w:rFonts w:ascii="Arial" w:hAnsi="Arial" w:cs="Arial"/>
                <w:bCs/>
                <w:color w:val="000000"/>
                <w:sz w:val="20"/>
                <w:szCs w:val="20"/>
              </w:rPr>
              <w:t xml:space="preserve">, onde a meta consiste em atingir 100%. </w:t>
            </w:r>
          </w:p>
          <w:p w14:paraId="41277955" w14:textId="77777777" w:rsidR="00A74840" w:rsidRPr="00D523D3" w:rsidRDefault="00A74840" w:rsidP="00230B6C">
            <w:pPr>
              <w:autoSpaceDE w:val="0"/>
              <w:autoSpaceDN w:val="0"/>
              <w:adjustRightInd w:val="0"/>
              <w:spacing w:line="360" w:lineRule="auto"/>
              <w:ind w:right="-71"/>
              <w:jc w:val="both"/>
              <w:rPr>
                <w:rFonts w:cstheme="minorHAnsi"/>
              </w:rPr>
            </w:pPr>
          </w:p>
          <w:p w14:paraId="0032ECDF" w14:textId="680CDA4D" w:rsidR="001873EE" w:rsidRPr="00D523D3" w:rsidRDefault="001873EE" w:rsidP="001873EE">
            <w:pPr>
              <w:pStyle w:val="Ttulo2"/>
              <w:spacing w:after="240"/>
              <w:ind w:left="0"/>
              <w:rPr>
                <w:rFonts w:asciiTheme="minorHAnsi" w:hAnsiTheme="minorHAnsi" w:cstheme="minorHAnsi"/>
              </w:rPr>
            </w:pPr>
            <w:bookmarkStart w:id="102" w:name="_Toc192264864"/>
            <w:r w:rsidRPr="00D523D3">
              <w:rPr>
                <w:rFonts w:asciiTheme="minorHAnsi" w:hAnsiTheme="minorHAnsi" w:cstheme="minorHAnsi"/>
              </w:rPr>
              <w:t xml:space="preserve">23.1.3 </w:t>
            </w:r>
            <w:r w:rsidR="005B7D72" w:rsidRPr="00D523D3">
              <w:rPr>
                <w:rFonts w:asciiTheme="minorHAnsi" w:hAnsiTheme="minorHAnsi" w:cstheme="minorHAnsi"/>
              </w:rPr>
              <w:t>INVENTÁRIO</w:t>
            </w:r>
            <w:bookmarkEnd w:id="102"/>
          </w:p>
          <w:tbl>
            <w:tblPr>
              <w:tblW w:w="9500" w:type="dxa"/>
              <w:tblLayout w:type="fixed"/>
              <w:tblCellMar>
                <w:left w:w="70" w:type="dxa"/>
                <w:right w:w="70" w:type="dxa"/>
              </w:tblCellMar>
              <w:tblLook w:val="04A0" w:firstRow="1" w:lastRow="0" w:firstColumn="1" w:lastColumn="0" w:noHBand="0" w:noVBand="1"/>
            </w:tblPr>
            <w:tblGrid>
              <w:gridCol w:w="3547"/>
              <w:gridCol w:w="1436"/>
              <w:gridCol w:w="1496"/>
              <w:gridCol w:w="1565"/>
              <w:gridCol w:w="1427"/>
              <w:gridCol w:w="29"/>
            </w:tblGrid>
            <w:tr w:rsidR="001873EE" w:rsidRPr="00D523D3" w14:paraId="72340BA1" w14:textId="77777777" w:rsidTr="0017405C">
              <w:trPr>
                <w:gridAfter w:val="1"/>
                <w:wAfter w:w="29" w:type="dxa"/>
                <w:trHeight w:val="309"/>
              </w:trPr>
              <w:tc>
                <w:tcPr>
                  <w:tcW w:w="3547" w:type="dxa"/>
                  <w:tcBorders>
                    <w:top w:val="single" w:sz="4" w:space="0" w:color="auto"/>
                    <w:left w:val="single" w:sz="4" w:space="0" w:color="auto"/>
                    <w:bottom w:val="single" w:sz="4" w:space="0" w:color="auto"/>
                    <w:right w:val="single" w:sz="4" w:space="0" w:color="auto"/>
                  </w:tcBorders>
                  <w:shd w:val="clear" w:color="auto" w:fill="008080"/>
                  <w:vAlign w:val="center"/>
                </w:tcPr>
                <w:p w14:paraId="14CB0238" w14:textId="77777777" w:rsidR="001873EE" w:rsidRPr="00D523D3" w:rsidRDefault="001873EE" w:rsidP="00862399">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auto"/>
                    <w:left w:val="single" w:sz="4" w:space="0" w:color="auto"/>
                    <w:bottom w:val="single" w:sz="4" w:space="0" w:color="auto"/>
                    <w:right w:val="single" w:sz="4" w:space="0" w:color="auto"/>
                  </w:tcBorders>
                  <w:shd w:val="clear" w:color="auto" w:fill="008080"/>
                  <w:vAlign w:val="center"/>
                </w:tcPr>
                <w:p w14:paraId="4B20E813" w14:textId="77777777" w:rsidR="001873EE" w:rsidRPr="00D523D3" w:rsidRDefault="001873EE" w:rsidP="00862399">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auto"/>
                    <w:left w:val="single" w:sz="4" w:space="0" w:color="auto"/>
                    <w:bottom w:val="single" w:sz="4" w:space="0" w:color="auto"/>
                    <w:right w:val="single" w:sz="4" w:space="0" w:color="auto"/>
                  </w:tcBorders>
                  <w:shd w:val="clear" w:color="auto" w:fill="008080"/>
                  <w:vAlign w:val="center"/>
                </w:tcPr>
                <w:p w14:paraId="4873F08D" w14:textId="77777777" w:rsidR="001873EE" w:rsidRPr="00D523D3" w:rsidRDefault="001873EE" w:rsidP="00862399">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1565" w:type="dxa"/>
                  <w:tcBorders>
                    <w:top w:val="single" w:sz="4" w:space="0" w:color="auto"/>
                    <w:left w:val="single" w:sz="4" w:space="0" w:color="auto"/>
                    <w:bottom w:val="single" w:sz="4" w:space="0" w:color="auto"/>
                    <w:right w:val="single" w:sz="4" w:space="0" w:color="auto"/>
                  </w:tcBorders>
                  <w:shd w:val="clear" w:color="auto" w:fill="008080"/>
                  <w:vAlign w:val="center"/>
                </w:tcPr>
                <w:p w14:paraId="22E02E49" w14:textId="77777777" w:rsidR="001873EE" w:rsidRPr="00D523D3" w:rsidRDefault="001873EE" w:rsidP="00862399">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427" w:type="dxa"/>
                  <w:tcBorders>
                    <w:top w:val="single" w:sz="4" w:space="0" w:color="auto"/>
                    <w:left w:val="single" w:sz="4" w:space="0" w:color="auto"/>
                    <w:bottom w:val="single" w:sz="4" w:space="0" w:color="auto"/>
                    <w:right w:val="single" w:sz="4" w:space="0" w:color="auto"/>
                  </w:tcBorders>
                  <w:shd w:val="clear" w:color="auto" w:fill="008080"/>
                  <w:vAlign w:val="center"/>
                </w:tcPr>
                <w:p w14:paraId="0D5C70ED" w14:textId="77777777" w:rsidR="001873EE" w:rsidRPr="00D523D3" w:rsidRDefault="001873EE" w:rsidP="00862399">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1ED6F5A5" w14:textId="77777777" w:rsidTr="0017405C">
              <w:trPr>
                <w:gridAfter w:val="1"/>
                <w:wAfter w:w="29" w:type="dxa"/>
                <w:trHeight w:val="383"/>
              </w:trPr>
              <w:tc>
                <w:tcPr>
                  <w:tcW w:w="3547"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51AF13A0" w14:textId="77777777" w:rsidR="001873EE" w:rsidRPr="00D523D3" w:rsidRDefault="001873EE" w:rsidP="00862399">
                  <w:pPr>
                    <w:framePr w:hSpace="142" w:wrap="around" w:vAnchor="text" w:hAnchor="margin" w:x="1" w:y="109"/>
                    <w:spacing w:after="0" w:line="240" w:lineRule="auto"/>
                    <w:suppressOverlap/>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4490CFF2" w14:textId="114DF48B" w:rsidR="001873EE" w:rsidRPr="00D523D3" w:rsidRDefault="001873EE" w:rsidP="00862399">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49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2864332" w14:textId="4CE1E654" w:rsidR="001873EE" w:rsidRPr="00D523D3" w:rsidRDefault="001873EE" w:rsidP="00862399">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565"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73CC8531" w14:textId="17EF2818" w:rsidR="001873EE" w:rsidRPr="00D523D3" w:rsidRDefault="001873EE" w:rsidP="00862399">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42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81E9334" w14:textId="41B4187E" w:rsidR="001873EE" w:rsidRPr="00D523D3" w:rsidRDefault="001873EE" w:rsidP="00862399">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r>
            <w:tr w:rsidR="001873EE" w:rsidRPr="00D523D3" w14:paraId="32CE36CF" w14:textId="77777777" w:rsidTr="0017405C">
              <w:trPr>
                <w:trHeight w:val="170"/>
              </w:trPr>
              <w:tc>
                <w:tcPr>
                  <w:tcW w:w="3547" w:type="dxa"/>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379A8BF1" w14:textId="77777777" w:rsidR="001873EE" w:rsidRPr="00D523D3" w:rsidRDefault="001873EE" w:rsidP="00862399">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5953" w:type="dxa"/>
                  <w:gridSpan w:val="5"/>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4A722979" w14:textId="32C40457" w:rsidR="001873EE" w:rsidRPr="00D523D3" w:rsidRDefault="001873EE" w:rsidP="00862399">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bl>
          <w:p w14:paraId="093AEE8B" w14:textId="2F718FE2" w:rsidR="00603592" w:rsidRDefault="00603592" w:rsidP="001873EE">
            <w:pPr>
              <w:pStyle w:val="Standard"/>
              <w:rPr>
                <w:rFonts w:asciiTheme="minorHAnsi" w:hAnsiTheme="minorHAnsi" w:cstheme="minorHAnsi"/>
              </w:rPr>
            </w:pPr>
          </w:p>
          <w:p w14:paraId="2358C441" w14:textId="7B89A93E" w:rsidR="00D54A41" w:rsidRPr="00D54A41" w:rsidRDefault="001873EE" w:rsidP="00230B6C">
            <w:pPr>
              <w:autoSpaceDE w:val="0"/>
              <w:autoSpaceDN w:val="0"/>
              <w:adjustRightInd w:val="0"/>
              <w:spacing w:line="360" w:lineRule="auto"/>
              <w:jc w:val="both"/>
              <w:rPr>
                <w:rFonts w:ascii="Arial" w:hAnsi="Arial" w:cs="Arial"/>
                <w:sz w:val="20"/>
                <w:szCs w:val="20"/>
              </w:rPr>
            </w:pPr>
            <w:r w:rsidRPr="00C924C2">
              <w:rPr>
                <w:rFonts w:ascii="Arial" w:hAnsi="Arial" w:cs="Arial"/>
                <w:b/>
                <w:bCs/>
                <w:sz w:val="20"/>
                <w:szCs w:val="20"/>
              </w:rPr>
              <w:t>Análise Crítica:</w:t>
            </w:r>
            <w:r w:rsidRPr="00C924C2">
              <w:rPr>
                <w:rFonts w:ascii="Arial" w:hAnsi="Arial" w:cs="Arial"/>
                <w:sz w:val="20"/>
                <w:szCs w:val="20"/>
              </w:rPr>
              <w:t xml:space="preserve"> </w:t>
            </w:r>
            <w:r w:rsidR="00706261">
              <w:rPr>
                <w:rFonts w:ascii="Arial" w:hAnsi="Arial" w:cs="Arial"/>
                <w:sz w:val="20"/>
                <w:szCs w:val="20"/>
              </w:rPr>
              <w:t>A</w:t>
            </w:r>
            <w:r w:rsidR="00D444E6">
              <w:rPr>
                <w:rFonts w:ascii="Arial" w:hAnsi="Arial" w:cs="Arial"/>
                <w:sz w:val="20"/>
                <w:szCs w:val="20"/>
              </w:rPr>
              <w:t xml:space="preserve"> próxima programação para contagem do inventário está programada para </w:t>
            </w:r>
            <w:r w:rsidR="00D63C18">
              <w:rPr>
                <w:rFonts w:ascii="Arial" w:hAnsi="Arial" w:cs="Arial"/>
                <w:sz w:val="20"/>
                <w:szCs w:val="20"/>
              </w:rPr>
              <w:t>março</w:t>
            </w:r>
            <w:r w:rsidR="00D444E6">
              <w:rPr>
                <w:rFonts w:ascii="Arial" w:hAnsi="Arial" w:cs="Arial"/>
                <w:sz w:val="20"/>
                <w:szCs w:val="20"/>
              </w:rPr>
              <w:t>.</w:t>
            </w:r>
          </w:p>
        </w:tc>
      </w:tr>
    </w:tbl>
    <w:p w14:paraId="564A7C1C" w14:textId="30DFB9CC" w:rsidR="00884FC9" w:rsidRPr="00D523D3" w:rsidRDefault="00290834" w:rsidP="00884FC9">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103" w:name="_Toc192264865"/>
      <w:bookmarkEnd w:id="101"/>
      <w:r w:rsidRPr="00D523D3">
        <w:rPr>
          <w:rFonts w:asciiTheme="minorHAnsi" w:hAnsiTheme="minorHAnsi" w:cstheme="minorHAnsi"/>
          <w:b/>
          <w:bCs/>
          <w:color w:val="000000"/>
          <w:szCs w:val="24"/>
        </w:rPr>
        <w:lastRenderedPageBreak/>
        <w:t xml:space="preserve">RELATÓRIO DE ATIVIDADES REALIZADAS NA </w:t>
      </w:r>
      <w:r w:rsidR="008E2846">
        <w:rPr>
          <w:rFonts w:asciiTheme="minorHAnsi" w:hAnsiTheme="minorHAnsi" w:cstheme="minorHAnsi"/>
          <w:b/>
          <w:bCs/>
          <w:color w:val="000000"/>
          <w:szCs w:val="24"/>
        </w:rPr>
        <w:t>REDE HEMO</w:t>
      </w:r>
      <w:bookmarkStart w:id="104" w:name="_Hlk166250198"/>
      <w:bookmarkStart w:id="105" w:name="_Hlk163641626"/>
      <w:bookmarkEnd w:id="103"/>
    </w:p>
    <w:p w14:paraId="028817DD" w14:textId="57015EBE" w:rsidR="00884FC9" w:rsidRPr="00D523D3" w:rsidRDefault="00884FC9" w:rsidP="00884FC9">
      <w:pPr>
        <w:rPr>
          <w:rFonts w:cstheme="minorHAnsi"/>
        </w:rPr>
      </w:pPr>
    </w:p>
    <w:p w14:paraId="3A083D05" w14:textId="71E93BD5" w:rsidR="00884FC9" w:rsidRPr="00D523D3" w:rsidRDefault="00DB39DB" w:rsidP="00884FC9">
      <w:pPr>
        <w:pStyle w:val="Ttulo1"/>
        <w:spacing w:before="100" w:beforeAutospacing="1" w:line="360" w:lineRule="auto"/>
        <w:ind w:left="426"/>
        <w:rPr>
          <w:rFonts w:asciiTheme="minorHAnsi" w:hAnsiTheme="minorHAnsi" w:cstheme="minorHAnsi"/>
          <w:sz w:val="20"/>
        </w:rPr>
      </w:pPr>
      <w:bookmarkStart w:id="106" w:name="_Toc171430677"/>
      <w:bookmarkStart w:id="107" w:name="_Toc191635920"/>
      <w:bookmarkStart w:id="108" w:name="_Toc192264866"/>
      <w:r>
        <w:rPr>
          <w:rFonts w:cstheme="minorHAnsi"/>
          <w:noProof/>
        </w:rPr>
        <w:drawing>
          <wp:anchor distT="0" distB="0" distL="114300" distR="114300" simplePos="0" relativeHeight="259303424" behindDoc="0" locked="0" layoutInCell="1" allowOverlap="1" wp14:anchorId="2FB7DA4D" wp14:editId="02B7113C">
            <wp:simplePos x="0" y="0"/>
            <wp:positionH relativeFrom="column">
              <wp:posOffset>4098400</wp:posOffset>
            </wp:positionH>
            <wp:positionV relativeFrom="paragraph">
              <wp:posOffset>147458</wp:posOffset>
            </wp:positionV>
            <wp:extent cx="2000577" cy="2000526"/>
            <wp:effectExtent l="0" t="0" r="0" b="0"/>
            <wp:wrapNone/>
            <wp:docPr id="1374834679"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9142" r="5856"/>
                    <a:stretch/>
                  </pic:blipFill>
                  <pic:spPr bwMode="auto">
                    <a:xfrm>
                      <a:off x="0" y="0"/>
                      <a:ext cx="2002813" cy="20027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327C">
        <w:rPr>
          <w:rFonts w:cstheme="minorHAnsi"/>
          <w:noProof/>
        </w:rPr>
        <w:drawing>
          <wp:anchor distT="0" distB="0" distL="114300" distR="114300" simplePos="0" relativeHeight="259302400" behindDoc="0" locked="0" layoutInCell="1" allowOverlap="1" wp14:anchorId="6A185B70" wp14:editId="6042EE26">
            <wp:simplePos x="0" y="0"/>
            <wp:positionH relativeFrom="column">
              <wp:posOffset>43235</wp:posOffset>
            </wp:positionH>
            <wp:positionV relativeFrom="paragraph">
              <wp:posOffset>147458</wp:posOffset>
            </wp:positionV>
            <wp:extent cx="1997075" cy="1999156"/>
            <wp:effectExtent l="0" t="0" r="3175" b="1270"/>
            <wp:wrapNone/>
            <wp:docPr id="1252866393"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2032" cy="2004118"/>
                    </a:xfrm>
                    <a:prstGeom prst="rect">
                      <a:avLst/>
                    </a:prstGeom>
                    <a:noFill/>
                  </pic:spPr>
                </pic:pic>
              </a:graphicData>
            </a:graphic>
            <wp14:sizeRelH relativeFrom="margin">
              <wp14:pctWidth>0</wp14:pctWidth>
            </wp14:sizeRelH>
            <wp14:sizeRelV relativeFrom="margin">
              <wp14:pctHeight>0</wp14:pctHeight>
            </wp14:sizeRelV>
          </wp:anchor>
        </w:drawing>
      </w:r>
      <w:r w:rsidR="0027013E" w:rsidRPr="00D523D3">
        <w:rPr>
          <w:rFonts w:asciiTheme="minorHAnsi" w:hAnsiTheme="minorHAnsi" w:cstheme="minorHAnsi"/>
          <w:b/>
          <w:noProof/>
        </w:rPr>
        <mc:AlternateContent>
          <mc:Choice Requires="wps">
            <w:drawing>
              <wp:anchor distT="0" distB="0" distL="114300" distR="114300" simplePos="0" relativeHeight="259228672" behindDoc="0" locked="0" layoutInCell="1" allowOverlap="1" wp14:anchorId="25B14379" wp14:editId="2E23B7D9">
                <wp:simplePos x="0" y="0"/>
                <wp:positionH relativeFrom="column">
                  <wp:posOffset>-4873</wp:posOffset>
                </wp:positionH>
                <wp:positionV relativeFrom="paragraph">
                  <wp:posOffset>90805</wp:posOffset>
                </wp:positionV>
                <wp:extent cx="2114550" cy="2112645"/>
                <wp:effectExtent l="0" t="0" r="19050" b="20955"/>
                <wp:wrapNone/>
                <wp:docPr id="930817358" name="Retângulo 93081735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98297" id="Retângulo 930817358" o:spid="_x0000_s1026" style="position:absolute;margin-left:-.4pt;margin-top:7.15pt;width:166.5pt;height:166.35pt;z-index:2592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33408" behindDoc="0" locked="0" layoutInCell="1" allowOverlap="1" wp14:anchorId="4CF19F56" wp14:editId="046C60B3">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2256F" id="Retângulo 26" o:spid="_x0000_s1026" style="position:absolute;margin-left:318.95pt;margin-top:7.15pt;width:166.5pt;height:166.35pt;z-index:2588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bookmarkEnd w:id="106"/>
      <w:bookmarkEnd w:id="107"/>
      <w:bookmarkEnd w:id="108"/>
    </w:p>
    <w:p w14:paraId="6919CA73" w14:textId="52E9A84D" w:rsidR="00884FC9" w:rsidRPr="00D523D3" w:rsidRDefault="00884FC9" w:rsidP="00884FC9">
      <w:pPr>
        <w:rPr>
          <w:rFonts w:cstheme="minorHAnsi"/>
        </w:rPr>
      </w:pPr>
    </w:p>
    <w:p w14:paraId="1D788242" w14:textId="40E9226E" w:rsidR="00884FC9" w:rsidRPr="00D523D3" w:rsidRDefault="00884FC9" w:rsidP="00884FC9">
      <w:pPr>
        <w:rPr>
          <w:rFonts w:cstheme="minorHAnsi"/>
        </w:rPr>
      </w:pPr>
    </w:p>
    <w:p w14:paraId="3329E7B5" w14:textId="6F222B56" w:rsidR="00884FC9" w:rsidRPr="00D523D3" w:rsidRDefault="00884FC9" w:rsidP="00884FC9">
      <w:pPr>
        <w:rPr>
          <w:rFonts w:cstheme="minorHAnsi"/>
        </w:rPr>
      </w:pPr>
    </w:p>
    <w:p w14:paraId="69AADA67" w14:textId="5F11A59E" w:rsidR="00884FC9" w:rsidRPr="00D523D3" w:rsidRDefault="00884FC9" w:rsidP="00884FC9">
      <w:pPr>
        <w:rPr>
          <w:rFonts w:cstheme="minorHAnsi"/>
        </w:rPr>
      </w:pPr>
    </w:p>
    <w:p w14:paraId="5A897E7A" w14:textId="2AD9AB3B" w:rsidR="00884FC9" w:rsidRPr="00D523D3" w:rsidRDefault="00884FC9" w:rsidP="00884FC9">
      <w:pPr>
        <w:rPr>
          <w:rFonts w:cstheme="minorHAnsi"/>
        </w:rPr>
      </w:pPr>
    </w:p>
    <w:p w14:paraId="67C5FF16" w14:textId="5F5B81E6" w:rsidR="00884FC9" w:rsidRPr="00D523D3" w:rsidRDefault="00884FC9" w:rsidP="00884FC9">
      <w:pPr>
        <w:rPr>
          <w:rFonts w:cstheme="minorHAnsi"/>
        </w:rPr>
      </w:pPr>
    </w:p>
    <w:p w14:paraId="31D7D6FE" w14:textId="24C373AA" w:rsidR="00884FC9" w:rsidRPr="00D523D3" w:rsidRDefault="00DD0532" w:rsidP="00884FC9">
      <w:pPr>
        <w:rPr>
          <w:rFonts w:cstheme="minorHAnsi"/>
        </w:rPr>
      </w:pPr>
      <w:r w:rsidRPr="00D523D3">
        <w:rPr>
          <w:rFonts w:cstheme="minorHAnsi"/>
          <w:noProof/>
        </w:rPr>
        <mc:AlternateContent>
          <mc:Choice Requires="wps">
            <w:drawing>
              <wp:anchor distT="0" distB="0" distL="114300" distR="114300" simplePos="0" relativeHeight="258829312" behindDoc="0" locked="0" layoutInCell="1" allowOverlap="1" wp14:anchorId="290E71BE" wp14:editId="343F7D44">
                <wp:simplePos x="0" y="0"/>
                <wp:positionH relativeFrom="margin">
                  <wp:posOffset>-4473</wp:posOffset>
                </wp:positionH>
                <wp:positionV relativeFrom="paragraph">
                  <wp:posOffset>263884</wp:posOffset>
                </wp:positionV>
                <wp:extent cx="2114550" cy="762635"/>
                <wp:effectExtent l="0" t="0" r="19050" b="18415"/>
                <wp:wrapNone/>
                <wp:docPr id="138" name="Caixa de Texto 138"/>
                <wp:cNvGraphicFramePr/>
                <a:graphic xmlns:a="http://schemas.openxmlformats.org/drawingml/2006/main">
                  <a:graphicData uri="http://schemas.microsoft.com/office/word/2010/wordprocessingShape">
                    <wps:wsp>
                      <wps:cNvSpPr txBox="1"/>
                      <wps:spPr>
                        <a:xfrm>
                          <a:off x="0" y="0"/>
                          <a:ext cx="2114550" cy="76263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BC489F" w14:textId="7ECC92CA" w:rsidR="00884FC9" w:rsidRPr="00006E01" w:rsidRDefault="00850721" w:rsidP="00884FC9">
                            <w:pPr>
                              <w:jc w:val="both"/>
                              <w:rPr>
                                <w:rFonts w:asciiTheme="majorHAnsi" w:hAnsiTheme="majorHAnsi" w:cstheme="majorHAnsi"/>
                                <w:b/>
                                <w:bCs/>
                                <w:sz w:val="16"/>
                                <w:szCs w:val="16"/>
                              </w:rPr>
                            </w:pPr>
                            <w:r>
                              <w:rPr>
                                <w:rFonts w:ascii="Calibri" w:hAnsi="Calibri" w:cs="Calibri"/>
                                <w:sz w:val="16"/>
                                <w:szCs w:val="16"/>
                              </w:rPr>
                              <w:t xml:space="preserve">No dia 07 de fevereiro o Idtech </w:t>
                            </w:r>
                            <w:r w:rsidRPr="00850721">
                              <w:rPr>
                                <w:rFonts w:ascii="Calibri" w:hAnsi="Calibri" w:cs="Calibri"/>
                                <w:sz w:val="16"/>
                                <w:szCs w:val="16"/>
                              </w:rPr>
                              <w:t>abr</w:t>
                            </w:r>
                            <w:r>
                              <w:rPr>
                                <w:rFonts w:ascii="Calibri" w:hAnsi="Calibri" w:cs="Calibri"/>
                                <w:sz w:val="16"/>
                                <w:szCs w:val="16"/>
                              </w:rPr>
                              <w:t>iu</w:t>
                            </w:r>
                            <w:r w:rsidRPr="00850721">
                              <w:rPr>
                                <w:rFonts w:ascii="Calibri" w:hAnsi="Calibri" w:cs="Calibri"/>
                                <w:sz w:val="16"/>
                                <w:szCs w:val="16"/>
                              </w:rPr>
                              <w:t xml:space="preserve"> um processo seletivo para contratação imediata para Analista em Saúde/Biomédico ou Farmacêutico Bioquímico, para atuar </w:t>
                            </w:r>
                            <w:r w:rsidR="00E24EB6">
                              <w:rPr>
                                <w:rFonts w:ascii="Calibri" w:hAnsi="Calibri" w:cs="Calibri"/>
                                <w:sz w:val="16"/>
                                <w:szCs w:val="16"/>
                              </w:rPr>
                              <w:t>em</w:t>
                            </w:r>
                            <w:r w:rsidRPr="00850721">
                              <w:rPr>
                                <w:rFonts w:ascii="Calibri" w:hAnsi="Calibri" w:cs="Calibri"/>
                                <w:sz w:val="16"/>
                                <w:szCs w:val="16"/>
                              </w:rPr>
                              <w:t xml:space="preserve"> Iporá, e Recepcionista para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E71BE" id="Caixa de Texto 138" o:spid="_x0000_s1072" type="#_x0000_t202" style="position:absolute;margin-left:-.35pt;margin-top:20.8pt;width:166.5pt;height:60.05pt;z-index:25882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" fillcolor="white [3201]" strokecolor="#5a5a5a [2109]" strokeweight="1.5pt">
                <v:textbox>
                  <w:txbxContent>
                    <w:p w14:paraId="46BC489F" w14:textId="7ECC92CA" w:rsidR="00884FC9" w:rsidRPr="00006E01" w:rsidRDefault="00850721" w:rsidP="00884FC9">
                      <w:pPr>
                        <w:jc w:val="both"/>
                        <w:rPr>
                          <w:rFonts w:asciiTheme="majorHAnsi" w:hAnsiTheme="majorHAnsi" w:cstheme="majorHAnsi"/>
                          <w:b/>
                          <w:bCs/>
                          <w:sz w:val="16"/>
                          <w:szCs w:val="16"/>
                        </w:rPr>
                      </w:pPr>
                      <w:r>
                        <w:rPr>
                          <w:rFonts w:ascii="Calibri" w:hAnsi="Calibri" w:cs="Calibri"/>
                          <w:sz w:val="16"/>
                          <w:szCs w:val="16"/>
                        </w:rPr>
                        <w:t xml:space="preserve">No dia 07 de fevereiro o Idtech </w:t>
                      </w:r>
                      <w:r w:rsidRPr="00850721">
                        <w:rPr>
                          <w:rFonts w:ascii="Calibri" w:hAnsi="Calibri" w:cs="Calibri"/>
                          <w:sz w:val="16"/>
                          <w:szCs w:val="16"/>
                        </w:rPr>
                        <w:t>abr</w:t>
                      </w:r>
                      <w:r>
                        <w:rPr>
                          <w:rFonts w:ascii="Calibri" w:hAnsi="Calibri" w:cs="Calibri"/>
                          <w:sz w:val="16"/>
                          <w:szCs w:val="16"/>
                        </w:rPr>
                        <w:t>iu</w:t>
                      </w:r>
                      <w:r w:rsidRPr="00850721">
                        <w:rPr>
                          <w:rFonts w:ascii="Calibri" w:hAnsi="Calibri" w:cs="Calibri"/>
                          <w:sz w:val="16"/>
                          <w:szCs w:val="16"/>
                        </w:rPr>
                        <w:t xml:space="preserve"> um processo seletivo para contratação imediata para Analista em Saúde/Biomédico ou Farmacêutico Bioquímico, para atuar </w:t>
                      </w:r>
                      <w:r w:rsidR="00E24EB6">
                        <w:rPr>
                          <w:rFonts w:ascii="Calibri" w:hAnsi="Calibri" w:cs="Calibri"/>
                          <w:sz w:val="16"/>
                          <w:szCs w:val="16"/>
                        </w:rPr>
                        <w:t>em</w:t>
                      </w:r>
                      <w:r w:rsidRPr="00850721">
                        <w:rPr>
                          <w:rFonts w:ascii="Calibri" w:hAnsi="Calibri" w:cs="Calibri"/>
                          <w:sz w:val="16"/>
                          <w:szCs w:val="16"/>
                        </w:rPr>
                        <w:t xml:space="preserve"> Iporá, e Recepcionista para Rio Verde.</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8832384" behindDoc="0" locked="0" layoutInCell="1" allowOverlap="1" wp14:anchorId="35932777" wp14:editId="02B5683B">
                <wp:simplePos x="0" y="0"/>
                <wp:positionH relativeFrom="margin">
                  <wp:posOffset>4053863</wp:posOffset>
                </wp:positionH>
                <wp:positionV relativeFrom="paragraph">
                  <wp:posOffset>264713</wp:posOffset>
                </wp:positionV>
                <wp:extent cx="2114550" cy="762935"/>
                <wp:effectExtent l="0" t="0" r="19050" b="18415"/>
                <wp:wrapNone/>
                <wp:docPr id="25" name="Caixa de Texto 25"/>
                <wp:cNvGraphicFramePr/>
                <a:graphic xmlns:a="http://schemas.openxmlformats.org/drawingml/2006/main">
                  <a:graphicData uri="http://schemas.microsoft.com/office/word/2010/wordprocessingShape">
                    <wps:wsp>
                      <wps:cNvSpPr txBox="1"/>
                      <wps:spPr>
                        <a:xfrm>
                          <a:off x="0" y="0"/>
                          <a:ext cx="2114550" cy="76293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8AB17C9" w14:textId="5ADC647D" w:rsidR="00884FC9" w:rsidRPr="00006E01" w:rsidRDefault="00DD7FD0" w:rsidP="00884FC9">
                            <w:pPr>
                              <w:jc w:val="both"/>
                              <w:rPr>
                                <w:rFonts w:asciiTheme="majorHAnsi" w:hAnsiTheme="majorHAnsi" w:cstheme="majorHAnsi"/>
                                <w:b/>
                                <w:bCs/>
                                <w:sz w:val="16"/>
                                <w:szCs w:val="16"/>
                              </w:rPr>
                            </w:pPr>
                            <w:r>
                              <w:rPr>
                                <w:rFonts w:ascii="Calibri" w:hAnsi="Calibri" w:cs="Calibri"/>
                                <w:sz w:val="16"/>
                                <w:szCs w:val="16"/>
                              </w:rPr>
                              <w:t xml:space="preserve">No dia </w:t>
                            </w:r>
                            <w:r w:rsidR="00EE2DC7">
                              <w:rPr>
                                <w:rFonts w:ascii="Calibri" w:hAnsi="Calibri" w:cs="Calibri"/>
                                <w:sz w:val="16"/>
                                <w:szCs w:val="16"/>
                              </w:rPr>
                              <w:t>06</w:t>
                            </w:r>
                            <w:r>
                              <w:rPr>
                                <w:rFonts w:ascii="Calibri" w:hAnsi="Calibri" w:cs="Calibri"/>
                                <w:sz w:val="16"/>
                                <w:szCs w:val="16"/>
                              </w:rPr>
                              <w:t xml:space="preserve"> de fevereiro, </w:t>
                            </w:r>
                            <w:r w:rsidR="00675E5C">
                              <w:rPr>
                                <w:rFonts w:ascii="Calibri" w:hAnsi="Calibri" w:cs="Calibri"/>
                                <w:sz w:val="16"/>
                                <w:szCs w:val="16"/>
                              </w:rPr>
                              <w:t>a equipe do Hemocentro participou da</w:t>
                            </w:r>
                            <w:r w:rsidR="0061003F">
                              <w:rPr>
                                <w:rFonts w:ascii="Calibri" w:hAnsi="Calibri" w:cs="Calibri"/>
                                <w:sz w:val="16"/>
                                <w:szCs w:val="16"/>
                              </w:rPr>
                              <w:t xml:space="preserve"> partida do Goianão 2025</w:t>
                            </w:r>
                            <w:r w:rsidR="00675E5C">
                              <w:rPr>
                                <w:rFonts w:ascii="Calibri" w:hAnsi="Calibri" w:cs="Calibri"/>
                                <w:sz w:val="16"/>
                                <w:szCs w:val="16"/>
                              </w:rPr>
                              <w:t>, levando a mensagem</w:t>
                            </w:r>
                            <w:r w:rsidR="00DB39DB">
                              <w:rPr>
                                <w:rFonts w:ascii="Calibri" w:hAnsi="Calibri" w:cs="Calibri"/>
                                <w:sz w:val="16"/>
                                <w:szCs w:val="16"/>
                              </w:rPr>
                              <w:t xml:space="preserve"> “</w:t>
                            </w:r>
                            <w:r w:rsidR="00675E5C">
                              <w:rPr>
                                <w:rFonts w:ascii="Calibri" w:hAnsi="Calibri" w:cs="Calibri"/>
                                <w:sz w:val="16"/>
                                <w:szCs w:val="16"/>
                              </w:rPr>
                              <w:t>incentivo pela vida</w:t>
                            </w:r>
                            <w:r w:rsidR="00DB39DB">
                              <w:rPr>
                                <w:rFonts w:ascii="Calibri" w:hAnsi="Calibri" w:cs="Calibri"/>
                                <w:sz w:val="16"/>
                                <w:szCs w:val="16"/>
                              </w:rPr>
                              <w:t>”</w:t>
                            </w:r>
                            <w:r w:rsidR="00DD0532" w:rsidRPr="00DD0532">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2777" id="Caixa de Texto 25" o:spid="_x0000_s1073" type="#_x0000_t202" style="position:absolute;margin-left:319.2pt;margin-top:20.85pt;width:166.5pt;height:60.05pt;z-index:2588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" fillcolor="white [3201]" strokecolor="#5a5a5a [2109]" strokeweight="1.5pt">
                <v:textbox>
                  <w:txbxContent>
                    <w:p w14:paraId="28AB17C9" w14:textId="5ADC647D" w:rsidR="00884FC9" w:rsidRPr="00006E01" w:rsidRDefault="00DD7FD0" w:rsidP="00884FC9">
                      <w:pPr>
                        <w:jc w:val="both"/>
                        <w:rPr>
                          <w:rFonts w:asciiTheme="majorHAnsi" w:hAnsiTheme="majorHAnsi" w:cstheme="majorHAnsi"/>
                          <w:b/>
                          <w:bCs/>
                          <w:sz w:val="16"/>
                          <w:szCs w:val="16"/>
                        </w:rPr>
                      </w:pPr>
                      <w:r>
                        <w:rPr>
                          <w:rFonts w:ascii="Calibri" w:hAnsi="Calibri" w:cs="Calibri"/>
                          <w:sz w:val="16"/>
                          <w:szCs w:val="16"/>
                        </w:rPr>
                        <w:t xml:space="preserve">No dia </w:t>
                      </w:r>
                      <w:r w:rsidR="00EE2DC7">
                        <w:rPr>
                          <w:rFonts w:ascii="Calibri" w:hAnsi="Calibri" w:cs="Calibri"/>
                          <w:sz w:val="16"/>
                          <w:szCs w:val="16"/>
                        </w:rPr>
                        <w:t>06</w:t>
                      </w:r>
                      <w:r>
                        <w:rPr>
                          <w:rFonts w:ascii="Calibri" w:hAnsi="Calibri" w:cs="Calibri"/>
                          <w:sz w:val="16"/>
                          <w:szCs w:val="16"/>
                        </w:rPr>
                        <w:t xml:space="preserve"> de fevereiro, </w:t>
                      </w:r>
                      <w:r w:rsidR="00675E5C">
                        <w:rPr>
                          <w:rFonts w:ascii="Calibri" w:hAnsi="Calibri" w:cs="Calibri"/>
                          <w:sz w:val="16"/>
                          <w:szCs w:val="16"/>
                        </w:rPr>
                        <w:t>a equipe do Hemocentro participou da</w:t>
                      </w:r>
                      <w:r w:rsidR="0061003F">
                        <w:rPr>
                          <w:rFonts w:ascii="Calibri" w:hAnsi="Calibri" w:cs="Calibri"/>
                          <w:sz w:val="16"/>
                          <w:szCs w:val="16"/>
                        </w:rPr>
                        <w:t xml:space="preserve"> partida do Goianão 2025</w:t>
                      </w:r>
                      <w:r w:rsidR="00675E5C">
                        <w:rPr>
                          <w:rFonts w:ascii="Calibri" w:hAnsi="Calibri" w:cs="Calibri"/>
                          <w:sz w:val="16"/>
                          <w:szCs w:val="16"/>
                        </w:rPr>
                        <w:t>, levando a mensagem</w:t>
                      </w:r>
                      <w:r w:rsidR="00DB39DB">
                        <w:rPr>
                          <w:rFonts w:ascii="Calibri" w:hAnsi="Calibri" w:cs="Calibri"/>
                          <w:sz w:val="16"/>
                          <w:szCs w:val="16"/>
                        </w:rPr>
                        <w:t xml:space="preserve"> “</w:t>
                      </w:r>
                      <w:r w:rsidR="00675E5C">
                        <w:rPr>
                          <w:rFonts w:ascii="Calibri" w:hAnsi="Calibri" w:cs="Calibri"/>
                          <w:sz w:val="16"/>
                          <w:szCs w:val="16"/>
                        </w:rPr>
                        <w:t>incentivo pela vida</w:t>
                      </w:r>
                      <w:r w:rsidR="00DB39DB">
                        <w:rPr>
                          <w:rFonts w:ascii="Calibri" w:hAnsi="Calibri" w:cs="Calibri"/>
                          <w:sz w:val="16"/>
                          <w:szCs w:val="16"/>
                        </w:rPr>
                        <w:t>”</w:t>
                      </w:r>
                      <w:r w:rsidR="00DD0532" w:rsidRPr="00DD0532">
                        <w:rPr>
                          <w:rFonts w:ascii="Calibri" w:hAnsi="Calibri" w:cs="Calibri"/>
                          <w:sz w:val="16"/>
                          <w:szCs w:val="16"/>
                        </w:rPr>
                        <w:t>.</w:t>
                      </w:r>
                    </w:p>
                  </w:txbxContent>
                </v:textbox>
                <w10:wrap anchorx="margin"/>
              </v:shape>
            </w:pict>
          </mc:Fallback>
        </mc:AlternateContent>
      </w:r>
    </w:p>
    <w:p w14:paraId="405FAC9C" w14:textId="09287590" w:rsidR="00884FC9" w:rsidRPr="00D523D3" w:rsidRDefault="00884FC9" w:rsidP="00884FC9">
      <w:pPr>
        <w:rPr>
          <w:rFonts w:cstheme="minorHAnsi"/>
        </w:rPr>
      </w:pPr>
    </w:p>
    <w:p w14:paraId="316DAA73" w14:textId="55B2CC76" w:rsidR="00884FC9" w:rsidRPr="00D523D3" w:rsidRDefault="00884FC9" w:rsidP="00884FC9">
      <w:pPr>
        <w:rPr>
          <w:rFonts w:cstheme="minorHAnsi"/>
        </w:rPr>
      </w:pPr>
    </w:p>
    <w:p w14:paraId="5730C615" w14:textId="48085AD8" w:rsidR="00884FC9" w:rsidRPr="00D523D3" w:rsidRDefault="00884FC9" w:rsidP="00884FC9">
      <w:pPr>
        <w:rPr>
          <w:rFonts w:cstheme="minorHAnsi"/>
        </w:rPr>
      </w:pPr>
    </w:p>
    <w:p w14:paraId="052BF856" w14:textId="70555021" w:rsidR="00884FC9" w:rsidRPr="00D523D3" w:rsidRDefault="00884FC9" w:rsidP="00884FC9">
      <w:pPr>
        <w:tabs>
          <w:tab w:val="left" w:pos="330"/>
        </w:tabs>
        <w:rPr>
          <w:rFonts w:cstheme="minorHAnsi"/>
          <w:b/>
          <w:sz w:val="21"/>
        </w:rPr>
      </w:pPr>
    </w:p>
    <w:p w14:paraId="06D385F5" w14:textId="4101D527" w:rsidR="00884FC9" w:rsidRDefault="00884FC9" w:rsidP="00884FC9">
      <w:pPr>
        <w:rPr>
          <w:rFonts w:cstheme="minorHAnsi"/>
        </w:rPr>
      </w:pPr>
      <w:bookmarkStart w:id="109" w:name="_Hlk168651086"/>
    </w:p>
    <w:p w14:paraId="584476B3" w14:textId="04D54505" w:rsidR="00345BD2" w:rsidRPr="00D523D3" w:rsidRDefault="00345BD2" w:rsidP="00884FC9">
      <w:pPr>
        <w:rPr>
          <w:rFonts w:cstheme="minorHAnsi"/>
        </w:rPr>
      </w:pPr>
    </w:p>
    <w:p w14:paraId="7BC6BD0D" w14:textId="242C200F" w:rsidR="00884FC9" w:rsidRPr="00D523D3" w:rsidRDefault="00193E85" w:rsidP="00884FC9">
      <w:pPr>
        <w:rPr>
          <w:rFonts w:cstheme="minorHAnsi"/>
        </w:rPr>
      </w:pPr>
      <w:r>
        <w:rPr>
          <w:rFonts w:cstheme="minorHAnsi"/>
          <w:noProof/>
        </w:rPr>
        <mc:AlternateContent>
          <mc:Choice Requires="wpg">
            <w:drawing>
              <wp:anchor distT="0" distB="0" distL="114300" distR="114300" simplePos="0" relativeHeight="259306496" behindDoc="0" locked="0" layoutInCell="1" allowOverlap="1" wp14:anchorId="4BD69818" wp14:editId="200CB1B0">
                <wp:simplePos x="0" y="0"/>
                <wp:positionH relativeFrom="column">
                  <wp:posOffset>4098400</wp:posOffset>
                </wp:positionH>
                <wp:positionV relativeFrom="paragraph">
                  <wp:posOffset>196740</wp:posOffset>
                </wp:positionV>
                <wp:extent cx="1999615" cy="2000250"/>
                <wp:effectExtent l="0" t="0" r="635" b="0"/>
                <wp:wrapNone/>
                <wp:docPr id="2057773737" name="Agrupar 64"/>
                <wp:cNvGraphicFramePr/>
                <a:graphic xmlns:a="http://schemas.openxmlformats.org/drawingml/2006/main">
                  <a:graphicData uri="http://schemas.microsoft.com/office/word/2010/wordprocessingGroup">
                    <wpg:wgp>
                      <wpg:cNvGrpSpPr/>
                      <wpg:grpSpPr>
                        <a:xfrm>
                          <a:off x="0" y="0"/>
                          <a:ext cx="1999615" cy="2000250"/>
                          <a:chOff x="0" y="0"/>
                          <a:chExt cx="1999615" cy="2000250"/>
                        </a:xfrm>
                      </wpg:grpSpPr>
                      <wps:wsp>
                        <wps:cNvPr id="87138556" name="Retângulo 63"/>
                        <wps:cNvSpPr/>
                        <wps:spPr>
                          <a:xfrm>
                            <a:off x="0" y="0"/>
                            <a:ext cx="1999615" cy="2000250"/>
                          </a:xfrm>
                          <a:prstGeom prst="rect">
                            <a:avLst/>
                          </a:prstGeom>
                          <a:solidFill>
                            <a:srgbClr val="9AA18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5920268" name="Imagem 62"/>
                          <pic:cNvPicPr>
                            <a:picLocks noChangeAspect="1"/>
                          </pic:cNvPicPr>
                        </pic:nvPicPr>
                        <pic:blipFill rotWithShape="1">
                          <a:blip r:embed="rId79" cstate="print">
                            <a:extLst>
                              <a:ext uri="{28A0092B-C50C-407E-A947-70E740481C1C}">
                                <a14:useLocalDpi xmlns:a14="http://schemas.microsoft.com/office/drawing/2010/main" val="0"/>
                              </a:ext>
                            </a:extLst>
                          </a:blip>
                          <a:srcRect l="10713" r="10044"/>
                          <a:stretch/>
                        </pic:blipFill>
                        <pic:spPr bwMode="auto">
                          <a:xfrm>
                            <a:off x="0" y="166977"/>
                            <a:ext cx="1999615" cy="16852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D8154FE" id="Agrupar 64" o:spid="_x0000_s1026" style="position:absolute;margin-left:322.7pt;margin-top:15.5pt;width:157.45pt;height:157.5pt;z-index:259306496" coordsize="19996,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">
                <v:rect id="Retângulo 63" o:spid="_x0000_s1027" style="position:absolute;width:19996;height:20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" fillcolor="#9aa18b" stroked="f" strokeweight="1pt"/>
                <v:shape id="Imagem 62" o:spid="_x0000_s1028" type="#_x0000_t75" style="position:absolute;top:1669;width:19996;height:16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">
                  <v:imagedata r:id="rId80" o:title="" cropleft="7021f" cropright="6582f"/>
                </v:shape>
              </v:group>
            </w:pict>
          </mc:Fallback>
        </mc:AlternateContent>
      </w:r>
      <w:r w:rsidR="008C4F94">
        <w:rPr>
          <w:rFonts w:cstheme="minorHAnsi"/>
          <w:noProof/>
        </w:rPr>
        <w:drawing>
          <wp:anchor distT="0" distB="0" distL="114300" distR="114300" simplePos="0" relativeHeight="259304448" behindDoc="0" locked="0" layoutInCell="1" allowOverlap="1" wp14:anchorId="305DECA1" wp14:editId="441CCDB7">
            <wp:simplePos x="0" y="0"/>
            <wp:positionH relativeFrom="column">
              <wp:posOffset>39950</wp:posOffset>
            </wp:positionH>
            <wp:positionV relativeFrom="paragraph">
              <wp:posOffset>196601</wp:posOffset>
            </wp:positionV>
            <wp:extent cx="2000250" cy="2000250"/>
            <wp:effectExtent l="0" t="0" r="0" b="0"/>
            <wp:wrapNone/>
            <wp:docPr id="191421898"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pic:spPr>
                </pic:pic>
              </a:graphicData>
            </a:graphic>
            <wp14:sizeRelH relativeFrom="margin">
              <wp14:pctWidth>0</wp14:pctWidth>
            </wp14:sizeRelH>
            <wp14:sizeRelV relativeFrom="margin">
              <wp14:pctHeight>0</wp14:pctHeight>
            </wp14:sizeRelV>
          </wp:anchor>
        </w:drawing>
      </w:r>
      <w:r w:rsidR="00353F89" w:rsidRPr="00D523D3">
        <w:rPr>
          <w:rFonts w:cstheme="minorHAnsi"/>
          <w:b/>
          <w:noProof/>
        </w:rPr>
        <mc:AlternateContent>
          <mc:Choice Requires="wps">
            <w:drawing>
              <wp:anchor distT="0" distB="0" distL="114300" distR="114300" simplePos="0" relativeHeight="259120128" behindDoc="0" locked="0" layoutInCell="1" allowOverlap="1" wp14:anchorId="2C3BBAD6" wp14:editId="50E55E5F">
                <wp:simplePos x="0" y="0"/>
                <wp:positionH relativeFrom="column">
                  <wp:posOffset>-8890</wp:posOffset>
                </wp:positionH>
                <wp:positionV relativeFrom="paragraph">
                  <wp:posOffset>153508</wp:posOffset>
                </wp:positionV>
                <wp:extent cx="2114550" cy="2112645"/>
                <wp:effectExtent l="0" t="0" r="19050" b="20955"/>
                <wp:wrapNone/>
                <wp:docPr id="798478157" name="Retângulo 79847815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D532B" id="Retângulo 798478157" o:spid="_x0000_s1026" style="position:absolute;margin-left:-.7pt;margin-top:12.1pt;width:166.5pt;height:166.35pt;z-index:2591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" filled="f" strokecolor="#5a5a5a [2109]" strokeweight="1.5pt">
                <v:stroke joinstyle="round"/>
              </v:rect>
            </w:pict>
          </mc:Fallback>
        </mc:AlternateContent>
      </w:r>
      <w:r w:rsidR="007D70A3" w:rsidRPr="00D523D3">
        <w:rPr>
          <w:rFonts w:cstheme="minorHAnsi"/>
          <w:b/>
          <w:noProof/>
        </w:rPr>
        <mc:AlternateContent>
          <mc:Choice Requires="wps">
            <w:drawing>
              <wp:anchor distT="0" distB="0" distL="114300" distR="114300" simplePos="0" relativeHeight="259033088" behindDoc="0" locked="0" layoutInCell="1" allowOverlap="1" wp14:anchorId="624C1DDE" wp14:editId="2232156F">
                <wp:simplePos x="0" y="0"/>
                <wp:positionH relativeFrom="column">
                  <wp:posOffset>4051300</wp:posOffset>
                </wp:positionH>
                <wp:positionV relativeFrom="paragraph">
                  <wp:posOffset>144780</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18348" id="Retângulo 234" o:spid="_x0000_s1026" style="position:absolute;margin-left:319pt;margin-top:11.4pt;width:166.5pt;height:166.35pt;z-index:2590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p>
    <w:p w14:paraId="124F8CA5" w14:textId="02A6B74C" w:rsidR="00884FC9" w:rsidRPr="00D523D3" w:rsidRDefault="00884FC9" w:rsidP="00884FC9">
      <w:pPr>
        <w:rPr>
          <w:rFonts w:cstheme="minorHAnsi"/>
        </w:rPr>
      </w:pPr>
    </w:p>
    <w:p w14:paraId="10D33F3B" w14:textId="4193ECD2" w:rsidR="00884FC9" w:rsidRPr="00D523D3" w:rsidRDefault="00884FC9" w:rsidP="00884FC9">
      <w:pPr>
        <w:rPr>
          <w:rFonts w:cstheme="minorHAnsi"/>
        </w:rPr>
      </w:pPr>
    </w:p>
    <w:p w14:paraId="132D7122" w14:textId="3F113BD8" w:rsidR="00884FC9" w:rsidRPr="00D523D3" w:rsidRDefault="00884FC9" w:rsidP="00884FC9">
      <w:pPr>
        <w:rPr>
          <w:rFonts w:cstheme="minorHAnsi"/>
        </w:rPr>
      </w:pPr>
    </w:p>
    <w:p w14:paraId="5159EFC1" w14:textId="5E66B29D" w:rsidR="00884FC9" w:rsidRPr="00D523D3" w:rsidRDefault="00884FC9" w:rsidP="00884FC9">
      <w:pPr>
        <w:rPr>
          <w:rFonts w:cstheme="minorHAnsi"/>
        </w:rPr>
      </w:pPr>
    </w:p>
    <w:p w14:paraId="024FA71E" w14:textId="20A6070A" w:rsidR="00884FC9" w:rsidRPr="00D523D3" w:rsidRDefault="00884FC9" w:rsidP="00884FC9">
      <w:pPr>
        <w:rPr>
          <w:rFonts w:cstheme="minorHAnsi"/>
        </w:rPr>
      </w:pPr>
    </w:p>
    <w:bookmarkEnd w:id="109"/>
    <w:p w14:paraId="51A4B661" w14:textId="700D11BD" w:rsidR="00884FC9" w:rsidRPr="00D523D3" w:rsidRDefault="00884FC9" w:rsidP="00884FC9">
      <w:pPr>
        <w:pStyle w:val="Corpodetexto"/>
        <w:rPr>
          <w:rFonts w:asciiTheme="minorHAnsi" w:hAnsiTheme="minorHAnsi" w:cstheme="minorHAnsi"/>
          <w:sz w:val="20"/>
        </w:rPr>
      </w:pPr>
    </w:p>
    <w:p w14:paraId="36F57756" w14:textId="77777777" w:rsidR="00884FC9" w:rsidRPr="00D523D3" w:rsidRDefault="00884FC9" w:rsidP="00884FC9">
      <w:pPr>
        <w:pStyle w:val="Corpodetexto"/>
        <w:rPr>
          <w:rFonts w:asciiTheme="minorHAnsi" w:hAnsiTheme="minorHAnsi" w:cstheme="minorHAnsi"/>
          <w:sz w:val="20"/>
        </w:rPr>
      </w:pPr>
    </w:p>
    <w:p w14:paraId="01EFFEC1" w14:textId="461AA05E" w:rsidR="00884FC9" w:rsidRPr="00D523D3" w:rsidRDefault="00EE5849" w:rsidP="00884FC9">
      <w:pPr>
        <w:pStyle w:val="Corpodetexto"/>
        <w:rPr>
          <w:rFonts w:asciiTheme="minorHAnsi" w:hAnsiTheme="minorHAnsi" w:cstheme="minorHAnsi"/>
          <w:sz w:val="20"/>
        </w:rPr>
      </w:pPr>
      <w:r w:rsidRPr="00D523D3">
        <w:rPr>
          <w:rFonts w:cstheme="minorHAnsi"/>
          <w:noProof/>
        </w:rPr>
        <mc:AlternateContent>
          <mc:Choice Requires="wps">
            <w:drawing>
              <wp:anchor distT="0" distB="0" distL="114300" distR="114300" simplePos="0" relativeHeight="259119104" behindDoc="0" locked="0" layoutInCell="1" allowOverlap="1" wp14:anchorId="22CA5990" wp14:editId="766D0F00">
                <wp:simplePos x="0" y="0"/>
                <wp:positionH relativeFrom="margin">
                  <wp:posOffset>-4473</wp:posOffset>
                </wp:positionH>
                <wp:positionV relativeFrom="paragraph">
                  <wp:posOffset>103643</wp:posOffset>
                </wp:positionV>
                <wp:extent cx="2114550" cy="779145"/>
                <wp:effectExtent l="0" t="0" r="19050" b="20955"/>
                <wp:wrapNone/>
                <wp:docPr id="2080754163" name="Caixa de Texto 2080754163"/>
                <wp:cNvGraphicFramePr/>
                <a:graphic xmlns:a="http://schemas.openxmlformats.org/drawingml/2006/main">
                  <a:graphicData uri="http://schemas.microsoft.com/office/word/2010/wordprocessingShape">
                    <wps:wsp>
                      <wps:cNvSpPr txBox="1"/>
                      <wps:spPr>
                        <a:xfrm>
                          <a:off x="0" y="0"/>
                          <a:ext cx="2114550" cy="7791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499BDDE" w14:textId="20F4FF96" w:rsidR="00682E0B" w:rsidRPr="00006E01" w:rsidRDefault="00682E0B" w:rsidP="00682E0B">
                            <w:pPr>
                              <w:jc w:val="both"/>
                              <w:rPr>
                                <w:rFonts w:asciiTheme="majorHAnsi" w:hAnsiTheme="majorHAnsi" w:cstheme="majorHAnsi"/>
                                <w:b/>
                                <w:bCs/>
                                <w:sz w:val="16"/>
                                <w:szCs w:val="16"/>
                              </w:rPr>
                            </w:pPr>
                            <w:r>
                              <w:rPr>
                                <w:rFonts w:ascii="Calibri" w:hAnsi="Calibri" w:cs="Calibri"/>
                                <w:sz w:val="16"/>
                                <w:szCs w:val="16"/>
                              </w:rPr>
                              <w:t>No dia 09 de fevereiro, a equipe do Hemocentro participou da partida do Campeonato Goiano, levando a mensagem “Doe Sangue e Marque um Gol Pela Vida”</w:t>
                            </w:r>
                            <w:r w:rsidRPr="00DD0532">
                              <w:rPr>
                                <w:rFonts w:ascii="Calibri" w:hAnsi="Calibri" w:cs="Calibri"/>
                                <w:sz w:val="16"/>
                                <w:szCs w:val="16"/>
                              </w:rPr>
                              <w:t>.</w:t>
                            </w:r>
                          </w:p>
                          <w:p w14:paraId="431FAA7F" w14:textId="68168FDB" w:rsidR="00353F89" w:rsidRPr="00006E01" w:rsidRDefault="00353F89" w:rsidP="00353F89">
                            <w:pPr>
                              <w:jc w:val="both"/>
                              <w:rPr>
                                <w:rFonts w:asciiTheme="majorHAnsi" w:hAnsiTheme="majorHAnsi" w:cstheme="majorHAnsi"/>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A5990" id="Caixa de Texto 2080754163" o:spid="_x0000_s1074" type="#_x0000_t202" style="position:absolute;margin-left:-.35pt;margin-top:8.15pt;width:166.5pt;height:61.35pt;z-index:25911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" fillcolor="white [3201]" strokecolor="#5a5a5a [2109]" strokeweight="1.5pt">
                <v:textbox>
                  <w:txbxContent>
                    <w:p w14:paraId="4499BDDE" w14:textId="20F4FF96" w:rsidR="00682E0B" w:rsidRPr="00006E01" w:rsidRDefault="00682E0B" w:rsidP="00682E0B">
                      <w:pPr>
                        <w:jc w:val="both"/>
                        <w:rPr>
                          <w:rFonts w:asciiTheme="majorHAnsi" w:hAnsiTheme="majorHAnsi" w:cstheme="majorHAnsi"/>
                          <w:b/>
                          <w:bCs/>
                          <w:sz w:val="16"/>
                          <w:szCs w:val="16"/>
                        </w:rPr>
                      </w:pPr>
                      <w:r>
                        <w:rPr>
                          <w:rFonts w:ascii="Calibri" w:hAnsi="Calibri" w:cs="Calibri"/>
                          <w:sz w:val="16"/>
                          <w:szCs w:val="16"/>
                        </w:rPr>
                        <w:t>No dia 09 de fevereiro, a equipe do Hemocentro participou da partida do Campeonato Goiano, levando a mensagem “Doe Sangue e Marque um Gol Pela Vida”</w:t>
                      </w:r>
                      <w:r w:rsidRPr="00DD0532">
                        <w:rPr>
                          <w:rFonts w:ascii="Calibri" w:hAnsi="Calibri" w:cs="Calibri"/>
                          <w:sz w:val="16"/>
                          <w:szCs w:val="16"/>
                        </w:rPr>
                        <w:t>.</w:t>
                      </w:r>
                    </w:p>
                    <w:p w14:paraId="431FAA7F" w14:textId="68168FDB" w:rsidR="00353F89" w:rsidRPr="00006E01" w:rsidRDefault="00353F89" w:rsidP="00353F89">
                      <w:pPr>
                        <w:jc w:val="both"/>
                        <w:rPr>
                          <w:rFonts w:asciiTheme="majorHAnsi" w:hAnsiTheme="majorHAnsi" w:cstheme="majorHAnsi"/>
                          <w:b/>
                          <w:bCs/>
                          <w:sz w:val="16"/>
                          <w:szCs w:val="16"/>
                        </w:rPr>
                      </w:pP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9032064" behindDoc="0" locked="0" layoutInCell="1" allowOverlap="1" wp14:anchorId="1A876ABA" wp14:editId="2690F5CA">
                <wp:simplePos x="0" y="0"/>
                <wp:positionH relativeFrom="margin">
                  <wp:posOffset>4050693</wp:posOffset>
                </wp:positionH>
                <wp:positionV relativeFrom="paragraph">
                  <wp:posOffset>103643</wp:posOffset>
                </wp:positionV>
                <wp:extent cx="2114550" cy="779228"/>
                <wp:effectExtent l="0" t="0" r="19050" b="20955"/>
                <wp:wrapNone/>
                <wp:docPr id="238" name="Caixa de Texto 238"/>
                <wp:cNvGraphicFramePr/>
                <a:graphic xmlns:a="http://schemas.openxmlformats.org/drawingml/2006/main">
                  <a:graphicData uri="http://schemas.microsoft.com/office/word/2010/wordprocessingShape">
                    <wps:wsp>
                      <wps:cNvSpPr txBox="1"/>
                      <wps:spPr>
                        <a:xfrm>
                          <a:off x="0" y="0"/>
                          <a:ext cx="2114550" cy="77922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DF8750" w14:textId="121A6C08" w:rsidR="007D70A3" w:rsidRPr="00006E01" w:rsidRDefault="008C63DC" w:rsidP="007D70A3">
                            <w:pPr>
                              <w:jc w:val="both"/>
                              <w:rPr>
                                <w:rFonts w:asciiTheme="majorHAnsi" w:hAnsiTheme="majorHAnsi" w:cstheme="majorHAnsi"/>
                                <w:b/>
                                <w:bCs/>
                                <w:sz w:val="16"/>
                                <w:szCs w:val="16"/>
                              </w:rPr>
                            </w:pPr>
                            <w:r>
                              <w:rPr>
                                <w:rFonts w:ascii="Calibri" w:hAnsi="Calibri" w:cs="Calibri"/>
                                <w:sz w:val="16"/>
                                <w:szCs w:val="16"/>
                              </w:rPr>
                              <w:t xml:space="preserve">Nos dias 14 e 17 de fevereiro, o Hemocentro Coordenador promoveu uma ação para conscientizar os colaboradores </w:t>
                            </w:r>
                            <w:r w:rsidR="008F19EB">
                              <w:rPr>
                                <w:rFonts w:ascii="Calibri" w:hAnsi="Calibri" w:cs="Calibri"/>
                                <w:sz w:val="16"/>
                                <w:szCs w:val="16"/>
                              </w:rPr>
                              <w:t xml:space="preserve">e promover medidas de prevenção e tratamento contra </w:t>
                            </w:r>
                            <w:r w:rsidR="00193E85">
                              <w:rPr>
                                <w:rFonts w:ascii="Calibri" w:hAnsi="Calibri" w:cs="Calibri"/>
                                <w:sz w:val="16"/>
                                <w:szCs w:val="16"/>
                              </w:rPr>
                              <w:t>as</w:t>
                            </w:r>
                            <w:r w:rsidR="008F19EB">
                              <w:rPr>
                                <w:rFonts w:ascii="Calibri" w:hAnsi="Calibri" w:cs="Calibri"/>
                                <w:sz w:val="16"/>
                                <w:szCs w:val="16"/>
                              </w:rPr>
                              <w:t xml:space="preserve"> LER/DORT</w:t>
                            </w:r>
                            <w:r w:rsidR="003E7B78" w:rsidRPr="003E7B78">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6ABA" id="Caixa de Texto 238" o:spid="_x0000_s1075" type="#_x0000_t202" style="position:absolute;margin-left:318.95pt;margin-top:8.15pt;width:166.5pt;height:61.35pt;z-index:25903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" fillcolor="white [3201]" strokecolor="#5a5a5a [2109]" strokeweight="1.5pt">
                <v:textbox>
                  <w:txbxContent>
                    <w:p w14:paraId="33DF8750" w14:textId="121A6C08" w:rsidR="007D70A3" w:rsidRPr="00006E01" w:rsidRDefault="008C63DC" w:rsidP="007D70A3">
                      <w:pPr>
                        <w:jc w:val="both"/>
                        <w:rPr>
                          <w:rFonts w:asciiTheme="majorHAnsi" w:hAnsiTheme="majorHAnsi" w:cstheme="majorHAnsi"/>
                          <w:b/>
                          <w:bCs/>
                          <w:sz w:val="16"/>
                          <w:szCs w:val="16"/>
                        </w:rPr>
                      </w:pPr>
                      <w:r>
                        <w:rPr>
                          <w:rFonts w:ascii="Calibri" w:hAnsi="Calibri" w:cs="Calibri"/>
                          <w:sz w:val="16"/>
                          <w:szCs w:val="16"/>
                        </w:rPr>
                        <w:t xml:space="preserve">Nos dias 14 e 17 de fevereiro, o Hemocentro Coordenador promoveu uma ação para conscientizar os colaboradores </w:t>
                      </w:r>
                      <w:r w:rsidR="008F19EB">
                        <w:rPr>
                          <w:rFonts w:ascii="Calibri" w:hAnsi="Calibri" w:cs="Calibri"/>
                          <w:sz w:val="16"/>
                          <w:szCs w:val="16"/>
                        </w:rPr>
                        <w:t xml:space="preserve">e promover medidas de prevenção e tratamento contra </w:t>
                      </w:r>
                      <w:r w:rsidR="00193E85">
                        <w:rPr>
                          <w:rFonts w:ascii="Calibri" w:hAnsi="Calibri" w:cs="Calibri"/>
                          <w:sz w:val="16"/>
                          <w:szCs w:val="16"/>
                        </w:rPr>
                        <w:t>as</w:t>
                      </w:r>
                      <w:r w:rsidR="008F19EB">
                        <w:rPr>
                          <w:rFonts w:ascii="Calibri" w:hAnsi="Calibri" w:cs="Calibri"/>
                          <w:sz w:val="16"/>
                          <w:szCs w:val="16"/>
                        </w:rPr>
                        <w:t xml:space="preserve"> LER/DORT</w:t>
                      </w:r>
                      <w:r w:rsidR="003E7B78" w:rsidRPr="003E7B78">
                        <w:rPr>
                          <w:rFonts w:ascii="Calibri" w:hAnsi="Calibri" w:cs="Calibri"/>
                          <w:sz w:val="16"/>
                          <w:szCs w:val="16"/>
                        </w:rPr>
                        <w:t>.</w:t>
                      </w:r>
                    </w:p>
                  </w:txbxContent>
                </v:textbox>
                <w10:wrap anchorx="margin"/>
              </v:shape>
            </w:pict>
          </mc:Fallback>
        </mc:AlternateContent>
      </w:r>
    </w:p>
    <w:p w14:paraId="6F0CE3CA" w14:textId="24A9D5B3" w:rsidR="00884FC9" w:rsidRPr="00D523D3" w:rsidRDefault="00884FC9" w:rsidP="00884FC9">
      <w:pPr>
        <w:pStyle w:val="Corpodetexto"/>
        <w:rPr>
          <w:rFonts w:asciiTheme="minorHAnsi" w:hAnsiTheme="minorHAnsi" w:cstheme="minorHAnsi"/>
          <w:sz w:val="20"/>
        </w:rPr>
      </w:pPr>
    </w:p>
    <w:p w14:paraId="026DA61C" w14:textId="7A398527" w:rsidR="00B25B2D" w:rsidRPr="00D523D3" w:rsidRDefault="00B25B2D" w:rsidP="00884FC9">
      <w:pPr>
        <w:pStyle w:val="Corpodetexto"/>
        <w:rPr>
          <w:rFonts w:asciiTheme="minorHAnsi" w:hAnsiTheme="minorHAnsi" w:cstheme="minorHAnsi"/>
          <w:sz w:val="20"/>
        </w:rPr>
      </w:pPr>
    </w:p>
    <w:p w14:paraId="2A78BBA0" w14:textId="687C10DE" w:rsidR="00B25B2D" w:rsidRPr="00D523D3" w:rsidRDefault="00B25B2D" w:rsidP="00884FC9">
      <w:pPr>
        <w:pStyle w:val="Corpodetexto"/>
        <w:rPr>
          <w:rFonts w:asciiTheme="minorHAnsi" w:hAnsiTheme="minorHAnsi" w:cstheme="minorHAnsi"/>
          <w:sz w:val="20"/>
        </w:rPr>
      </w:pPr>
    </w:p>
    <w:p w14:paraId="6A29842A" w14:textId="2C187E21" w:rsidR="00B25B2D" w:rsidRPr="00D523D3" w:rsidRDefault="00B25B2D" w:rsidP="00884FC9">
      <w:pPr>
        <w:pStyle w:val="Corpodetexto"/>
        <w:rPr>
          <w:rFonts w:asciiTheme="minorHAnsi" w:hAnsiTheme="minorHAnsi" w:cstheme="minorHAnsi"/>
          <w:sz w:val="20"/>
        </w:rPr>
      </w:pPr>
    </w:p>
    <w:p w14:paraId="7BD5AAEF" w14:textId="77777777" w:rsidR="00345BD2" w:rsidRDefault="00345BD2" w:rsidP="00884FC9">
      <w:pPr>
        <w:pStyle w:val="Corpodetexto"/>
        <w:spacing w:before="4"/>
        <w:rPr>
          <w:rFonts w:asciiTheme="minorHAnsi" w:hAnsiTheme="minorHAnsi" w:cstheme="minorHAnsi"/>
          <w:sz w:val="20"/>
        </w:rPr>
      </w:pPr>
    </w:p>
    <w:p w14:paraId="79F6348C" w14:textId="0BF88D77" w:rsidR="00884FC9" w:rsidRPr="00D523D3" w:rsidRDefault="00BB40F6" w:rsidP="00884FC9">
      <w:pPr>
        <w:pStyle w:val="Corpodetexto"/>
        <w:spacing w:before="4"/>
        <w:rPr>
          <w:rFonts w:asciiTheme="minorHAnsi" w:hAnsiTheme="minorHAnsi" w:cstheme="minorHAnsi"/>
          <w:sz w:val="17"/>
        </w:rPr>
      </w:pPr>
      <w:r w:rsidRPr="00D523D3">
        <w:rPr>
          <w:rFonts w:asciiTheme="minorHAnsi" w:hAnsiTheme="minorHAnsi" w:cstheme="minorHAnsi"/>
          <w:b/>
          <w:noProof/>
        </w:rPr>
        <w:lastRenderedPageBreak/>
        <mc:AlternateContent>
          <mc:Choice Requires="wps">
            <w:drawing>
              <wp:anchor distT="0" distB="0" distL="114300" distR="114300" simplePos="0" relativeHeight="258848768" behindDoc="0" locked="0" layoutInCell="1" allowOverlap="1" wp14:anchorId="7C7EFDE4" wp14:editId="7001A522">
                <wp:simplePos x="0" y="0"/>
                <wp:positionH relativeFrom="column">
                  <wp:posOffset>0</wp:posOffset>
                </wp:positionH>
                <wp:positionV relativeFrom="paragraph">
                  <wp:posOffset>241300</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5B00B" id="Retângulo 248" o:spid="_x0000_s1026" style="position:absolute;margin-left:0;margin-top:19pt;width:166.5pt;height:166.35pt;z-index:2588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p>
    <w:p w14:paraId="754ADDA3" w14:textId="6C2A6B81" w:rsidR="00884FC9" w:rsidRPr="00D523D3" w:rsidRDefault="00D77BEE" w:rsidP="00884FC9">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308544" behindDoc="0" locked="0" layoutInCell="1" allowOverlap="1" wp14:anchorId="69BBB311" wp14:editId="51DC6E69">
            <wp:simplePos x="0" y="0"/>
            <wp:positionH relativeFrom="column">
              <wp:posOffset>4132401</wp:posOffset>
            </wp:positionH>
            <wp:positionV relativeFrom="paragraph">
              <wp:posOffset>64182</wp:posOffset>
            </wp:positionV>
            <wp:extent cx="1994535" cy="1985524"/>
            <wp:effectExtent l="0" t="0" r="5715" b="0"/>
            <wp:wrapNone/>
            <wp:docPr id="36213802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13167" cy="2004072"/>
                    </a:xfrm>
                    <a:prstGeom prst="rect">
                      <a:avLst/>
                    </a:prstGeom>
                    <a:noFill/>
                  </pic:spPr>
                </pic:pic>
              </a:graphicData>
            </a:graphic>
            <wp14:sizeRelH relativeFrom="margin">
              <wp14:pctWidth>0</wp14:pctWidth>
            </wp14:sizeRelH>
            <wp14:sizeRelV relativeFrom="margin">
              <wp14:pctHeight>0</wp14:pctHeight>
            </wp14:sizeRelV>
          </wp:anchor>
        </w:drawing>
      </w:r>
      <w:r w:rsidR="00FC3608">
        <w:rPr>
          <w:rFonts w:asciiTheme="minorHAnsi" w:hAnsiTheme="minorHAnsi" w:cstheme="minorHAnsi"/>
          <w:noProof/>
          <w:sz w:val="17"/>
        </w:rPr>
        <w:drawing>
          <wp:anchor distT="0" distB="0" distL="114300" distR="114300" simplePos="0" relativeHeight="259307520" behindDoc="0" locked="0" layoutInCell="1" allowOverlap="1" wp14:anchorId="24F431A5" wp14:editId="22096D01">
            <wp:simplePos x="0" y="0"/>
            <wp:positionH relativeFrom="column">
              <wp:posOffset>51186</wp:posOffset>
            </wp:positionH>
            <wp:positionV relativeFrom="paragraph">
              <wp:posOffset>65791</wp:posOffset>
            </wp:positionV>
            <wp:extent cx="2016125" cy="2016125"/>
            <wp:effectExtent l="0" t="0" r="3175" b="3175"/>
            <wp:wrapNone/>
            <wp:docPr id="1132314792"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19763" cy="2019763"/>
                    </a:xfrm>
                    <a:prstGeom prst="rect">
                      <a:avLst/>
                    </a:prstGeom>
                    <a:noFill/>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44672" behindDoc="0" locked="0" layoutInCell="1" allowOverlap="1" wp14:anchorId="360D80D3" wp14:editId="738ADDB0">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F6414" id="Retângulo 236" o:spid="_x0000_s1026" style="position:absolute;margin-left:319.9pt;margin-top:-.05pt;width:166.5pt;height:166.35pt;z-index:2588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54259CF1" w14:textId="44CD2F6E" w:rsidR="00884FC9" w:rsidRPr="00D523D3" w:rsidRDefault="00884FC9" w:rsidP="00884FC9">
      <w:pPr>
        <w:pStyle w:val="Corpodetexto"/>
        <w:spacing w:before="4"/>
        <w:rPr>
          <w:rFonts w:asciiTheme="minorHAnsi" w:hAnsiTheme="minorHAnsi" w:cstheme="minorHAnsi"/>
          <w:sz w:val="17"/>
        </w:rPr>
      </w:pPr>
    </w:p>
    <w:p w14:paraId="4202A497" w14:textId="2FF1FBAE" w:rsidR="00884FC9" w:rsidRPr="00D523D3" w:rsidRDefault="00884FC9" w:rsidP="00884FC9">
      <w:pPr>
        <w:pStyle w:val="Corpodetexto"/>
        <w:spacing w:before="4"/>
        <w:rPr>
          <w:rFonts w:asciiTheme="minorHAnsi" w:hAnsiTheme="minorHAnsi" w:cstheme="minorHAnsi"/>
          <w:sz w:val="17"/>
        </w:rPr>
      </w:pPr>
    </w:p>
    <w:p w14:paraId="7A7102ED" w14:textId="3AFD42FD" w:rsidR="00884FC9" w:rsidRPr="00D523D3" w:rsidRDefault="00884FC9" w:rsidP="00884FC9">
      <w:pPr>
        <w:pStyle w:val="Corpodetexto"/>
        <w:spacing w:before="4"/>
        <w:rPr>
          <w:rFonts w:asciiTheme="minorHAnsi" w:hAnsiTheme="minorHAnsi" w:cstheme="minorHAnsi"/>
          <w:sz w:val="17"/>
        </w:rPr>
      </w:pPr>
    </w:p>
    <w:p w14:paraId="5C8A48A3" w14:textId="348A6E87" w:rsidR="00884FC9" w:rsidRPr="00D523D3" w:rsidRDefault="00884FC9" w:rsidP="00884FC9">
      <w:pPr>
        <w:pStyle w:val="Corpodetexto"/>
        <w:spacing w:before="4"/>
        <w:rPr>
          <w:rFonts w:asciiTheme="minorHAnsi" w:hAnsiTheme="minorHAnsi" w:cstheme="minorHAnsi"/>
          <w:sz w:val="17"/>
        </w:rPr>
      </w:pPr>
    </w:p>
    <w:p w14:paraId="40118FDF" w14:textId="4C5AD1C6" w:rsidR="00884FC9" w:rsidRPr="00D523D3" w:rsidRDefault="00884FC9" w:rsidP="00884FC9">
      <w:pPr>
        <w:pStyle w:val="Corpodetexto"/>
        <w:spacing w:before="4"/>
        <w:rPr>
          <w:rFonts w:asciiTheme="minorHAnsi" w:hAnsiTheme="minorHAnsi" w:cstheme="minorHAnsi"/>
          <w:sz w:val="17"/>
        </w:rPr>
      </w:pPr>
    </w:p>
    <w:p w14:paraId="7CC9451C" w14:textId="6FB1C55C" w:rsidR="00884FC9" w:rsidRPr="00D523D3" w:rsidRDefault="00884FC9" w:rsidP="00884FC9">
      <w:pPr>
        <w:pStyle w:val="Corpodetexto"/>
        <w:spacing w:before="4"/>
        <w:rPr>
          <w:rFonts w:asciiTheme="minorHAnsi" w:hAnsiTheme="minorHAnsi" w:cstheme="minorHAnsi"/>
          <w:sz w:val="17"/>
        </w:rPr>
      </w:pPr>
    </w:p>
    <w:p w14:paraId="506D40FA" w14:textId="4A7D0407" w:rsidR="00884FC9" w:rsidRPr="00D523D3" w:rsidRDefault="00884FC9" w:rsidP="00884FC9">
      <w:pPr>
        <w:pStyle w:val="Corpodetexto"/>
        <w:spacing w:before="4"/>
        <w:rPr>
          <w:rFonts w:asciiTheme="minorHAnsi" w:hAnsiTheme="minorHAnsi" w:cstheme="minorHAnsi"/>
          <w:sz w:val="17"/>
        </w:rPr>
      </w:pPr>
    </w:p>
    <w:p w14:paraId="0A628FC4" w14:textId="23FED156" w:rsidR="00884FC9" w:rsidRPr="00D523D3" w:rsidRDefault="00884FC9" w:rsidP="00884FC9">
      <w:pPr>
        <w:pStyle w:val="Corpodetexto"/>
        <w:spacing w:before="4"/>
        <w:rPr>
          <w:rFonts w:asciiTheme="minorHAnsi" w:hAnsiTheme="minorHAnsi" w:cstheme="minorHAnsi"/>
          <w:sz w:val="17"/>
        </w:rPr>
      </w:pPr>
    </w:p>
    <w:p w14:paraId="0231F69F" w14:textId="4C96872F" w:rsidR="00884FC9" w:rsidRPr="00D523D3" w:rsidRDefault="00B63C40"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43648" behindDoc="0" locked="0" layoutInCell="1" allowOverlap="1" wp14:anchorId="7950EC8D" wp14:editId="5A3D9ABF">
                <wp:simplePos x="0" y="0"/>
                <wp:positionH relativeFrom="margin">
                  <wp:posOffset>4061460</wp:posOffset>
                </wp:positionH>
                <wp:positionV relativeFrom="paragraph">
                  <wp:posOffset>43180</wp:posOffset>
                </wp:positionV>
                <wp:extent cx="2114550" cy="925195"/>
                <wp:effectExtent l="0" t="0" r="19050" b="27305"/>
                <wp:wrapNone/>
                <wp:docPr id="237" name="Caixa de Texto 237"/>
                <wp:cNvGraphicFramePr/>
                <a:graphic xmlns:a="http://schemas.openxmlformats.org/drawingml/2006/main">
                  <a:graphicData uri="http://schemas.microsoft.com/office/word/2010/wordprocessingShape">
                    <wps:wsp>
                      <wps:cNvSpPr txBox="1"/>
                      <wps:spPr>
                        <a:xfrm>
                          <a:off x="0" y="0"/>
                          <a:ext cx="2114550" cy="92519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8FBC07B" w14:textId="03DD7649" w:rsidR="00884FC9" w:rsidRPr="003A55C4" w:rsidRDefault="006522BA" w:rsidP="00884FC9">
                            <w:pPr>
                              <w:jc w:val="both"/>
                              <w:rPr>
                                <w:rFonts w:asciiTheme="majorHAnsi" w:hAnsiTheme="majorHAnsi" w:cstheme="majorHAnsi"/>
                                <w:b/>
                                <w:bCs/>
                                <w:color w:val="FF0000"/>
                                <w:sz w:val="16"/>
                                <w:szCs w:val="16"/>
                              </w:rPr>
                            </w:pPr>
                            <w:r>
                              <w:rPr>
                                <w:rFonts w:ascii="Calibri" w:hAnsi="Calibri" w:cs="Calibri"/>
                                <w:sz w:val="16"/>
                                <w:szCs w:val="16"/>
                              </w:rPr>
                              <w:t xml:space="preserve">No dia 22 de </w:t>
                            </w:r>
                            <w:r w:rsidR="006808BE">
                              <w:rPr>
                                <w:rFonts w:ascii="Calibri" w:hAnsi="Calibri" w:cs="Calibri"/>
                                <w:sz w:val="16"/>
                                <w:szCs w:val="16"/>
                              </w:rPr>
                              <w:t xml:space="preserve">fevereiro, a Unidade Móvel do Hemocentro </w:t>
                            </w:r>
                            <w:r w:rsidR="00C616CB">
                              <w:rPr>
                                <w:rFonts w:ascii="Calibri" w:hAnsi="Calibri" w:cs="Calibri"/>
                                <w:sz w:val="16"/>
                                <w:szCs w:val="16"/>
                              </w:rPr>
                              <w:t>C</w:t>
                            </w:r>
                            <w:r w:rsidR="006808BE">
                              <w:rPr>
                                <w:rFonts w:ascii="Calibri" w:hAnsi="Calibri" w:cs="Calibri"/>
                                <w:sz w:val="16"/>
                                <w:szCs w:val="16"/>
                              </w:rPr>
                              <w:t xml:space="preserve">oordenador </w:t>
                            </w:r>
                            <w:r w:rsidR="005F6852">
                              <w:rPr>
                                <w:rFonts w:ascii="Calibri" w:hAnsi="Calibri" w:cs="Calibri"/>
                                <w:sz w:val="16"/>
                                <w:szCs w:val="16"/>
                              </w:rPr>
                              <w:t>esteve presente no evento</w:t>
                            </w:r>
                            <w:r w:rsidR="00F9566C">
                              <w:rPr>
                                <w:rFonts w:ascii="Calibri" w:hAnsi="Calibri" w:cs="Calibri"/>
                                <w:sz w:val="16"/>
                                <w:szCs w:val="16"/>
                              </w:rPr>
                              <w:t xml:space="preserve"> Balanço Geral nos Bairros,</w:t>
                            </w:r>
                            <w:r w:rsidR="005F6852">
                              <w:rPr>
                                <w:rFonts w:ascii="Calibri" w:hAnsi="Calibri" w:cs="Calibri"/>
                                <w:sz w:val="16"/>
                                <w:szCs w:val="16"/>
                              </w:rPr>
                              <w:t xml:space="preserve"> promovido pela Record Goiás, no Jardim Guanabara II</w:t>
                            </w:r>
                            <w:r w:rsidR="00F9566C">
                              <w:rPr>
                                <w:rFonts w:ascii="Calibri" w:hAnsi="Calibri" w:cs="Calibri"/>
                                <w:sz w:val="16"/>
                                <w:szCs w:val="16"/>
                              </w:rPr>
                              <w:t>, em Goiânia.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0EC8D" id="Caixa de Texto 237" o:spid="_x0000_s1076" type="#_x0000_t202" style="position:absolute;margin-left:319.8pt;margin-top:3.4pt;width:166.5pt;height:72.85pt;z-index:25884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" fillcolor="white [3201]" strokecolor="#5a5a5a [2109]" strokeweight="1.5pt">
                <v:textbox>
                  <w:txbxContent>
                    <w:p w14:paraId="58FBC07B" w14:textId="03DD7649" w:rsidR="00884FC9" w:rsidRPr="003A55C4" w:rsidRDefault="006522BA" w:rsidP="00884FC9">
                      <w:pPr>
                        <w:jc w:val="both"/>
                        <w:rPr>
                          <w:rFonts w:asciiTheme="majorHAnsi" w:hAnsiTheme="majorHAnsi" w:cstheme="majorHAnsi"/>
                          <w:b/>
                          <w:bCs/>
                          <w:color w:val="FF0000"/>
                          <w:sz w:val="16"/>
                          <w:szCs w:val="16"/>
                        </w:rPr>
                      </w:pPr>
                      <w:r>
                        <w:rPr>
                          <w:rFonts w:ascii="Calibri" w:hAnsi="Calibri" w:cs="Calibri"/>
                          <w:sz w:val="16"/>
                          <w:szCs w:val="16"/>
                        </w:rPr>
                        <w:t xml:space="preserve">No dia 22 de </w:t>
                      </w:r>
                      <w:r w:rsidR="006808BE">
                        <w:rPr>
                          <w:rFonts w:ascii="Calibri" w:hAnsi="Calibri" w:cs="Calibri"/>
                          <w:sz w:val="16"/>
                          <w:szCs w:val="16"/>
                        </w:rPr>
                        <w:t xml:space="preserve">fevereiro, a Unidade Móvel do Hemocentro </w:t>
                      </w:r>
                      <w:r w:rsidR="00C616CB">
                        <w:rPr>
                          <w:rFonts w:ascii="Calibri" w:hAnsi="Calibri" w:cs="Calibri"/>
                          <w:sz w:val="16"/>
                          <w:szCs w:val="16"/>
                        </w:rPr>
                        <w:t>C</w:t>
                      </w:r>
                      <w:r w:rsidR="006808BE">
                        <w:rPr>
                          <w:rFonts w:ascii="Calibri" w:hAnsi="Calibri" w:cs="Calibri"/>
                          <w:sz w:val="16"/>
                          <w:szCs w:val="16"/>
                        </w:rPr>
                        <w:t xml:space="preserve">oordenador </w:t>
                      </w:r>
                      <w:r w:rsidR="005F6852">
                        <w:rPr>
                          <w:rFonts w:ascii="Calibri" w:hAnsi="Calibri" w:cs="Calibri"/>
                          <w:sz w:val="16"/>
                          <w:szCs w:val="16"/>
                        </w:rPr>
                        <w:t>esteve presente no evento</w:t>
                      </w:r>
                      <w:r w:rsidR="00F9566C">
                        <w:rPr>
                          <w:rFonts w:ascii="Calibri" w:hAnsi="Calibri" w:cs="Calibri"/>
                          <w:sz w:val="16"/>
                          <w:szCs w:val="16"/>
                        </w:rPr>
                        <w:t xml:space="preserve"> Balanço Geral nos Bairros,</w:t>
                      </w:r>
                      <w:r w:rsidR="005F6852">
                        <w:rPr>
                          <w:rFonts w:ascii="Calibri" w:hAnsi="Calibri" w:cs="Calibri"/>
                          <w:sz w:val="16"/>
                          <w:szCs w:val="16"/>
                        </w:rPr>
                        <w:t xml:space="preserve"> promovido pela Record Goiás, no Jardim Guanabara II</w:t>
                      </w:r>
                      <w:r w:rsidR="00F9566C">
                        <w:rPr>
                          <w:rFonts w:ascii="Calibri" w:hAnsi="Calibri" w:cs="Calibri"/>
                          <w:sz w:val="16"/>
                          <w:szCs w:val="16"/>
                        </w:rPr>
                        <w:t>, em Goiânia.</w:t>
                      </w:r>
                    </w:p>
                  </w:txbxContent>
                </v:textbox>
                <w10:wrap anchorx="margin"/>
              </v:shape>
            </w:pict>
          </mc:Fallback>
        </mc:AlternateContent>
      </w:r>
      <w:r w:rsidR="00846FC9" w:rsidRPr="00D523D3">
        <w:rPr>
          <w:rFonts w:asciiTheme="minorHAnsi" w:hAnsiTheme="minorHAnsi" w:cstheme="minorHAnsi"/>
          <w:noProof/>
        </w:rPr>
        <mc:AlternateContent>
          <mc:Choice Requires="wps">
            <w:drawing>
              <wp:anchor distT="0" distB="0" distL="114300" distR="114300" simplePos="0" relativeHeight="258847744" behindDoc="0" locked="0" layoutInCell="1" allowOverlap="1" wp14:anchorId="3C97E51B" wp14:editId="3167A3BF">
                <wp:simplePos x="0" y="0"/>
                <wp:positionH relativeFrom="margin">
                  <wp:posOffset>3576</wp:posOffset>
                </wp:positionH>
                <wp:positionV relativeFrom="paragraph">
                  <wp:posOffset>43686</wp:posOffset>
                </wp:positionV>
                <wp:extent cx="2114550" cy="925620"/>
                <wp:effectExtent l="0" t="0" r="19050" b="27305"/>
                <wp:wrapNone/>
                <wp:docPr id="249" name="Caixa de Texto 249"/>
                <wp:cNvGraphicFramePr/>
                <a:graphic xmlns:a="http://schemas.openxmlformats.org/drawingml/2006/main">
                  <a:graphicData uri="http://schemas.microsoft.com/office/word/2010/wordprocessingShape">
                    <wps:wsp>
                      <wps:cNvSpPr txBox="1"/>
                      <wps:spPr>
                        <a:xfrm>
                          <a:off x="0" y="0"/>
                          <a:ext cx="2114550" cy="925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6C2DA6B" w14:textId="68C0C97D" w:rsidR="00603592" w:rsidRPr="00D444E6" w:rsidRDefault="00FC3608" w:rsidP="00884FC9">
                            <w:pPr>
                              <w:jc w:val="both"/>
                              <w:rPr>
                                <w:rFonts w:asciiTheme="majorHAnsi" w:hAnsiTheme="majorHAnsi" w:cstheme="majorHAnsi"/>
                                <w:b/>
                                <w:bCs/>
                                <w:color w:val="FF0000"/>
                                <w:sz w:val="16"/>
                                <w:szCs w:val="16"/>
                              </w:rPr>
                            </w:pPr>
                            <w:r>
                              <w:rPr>
                                <w:rFonts w:ascii="Calibri" w:hAnsi="Calibri" w:cs="Calibri"/>
                                <w:sz w:val="16"/>
                                <w:szCs w:val="16"/>
                              </w:rPr>
                              <w:t>No dia 12 de fevereiro, a equipe do Hemocentro participou da partida do Campeonato Goiano, levando a mensagem “Doe Sangue e Marque um Gol Pela Vida”</w:t>
                            </w:r>
                            <w:r w:rsidR="00124E8B" w:rsidRPr="00124E8B">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7E51B" id="Caixa de Texto 249" o:spid="_x0000_s1077" type="#_x0000_t202" style="position:absolute;margin-left:.3pt;margin-top:3.45pt;width:166.5pt;height:72.9pt;z-index:25884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" fillcolor="white [3201]" strokecolor="#5a5a5a [2109]" strokeweight="1.5pt">
                <v:textbox>
                  <w:txbxContent>
                    <w:p w14:paraId="56C2DA6B" w14:textId="68C0C97D" w:rsidR="00603592" w:rsidRPr="00D444E6" w:rsidRDefault="00FC3608" w:rsidP="00884FC9">
                      <w:pPr>
                        <w:jc w:val="both"/>
                        <w:rPr>
                          <w:rFonts w:asciiTheme="majorHAnsi" w:hAnsiTheme="majorHAnsi" w:cstheme="majorHAnsi"/>
                          <w:b/>
                          <w:bCs/>
                          <w:color w:val="FF0000"/>
                          <w:sz w:val="16"/>
                          <w:szCs w:val="16"/>
                        </w:rPr>
                      </w:pPr>
                      <w:r>
                        <w:rPr>
                          <w:rFonts w:ascii="Calibri" w:hAnsi="Calibri" w:cs="Calibri"/>
                          <w:sz w:val="16"/>
                          <w:szCs w:val="16"/>
                        </w:rPr>
                        <w:t>No dia 12 de fevereiro, a equipe do Hemocentro participou da partida do Campeonato Goiano, levando a mensagem “Doe Sangue e Marque um Gol Pela Vida”</w:t>
                      </w:r>
                      <w:r w:rsidR="00124E8B" w:rsidRPr="00124E8B">
                        <w:rPr>
                          <w:rFonts w:ascii="Calibri" w:hAnsi="Calibri" w:cs="Calibri"/>
                          <w:sz w:val="16"/>
                          <w:szCs w:val="16"/>
                        </w:rPr>
                        <w:t>.</w:t>
                      </w:r>
                    </w:p>
                  </w:txbxContent>
                </v:textbox>
                <w10:wrap anchorx="margin"/>
              </v:shape>
            </w:pict>
          </mc:Fallback>
        </mc:AlternateContent>
      </w:r>
    </w:p>
    <w:p w14:paraId="51CEEFE0" w14:textId="2422E3D9" w:rsidR="00884FC9" w:rsidRPr="00D523D3" w:rsidRDefault="00884FC9" w:rsidP="00884FC9">
      <w:pPr>
        <w:pStyle w:val="Corpodetexto"/>
        <w:spacing w:before="4"/>
        <w:rPr>
          <w:rFonts w:asciiTheme="minorHAnsi" w:hAnsiTheme="minorHAnsi" w:cstheme="minorHAnsi"/>
          <w:sz w:val="17"/>
        </w:rPr>
      </w:pPr>
    </w:p>
    <w:p w14:paraId="0AD55479" w14:textId="7163F984" w:rsidR="00884FC9" w:rsidRPr="00D523D3" w:rsidRDefault="00884FC9" w:rsidP="00884FC9">
      <w:pPr>
        <w:pStyle w:val="Corpodetexto"/>
        <w:spacing w:before="4"/>
        <w:rPr>
          <w:rFonts w:asciiTheme="minorHAnsi" w:hAnsiTheme="minorHAnsi" w:cstheme="minorHAnsi"/>
          <w:sz w:val="17"/>
        </w:rPr>
      </w:pPr>
    </w:p>
    <w:p w14:paraId="3516663F" w14:textId="6795E023" w:rsidR="00884FC9" w:rsidRPr="00D523D3" w:rsidRDefault="00884FC9" w:rsidP="00884FC9">
      <w:pPr>
        <w:pStyle w:val="Corpodetexto"/>
        <w:spacing w:before="4"/>
        <w:rPr>
          <w:rFonts w:asciiTheme="minorHAnsi" w:hAnsiTheme="minorHAnsi" w:cstheme="minorHAnsi"/>
          <w:sz w:val="17"/>
        </w:rPr>
      </w:pPr>
    </w:p>
    <w:p w14:paraId="375D52E2" w14:textId="27FDA2D8" w:rsidR="00884FC9" w:rsidRPr="00D523D3" w:rsidRDefault="00884FC9" w:rsidP="00884FC9">
      <w:pPr>
        <w:pStyle w:val="Corpodetexto"/>
        <w:spacing w:before="4"/>
        <w:rPr>
          <w:rFonts w:asciiTheme="minorHAnsi" w:hAnsiTheme="minorHAnsi" w:cstheme="minorHAnsi"/>
          <w:sz w:val="17"/>
        </w:rPr>
      </w:pPr>
    </w:p>
    <w:p w14:paraId="12417355" w14:textId="07855840" w:rsidR="00884FC9" w:rsidRPr="00D523D3" w:rsidRDefault="00884FC9" w:rsidP="00884FC9">
      <w:pPr>
        <w:pStyle w:val="Corpodetexto"/>
        <w:spacing w:before="4"/>
        <w:rPr>
          <w:rFonts w:asciiTheme="minorHAnsi" w:hAnsiTheme="minorHAnsi" w:cstheme="minorHAnsi"/>
          <w:sz w:val="17"/>
        </w:rPr>
      </w:pPr>
    </w:p>
    <w:p w14:paraId="73F24570" w14:textId="18235E49" w:rsidR="00884FC9" w:rsidRPr="00D523D3" w:rsidRDefault="00884FC9" w:rsidP="00884FC9">
      <w:pPr>
        <w:pStyle w:val="Corpodetexto"/>
        <w:spacing w:before="4"/>
        <w:rPr>
          <w:rFonts w:asciiTheme="minorHAnsi" w:hAnsiTheme="minorHAnsi" w:cstheme="minorHAnsi"/>
          <w:sz w:val="17"/>
        </w:rPr>
      </w:pPr>
    </w:p>
    <w:p w14:paraId="63CC50D8" w14:textId="391E904D" w:rsidR="00884FC9" w:rsidRPr="00D523D3" w:rsidRDefault="00884FC9" w:rsidP="00884FC9">
      <w:pPr>
        <w:pStyle w:val="Corpodetexto"/>
        <w:spacing w:before="4"/>
        <w:rPr>
          <w:rFonts w:asciiTheme="minorHAnsi" w:hAnsiTheme="minorHAnsi" w:cstheme="minorHAnsi"/>
          <w:sz w:val="17"/>
        </w:rPr>
      </w:pPr>
    </w:p>
    <w:p w14:paraId="37A48F49" w14:textId="2B1EC45A" w:rsidR="00884FC9" w:rsidRPr="00D523D3" w:rsidRDefault="00884FC9" w:rsidP="00884FC9">
      <w:pPr>
        <w:pStyle w:val="Corpodetexto"/>
        <w:spacing w:before="4"/>
        <w:rPr>
          <w:rFonts w:asciiTheme="minorHAnsi" w:hAnsiTheme="minorHAnsi" w:cstheme="minorHAnsi"/>
          <w:sz w:val="17"/>
        </w:rPr>
      </w:pPr>
    </w:p>
    <w:p w14:paraId="30466083" w14:textId="3800DE3E" w:rsidR="00884FC9" w:rsidRPr="00D523D3" w:rsidRDefault="00884FC9" w:rsidP="00884FC9">
      <w:pPr>
        <w:pStyle w:val="Corpodetexto"/>
        <w:spacing w:before="4"/>
        <w:rPr>
          <w:rFonts w:asciiTheme="minorHAnsi" w:hAnsiTheme="minorHAnsi" w:cstheme="minorHAnsi"/>
          <w:sz w:val="17"/>
        </w:rPr>
      </w:pPr>
    </w:p>
    <w:p w14:paraId="16F1469A" w14:textId="45CD0545" w:rsidR="00884FC9" w:rsidRPr="00D523D3" w:rsidRDefault="00B513AB" w:rsidP="00884FC9">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314688" behindDoc="0" locked="0" layoutInCell="1" allowOverlap="1" wp14:anchorId="30A49E6F" wp14:editId="7E33B759">
            <wp:simplePos x="0" y="0"/>
            <wp:positionH relativeFrom="column">
              <wp:posOffset>4126791</wp:posOffset>
            </wp:positionH>
            <wp:positionV relativeFrom="paragraph">
              <wp:posOffset>112869</wp:posOffset>
            </wp:positionV>
            <wp:extent cx="1999615" cy="1980265"/>
            <wp:effectExtent l="0" t="0" r="635" b="1270"/>
            <wp:wrapNone/>
            <wp:docPr id="1490836395"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831" r="20532"/>
                    <a:stretch/>
                  </pic:blipFill>
                  <pic:spPr bwMode="auto">
                    <a:xfrm>
                      <a:off x="0" y="0"/>
                      <a:ext cx="2030572" cy="20109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642B" w:rsidRPr="00D523D3">
        <w:rPr>
          <w:rFonts w:asciiTheme="minorHAnsi" w:hAnsiTheme="minorHAnsi" w:cstheme="minorHAnsi"/>
          <w:b/>
          <w:noProof/>
        </w:rPr>
        <mc:AlternateContent>
          <mc:Choice Requires="wps">
            <w:drawing>
              <wp:anchor distT="0" distB="0" distL="114300" distR="114300" simplePos="0" relativeHeight="259134464" behindDoc="0" locked="0" layoutInCell="1" allowOverlap="1" wp14:anchorId="6A9D7FCD" wp14:editId="27B24D7A">
                <wp:simplePos x="0" y="0"/>
                <wp:positionH relativeFrom="column">
                  <wp:posOffset>4065734</wp:posOffset>
                </wp:positionH>
                <wp:positionV relativeFrom="paragraph">
                  <wp:posOffset>38100</wp:posOffset>
                </wp:positionV>
                <wp:extent cx="2114550" cy="2112645"/>
                <wp:effectExtent l="0" t="0" r="19050" b="20955"/>
                <wp:wrapNone/>
                <wp:docPr id="1582751602" name="Retângulo 15827516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77CEA" id="Retângulo 1582751602" o:spid="_x0000_s1026" style="position:absolute;margin-left:320.15pt;margin-top:3pt;width:166.5pt;height:166.35pt;z-index:259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" filled="f" strokecolor="#5a5a5a [2109]" strokeweight="1.5pt">
                <v:stroke joinstyle="round"/>
              </v:rect>
            </w:pict>
          </mc:Fallback>
        </mc:AlternateContent>
      </w:r>
      <w:r w:rsidR="0087642B" w:rsidRPr="00D523D3">
        <w:rPr>
          <w:rFonts w:asciiTheme="minorHAnsi" w:hAnsiTheme="minorHAnsi" w:cstheme="minorHAnsi"/>
          <w:b/>
          <w:noProof/>
        </w:rPr>
        <mc:AlternateContent>
          <mc:Choice Requires="wps">
            <w:drawing>
              <wp:anchor distT="0" distB="0" distL="114300" distR="114300" simplePos="0" relativeHeight="258850816" behindDoc="0" locked="0" layoutInCell="1" allowOverlap="1" wp14:anchorId="0F9EA086" wp14:editId="186398FB">
                <wp:simplePos x="0" y="0"/>
                <wp:positionH relativeFrom="column">
                  <wp:posOffset>-7620</wp:posOffset>
                </wp:positionH>
                <wp:positionV relativeFrom="paragraph">
                  <wp:posOffset>27305</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6359C" id="Retângulo 244" o:spid="_x0000_s1026" style="position:absolute;margin-left:-.6pt;margin-top:2.15pt;width:166.5pt;height:166.35pt;z-index:2588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" filled="f" strokecolor="#5a5a5a [2109]" strokeweight="1.5pt">
                <v:stroke joinstyle="round"/>
              </v:rect>
            </w:pict>
          </mc:Fallback>
        </mc:AlternateContent>
      </w:r>
      <w:r w:rsidR="0087642B">
        <w:rPr>
          <w:rFonts w:asciiTheme="minorHAnsi" w:hAnsiTheme="minorHAnsi" w:cstheme="minorHAnsi"/>
          <w:noProof/>
          <w:sz w:val="17"/>
        </w:rPr>
        <w:drawing>
          <wp:anchor distT="0" distB="0" distL="114300" distR="114300" simplePos="0" relativeHeight="259313664" behindDoc="0" locked="0" layoutInCell="1" allowOverlap="1" wp14:anchorId="150064A0" wp14:editId="1BC5C2E5">
            <wp:simplePos x="0" y="0"/>
            <wp:positionH relativeFrom="column">
              <wp:posOffset>61603</wp:posOffset>
            </wp:positionH>
            <wp:positionV relativeFrom="paragraph">
              <wp:posOffset>112395</wp:posOffset>
            </wp:positionV>
            <wp:extent cx="1994029" cy="1938690"/>
            <wp:effectExtent l="0" t="0" r="6350" b="4445"/>
            <wp:wrapNone/>
            <wp:docPr id="1707685064"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718" r="14548"/>
                    <a:stretch/>
                  </pic:blipFill>
                  <pic:spPr bwMode="auto">
                    <a:xfrm>
                      <a:off x="0" y="0"/>
                      <a:ext cx="1994029" cy="1938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2E4096" w14:textId="37D71E2A" w:rsidR="00884FC9" w:rsidRPr="00D523D3" w:rsidRDefault="00884FC9" w:rsidP="00884FC9">
      <w:pPr>
        <w:pStyle w:val="Corpodetexto"/>
        <w:spacing w:before="4"/>
        <w:rPr>
          <w:rFonts w:asciiTheme="minorHAnsi" w:hAnsiTheme="minorHAnsi" w:cstheme="minorHAnsi"/>
          <w:sz w:val="17"/>
        </w:rPr>
      </w:pPr>
    </w:p>
    <w:p w14:paraId="26708EA3" w14:textId="28EE1FB0" w:rsidR="00884FC9" w:rsidRPr="00D523D3" w:rsidRDefault="00884FC9" w:rsidP="00884FC9">
      <w:pPr>
        <w:pStyle w:val="Corpodetexto"/>
        <w:spacing w:before="4"/>
        <w:rPr>
          <w:rFonts w:asciiTheme="minorHAnsi" w:hAnsiTheme="minorHAnsi" w:cstheme="minorHAnsi"/>
          <w:sz w:val="17"/>
        </w:rPr>
      </w:pPr>
    </w:p>
    <w:p w14:paraId="471CDC61" w14:textId="7AE9AE82" w:rsidR="00884FC9" w:rsidRPr="00D523D3" w:rsidRDefault="00884FC9" w:rsidP="00884FC9">
      <w:pPr>
        <w:pStyle w:val="Corpodetexto"/>
        <w:spacing w:before="4"/>
        <w:rPr>
          <w:rFonts w:asciiTheme="minorHAnsi" w:hAnsiTheme="minorHAnsi" w:cstheme="minorHAnsi"/>
          <w:sz w:val="17"/>
        </w:rPr>
      </w:pPr>
    </w:p>
    <w:p w14:paraId="393F54EC" w14:textId="3C56040B" w:rsidR="00884FC9" w:rsidRPr="00D523D3" w:rsidRDefault="00884FC9" w:rsidP="00884FC9">
      <w:pPr>
        <w:pStyle w:val="Corpodetexto"/>
        <w:spacing w:before="4"/>
        <w:rPr>
          <w:rFonts w:asciiTheme="minorHAnsi" w:hAnsiTheme="minorHAnsi" w:cstheme="minorHAnsi"/>
          <w:sz w:val="17"/>
        </w:rPr>
      </w:pPr>
    </w:p>
    <w:p w14:paraId="4DA9B9D9" w14:textId="35881A44" w:rsidR="00884FC9" w:rsidRPr="00D523D3" w:rsidRDefault="00884FC9" w:rsidP="00884FC9">
      <w:pPr>
        <w:pStyle w:val="Corpodetexto"/>
        <w:spacing w:before="4"/>
        <w:rPr>
          <w:rFonts w:asciiTheme="minorHAnsi" w:hAnsiTheme="minorHAnsi" w:cstheme="minorHAnsi"/>
          <w:sz w:val="17"/>
        </w:rPr>
      </w:pPr>
    </w:p>
    <w:p w14:paraId="034BAB0D" w14:textId="1614C3B3" w:rsidR="00884FC9" w:rsidRPr="00D523D3" w:rsidRDefault="00884FC9" w:rsidP="00884FC9">
      <w:pPr>
        <w:pStyle w:val="Corpodetexto"/>
        <w:spacing w:before="4"/>
        <w:rPr>
          <w:rFonts w:asciiTheme="minorHAnsi" w:hAnsiTheme="minorHAnsi" w:cstheme="minorHAnsi"/>
          <w:sz w:val="17"/>
        </w:rPr>
      </w:pPr>
    </w:p>
    <w:p w14:paraId="08EDD6CF" w14:textId="77777777" w:rsidR="00884FC9" w:rsidRPr="00D523D3" w:rsidRDefault="00884FC9" w:rsidP="00884FC9">
      <w:pPr>
        <w:pStyle w:val="Corpodetexto"/>
        <w:spacing w:before="4"/>
        <w:rPr>
          <w:rFonts w:asciiTheme="minorHAnsi" w:hAnsiTheme="minorHAnsi" w:cstheme="minorHAnsi"/>
          <w:sz w:val="17"/>
        </w:rPr>
      </w:pPr>
    </w:p>
    <w:p w14:paraId="275688D0" w14:textId="3BC752C0" w:rsidR="00884FC9" w:rsidRPr="00D523D3" w:rsidRDefault="00884FC9" w:rsidP="00884FC9">
      <w:pPr>
        <w:pStyle w:val="Corpodetexto"/>
        <w:spacing w:before="4"/>
        <w:rPr>
          <w:rFonts w:asciiTheme="minorHAnsi" w:hAnsiTheme="minorHAnsi" w:cstheme="minorHAnsi"/>
          <w:sz w:val="17"/>
        </w:rPr>
      </w:pPr>
    </w:p>
    <w:p w14:paraId="3DCB5437" w14:textId="28F3506A" w:rsidR="00884FC9" w:rsidRPr="00D523D3" w:rsidRDefault="0087642B"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133440" behindDoc="0" locked="0" layoutInCell="1" allowOverlap="1" wp14:anchorId="15E18C2A" wp14:editId="62A3E0A8">
                <wp:simplePos x="0" y="0"/>
                <wp:positionH relativeFrom="margin">
                  <wp:posOffset>4063829</wp:posOffset>
                </wp:positionH>
                <wp:positionV relativeFrom="paragraph">
                  <wp:posOffset>62865</wp:posOffset>
                </wp:positionV>
                <wp:extent cx="2114550" cy="790984"/>
                <wp:effectExtent l="0" t="0" r="19050" b="28575"/>
                <wp:wrapNone/>
                <wp:docPr id="1773785702" name="Caixa de Texto 1773785702"/>
                <wp:cNvGraphicFramePr/>
                <a:graphic xmlns:a="http://schemas.openxmlformats.org/drawingml/2006/main">
                  <a:graphicData uri="http://schemas.microsoft.com/office/word/2010/wordprocessingShape">
                    <wps:wsp>
                      <wps:cNvSpPr txBox="1"/>
                      <wps:spPr>
                        <a:xfrm>
                          <a:off x="0" y="0"/>
                          <a:ext cx="2114550" cy="79098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AC8AED4" w14:textId="6B9140B7" w:rsidR="00023B49" w:rsidRPr="00D14B98" w:rsidRDefault="00D14B98" w:rsidP="00023B49">
                            <w:pPr>
                              <w:jc w:val="both"/>
                              <w:rPr>
                                <w:rFonts w:asciiTheme="majorHAnsi" w:hAnsiTheme="majorHAnsi" w:cstheme="majorHAnsi"/>
                                <w:b/>
                                <w:bCs/>
                                <w:color w:val="FF0000"/>
                                <w:sz w:val="16"/>
                                <w:szCs w:val="16"/>
                              </w:rPr>
                            </w:pPr>
                            <w:r>
                              <w:rPr>
                                <w:rFonts w:ascii="Calibri" w:hAnsi="Calibri" w:cs="Calibri"/>
                                <w:sz w:val="16"/>
                                <w:szCs w:val="16"/>
                              </w:rPr>
                              <w:t>No dia 2</w:t>
                            </w:r>
                            <w:r w:rsidR="001A4BD5">
                              <w:rPr>
                                <w:rFonts w:ascii="Calibri" w:hAnsi="Calibri" w:cs="Calibri"/>
                                <w:sz w:val="16"/>
                                <w:szCs w:val="16"/>
                              </w:rPr>
                              <w:t>1</w:t>
                            </w:r>
                            <w:r>
                              <w:rPr>
                                <w:rFonts w:ascii="Calibri" w:hAnsi="Calibri" w:cs="Calibri"/>
                                <w:sz w:val="16"/>
                                <w:szCs w:val="16"/>
                              </w:rPr>
                              <w:t xml:space="preserve"> de fevereiro, </w:t>
                            </w:r>
                            <w:r w:rsidR="001A4BD5">
                              <w:rPr>
                                <w:rFonts w:ascii="Calibri" w:hAnsi="Calibri" w:cs="Calibri"/>
                                <w:sz w:val="16"/>
                                <w:szCs w:val="16"/>
                              </w:rPr>
                              <w:t xml:space="preserve">o Idtech publicou a portaria nº 0179/2025, que estabelece </w:t>
                            </w:r>
                            <w:r w:rsidR="00850CDD">
                              <w:rPr>
                                <w:rFonts w:ascii="Calibri" w:hAnsi="Calibri" w:cs="Calibri"/>
                                <w:sz w:val="16"/>
                                <w:szCs w:val="16"/>
                              </w:rPr>
                              <w:t>normas para a troca de serviços entre colaboradores da Rede Hemo</w:t>
                            </w:r>
                            <w:r w:rsidRPr="00124E8B">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8C2A" id="Caixa de Texto 1773785702" o:spid="_x0000_s1078" type="#_x0000_t202" style="position:absolute;margin-left:320pt;margin-top:4.95pt;width:166.5pt;height:62.3pt;z-index:25913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" fillcolor="white [3201]" strokecolor="#5a5a5a [2109]" strokeweight="1.5pt">
                <v:textbox>
                  <w:txbxContent>
                    <w:p w14:paraId="1AC8AED4" w14:textId="6B9140B7" w:rsidR="00023B49" w:rsidRPr="00D14B98" w:rsidRDefault="00D14B98" w:rsidP="00023B49">
                      <w:pPr>
                        <w:jc w:val="both"/>
                        <w:rPr>
                          <w:rFonts w:asciiTheme="majorHAnsi" w:hAnsiTheme="majorHAnsi" w:cstheme="majorHAnsi"/>
                          <w:b/>
                          <w:bCs/>
                          <w:color w:val="FF0000"/>
                          <w:sz w:val="16"/>
                          <w:szCs w:val="16"/>
                        </w:rPr>
                      </w:pPr>
                      <w:r>
                        <w:rPr>
                          <w:rFonts w:ascii="Calibri" w:hAnsi="Calibri" w:cs="Calibri"/>
                          <w:sz w:val="16"/>
                          <w:szCs w:val="16"/>
                        </w:rPr>
                        <w:t>No dia 2</w:t>
                      </w:r>
                      <w:r w:rsidR="001A4BD5">
                        <w:rPr>
                          <w:rFonts w:ascii="Calibri" w:hAnsi="Calibri" w:cs="Calibri"/>
                          <w:sz w:val="16"/>
                          <w:szCs w:val="16"/>
                        </w:rPr>
                        <w:t>1</w:t>
                      </w:r>
                      <w:r>
                        <w:rPr>
                          <w:rFonts w:ascii="Calibri" w:hAnsi="Calibri" w:cs="Calibri"/>
                          <w:sz w:val="16"/>
                          <w:szCs w:val="16"/>
                        </w:rPr>
                        <w:t xml:space="preserve"> de fevereiro, </w:t>
                      </w:r>
                      <w:r w:rsidR="001A4BD5">
                        <w:rPr>
                          <w:rFonts w:ascii="Calibri" w:hAnsi="Calibri" w:cs="Calibri"/>
                          <w:sz w:val="16"/>
                          <w:szCs w:val="16"/>
                        </w:rPr>
                        <w:t xml:space="preserve">o Idtech publicou a portaria nº 0179/2025, que estabelece </w:t>
                      </w:r>
                      <w:r w:rsidR="00850CDD">
                        <w:rPr>
                          <w:rFonts w:ascii="Calibri" w:hAnsi="Calibri" w:cs="Calibri"/>
                          <w:sz w:val="16"/>
                          <w:szCs w:val="16"/>
                        </w:rPr>
                        <w:t>normas para a troca de serviços entre colaboradores da Rede Hemo</w:t>
                      </w:r>
                      <w:r w:rsidRPr="00124E8B">
                        <w:rPr>
                          <w:rFonts w:ascii="Calibri" w:hAnsi="Calibri" w:cs="Calibri"/>
                          <w:sz w:val="16"/>
                          <w:szCs w:val="16"/>
                        </w:rPr>
                        <w:t>.</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8849792" behindDoc="0" locked="0" layoutInCell="1" allowOverlap="1" wp14:anchorId="12FB1C58" wp14:editId="6EFBDB03">
                <wp:simplePos x="0" y="0"/>
                <wp:positionH relativeFrom="margin">
                  <wp:posOffset>-11422</wp:posOffset>
                </wp:positionH>
                <wp:positionV relativeFrom="paragraph">
                  <wp:posOffset>80010</wp:posOffset>
                </wp:positionV>
                <wp:extent cx="2114550" cy="779765"/>
                <wp:effectExtent l="0" t="0" r="19050" b="20955"/>
                <wp:wrapNone/>
                <wp:docPr id="243" name="Caixa de Texto 243"/>
                <wp:cNvGraphicFramePr/>
                <a:graphic xmlns:a="http://schemas.openxmlformats.org/drawingml/2006/main">
                  <a:graphicData uri="http://schemas.microsoft.com/office/word/2010/wordprocessingShape">
                    <wps:wsp>
                      <wps:cNvSpPr txBox="1"/>
                      <wps:spPr>
                        <a:xfrm>
                          <a:off x="0" y="0"/>
                          <a:ext cx="2114550" cy="77976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6E7F3B7" w14:textId="5B46EA78" w:rsidR="00884FC9" w:rsidRPr="00D14B98" w:rsidRDefault="00D14B98" w:rsidP="00884FC9">
                            <w:pPr>
                              <w:jc w:val="both"/>
                              <w:rPr>
                                <w:rFonts w:asciiTheme="majorHAnsi" w:hAnsiTheme="majorHAnsi" w:cstheme="majorHAnsi"/>
                                <w:b/>
                                <w:bCs/>
                                <w:color w:val="FF0000"/>
                                <w:sz w:val="16"/>
                                <w:szCs w:val="16"/>
                              </w:rPr>
                            </w:pPr>
                            <w:r>
                              <w:rPr>
                                <w:rFonts w:ascii="Calibri" w:hAnsi="Calibri" w:cs="Calibri"/>
                                <w:sz w:val="16"/>
                                <w:szCs w:val="16"/>
                              </w:rPr>
                              <w:t>No dia 2</w:t>
                            </w:r>
                            <w:r w:rsidR="00C452BB">
                              <w:rPr>
                                <w:rFonts w:ascii="Calibri" w:hAnsi="Calibri" w:cs="Calibri"/>
                                <w:sz w:val="16"/>
                                <w:szCs w:val="16"/>
                              </w:rPr>
                              <w:t>8</w:t>
                            </w:r>
                            <w:r>
                              <w:rPr>
                                <w:rFonts w:ascii="Calibri" w:hAnsi="Calibri" w:cs="Calibri"/>
                                <w:sz w:val="16"/>
                                <w:szCs w:val="16"/>
                              </w:rPr>
                              <w:t xml:space="preserve"> de fevereiro, </w:t>
                            </w:r>
                            <w:r w:rsidR="007700F4">
                              <w:rPr>
                                <w:rFonts w:ascii="Calibri" w:hAnsi="Calibri" w:cs="Calibri"/>
                                <w:sz w:val="16"/>
                                <w:szCs w:val="16"/>
                              </w:rPr>
                              <w:t xml:space="preserve">Rede Hemo </w:t>
                            </w:r>
                            <w:r w:rsidR="00C452BB">
                              <w:rPr>
                                <w:rFonts w:ascii="Calibri" w:hAnsi="Calibri" w:cs="Calibri"/>
                                <w:sz w:val="16"/>
                                <w:szCs w:val="16"/>
                              </w:rPr>
                              <w:t>convocou doadores antes do feriado de carnaval para garantir a manutenção dos estoques de sangue em goiás</w:t>
                            </w:r>
                            <w:r>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1C58" id="Caixa de Texto 243" o:spid="_x0000_s1079" type="#_x0000_t202" style="position:absolute;margin-left:-.9pt;margin-top:6.3pt;width:166.5pt;height:61.4pt;z-index:2588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" fillcolor="white [3201]" strokecolor="#5a5a5a [2109]" strokeweight="1.5pt">
                <v:textbox>
                  <w:txbxContent>
                    <w:p w14:paraId="16E7F3B7" w14:textId="5B46EA78" w:rsidR="00884FC9" w:rsidRPr="00D14B98" w:rsidRDefault="00D14B98" w:rsidP="00884FC9">
                      <w:pPr>
                        <w:jc w:val="both"/>
                        <w:rPr>
                          <w:rFonts w:asciiTheme="majorHAnsi" w:hAnsiTheme="majorHAnsi" w:cstheme="majorHAnsi"/>
                          <w:b/>
                          <w:bCs/>
                          <w:color w:val="FF0000"/>
                          <w:sz w:val="16"/>
                          <w:szCs w:val="16"/>
                        </w:rPr>
                      </w:pPr>
                      <w:r>
                        <w:rPr>
                          <w:rFonts w:ascii="Calibri" w:hAnsi="Calibri" w:cs="Calibri"/>
                          <w:sz w:val="16"/>
                          <w:szCs w:val="16"/>
                        </w:rPr>
                        <w:t>No dia 2</w:t>
                      </w:r>
                      <w:r w:rsidR="00C452BB">
                        <w:rPr>
                          <w:rFonts w:ascii="Calibri" w:hAnsi="Calibri" w:cs="Calibri"/>
                          <w:sz w:val="16"/>
                          <w:szCs w:val="16"/>
                        </w:rPr>
                        <w:t>8</w:t>
                      </w:r>
                      <w:r>
                        <w:rPr>
                          <w:rFonts w:ascii="Calibri" w:hAnsi="Calibri" w:cs="Calibri"/>
                          <w:sz w:val="16"/>
                          <w:szCs w:val="16"/>
                        </w:rPr>
                        <w:t xml:space="preserve"> de fevereiro, </w:t>
                      </w:r>
                      <w:r w:rsidR="007700F4">
                        <w:rPr>
                          <w:rFonts w:ascii="Calibri" w:hAnsi="Calibri" w:cs="Calibri"/>
                          <w:sz w:val="16"/>
                          <w:szCs w:val="16"/>
                        </w:rPr>
                        <w:t xml:space="preserve">Rede Hemo </w:t>
                      </w:r>
                      <w:r w:rsidR="00C452BB">
                        <w:rPr>
                          <w:rFonts w:ascii="Calibri" w:hAnsi="Calibri" w:cs="Calibri"/>
                          <w:sz w:val="16"/>
                          <w:szCs w:val="16"/>
                        </w:rPr>
                        <w:t>convocou doadores antes do feriado de carnaval para garantir a manutenção dos estoques de sangue em goiás</w:t>
                      </w:r>
                      <w:r>
                        <w:rPr>
                          <w:rFonts w:ascii="Calibri" w:hAnsi="Calibri" w:cs="Calibri"/>
                          <w:sz w:val="16"/>
                          <w:szCs w:val="16"/>
                        </w:rPr>
                        <w:t>.</w:t>
                      </w:r>
                    </w:p>
                  </w:txbxContent>
                </v:textbox>
                <w10:wrap anchorx="margin"/>
              </v:shape>
            </w:pict>
          </mc:Fallback>
        </mc:AlternateContent>
      </w:r>
    </w:p>
    <w:p w14:paraId="3C6AA992" w14:textId="77777777" w:rsidR="00884FC9" w:rsidRPr="00D523D3" w:rsidRDefault="00884FC9" w:rsidP="00884FC9">
      <w:pPr>
        <w:pStyle w:val="Corpodetexto"/>
        <w:spacing w:before="4"/>
        <w:rPr>
          <w:rFonts w:asciiTheme="minorHAnsi" w:hAnsiTheme="minorHAnsi" w:cstheme="minorHAnsi"/>
          <w:sz w:val="17"/>
        </w:rPr>
      </w:pPr>
    </w:p>
    <w:p w14:paraId="62F81144" w14:textId="77777777" w:rsidR="00884FC9" w:rsidRPr="00D523D3" w:rsidRDefault="00884FC9" w:rsidP="00884FC9">
      <w:pPr>
        <w:pStyle w:val="Corpodetexto"/>
        <w:spacing w:before="4"/>
        <w:rPr>
          <w:rFonts w:asciiTheme="minorHAnsi" w:hAnsiTheme="minorHAnsi" w:cstheme="minorHAnsi"/>
          <w:sz w:val="17"/>
        </w:rPr>
      </w:pPr>
    </w:p>
    <w:p w14:paraId="61BB45A0" w14:textId="77777777" w:rsidR="00884FC9" w:rsidRPr="00D523D3" w:rsidRDefault="00884FC9" w:rsidP="00884FC9">
      <w:pPr>
        <w:pStyle w:val="Corpodetexto"/>
        <w:spacing w:before="4"/>
        <w:rPr>
          <w:rFonts w:asciiTheme="minorHAnsi" w:hAnsiTheme="minorHAnsi" w:cstheme="minorHAnsi"/>
          <w:sz w:val="17"/>
        </w:rPr>
      </w:pPr>
    </w:p>
    <w:bookmarkEnd w:id="104"/>
    <w:bookmarkEnd w:id="105"/>
    <w:p w14:paraId="3171A8DD" w14:textId="77777777" w:rsidR="00707982" w:rsidRPr="00D523D3" w:rsidRDefault="00707982" w:rsidP="00230B6C">
      <w:pPr>
        <w:pStyle w:val="Corpodetexto"/>
        <w:rPr>
          <w:rFonts w:asciiTheme="minorHAnsi" w:hAnsiTheme="minorHAnsi" w:cstheme="minorHAnsi"/>
          <w:sz w:val="20"/>
        </w:rPr>
      </w:pPr>
    </w:p>
    <w:p w14:paraId="66F6F567" w14:textId="77777777" w:rsidR="00707982" w:rsidRPr="00D523D3" w:rsidRDefault="00707982" w:rsidP="00230B6C">
      <w:pPr>
        <w:pStyle w:val="Corpodetexto"/>
        <w:rPr>
          <w:rFonts w:asciiTheme="minorHAnsi" w:hAnsiTheme="minorHAnsi" w:cstheme="minorHAnsi"/>
          <w:sz w:val="20"/>
        </w:rPr>
      </w:pPr>
    </w:p>
    <w:p w14:paraId="585B25FB" w14:textId="27C44852" w:rsidR="00165DB7" w:rsidRPr="00D523D3" w:rsidRDefault="00165DB7"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10" w:name="_Toc192264867"/>
      <w:r w:rsidRPr="00D523D3">
        <w:rPr>
          <w:rFonts w:asciiTheme="minorHAnsi" w:hAnsiTheme="minorHAnsi" w:cstheme="minorHAnsi"/>
          <w:b/>
          <w:bCs/>
          <w:color w:val="000000"/>
          <w:szCs w:val="24"/>
        </w:rPr>
        <w:t>CONSIDERAÇÕES FINAIS</w:t>
      </w:r>
      <w:bookmarkEnd w:id="110"/>
    </w:p>
    <w:p w14:paraId="7A8E0FCE" w14:textId="77777777" w:rsidR="00CE6377" w:rsidRPr="00D523D3" w:rsidRDefault="00CE6377" w:rsidP="009E71CB">
      <w:pPr>
        <w:spacing w:after="0" w:line="360" w:lineRule="auto"/>
        <w:ind w:firstLine="426"/>
        <w:jc w:val="both"/>
        <w:rPr>
          <w:rFonts w:cstheme="minorHAnsi"/>
        </w:rPr>
      </w:pPr>
    </w:p>
    <w:p w14:paraId="7314C4DC" w14:textId="4B879710" w:rsidR="00C900C5" w:rsidRPr="00DA71F7" w:rsidRDefault="00C900C5" w:rsidP="00D9512E">
      <w:pPr>
        <w:spacing w:before="240" w:after="240" w:line="360" w:lineRule="auto"/>
        <w:ind w:firstLine="851"/>
        <w:jc w:val="both"/>
        <w:rPr>
          <w:rFonts w:cstheme="minorHAnsi"/>
        </w:rPr>
      </w:pPr>
      <w:r w:rsidRPr="00DA71F7">
        <w:rPr>
          <w:rFonts w:cstheme="minorHAnsi"/>
        </w:rPr>
        <w:t xml:space="preserve">Em </w:t>
      </w:r>
      <w:r w:rsidR="00312C35">
        <w:rPr>
          <w:rFonts w:cstheme="minorHAnsi"/>
        </w:rPr>
        <w:t>fevereiro</w:t>
      </w:r>
      <w:r w:rsidRPr="00DA71F7">
        <w:rPr>
          <w:rFonts w:cstheme="minorHAnsi"/>
        </w:rPr>
        <w:t xml:space="preserve">, a </w:t>
      </w:r>
      <w:r w:rsidR="008E2846" w:rsidRPr="00DA71F7">
        <w:rPr>
          <w:rFonts w:cstheme="minorHAnsi"/>
        </w:rPr>
        <w:t>Rede HEMO</w:t>
      </w:r>
      <w:r w:rsidRPr="00DA71F7">
        <w:rPr>
          <w:rFonts w:cstheme="minorHAnsi"/>
        </w:rPr>
        <w:t xml:space="preserve"> manteve resultados satisfatórios demonstrando a produção sustentável de hemocomponentes, pois tivemos 9</w:t>
      </w:r>
      <w:r w:rsidR="00157DF1">
        <w:rPr>
          <w:rFonts w:cstheme="minorHAnsi"/>
        </w:rPr>
        <w:t>3</w:t>
      </w:r>
      <w:r w:rsidRPr="00DA71F7">
        <w:rPr>
          <w:rFonts w:cstheme="minorHAnsi"/>
        </w:rPr>
        <w:t>% de doações espontâneas fato que evidencia a influência positiva na cultura da população goiana em relação a esse tema</w:t>
      </w:r>
      <w:r w:rsidR="00312C35">
        <w:rPr>
          <w:rFonts w:cstheme="minorHAnsi"/>
        </w:rPr>
        <w:t>.</w:t>
      </w:r>
    </w:p>
    <w:p w14:paraId="71023904" w14:textId="1750163F" w:rsidR="00704186" w:rsidRPr="00DA71F7" w:rsidRDefault="00006478" w:rsidP="00704186">
      <w:pPr>
        <w:spacing w:before="240" w:after="240" w:line="360" w:lineRule="auto"/>
        <w:ind w:firstLine="851"/>
        <w:jc w:val="both"/>
        <w:rPr>
          <w:rFonts w:cstheme="minorHAnsi"/>
        </w:rPr>
      </w:pPr>
      <w:r w:rsidRPr="00DA71F7">
        <w:rPr>
          <w:rFonts w:cstheme="minorHAnsi"/>
        </w:rPr>
        <w:t xml:space="preserve">Referente ao número de bolsas de sangue coletadas </w:t>
      </w:r>
      <w:r w:rsidR="008A6804">
        <w:rPr>
          <w:rFonts w:cstheme="minorHAnsi"/>
        </w:rPr>
        <w:t>embora tenha havido queda foi possível</w:t>
      </w:r>
      <w:r w:rsidR="00704186" w:rsidRPr="00DA71F7">
        <w:rPr>
          <w:rFonts w:cstheme="minorHAnsi"/>
        </w:rPr>
        <w:t xml:space="preserve"> </w:t>
      </w:r>
      <w:r w:rsidR="00952046" w:rsidRPr="00DA71F7">
        <w:rPr>
          <w:rFonts w:cstheme="minorHAnsi"/>
        </w:rPr>
        <w:t xml:space="preserve">garantindo </w:t>
      </w:r>
      <w:r w:rsidR="00704186" w:rsidRPr="00DA71F7">
        <w:rPr>
          <w:rFonts w:cstheme="minorHAnsi"/>
        </w:rPr>
        <w:t xml:space="preserve">o estoque de hemocomponentes </w:t>
      </w:r>
      <w:r w:rsidR="00797D77">
        <w:rPr>
          <w:rFonts w:cstheme="minorHAnsi"/>
        </w:rPr>
        <w:t>atendendo</w:t>
      </w:r>
      <w:r w:rsidR="00704186" w:rsidRPr="00DA71F7">
        <w:rPr>
          <w:rFonts w:cstheme="minorHAnsi"/>
        </w:rPr>
        <w:t xml:space="preserve"> à demanda transfusional da Rede de Saúde assistida.</w:t>
      </w:r>
    </w:p>
    <w:p w14:paraId="25CF3601" w14:textId="4788A882" w:rsidR="00952046" w:rsidRPr="00DA71F7" w:rsidRDefault="00952046" w:rsidP="00704186">
      <w:pPr>
        <w:spacing w:before="240" w:after="240" w:line="360" w:lineRule="auto"/>
        <w:ind w:firstLine="851"/>
        <w:jc w:val="both"/>
        <w:rPr>
          <w:rFonts w:cstheme="minorHAnsi"/>
        </w:rPr>
      </w:pPr>
      <w:r w:rsidRPr="00DA71F7">
        <w:rPr>
          <w:rFonts w:cstheme="minorHAnsi"/>
        </w:rPr>
        <w:t>Tivemos nova edição da Campanha Doe Sangue e Marque um Gol pela Vida, assim como do projeto Doador do Futuro, buscando sensibilizar novos doadores</w:t>
      </w:r>
    </w:p>
    <w:p w14:paraId="6B5F2E81" w14:textId="00473685" w:rsidR="00301664" w:rsidRDefault="00301664" w:rsidP="00301664">
      <w:pPr>
        <w:spacing w:before="240" w:after="240" w:line="360" w:lineRule="auto"/>
        <w:ind w:firstLine="851"/>
        <w:jc w:val="both"/>
        <w:rPr>
          <w:rFonts w:cstheme="minorHAnsi"/>
        </w:rPr>
      </w:pPr>
      <w:r w:rsidRPr="00301664">
        <w:rPr>
          <w:rFonts w:cstheme="minorHAnsi"/>
        </w:rPr>
        <w:t>Para incentivar a doação</w:t>
      </w:r>
      <w:r w:rsidR="00797D77">
        <w:rPr>
          <w:rFonts w:cstheme="minorHAnsi"/>
        </w:rPr>
        <w:t xml:space="preserve"> de sangue durante o Carnaval</w:t>
      </w:r>
      <w:r w:rsidRPr="00301664">
        <w:rPr>
          <w:rFonts w:cstheme="minorHAnsi"/>
        </w:rPr>
        <w:t>, o Hemocentro Coordenador, em Goiânia, promove</w:t>
      </w:r>
      <w:r>
        <w:rPr>
          <w:rFonts w:cstheme="minorHAnsi"/>
        </w:rPr>
        <w:t>u</w:t>
      </w:r>
      <w:r w:rsidRPr="00301664">
        <w:rPr>
          <w:rFonts w:cstheme="minorHAnsi"/>
        </w:rPr>
        <w:t xml:space="preserve"> na </w:t>
      </w:r>
      <w:r>
        <w:rPr>
          <w:rFonts w:cstheme="minorHAnsi"/>
        </w:rPr>
        <w:t>última</w:t>
      </w:r>
      <w:r w:rsidRPr="00301664">
        <w:rPr>
          <w:rFonts w:cstheme="minorHAnsi"/>
        </w:rPr>
        <w:t xml:space="preserve"> sexta-feira, 28 de fevereiro, uma edição do projeto Música Pela Vida, com o grupo Clube do Samba. </w:t>
      </w:r>
    </w:p>
    <w:p w14:paraId="56798C1A" w14:textId="68D1DA6E" w:rsidR="00301664" w:rsidRDefault="00301664" w:rsidP="00301664">
      <w:pPr>
        <w:spacing w:before="240" w:after="240" w:line="360" w:lineRule="auto"/>
        <w:ind w:firstLine="851"/>
        <w:jc w:val="both"/>
        <w:rPr>
          <w:rFonts w:cstheme="minorHAnsi"/>
        </w:rPr>
      </w:pPr>
      <w:r w:rsidRPr="00301664">
        <w:rPr>
          <w:rFonts w:cstheme="minorHAnsi"/>
        </w:rPr>
        <w:t>Colaboradores do Hemocentro Coordenador participa</w:t>
      </w:r>
      <w:r>
        <w:rPr>
          <w:rFonts w:cstheme="minorHAnsi"/>
        </w:rPr>
        <w:t>ram</w:t>
      </w:r>
      <w:r w:rsidRPr="00301664">
        <w:rPr>
          <w:rFonts w:cstheme="minorHAnsi"/>
        </w:rPr>
        <w:t xml:space="preserve"> de ações de ginástica laboral em alusão ao Dia Mundial de Combate a Ler-Dort</w:t>
      </w:r>
      <w:r>
        <w:rPr>
          <w:rFonts w:cstheme="minorHAnsi"/>
        </w:rPr>
        <w:t xml:space="preserve">, com objetivo de </w:t>
      </w:r>
      <w:r w:rsidRPr="00301664">
        <w:rPr>
          <w:rFonts w:cstheme="minorHAnsi"/>
        </w:rPr>
        <w:t>evit</w:t>
      </w:r>
      <w:r>
        <w:rPr>
          <w:rFonts w:cstheme="minorHAnsi"/>
        </w:rPr>
        <w:t>ar</w:t>
      </w:r>
      <w:r w:rsidRPr="00301664">
        <w:rPr>
          <w:rFonts w:cstheme="minorHAnsi"/>
        </w:rPr>
        <w:t xml:space="preserve"> distúrbios funcionais ou doenças do sistema musculoesquelético</w:t>
      </w:r>
      <w:r>
        <w:rPr>
          <w:rFonts w:cstheme="minorHAnsi"/>
        </w:rPr>
        <w:t>.</w:t>
      </w:r>
    </w:p>
    <w:p w14:paraId="70DDEBA4" w14:textId="0437AD26" w:rsidR="00371B84" w:rsidRDefault="00371B84" w:rsidP="00301664">
      <w:pPr>
        <w:spacing w:before="240" w:after="240" w:line="360" w:lineRule="auto"/>
        <w:ind w:firstLine="851"/>
        <w:jc w:val="both"/>
        <w:rPr>
          <w:rFonts w:cstheme="minorHAnsi"/>
        </w:rPr>
      </w:pPr>
      <w:r>
        <w:rPr>
          <w:rFonts w:cstheme="minorHAnsi"/>
        </w:rPr>
        <w:t>Conforme solicitado pela Secretaria de Estado da Saúde, ampliamos o atendimento a Central de Transplantes realizando os exames sorológicos dos possíveis doadores de tecidos (</w:t>
      </w:r>
      <w:r w:rsidR="004D19E1">
        <w:rPr>
          <w:rFonts w:cstheme="minorHAnsi"/>
        </w:rPr>
        <w:t>ocular</w:t>
      </w:r>
      <w:r>
        <w:rPr>
          <w:rFonts w:cstheme="minorHAnsi"/>
        </w:rPr>
        <w:t>), buscando maior segurança aos pacientes transplantados.</w:t>
      </w:r>
    </w:p>
    <w:p w14:paraId="13BFCEAA" w14:textId="77777777" w:rsidR="00371B84" w:rsidRDefault="00371B84" w:rsidP="00301664">
      <w:pPr>
        <w:spacing w:before="240" w:after="240" w:line="360" w:lineRule="auto"/>
        <w:ind w:firstLine="851"/>
        <w:jc w:val="both"/>
        <w:rPr>
          <w:rFonts w:cstheme="minorHAnsi"/>
        </w:rPr>
      </w:pPr>
    </w:p>
    <w:p w14:paraId="725E6DDD" w14:textId="14DC8822" w:rsidR="00DE30C2" w:rsidRPr="00D523D3" w:rsidRDefault="00147518" w:rsidP="00301664">
      <w:pPr>
        <w:spacing w:before="240" w:after="240" w:line="360" w:lineRule="auto"/>
        <w:ind w:firstLine="851"/>
        <w:jc w:val="both"/>
        <w:rPr>
          <w:rFonts w:cstheme="minorHAnsi"/>
        </w:rPr>
      </w:pPr>
      <w:r w:rsidRPr="00D523D3">
        <w:rPr>
          <w:rFonts w:cstheme="minorHAnsi"/>
          <w:noProof/>
          <w:lang w:eastAsia="pt-BR"/>
        </w:rPr>
        <w:drawing>
          <wp:anchor distT="0" distB="0" distL="114300" distR="114300" simplePos="0" relativeHeight="253038592" behindDoc="1" locked="0" layoutInCell="1" allowOverlap="1" wp14:anchorId="55C1F8C8" wp14:editId="11150287">
            <wp:simplePos x="0" y="0"/>
            <wp:positionH relativeFrom="page">
              <wp:posOffset>3395345</wp:posOffset>
            </wp:positionH>
            <wp:positionV relativeFrom="paragraph">
              <wp:posOffset>295110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057F157C" w:rsidR="00DE30C2" w:rsidRPr="00D523D3" w:rsidRDefault="00DE30C2" w:rsidP="00147518">
      <w:pPr>
        <w:spacing w:before="240" w:after="240" w:line="360" w:lineRule="auto"/>
        <w:jc w:val="both"/>
        <w:rPr>
          <w:rFonts w:cstheme="minorHAnsi"/>
        </w:rPr>
      </w:pPr>
    </w:p>
    <w:p w14:paraId="31DF7080" w14:textId="7767EFAA" w:rsidR="00DE30C2" w:rsidRPr="00D523D3" w:rsidRDefault="002F794E" w:rsidP="002623E6">
      <w:pPr>
        <w:spacing w:before="240" w:after="240" w:line="360" w:lineRule="auto"/>
        <w:ind w:firstLine="992"/>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42336" behindDoc="0" locked="0" layoutInCell="1" allowOverlap="1" wp14:anchorId="376F2A17" wp14:editId="2273E0B6">
                <wp:simplePos x="0" y="0"/>
                <wp:positionH relativeFrom="margin">
                  <wp:posOffset>193182</wp:posOffset>
                </wp:positionH>
                <wp:positionV relativeFrom="paragraph">
                  <wp:posOffset>43180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72C3DCB0" w:rsidR="00330230" w:rsidRDefault="00330230" w:rsidP="00FF62A8">
                            <w:pPr>
                              <w:jc w:val="center"/>
                            </w:pPr>
                            <w:r>
                              <w:t xml:space="preserve">Relatório elaborado pela Diretoria da Rede </w:t>
                            </w:r>
                            <w:r w:rsidR="003B095D">
                              <w:t xml:space="preserve">Estadual de Hemocentros 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Caixa de Texto 2" o:spid="_x0000_s1080" type="#_x0000_t202" style="position:absolute;left:0;text-align:left;margin-left:15.2pt;margin-top:3.4pt;width:455.35pt;height:88.3pt;z-index:25294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" strokecolor="#d6dce5">
                <v:textbox>
                  <w:txbxContent>
                    <w:p w14:paraId="72481F33" w14:textId="72C3DCB0" w:rsidR="00330230" w:rsidRDefault="00330230" w:rsidP="00FF62A8">
                      <w:pPr>
                        <w:jc w:val="center"/>
                      </w:pPr>
                      <w:r>
                        <w:t xml:space="preserve">Relatório elaborado pela Diretoria da Rede </w:t>
                      </w:r>
                      <w:r w:rsidR="003B095D">
                        <w:t xml:space="preserve">Estadual de Hemocentros 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DE30C2" w:rsidRPr="00D523D3" w:rsidSect="00D12161">
      <w:headerReference w:type="default" r:id="rId87"/>
      <w:footerReference w:type="default" r:id="rId88"/>
      <w:pgSz w:w="11906" w:h="16838"/>
      <w:pgMar w:top="993"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mbria"/>
    <w:charset w:val="00"/>
    <w:family w:val="roman"/>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11" w:name="_Hlk80109826" w:displacedByCustomXml="next"/>
  <w:bookmarkStart w:id="112"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13" w:name="_Hlk88582886"/>
        <w:bookmarkStart w:id="114" w:name="_Hlk110871785"/>
        <w:bookmarkEnd w:id="111"/>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13"/>
        <w:r>
          <w:rPr>
            <w:sz w:val="16"/>
            <w:szCs w:val="16"/>
          </w:rPr>
          <w:t>5</w:t>
        </w:r>
      </w:p>
      <w:bookmarkEnd w:id="114"/>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1"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6C5F64">
        <w:pPr>
          <w:pStyle w:val="Rodap"/>
          <w:jc w:val="right"/>
        </w:pPr>
      </w:p>
      <w:bookmarkEnd w:id="112"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6C5F64"/>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8D184DAE"/>
    <w:lvl w:ilvl="0" w:tplc="04160001">
      <w:start w:val="1"/>
      <w:numFmt w:val="bullet"/>
      <w:lvlText w:val=""/>
      <w:lvlJc w:val="left"/>
      <w:pPr>
        <w:ind w:left="720" w:hanging="360"/>
      </w:pPr>
      <w:rPr>
        <w:rFonts w:ascii="Symbol" w:hAnsi="Symbol"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485"/>
    <w:rsid w:val="0000176F"/>
    <w:rsid w:val="000017B3"/>
    <w:rsid w:val="0000184F"/>
    <w:rsid w:val="00001C9A"/>
    <w:rsid w:val="00001CEA"/>
    <w:rsid w:val="00001CF2"/>
    <w:rsid w:val="00001DE3"/>
    <w:rsid w:val="00001F50"/>
    <w:rsid w:val="00002295"/>
    <w:rsid w:val="00002536"/>
    <w:rsid w:val="00002604"/>
    <w:rsid w:val="0000279C"/>
    <w:rsid w:val="00002D83"/>
    <w:rsid w:val="00002EF6"/>
    <w:rsid w:val="00003842"/>
    <w:rsid w:val="000038DF"/>
    <w:rsid w:val="000039C7"/>
    <w:rsid w:val="00003BDA"/>
    <w:rsid w:val="00003DFD"/>
    <w:rsid w:val="00003F5D"/>
    <w:rsid w:val="00004009"/>
    <w:rsid w:val="00004624"/>
    <w:rsid w:val="00004B30"/>
    <w:rsid w:val="00004CBA"/>
    <w:rsid w:val="000056FB"/>
    <w:rsid w:val="00005809"/>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07E76"/>
    <w:rsid w:val="00010072"/>
    <w:rsid w:val="0001019D"/>
    <w:rsid w:val="0001058A"/>
    <w:rsid w:val="00010ABF"/>
    <w:rsid w:val="00010E41"/>
    <w:rsid w:val="00010FCF"/>
    <w:rsid w:val="0001169E"/>
    <w:rsid w:val="00011D8F"/>
    <w:rsid w:val="000121B1"/>
    <w:rsid w:val="000125C5"/>
    <w:rsid w:val="000126E1"/>
    <w:rsid w:val="00012AFA"/>
    <w:rsid w:val="00012EB4"/>
    <w:rsid w:val="00013256"/>
    <w:rsid w:val="000136E9"/>
    <w:rsid w:val="000138DE"/>
    <w:rsid w:val="00013A5C"/>
    <w:rsid w:val="00013C78"/>
    <w:rsid w:val="00013FEE"/>
    <w:rsid w:val="00014270"/>
    <w:rsid w:val="00014356"/>
    <w:rsid w:val="000153CC"/>
    <w:rsid w:val="00015626"/>
    <w:rsid w:val="000156F1"/>
    <w:rsid w:val="00015ACF"/>
    <w:rsid w:val="00015F0D"/>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168"/>
    <w:rsid w:val="00024538"/>
    <w:rsid w:val="000245C2"/>
    <w:rsid w:val="000247AF"/>
    <w:rsid w:val="00024857"/>
    <w:rsid w:val="00024A55"/>
    <w:rsid w:val="00025001"/>
    <w:rsid w:val="000251B1"/>
    <w:rsid w:val="000255F6"/>
    <w:rsid w:val="000257D1"/>
    <w:rsid w:val="00025E89"/>
    <w:rsid w:val="0002669A"/>
    <w:rsid w:val="00026CCB"/>
    <w:rsid w:val="00027076"/>
    <w:rsid w:val="000271F1"/>
    <w:rsid w:val="000271F2"/>
    <w:rsid w:val="000272DD"/>
    <w:rsid w:val="00027500"/>
    <w:rsid w:val="0002773E"/>
    <w:rsid w:val="00027A09"/>
    <w:rsid w:val="0003037D"/>
    <w:rsid w:val="000305E9"/>
    <w:rsid w:val="0003088E"/>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F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29F"/>
    <w:rsid w:val="000474F0"/>
    <w:rsid w:val="000475DA"/>
    <w:rsid w:val="00047E20"/>
    <w:rsid w:val="00050307"/>
    <w:rsid w:val="0005080E"/>
    <w:rsid w:val="000508DE"/>
    <w:rsid w:val="000509C5"/>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DDC"/>
    <w:rsid w:val="00054E8A"/>
    <w:rsid w:val="00054EA5"/>
    <w:rsid w:val="00055298"/>
    <w:rsid w:val="000552DF"/>
    <w:rsid w:val="0005531C"/>
    <w:rsid w:val="00055479"/>
    <w:rsid w:val="0005562E"/>
    <w:rsid w:val="00055A9F"/>
    <w:rsid w:val="00055B2C"/>
    <w:rsid w:val="00055FC6"/>
    <w:rsid w:val="00056337"/>
    <w:rsid w:val="0005678E"/>
    <w:rsid w:val="00056872"/>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151"/>
    <w:rsid w:val="0006249B"/>
    <w:rsid w:val="000625E0"/>
    <w:rsid w:val="00062B45"/>
    <w:rsid w:val="00062D04"/>
    <w:rsid w:val="00062F23"/>
    <w:rsid w:val="00062F97"/>
    <w:rsid w:val="00062FB4"/>
    <w:rsid w:val="00063479"/>
    <w:rsid w:val="000638A7"/>
    <w:rsid w:val="00063B1A"/>
    <w:rsid w:val="00063D5B"/>
    <w:rsid w:val="0006412F"/>
    <w:rsid w:val="000646A5"/>
    <w:rsid w:val="000648A5"/>
    <w:rsid w:val="00064AD9"/>
    <w:rsid w:val="00064C55"/>
    <w:rsid w:val="00064CEB"/>
    <w:rsid w:val="00065139"/>
    <w:rsid w:val="000654A0"/>
    <w:rsid w:val="000654CB"/>
    <w:rsid w:val="00065883"/>
    <w:rsid w:val="00066015"/>
    <w:rsid w:val="00066168"/>
    <w:rsid w:val="000663FD"/>
    <w:rsid w:val="00066419"/>
    <w:rsid w:val="000666B5"/>
    <w:rsid w:val="000666EE"/>
    <w:rsid w:val="00066828"/>
    <w:rsid w:val="00066A63"/>
    <w:rsid w:val="00067209"/>
    <w:rsid w:val="0007021E"/>
    <w:rsid w:val="0007029A"/>
    <w:rsid w:val="000703F4"/>
    <w:rsid w:val="000705AE"/>
    <w:rsid w:val="000709B9"/>
    <w:rsid w:val="00071747"/>
    <w:rsid w:val="000724BB"/>
    <w:rsid w:val="00072757"/>
    <w:rsid w:val="0007291E"/>
    <w:rsid w:val="00072FAA"/>
    <w:rsid w:val="000736D1"/>
    <w:rsid w:val="00073C18"/>
    <w:rsid w:val="000746C1"/>
    <w:rsid w:val="00074889"/>
    <w:rsid w:val="0007584A"/>
    <w:rsid w:val="00076136"/>
    <w:rsid w:val="0007625D"/>
    <w:rsid w:val="000762C8"/>
    <w:rsid w:val="00076907"/>
    <w:rsid w:val="00076F01"/>
    <w:rsid w:val="000771CE"/>
    <w:rsid w:val="0007730D"/>
    <w:rsid w:val="000773D3"/>
    <w:rsid w:val="000777A9"/>
    <w:rsid w:val="00077885"/>
    <w:rsid w:val="0007793B"/>
    <w:rsid w:val="00077A3B"/>
    <w:rsid w:val="00077C5F"/>
    <w:rsid w:val="00077CD5"/>
    <w:rsid w:val="00077DEA"/>
    <w:rsid w:val="00080161"/>
    <w:rsid w:val="000802F1"/>
    <w:rsid w:val="00080333"/>
    <w:rsid w:val="000803C3"/>
    <w:rsid w:val="00080913"/>
    <w:rsid w:val="00080B10"/>
    <w:rsid w:val="00080C4C"/>
    <w:rsid w:val="00081141"/>
    <w:rsid w:val="000814FA"/>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3D"/>
    <w:rsid w:val="00083E63"/>
    <w:rsid w:val="0008401A"/>
    <w:rsid w:val="0008406B"/>
    <w:rsid w:val="00084666"/>
    <w:rsid w:val="000849CB"/>
    <w:rsid w:val="000850B8"/>
    <w:rsid w:val="000853E9"/>
    <w:rsid w:val="00085623"/>
    <w:rsid w:val="00085928"/>
    <w:rsid w:val="00085A32"/>
    <w:rsid w:val="00085F82"/>
    <w:rsid w:val="00086040"/>
    <w:rsid w:val="0008652E"/>
    <w:rsid w:val="00086899"/>
    <w:rsid w:val="000868D4"/>
    <w:rsid w:val="00086993"/>
    <w:rsid w:val="000869BE"/>
    <w:rsid w:val="00086C18"/>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FB3"/>
    <w:rsid w:val="000A3060"/>
    <w:rsid w:val="000A31A4"/>
    <w:rsid w:val="000A3210"/>
    <w:rsid w:val="000A35B0"/>
    <w:rsid w:val="000A36CD"/>
    <w:rsid w:val="000A37D6"/>
    <w:rsid w:val="000A429E"/>
    <w:rsid w:val="000A45F0"/>
    <w:rsid w:val="000A493C"/>
    <w:rsid w:val="000A4BE3"/>
    <w:rsid w:val="000A4C73"/>
    <w:rsid w:val="000A4F56"/>
    <w:rsid w:val="000A524D"/>
    <w:rsid w:val="000A5514"/>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C7"/>
    <w:rsid w:val="000B10F2"/>
    <w:rsid w:val="000B1428"/>
    <w:rsid w:val="000B148B"/>
    <w:rsid w:val="000B1612"/>
    <w:rsid w:val="000B1827"/>
    <w:rsid w:val="000B1AE7"/>
    <w:rsid w:val="000B1BA1"/>
    <w:rsid w:val="000B1C69"/>
    <w:rsid w:val="000B1DD8"/>
    <w:rsid w:val="000B2391"/>
    <w:rsid w:val="000B23D5"/>
    <w:rsid w:val="000B23E3"/>
    <w:rsid w:val="000B2788"/>
    <w:rsid w:val="000B28D8"/>
    <w:rsid w:val="000B28EF"/>
    <w:rsid w:val="000B2F31"/>
    <w:rsid w:val="000B37FC"/>
    <w:rsid w:val="000B381B"/>
    <w:rsid w:val="000B3984"/>
    <w:rsid w:val="000B3CA0"/>
    <w:rsid w:val="000B3EF5"/>
    <w:rsid w:val="000B3EFC"/>
    <w:rsid w:val="000B4089"/>
    <w:rsid w:val="000B4AE9"/>
    <w:rsid w:val="000B4D40"/>
    <w:rsid w:val="000B5768"/>
    <w:rsid w:val="000B5792"/>
    <w:rsid w:val="000B5999"/>
    <w:rsid w:val="000B59F2"/>
    <w:rsid w:val="000B5CED"/>
    <w:rsid w:val="000B5E8A"/>
    <w:rsid w:val="000B5ECC"/>
    <w:rsid w:val="000B6082"/>
    <w:rsid w:val="000B61A9"/>
    <w:rsid w:val="000B6AEE"/>
    <w:rsid w:val="000B73D3"/>
    <w:rsid w:val="000B7457"/>
    <w:rsid w:val="000B77B5"/>
    <w:rsid w:val="000B7E6E"/>
    <w:rsid w:val="000C0314"/>
    <w:rsid w:val="000C08B4"/>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300"/>
    <w:rsid w:val="000C2705"/>
    <w:rsid w:val="000C2FF3"/>
    <w:rsid w:val="000C30F4"/>
    <w:rsid w:val="000C322C"/>
    <w:rsid w:val="000C3403"/>
    <w:rsid w:val="000C361B"/>
    <w:rsid w:val="000C3BE9"/>
    <w:rsid w:val="000C3C98"/>
    <w:rsid w:val="000C3EFF"/>
    <w:rsid w:val="000C3F3F"/>
    <w:rsid w:val="000C3FFF"/>
    <w:rsid w:val="000C40CB"/>
    <w:rsid w:val="000C427F"/>
    <w:rsid w:val="000C4618"/>
    <w:rsid w:val="000C46C4"/>
    <w:rsid w:val="000C47B0"/>
    <w:rsid w:val="000C4861"/>
    <w:rsid w:val="000C49ED"/>
    <w:rsid w:val="000C4AF8"/>
    <w:rsid w:val="000C4BC4"/>
    <w:rsid w:val="000C5034"/>
    <w:rsid w:val="000C509B"/>
    <w:rsid w:val="000C51AC"/>
    <w:rsid w:val="000C52CA"/>
    <w:rsid w:val="000C5641"/>
    <w:rsid w:val="000C5783"/>
    <w:rsid w:val="000C5C55"/>
    <w:rsid w:val="000C6491"/>
    <w:rsid w:val="000C659B"/>
    <w:rsid w:val="000C65FB"/>
    <w:rsid w:val="000C67FB"/>
    <w:rsid w:val="000C6835"/>
    <w:rsid w:val="000C6855"/>
    <w:rsid w:val="000C6AF0"/>
    <w:rsid w:val="000C6C88"/>
    <w:rsid w:val="000C71A0"/>
    <w:rsid w:val="000C749C"/>
    <w:rsid w:val="000C74E3"/>
    <w:rsid w:val="000C7610"/>
    <w:rsid w:val="000C7966"/>
    <w:rsid w:val="000C7CD5"/>
    <w:rsid w:val="000C7EB0"/>
    <w:rsid w:val="000D017D"/>
    <w:rsid w:val="000D0341"/>
    <w:rsid w:val="000D0499"/>
    <w:rsid w:val="000D04E0"/>
    <w:rsid w:val="000D0512"/>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29D"/>
    <w:rsid w:val="000D3606"/>
    <w:rsid w:val="000D363A"/>
    <w:rsid w:val="000D36CF"/>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9E"/>
    <w:rsid w:val="000D6BCE"/>
    <w:rsid w:val="000D6D4E"/>
    <w:rsid w:val="000D7233"/>
    <w:rsid w:val="000D7AB3"/>
    <w:rsid w:val="000E02BF"/>
    <w:rsid w:val="000E04E7"/>
    <w:rsid w:val="000E0580"/>
    <w:rsid w:val="000E05FB"/>
    <w:rsid w:val="000E0A25"/>
    <w:rsid w:val="000E1503"/>
    <w:rsid w:val="000E19FD"/>
    <w:rsid w:val="000E1D2B"/>
    <w:rsid w:val="000E1FAB"/>
    <w:rsid w:val="000E2657"/>
    <w:rsid w:val="000E2805"/>
    <w:rsid w:val="000E281B"/>
    <w:rsid w:val="000E2B1C"/>
    <w:rsid w:val="000E2BD1"/>
    <w:rsid w:val="000E2D34"/>
    <w:rsid w:val="000E3286"/>
    <w:rsid w:val="000E351F"/>
    <w:rsid w:val="000E35B2"/>
    <w:rsid w:val="000E36E0"/>
    <w:rsid w:val="000E3747"/>
    <w:rsid w:val="000E3E4E"/>
    <w:rsid w:val="000E3EAB"/>
    <w:rsid w:val="000E3EC5"/>
    <w:rsid w:val="000E422A"/>
    <w:rsid w:val="000E42C2"/>
    <w:rsid w:val="000E45C7"/>
    <w:rsid w:val="000E45DD"/>
    <w:rsid w:val="000E46D6"/>
    <w:rsid w:val="000E4971"/>
    <w:rsid w:val="000E499F"/>
    <w:rsid w:val="000E5006"/>
    <w:rsid w:val="000E51E1"/>
    <w:rsid w:val="000E5974"/>
    <w:rsid w:val="000E5B04"/>
    <w:rsid w:val="000E5C34"/>
    <w:rsid w:val="000E5CED"/>
    <w:rsid w:val="000E6037"/>
    <w:rsid w:val="000E64FC"/>
    <w:rsid w:val="000E65A4"/>
    <w:rsid w:val="000E68A4"/>
    <w:rsid w:val="000E690A"/>
    <w:rsid w:val="000E6BD3"/>
    <w:rsid w:val="000E6E15"/>
    <w:rsid w:val="000E6E74"/>
    <w:rsid w:val="000E6FF7"/>
    <w:rsid w:val="000E749A"/>
    <w:rsid w:val="000E7724"/>
    <w:rsid w:val="000E77C0"/>
    <w:rsid w:val="000E7A82"/>
    <w:rsid w:val="000E7BD2"/>
    <w:rsid w:val="000E7C84"/>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7F9"/>
    <w:rsid w:val="000F3995"/>
    <w:rsid w:val="000F39B8"/>
    <w:rsid w:val="000F3CF3"/>
    <w:rsid w:val="000F3D9E"/>
    <w:rsid w:val="000F3E49"/>
    <w:rsid w:val="000F3F61"/>
    <w:rsid w:val="000F4032"/>
    <w:rsid w:val="000F435B"/>
    <w:rsid w:val="000F43AE"/>
    <w:rsid w:val="000F479C"/>
    <w:rsid w:val="000F50CB"/>
    <w:rsid w:val="000F50F5"/>
    <w:rsid w:val="000F5377"/>
    <w:rsid w:val="000F53E9"/>
    <w:rsid w:val="000F5A5B"/>
    <w:rsid w:val="000F5AA3"/>
    <w:rsid w:val="000F5D75"/>
    <w:rsid w:val="000F5D9A"/>
    <w:rsid w:val="000F5EA4"/>
    <w:rsid w:val="000F63A5"/>
    <w:rsid w:val="000F67D0"/>
    <w:rsid w:val="000F6902"/>
    <w:rsid w:val="000F6ADD"/>
    <w:rsid w:val="000F6F41"/>
    <w:rsid w:val="000F71C6"/>
    <w:rsid w:val="000F7460"/>
    <w:rsid w:val="000F7B5E"/>
    <w:rsid w:val="000F7C65"/>
    <w:rsid w:val="000F7EA4"/>
    <w:rsid w:val="001001B4"/>
    <w:rsid w:val="00100279"/>
    <w:rsid w:val="0010057D"/>
    <w:rsid w:val="00100708"/>
    <w:rsid w:val="00100865"/>
    <w:rsid w:val="001008A4"/>
    <w:rsid w:val="00100CAA"/>
    <w:rsid w:val="00100CC6"/>
    <w:rsid w:val="00100DBC"/>
    <w:rsid w:val="00100EC2"/>
    <w:rsid w:val="00100EFC"/>
    <w:rsid w:val="00101186"/>
    <w:rsid w:val="001012A2"/>
    <w:rsid w:val="00101593"/>
    <w:rsid w:val="001017A4"/>
    <w:rsid w:val="00101CDD"/>
    <w:rsid w:val="00101D1F"/>
    <w:rsid w:val="00101EA0"/>
    <w:rsid w:val="001022B4"/>
    <w:rsid w:val="0010233A"/>
    <w:rsid w:val="00102479"/>
    <w:rsid w:val="00102756"/>
    <w:rsid w:val="0010275E"/>
    <w:rsid w:val="00102C5A"/>
    <w:rsid w:val="00102F4F"/>
    <w:rsid w:val="00103581"/>
    <w:rsid w:val="0010376E"/>
    <w:rsid w:val="00103A68"/>
    <w:rsid w:val="00104017"/>
    <w:rsid w:val="00104044"/>
    <w:rsid w:val="001040FD"/>
    <w:rsid w:val="00104246"/>
    <w:rsid w:val="00104517"/>
    <w:rsid w:val="00104588"/>
    <w:rsid w:val="0010467B"/>
    <w:rsid w:val="001047BA"/>
    <w:rsid w:val="00104A9B"/>
    <w:rsid w:val="00104BC0"/>
    <w:rsid w:val="00104D3F"/>
    <w:rsid w:val="00104E35"/>
    <w:rsid w:val="00104EE7"/>
    <w:rsid w:val="00104F2D"/>
    <w:rsid w:val="00104FD7"/>
    <w:rsid w:val="001052BC"/>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CD3"/>
    <w:rsid w:val="001131C6"/>
    <w:rsid w:val="0011359D"/>
    <w:rsid w:val="00113848"/>
    <w:rsid w:val="00113914"/>
    <w:rsid w:val="00113D1E"/>
    <w:rsid w:val="001140C7"/>
    <w:rsid w:val="0011426E"/>
    <w:rsid w:val="00114447"/>
    <w:rsid w:val="00114DE0"/>
    <w:rsid w:val="00114F55"/>
    <w:rsid w:val="00115679"/>
    <w:rsid w:val="00115B4E"/>
    <w:rsid w:val="00115CE7"/>
    <w:rsid w:val="00116233"/>
    <w:rsid w:val="00116901"/>
    <w:rsid w:val="00116BD4"/>
    <w:rsid w:val="00116CB0"/>
    <w:rsid w:val="00116D5B"/>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7B0"/>
    <w:rsid w:val="00121846"/>
    <w:rsid w:val="001218D1"/>
    <w:rsid w:val="00121CEF"/>
    <w:rsid w:val="00121F88"/>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15"/>
    <w:rsid w:val="00124E8B"/>
    <w:rsid w:val="00125081"/>
    <w:rsid w:val="0012514D"/>
    <w:rsid w:val="00125248"/>
    <w:rsid w:val="00125703"/>
    <w:rsid w:val="001257BF"/>
    <w:rsid w:val="0012585B"/>
    <w:rsid w:val="00125998"/>
    <w:rsid w:val="00125D97"/>
    <w:rsid w:val="00126095"/>
    <w:rsid w:val="001260FA"/>
    <w:rsid w:val="0012616D"/>
    <w:rsid w:val="001263F3"/>
    <w:rsid w:val="0012719D"/>
    <w:rsid w:val="001272A4"/>
    <w:rsid w:val="00127321"/>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D2"/>
    <w:rsid w:val="00132528"/>
    <w:rsid w:val="0013293C"/>
    <w:rsid w:val="00132971"/>
    <w:rsid w:val="00132BFB"/>
    <w:rsid w:val="00132E43"/>
    <w:rsid w:val="00133155"/>
    <w:rsid w:val="0013325C"/>
    <w:rsid w:val="0013368D"/>
    <w:rsid w:val="0013369A"/>
    <w:rsid w:val="001337E8"/>
    <w:rsid w:val="00133B59"/>
    <w:rsid w:val="00133D55"/>
    <w:rsid w:val="00133EC2"/>
    <w:rsid w:val="00133FC2"/>
    <w:rsid w:val="00134231"/>
    <w:rsid w:val="001342FA"/>
    <w:rsid w:val="00134351"/>
    <w:rsid w:val="001343F3"/>
    <w:rsid w:val="00134CBE"/>
    <w:rsid w:val="00134E2D"/>
    <w:rsid w:val="00134E3F"/>
    <w:rsid w:val="00134E96"/>
    <w:rsid w:val="00135383"/>
    <w:rsid w:val="001355C8"/>
    <w:rsid w:val="00135F3B"/>
    <w:rsid w:val="00135FEA"/>
    <w:rsid w:val="0013607A"/>
    <w:rsid w:val="001360E3"/>
    <w:rsid w:val="0013659D"/>
    <w:rsid w:val="0013668D"/>
    <w:rsid w:val="001369F2"/>
    <w:rsid w:val="00136B0B"/>
    <w:rsid w:val="0013720F"/>
    <w:rsid w:val="00137665"/>
    <w:rsid w:val="001376D8"/>
    <w:rsid w:val="0013799D"/>
    <w:rsid w:val="00137AFF"/>
    <w:rsid w:val="00137B72"/>
    <w:rsid w:val="00137CB4"/>
    <w:rsid w:val="00137E17"/>
    <w:rsid w:val="00137F03"/>
    <w:rsid w:val="001400B5"/>
    <w:rsid w:val="00140391"/>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C7"/>
    <w:rsid w:val="001430B9"/>
    <w:rsid w:val="0014322C"/>
    <w:rsid w:val="0014355B"/>
    <w:rsid w:val="0014394E"/>
    <w:rsid w:val="00143B79"/>
    <w:rsid w:val="00143DB6"/>
    <w:rsid w:val="0014424F"/>
    <w:rsid w:val="0014458C"/>
    <w:rsid w:val="001446C0"/>
    <w:rsid w:val="0014488A"/>
    <w:rsid w:val="001448C8"/>
    <w:rsid w:val="001448D2"/>
    <w:rsid w:val="00144907"/>
    <w:rsid w:val="00144ACA"/>
    <w:rsid w:val="00145669"/>
    <w:rsid w:val="001458A4"/>
    <w:rsid w:val="001459EF"/>
    <w:rsid w:val="00145C30"/>
    <w:rsid w:val="00145F01"/>
    <w:rsid w:val="001462EA"/>
    <w:rsid w:val="00146446"/>
    <w:rsid w:val="00146498"/>
    <w:rsid w:val="00146682"/>
    <w:rsid w:val="00146DF9"/>
    <w:rsid w:val="00146FCF"/>
    <w:rsid w:val="00147518"/>
    <w:rsid w:val="00147EC5"/>
    <w:rsid w:val="00147FCC"/>
    <w:rsid w:val="00150213"/>
    <w:rsid w:val="00150A24"/>
    <w:rsid w:val="00150D27"/>
    <w:rsid w:val="00150DF7"/>
    <w:rsid w:val="00150F90"/>
    <w:rsid w:val="0015102F"/>
    <w:rsid w:val="00151294"/>
    <w:rsid w:val="0015138A"/>
    <w:rsid w:val="0015159F"/>
    <w:rsid w:val="00151624"/>
    <w:rsid w:val="00151F41"/>
    <w:rsid w:val="00152219"/>
    <w:rsid w:val="00152730"/>
    <w:rsid w:val="00152868"/>
    <w:rsid w:val="00152CC1"/>
    <w:rsid w:val="00152D55"/>
    <w:rsid w:val="00153436"/>
    <w:rsid w:val="001537A1"/>
    <w:rsid w:val="001537A6"/>
    <w:rsid w:val="0015384E"/>
    <w:rsid w:val="00153952"/>
    <w:rsid w:val="00153CCD"/>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660"/>
    <w:rsid w:val="0015675C"/>
    <w:rsid w:val="001568D0"/>
    <w:rsid w:val="00156CFB"/>
    <w:rsid w:val="00156D99"/>
    <w:rsid w:val="00156E75"/>
    <w:rsid w:val="00157376"/>
    <w:rsid w:val="00157415"/>
    <w:rsid w:val="00157896"/>
    <w:rsid w:val="001579F1"/>
    <w:rsid w:val="00157BB5"/>
    <w:rsid w:val="00157C15"/>
    <w:rsid w:val="00157DF1"/>
    <w:rsid w:val="001602FF"/>
    <w:rsid w:val="0016042C"/>
    <w:rsid w:val="00160598"/>
    <w:rsid w:val="00160789"/>
    <w:rsid w:val="00160EB7"/>
    <w:rsid w:val="00160F64"/>
    <w:rsid w:val="0016101E"/>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DF"/>
    <w:rsid w:val="001646C8"/>
    <w:rsid w:val="001649F2"/>
    <w:rsid w:val="00164EFF"/>
    <w:rsid w:val="00165145"/>
    <w:rsid w:val="001655EA"/>
    <w:rsid w:val="00165AF2"/>
    <w:rsid w:val="00165C26"/>
    <w:rsid w:val="00165DB7"/>
    <w:rsid w:val="00165E1C"/>
    <w:rsid w:val="00166118"/>
    <w:rsid w:val="00166167"/>
    <w:rsid w:val="001661C3"/>
    <w:rsid w:val="001662E0"/>
    <w:rsid w:val="00166495"/>
    <w:rsid w:val="001666C7"/>
    <w:rsid w:val="00166A7D"/>
    <w:rsid w:val="00166B2C"/>
    <w:rsid w:val="00166BB6"/>
    <w:rsid w:val="00166D1E"/>
    <w:rsid w:val="0016707F"/>
    <w:rsid w:val="00167154"/>
    <w:rsid w:val="001672A3"/>
    <w:rsid w:val="0016792E"/>
    <w:rsid w:val="0016799F"/>
    <w:rsid w:val="00167CC9"/>
    <w:rsid w:val="00167DE6"/>
    <w:rsid w:val="00167F94"/>
    <w:rsid w:val="001702AC"/>
    <w:rsid w:val="00170E5E"/>
    <w:rsid w:val="0017104C"/>
    <w:rsid w:val="0017118F"/>
    <w:rsid w:val="001711A9"/>
    <w:rsid w:val="001713D9"/>
    <w:rsid w:val="0017151C"/>
    <w:rsid w:val="0017154E"/>
    <w:rsid w:val="00171650"/>
    <w:rsid w:val="001717B2"/>
    <w:rsid w:val="001719D3"/>
    <w:rsid w:val="00171D65"/>
    <w:rsid w:val="00171DAC"/>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CDB"/>
    <w:rsid w:val="00173D61"/>
    <w:rsid w:val="0017405C"/>
    <w:rsid w:val="00174230"/>
    <w:rsid w:val="00174A76"/>
    <w:rsid w:val="00175466"/>
    <w:rsid w:val="001754AF"/>
    <w:rsid w:val="001755E5"/>
    <w:rsid w:val="0017574F"/>
    <w:rsid w:val="00175BF1"/>
    <w:rsid w:val="00175C8A"/>
    <w:rsid w:val="00175D1B"/>
    <w:rsid w:val="00175DC7"/>
    <w:rsid w:val="00175F70"/>
    <w:rsid w:val="0017629C"/>
    <w:rsid w:val="001763B0"/>
    <w:rsid w:val="00176671"/>
    <w:rsid w:val="001768D6"/>
    <w:rsid w:val="00176B55"/>
    <w:rsid w:val="00176E22"/>
    <w:rsid w:val="0017707B"/>
    <w:rsid w:val="00177426"/>
    <w:rsid w:val="001776B9"/>
    <w:rsid w:val="00177718"/>
    <w:rsid w:val="00177C21"/>
    <w:rsid w:val="00177C61"/>
    <w:rsid w:val="00180095"/>
    <w:rsid w:val="00180158"/>
    <w:rsid w:val="00180603"/>
    <w:rsid w:val="00180811"/>
    <w:rsid w:val="00180BFB"/>
    <w:rsid w:val="001813F2"/>
    <w:rsid w:val="00181473"/>
    <w:rsid w:val="001814F4"/>
    <w:rsid w:val="00181615"/>
    <w:rsid w:val="00181642"/>
    <w:rsid w:val="00181701"/>
    <w:rsid w:val="00181B41"/>
    <w:rsid w:val="00181BBE"/>
    <w:rsid w:val="00181C0D"/>
    <w:rsid w:val="00181E67"/>
    <w:rsid w:val="001820DB"/>
    <w:rsid w:val="00182618"/>
    <w:rsid w:val="001826C6"/>
    <w:rsid w:val="00182735"/>
    <w:rsid w:val="00183058"/>
    <w:rsid w:val="001830DD"/>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831"/>
    <w:rsid w:val="001869A2"/>
    <w:rsid w:val="00186B72"/>
    <w:rsid w:val="001870E0"/>
    <w:rsid w:val="001872AC"/>
    <w:rsid w:val="001873EE"/>
    <w:rsid w:val="0018773D"/>
    <w:rsid w:val="00187D98"/>
    <w:rsid w:val="00187FE6"/>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08"/>
    <w:rsid w:val="00192CEA"/>
    <w:rsid w:val="00192CF4"/>
    <w:rsid w:val="00192E56"/>
    <w:rsid w:val="001930AE"/>
    <w:rsid w:val="001938F2"/>
    <w:rsid w:val="00193B82"/>
    <w:rsid w:val="00193E85"/>
    <w:rsid w:val="00194287"/>
    <w:rsid w:val="001946D2"/>
    <w:rsid w:val="00195547"/>
    <w:rsid w:val="0019575F"/>
    <w:rsid w:val="0019578A"/>
    <w:rsid w:val="00195A89"/>
    <w:rsid w:val="00195B3D"/>
    <w:rsid w:val="00195CF0"/>
    <w:rsid w:val="00195DF8"/>
    <w:rsid w:val="00196077"/>
    <w:rsid w:val="0019620F"/>
    <w:rsid w:val="001964CB"/>
    <w:rsid w:val="00196650"/>
    <w:rsid w:val="00196A1D"/>
    <w:rsid w:val="00196A8C"/>
    <w:rsid w:val="0019700F"/>
    <w:rsid w:val="00197197"/>
    <w:rsid w:val="00197442"/>
    <w:rsid w:val="0019762E"/>
    <w:rsid w:val="00197648"/>
    <w:rsid w:val="0019787D"/>
    <w:rsid w:val="00197AB1"/>
    <w:rsid w:val="00197AC2"/>
    <w:rsid w:val="00197C00"/>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DC7"/>
    <w:rsid w:val="001A317C"/>
    <w:rsid w:val="001A34F7"/>
    <w:rsid w:val="001A361D"/>
    <w:rsid w:val="001A36AD"/>
    <w:rsid w:val="001A3901"/>
    <w:rsid w:val="001A39F5"/>
    <w:rsid w:val="001A3D7A"/>
    <w:rsid w:val="001A3F02"/>
    <w:rsid w:val="001A479C"/>
    <w:rsid w:val="001A498D"/>
    <w:rsid w:val="001A49E8"/>
    <w:rsid w:val="001A4BD5"/>
    <w:rsid w:val="001A5214"/>
    <w:rsid w:val="001A5397"/>
    <w:rsid w:val="001A5930"/>
    <w:rsid w:val="001A5B3A"/>
    <w:rsid w:val="001A5B46"/>
    <w:rsid w:val="001A5D89"/>
    <w:rsid w:val="001A66EA"/>
    <w:rsid w:val="001A6711"/>
    <w:rsid w:val="001A68CF"/>
    <w:rsid w:val="001A69B1"/>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0FA6"/>
    <w:rsid w:val="001B10A5"/>
    <w:rsid w:val="001B111B"/>
    <w:rsid w:val="001B1333"/>
    <w:rsid w:val="001B1352"/>
    <w:rsid w:val="001B1A45"/>
    <w:rsid w:val="001B2044"/>
    <w:rsid w:val="001B22E4"/>
    <w:rsid w:val="001B2364"/>
    <w:rsid w:val="001B249C"/>
    <w:rsid w:val="001B2B1A"/>
    <w:rsid w:val="001B2D2F"/>
    <w:rsid w:val="001B2F3E"/>
    <w:rsid w:val="001B308F"/>
    <w:rsid w:val="001B3E36"/>
    <w:rsid w:val="001B4367"/>
    <w:rsid w:val="001B4390"/>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8CE"/>
    <w:rsid w:val="001C0B0E"/>
    <w:rsid w:val="001C0BEF"/>
    <w:rsid w:val="001C151F"/>
    <w:rsid w:val="001C166F"/>
    <w:rsid w:val="001C1678"/>
    <w:rsid w:val="001C16BC"/>
    <w:rsid w:val="001C175D"/>
    <w:rsid w:val="001C1853"/>
    <w:rsid w:val="001C1F10"/>
    <w:rsid w:val="001C2EEA"/>
    <w:rsid w:val="001C3178"/>
    <w:rsid w:val="001C34BC"/>
    <w:rsid w:val="001C3505"/>
    <w:rsid w:val="001C35F7"/>
    <w:rsid w:val="001C377C"/>
    <w:rsid w:val="001C39EE"/>
    <w:rsid w:val="001C3C8B"/>
    <w:rsid w:val="001C422F"/>
    <w:rsid w:val="001C4BBB"/>
    <w:rsid w:val="001C4CB7"/>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7928"/>
    <w:rsid w:val="001C7D42"/>
    <w:rsid w:val="001C7E8D"/>
    <w:rsid w:val="001D001C"/>
    <w:rsid w:val="001D01D7"/>
    <w:rsid w:val="001D02E8"/>
    <w:rsid w:val="001D036B"/>
    <w:rsid w:val="001D03C6"/>
    <w:rsid w:val="001D04FE"/>
    <w:rsid w:val="001D096F"/>
    <w:rsid w:val="001D0A50"/>
    <w:rsid w:val="001D0AB0"/>
    <w:rsid w:val="001D0D0B"/>
    <w:rsid w:val="001D0FB7"/>
    <w:rsid w:val="001D12B9"/>
    <w:rsid w:val="001D18B8"/>
    <w:rsid w:val="001D24AC"/>
    <w:rsid w:val="001D276F"/>
    <w:rsid w:val="001D3E09"/>
    <w:rsid w:val="001D437A"/>
    <w:rsid w:val="001D46D6"/>
    <w:rsid w:val="001D46FB"/>
    <w:rsid w:val="001D498F"/>
    <w:rsid w:val="001D50E3"/>
    <w:rsid w:val="001D51A7"/>
    <w:rsid w:val="001D53B7"/>
    <w:rsid w:val="001D5456"/>
    <w:rsid w:val="001D5494"/>
    <w:rsid w:val="001D5589"/>
    <w:rsid w:val="001D5D9E"/>
    <w:rsid w:val="001D60BF"/>
    <w:rsid w:val="001D6525"/>
    <w:rsid w:val="001D684D"/>
    <w:rsid w:val="001D6A75"/>
    <w:rsid w:val="001D6C2B"/>
    <w:rsid w:val="001D71B2"/>
    <w:rsid w:val="001D747E"/>
    <w:rsid w:val="001D74A1"/>
    <w:rsid w:val="001D7666"/>
    <w:rsid w:val="001D7C1B"/>
    <w:rsid w:val="001E003E"/>
    <w:rsid w:val="001E00E4"/>
    <w:rsid w:val="001E0E75"/>
    <w:rsid w:val="001E1168"/>
    <w:rsid w:val="001E1CFE"/>
    <w:rsid w:val="001E20C2"/>
    <w:rsid w:val="001E2134"/>
    <w:rsid w:val="001E2367"/>
    <w:rsid w:val="001E23D5"/>
    <w:rsid w:val="001E2764"/>
    <w:rsid w:val="001E284C"/>
    <w:rsid w:val="001E28A2"/>
    <w:rsid w:val="001E28B0"/>
    <w:rsid w:val="001E28D7"/>
    <w:rsid w:val="001E2960"/>
    <w:rsid w:val="001E2B92"/>
    <w:rsid w:val="001E2BB8"/>
    <w:rsid w:val="001E2BDC"/>
    <w:rsid w:val="001E2C0D"/>
    <w:rsid w:val="001E2D74"/>
    <w:rsid w:val="001E35D8"/>
    <w:rsid w:val="001E366D"/>
    <w:rsid w:val="001E3846"/>
    <w:rsid w:val="001E3D11"/>
    <w:rsid w:val="001E3EC6"/>
    <w:rsid w:val="001E4105"/>
    <w:rsid w:val="001E41A6"/>
    <w:rsid w:val="001E428B"/>
    <w:rsid w:val="001E44DD"/>
    <w:rsid w:val="001E48A9"/>
    <w:rsid w:val="001E4B75"/>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69AF"/>
    <w:rsid w:val="001F7060"/>
    <w:rsid w:val="001F7728"/>
    <w:rsid w:val="001F7739"/>
    <w:rsid w:val="001F7859"/>
    <w:rsid w:val="001F7CBD"/>
    <w:rsid w:val="001F7CE0"/>
    <w:rsid w:val="00200063"/>
    <w:rsid w:val="00200267"/>
    <w:rsid w:val="002002B2"/>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E66"/>
    <w:rsid w:val="00204F2F"/>
    <w:rsid w:val="00205297"/>
    <w:rsid w:val="002052DC"/>
    <w:rsid w:val="0020547D"/>
    <w:rsid w:val="00205605"/>
    <w:rsid w:val="00205721"/>
    <w:rsid w:val="00205A29"/>
    <w:rsid w:val="00205B1E"/>
    <w:rsid w:val="0020608B"/>
    <w:rsid w:val="0020667E"/>
    <w:rsid w:val="00206809"/>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AB"/>
    <w:rsid w:val="00211AE1"/>
    <w:rsid w:val="00211CA1"/>
    <w:rsid w:val="0021202A"/>
    <w:rsid w:val="00212419"/>
    <w:rsid w:val="002126D3"/>
    <w:rsid w:val="00212766"/>
    <w:rsid w:val="00212816"/>
    <w:rsid w:val="00212A3F"/>
    <w:rsid w:val="00212BDF"/>
    <w:rsid w:val="002130C7"/>
    <w:rsid w:val="0021339F"/>
    <w:rsid w:val="002133F8"/>
    <w:rsid w:val="00213468"/>
    <w:rsid w:val="00213709"/>
    <w:rsid w:val="0021397E"/>
    <w:rsid w:val="00213F33"/>
    <w:rsid w:val="002140A0"/>
    <w:rsid w:val="0021410A"/>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6927"/>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A58"/>
    <w:rsid w:val="00227D49"/>
    <w:rsid w:val="00230391"/>
    <w:rsid w:val="00230438"/>
    <w:rsid w:val="00230536"/>
    <w:rsid w:val="002305B2"/>
    <w:rsid w:val="00230889"/>
    <w:rsid w:val="00230B3F"/>
    <w:rsid w:val="00230B6C"/>
    <w:rsid w:val="00230D3F"/>
    <w:rsid w:val="00230FC0"/>
    <w:rsid w:val="002310F2"/>
    <w:rsid w:val="00231124"/>
    <w:rsid w:val="0023112F"/>
    <w:rsid w:val="002311F5"/>
    <w:rsid w:val="002313DD"/>
    <w:rsid w:val="0023140A"/>
    <w:rsid w:val="0023147C"/>
    <w:rsid w:val="00231659"/>
    <w:rsid w:val="002316D3"/>
    <w:rsid w:val="00231F26"/>
    <w:rsid w:val="002327F3"/>
    <w:rsid w:val="00232851"/>
    <w:rsid w:val="00232E6E"/>
    <w:rsid w:val="00233152"/>
    <w:rsid w:val="0023345D"/>
    <w:rsid w:val="002335B4"/>
    <w:rsid w:val="002337EF"/>
    <w:rsid w:val="00233835"/>
    <w:rsid w:val="00234084"/>
    <w:rsid w:val="00234289"/>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E43"/>
    <w:rsid w:val="002417E6"/>
    <w:rsid w:val="002418EE"/>
    <w:rsid w:val="00241FF4"/>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D"/>
    <w:rsid w:val="00245BCC"/>
    <w:rsid w:val="00245BDA"/>
    <w:rsid w:val="002461C2"/>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7E2"/>
    <w:rsid w:val="0026298F"/>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A4"/>
    <w:rsid w:val="0026742F"/>
    <w:rsid w:val="002675AD"/>
    <w:rsid w:val="00267746"/>
    <w:rsid w:val="00267756"/>
    <w:rsid w:val="00267BA1"/>
    <w:rsid w:val="0027011A"/>
    <w:rsid w:val="0027013E"/>
    <w:rsid w:val="00270303"/>
    <w:rsid w:val="002704E0"/>
    <w:rsid w:val="00270519"/>
    <w:rsid w:val="00270599"/>
    <w:rsid w:val="0027086A"/>
    <w:rsid w:val="00270BD4"/>
    <w:rsid w:val="002710D6"/>
    <w:rsid w:val="00271987"/>
    <w:rsid w:val="00271B20"/>
    <w:rsid w:val="00271F15"/>
    <w:rsid w:val="0027230F"/>
    <w:rsid w:val="00272644"/>
    <w:rsid w:val="002727D6"/>
    <w:rsid w:val="00272A0B"/>
    <w:rsid w:val="00272A99"/>
    <w:rsid w:val="00272C66"/>
    <w:rsid w:val="00272C87"/>
    <w:rsid w:val="00272D15"/>
    <w:rsid w:val="00272F62"/>
    <w:rsid w:val="00273016"/>
    <w:rsid w:val="00273214"/>
    <w:rsid w:val="002732F0"/>
    <w:rsid w:val="00273361"/>
    <w:rsid w:val="00273463"/>
    <w:rsid w:val="002734F8"/>
    <w:rsid w:val="002736AC"/>
    <w:rsid w:val="00273C65"/>
    <w:rsid w:val="00274AD2"/>
    <w:rsid w:val="00274EF0"/>
    <w:rsid w:val="00274FB8"/>
    <w:rsid w:val="0027554C"/>
    <w:rsid w:val="002756B1"/>
    <w:rsid w:val="00275B44"/>
    <w:rsid w:val="00275C08"/>
    <w:rsid w:val="00275DFE"/>
    <w:rsid w:val="00275E1B"/>
    <w:rsid w:val="00275F3B"/>
    <w:rsid w:val="00276060"/>
    <w:rsid w:val="0027631F"/>
    <w:rsid w:val="0027684C"/>
    <w:rsid w:val="00276853"/>
    <w:rsid w:val="00276AA5"/>
    <w:rsid w:val="00276CA8"/>
    <w:rsid w:val="002776FA"/>
    <w:rsid w:val="00277725"/>
    <w:rsid w:val="00277CF4"/>
    <w:rsid w:val="00277E3B"/>
    <w:rsid w:val="002804E8"/>
    <w:rsid w:val="0028055D"/>
    <w:rsid w:val="00280A64"/>
    <w:rsid w:val="00280BB9"/>
    <w:rsid w:val="00280E31"/>
    <w:rsid w:val="00280F6E"/>
    <w:rsid w:val="002813C8"/>
    <w:rsid w:val="002816C3"/>
    <w:rsid w:val="0028183D"/>
    <w:rsid w:val="00281946"/>
    <w:rsid w:val="00281AE2"/>
    <w:rsid w:val="00281BC6"/>
    <w:rsid w:val="00281C70"/>
    <w:rsid w:val="00282078"/>
    <w:rsid w:val="002828F7"/>
    <w:rsid w:val="00282A4E"/>
    <w:rsid w:val="00282AF6"/>
    <w:rsid w:val="00282E81"/>
    <w:rsid w:val="002833CD"/>
    <w:rsid w:val="002837E1"/>
    <w:rsid w:val="002838CC"/>
    <w:rsid w:val="002839C1"/>
    <w:rsid w:val="00283C7A"/>
    <w:rsid w:val="00283DB0"/>
    <w:rsid w:val="00283E7C"/>
    <w:rsid w:val="0028426E"/>
    <w:rsid w:val="002849FA"/>
    <w:rsid w:val="00284BD1"/>
    <w:rsid w:val="00285470"/>
    <w:rsid w:val="00285788"/>
    <w:rsid w:val="00285E2A"/>
    <w:rsid w:val="00285EB8"/>
    <w:rsid w:val="00285F8A"/>
    <w:rsid w:val="00285FDA"/>
    <w:rsid w:val="002861C5"/>
    <w:rsid w:val="00286229"/>
    <w:rsid w:val="00286305"/>
    <w:rsid w:val="002867DD"/>
    <w:rsid w:val="00286D93"/>
    <w:rsid w:val="00287036"/>
    <w:rsid w:val="002872CA"/>
    <w:rsid w:val="00287345"/>
    <w:rsid w:val="002873C3"/>
    <w:rsid w:val="0028762F"/>
    <w:rsid w:val="00287BB8"/>
    <w:rsid w:val="00287D76"/>
    <w:rsid w:val="0029007F"/>
    <w:rsid w:val="002900AF"/>
    <w:rsid w:val="00290527"/>
    <w:rsid w:val="00290834"/>
    <w:rsid w:val="002908DA"/>
    <w:rsid w:val="00290C5D"/>
    <w:rsid w:val="00290C68"/>
    <w:rsid w:val="00290D12"/>
    <w:rsid w:val="00290D78"/>
    <w:rsid w:val="00290F62"/>
    <w:rsid w:val="002910FE"/>
    <w:rsid w:val="002915B6"/>
    <w:rsid w:val="00291918"/>
    <w:rsid w:val="00291DF9"/>
    <w:rsid w:val="00291E2F"/>
    <w:rsid w:val="00291E75"/>
    <w:rsid w:val="00292D50"/>
    <w:rsid w:val="00293252"/>
    <w:rsid w:val="002934D4"/>
    <w:rsid w:val="00293608"/>
    <w:rsid w:val="002937B4"/>
    <w:rsid w:val="00293D85"/>
    <w:rsid w:val="00294080"/>
    <w:rsid w:val="00294343"/>
    <w:rsid w:val="00294C58"/>
    <w:rsid w:val="00294CAA"/>
    <w:rsid w:val="00294D43"/>
    <w:rsid w:val="00294DD1"/>
    <w:rsid w:val="00294FE2"/>
    <w:rsid w:val="0029508E"/>
    <w:rsid w:val="0029546C"/>
    <w:rsid w:val="002957E7"/>
    <w:rsid w:val="00295825"/>
    <w:rsid w:val="002958F5"/>
    <w:rsid w:val="00295A6A"/>
    <w:rsid w:val="00295B30"/>
    <w:rsid w:val="00295B71"/>
    <w:rsid w:val="00295BB3"/>
    <w:rsid w:val="00295CA3"/>
    <w:rsid w:val="00295EB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D37"/>
    <w:rsid w:val="002A1E50"/>
    <w:rsid w:val="002A261A"/>
    <w:rsid w:val="002A281C"/>
    <w:rsid w:val="002A283D"/>
    <w:rsid w:val="002A2AEF"/>
    <w:rsid w:val="002A2EC0"/>
    <w:rsid w:val="002A334F"/>
    <w:rsid w:val="002A3439"/>
    <w:rsid w:val="002A3674"/>
    <w:rsid w:val="002A3D0A"/>
    <w:rsid w:val="002A402A"/>
    <w:rsid w:val="002A4158"/>
    <w:rsid w:val="002A4730"/>
    <w:rsid w:val="002A513E"/>
    <w:rsid w:val="002A5335"/>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22D"/>
    <w:rsid w:val="002B2691"/>
    <w:rsid w:val="002B26F6"/>
    <w:rsid w:val="002B27B6"/>
    <w:rsid w:val="002B2978"/>
    <w:rsid w:val="002B2D3D"/>
    <w:rsid w:val="002B3698"/>
    <w:rsid w:val="002B3719"/>
    <w:rsid w:val="002B3F4A"/>
    <w:rsid w:val="002B409F"/>
    <w:rsid w:val="002B47AF"/>
    <w:rsid w:val="002B49F6"/>
    <w:rsid w:val="002B4BF6"/>
    <w:rsid w:val="002B4DAC"/>
    <w:rsid w:val="002B51EB"/>
    <w:rsid w:val="002B5250"/>
    <w:rsid w:val="002B535F"/>
    <w:rsid w:val="002B557B"/>
    <w:rsid w:val="002B5A90"/>
    <w:rsid w:val="002B5D5A"/>
    <w:rsid w:val="002B5EC4"/>
    <w:rsid w:val="002B613F"/>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3C2"/>
    <w:rsid w:val="002C3644"/>
    <w:rsid w:val="002C36F4"/>
    <w:rsid w:val="002C3C35"/>
    <w:rsid w:val="002C3D76"/>
    <w:rsid w:val="002C3E13"/>
    <w:rsid w:val="002C3E93"/>
    <w:rsid w:val="002C3FD5"/>
    <w:rsid w:val="002C41D0"/>
    <w:rsid w:val="002C47A3"/>
    <w:rsid w:val="002C4993"/>
    <w:rsid w:val="002C4BC5"/>
    <w:rsid w:val="002C4BE8"/>
    <w:rsid w:val="002C4C4A"/>
    <w:rsid w:val="002C4EF7"/>
    <w:rsid w:val="002C5307"/>
    <w:rsid w:val="002C5504"/>
    <w:rsid w:val="002C5657"/>
    <w:rsid w:val="002C59BE"/>
    <w:rsid w:val="002C59E6"/>
    <w:rsid w:val="002C5B5F"/>
    <w:rsid w:val="002C5E0C"/>
    <w:rsid w:val="002C5EE3"/>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836"/>
    <w:rsid w:val="002D19A3"/>
    <w:rsid w:val="002D26D8"/>
    <w:rsid w:val="002D287D"/>
    <w:rsid w:val="002D2CDB"/>
    <w:rsid w:val="002D2E3E"/>
    <w:rsid w:val="002D309A"/>
    <w:rsid w:val="002D367F"/>
    <w:rsid w:val="002D36AF"/>
    <w:rsid w:val="002D3F17"/>
    <w:rsid w:val="002D49A3"/>
    <w:rsid w:val="002D4A7E"/>
    <w:rsid w:val="002D50A1"/>
    <w:rsid w:val="002D5235"/>
    <w:rsid w:val="002D574E"/>
    <w:rsid w:val="002D5A50"/>
    <w:rsid w:val="002D5B6D"/>
    <w:rsid w:val="002D5CC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8C7"/>
    <w:rsid w:val="002E0945"/>
    <w:rsid w:val="002E0F57"/>
    <w:rsid w:val="002E0F60"/>
    <w:rsid w:val="002E112F"/>
    <w:rsid w:val="002E12A8"/>
    <w:rsid w:val="002E14EF"/>
    <w:rsid w:val="002E16A5"/>
    <w:rsid w:val="002E173A"/>
    <w:rsid w:val="002E1898"/>
    <w:rsid w:val="002E1FD6"/>
    <w:rsid w:val="002E2008"/>
    <w:rsid w:val="002E209C"/>
    <w:rsid w:val="002E216C"/>
    <w:rsid w:val="002E2875"/>
    <w:rsid w:val="002E28B6"/>
    <w:rsid w:val="002E28C3"/>
    <w:rsid w:val="002E2A2E"/>
    <w:rsid w:val="002E2DD4"/>
    <w:rsid w:val="002E2EDF"/>
    <w:rsid w:val="002E2FAF"/>
    <w:rsid w:val="002E3122"/>
    <w:rsid w:val="002E35E7"/>
    <w:rsid w:val="002E3B92"/>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0D1"/>
    <w:rsid w:val="002E6461"/>
    <w:rsid w:val="002E64E9"/>
    <w:rsid w:val="002E6AA8"/>
    <w:rsid w:val="002E7009"/>
    <w:rsid w:val="002E772E"/>
    <w:rsid w:val="002E774F"/>
    <w:rsid w:val="002E7957"/>
    <w:rsid w:val="002F01D4"/>
    <w:rsid w:val="002F069D"/>
    <w:rsid w:val="002F07A3"/>
    <w:rsid w:val="002F0BC1"/>
    <w:rsid w:val="002F0DAA"/>
    <w:rsid w:val="002F0DEE"/>
    <w:rsid w:val="002F10A8"/>
    <w:rsid w:val="002F11B3"/>
    <w:rsid w:val="002F16F8"/>
    <w:rsid w:val="002F1990"/>
    <w:rsid w:val="002F1BA3"/>
    <w:rsid w:val="002F1C93"/>
    <w:rsid w:val="002F1E81"/>
    <w:rsid w:val="002F1EF6"/>
    <w:rsid w:val="002F1F01"/>
    <w:rsid w:val="002F20EC"/>
    <w:rsid w:val="002F2220"/>
    <w:rsid w:val="002F2307"/>
    <w:rsid w:val="002F2528"/>
    <w:rsid w:val="002F2C60"/>
    <w:rsid w:val="002F2E50"/>
    <w:rsid w:val="002F2F95"/>
    <w:rsid w:val="002F3328"/>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B5"/>
    <w:rsid w:val="002F5BB0"/>
    <w:rsid w:val="002F5D8E"/>
    <w:rsid w:val="002F5F1A"/>
    <w:rsid w:val="002F611A"/>
    <w:rsid w:val="002F61F0"/>
    <w:rsid w:val="002F6485"/>
    <w:rsid w:val="002F65C9"/>
    <w:rsid w:val="002F66EC"/>
    <w:rsid w:val="002F6840"/>
    <w:rsid w:val="002F6BC9"/>
    <w:rsid w:val="002F6E6F"/>
    <w:rsid w:val="002F728B"/>
    <w:rsid w:val="002F7840"/>
    <w:rsid w:val="002F794E"/>
    <w:rsid w:val="002F7F01"/>
    <w:rsid w:val="002F7F2D"/>
    <w:rsid w:val="003002CC"/>
    <w:rsid w:val="003002E8"/>
    <w:rsid w:val="0030040B"/>
    <w:rsid w:val="0030067D"/>
    <w:rsid w:val="00300E89"/>
    <w:rsid w:val="0030104D"/>
    <w:rsid w:val="00301091"/>
    <w:rsid w:val="003014B2"/>
    <w:rsid w:val="00301664"/>
    <w:rsid w:val="00301A5F"/>
    <w:rsid w:val="00301DA2"/>
    <w:rsid w:val="0030213A"/>
    <w:rsid w:val="00302266"/>
    <w:rsid w:val="00302BAF"/>
    <w:rsid w:val="00302EC9"/>
    <w:rsid w:val="003031AA"/>
    <w:rsid w:val="0030329B"/>
    <w:rsid w:val="003033C2"/>
    <w:rsid w:val="00303A40"/>
    <w:rsid w:val="00303A8C"/>
    <w:rsid w:val="00303CE7"/>
    <w:rsid w:val="00303D1B"/>
    <w:rsid w:val="00303D1E"/>
    <w:rsid w:val="00303D39"/>
    <w:rsid w:val="0030418C"/>
    <w:rsid w:val="00304217"/>
    <w:rsid w:val="00304322"/>
    <w:rsid w:val="003044D3"/>
    <w:rsid w:val="003045D9"/>
    <w:rsid w:val="003047A4"/>
    <w:rsid w:val="00304934"/>
    <w:rsid w:val="00304D47"/>
    <w:rsid w:val="00304DDC"/>
    <w:rsid w:val="00304ED3"/>
    <w:rsid w:val="00305279"/>
    <w:rsid w:val="0030527E"/>
    <w:rsid w:val="0030537A"/>
    <w:rsid w:val="003057CC"/>
    <w:rsid w:val="003057E3"/>
    <w:rsid w:val="00305A1B"/>
    <w:rsid w:val="00305A9C"/>
    <w:rsid w:val="00305B65"/>
    <w:rsid w:val="00305C3F"/>
    <w:rsid w:val="003064AB"/>
    <w:rsid w:val="00306846"/>
    <w:rsid w:val="00307240"/>
    <w:rsid w:val="003073D9"/>
    <w:rsid w:val="003074AA"/>
    <w:rsid w:val="00307DBB"/>
    <w:rsid w:val="00310261"/>
    <w:rsid w:val="003105F0"/>
    <w:rsid w:val="0031134C"/>
    <w:rsid w:val="0031180C"/>
    <w:rsid w:val="00312004"/>
    <w:rsid w:val="0031224C"/>
    <w:rsid w:val="0031236C"/>
    <w:rsid w:val="0031253B"/>
    <w:rsid w:val="003125A2"/>
    <w:rsid w:val="00312C35"/>
    <w:rsid w:val="00312EB6"/>
    <w:rsid w:val="00313192"/>
    <w:rsid w:val="00313473"/>
    <w:rsid w:val="0031355F"/>
    <w:rsid w:val="00313E2A"/>
    <w:rsid w:val="003141B3"/>
    <w:rsid w:val="003142C9"/>
    <w:rsid w:val="00314318"/>
    <w:rsid w:val="0031433E"/>
    <w:rsid w:val="00314436"/>
    <w:rsid w:val="0031472F"/>
    <w:rsid w:val="00314914"/>
    <w:rsid w:val="00314C47"/>
    <w:rsid w:val="00314F0F"/>
    <w:rsid w:val="003150DE"/>
    <w:rsid w:val="00315298"/>
    <w:rsid w:val="00315C25"/>
    <w:rsid w:val="00315C8E"/>
    <w:rsid w:val="003161CB"/>
    <w:rsid w:val="00316223"/>
    <w:rsid w:val="003162C7"/>
    <w:rsid w:val="0031631C"/>
    <w:rsid w:val="00316CAB"/>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A87"/>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C27"/>
    <w:rsid w:val="00323D17"/>
    <w:rsid w:val="00323F87"/>
    <w:rsid w:val="00323FEC"/>
    <w:rsid w:val="00324094"/>
    <w:rsid w:val="003244F9"/>
    <w:rsid w:val="0032474E"/>
    <w:rsid w:val="0032483A"/>
    <w:rsid w:val="00324C55"/>
    <w:rsid w:val="0032541C"/>
    <w:rsid w:val="00325470"/>
    <w:rsid w:val="003254C1"/>
    <w:rsid w:val="00325704"/>
    <w:rsid w:val="00325A53"/>
    <w:rsid w:val="0032617E"/>
    <w:rsid w:val="0032634E"/>
    <w:rsid w:val="00327744"/>
    <w:rsid w:val="00327831"/>
    <w:rsid w:val="00327A43"/>
    <w:rsid w:val="00327D0E"/>
    <w:rsid w:val="00327E1F"/>
    <w:rsid w:val="00330230"/>
    <w:rsid w:val="003302BF"/>
    <w:rsid w:val="0033055C"/>
    <w:rsid w:val="0033096D"/>
    <w:rsid w:val="00330FB6"/>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3763A"/>
    <w:rsid w:val="00337C69"/>
    <w:rsid w:val="0034010A"/>
    <w:rsid w:val="003405B9"/>
    <w:rsid w:val="00340ACB"/>
    <w:rsid w:val="0034145A"/>
    <w:rsid w:val="003414D0"/>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100"/>
    <w:rsid w:val="00345826"/>
    <w:rsid w:val="00345BD2"/>
    <w:rsid w:val="00345BEA"/>
    <w:rsid w:val="00345C57"/>
    <w:rsid w:val="00346106"/>
    <w:rsid w:val="00346403"/>
    <w:rsid w:val="003468FC"/>
    <w:rsid w:val="00347047"/>
    <w:rsid w:val="00347A5F"/>
    <w:rsid w:val="00347ABA"/>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9"/>
    <w:rsid w:val="00353F8C"/>
    <w:rsid w:val="003541D5"/>
    <w:rsid w:val="0035423B"/>
    <w:rsid w:val="00354667"/>
    <w:rsid w:val="003547EC"/>
    <w:rsid w:val="00354804"/>
    <w:rsid w:val="003549FB"/>
    <w:rsid w:val="00354C8E"/>
    <w:rsid w:val="00354DB3"/>
    <w:rsid w:val="00354FC4"/>
    <w:rsid w:val="003555EA"/>
    <w:rsid w:val="003557FB"/>
    <w:rsid w:val="00355B55"/>
    <w:rsid w:val="00356017"/>
    <w:rsid w:val="003562C0"/>
    <w:rsid w:val="0035633C"/>
    <w:rsid w:val="00356510"/>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8A7"/>
    <w:rsid w:val="00365A4E"/>
    <w:rsid w:val="00365B32"/>
    <w:rsid w:val="0036656D"/>
    <w:rsid w:val="003672F7"/>
    <w:rsid w:val="00367569"/>
    <w:rsid w:val="003675C4"/>
    <w:rsid w:val="00367D89"/>
    <w:rsid w:val="00367E43"/>
    <w:rsid w:val="00367FF5"/>
    <w:rsid w:val="003701FF"/>
    <w:rsid w:val="00370363"/>
    <w:rsid w:val="00370460"/>
    <w:rsid w:val="003705DE"/>
    <w:rsid w:val="00370896"/>
    <w:rsid w:val="00370C55"/>
    <w:rsid w:val="00370C5A"/>
    <w:rsid w:val="0037120D"/>
    <w:rsid w:val="0037148A"/>
    <w:rsid w:val="0037154C"/>
    <w:rsid w:val="00371567"/>
    <w:rsid w:val="00371801"/>
    <w:rsid w:val="00371B84"/>
    <w:rsid w:val="0037214D"/>
    <w:rsid w:val="003725E3"/>
    <w:rsid w:val="00372719"/>
    <w:rsid w:val="00372DAD"/>
    <w:rsid w:val="00372F03"/>
    <w:rsid w:val="00373591"/>
    <w:rsid w:val="0037370B"/>
    <w:rsid w:val="00373A3B"/>
    <w:rsid w:val="00373EA9"/>
    <w:rsid w:val="00374240"/>
    <w:rsid w:val="0037485E"/>
    <w:rsid w:val="00374A95"/>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5B0"/>
    <w:rsid w:val="003825BD"/>
    <w:rsid w:val="0038320F"/>
    <w:rsid w:val="00383363"/>
    <w:rsid w:val="003835D9"/>
    <w:rsid w:val="003836F8"/>
    <w:rsid w:val="00383BCC"/>
    <w:rsid w:val="00384001"/>
    <w:rsid w:val="00384052"/>
    <w:rsid w:val="0038413C"/>
    <w:rsid w:val="003841B9"/>
    <w:rsid w:val="003845A4"/>
    <w:rsid w:val="003845BF"/>
    <w:rsid w:val="003845D5"/>
    <w:rsid w:val="00384AD8"/>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59E"/>
    <w:rsid w:val="00390CDE"/>
    <w:rsid w:val="00390DBA"/>
    <w:rsid w:val="0039113B"/>
    <w:rsid w:val="003913A2"/>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6C"/>
    <w:rsid w:val="00394620"/>
    <w:rsid w:val="0039467A"/>
    <w:rsid w:val="003946E6"/>
    <w:rsid w:val="00394779"/>
    <w:rsid w:val="00394858"/>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346"/>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C7E"/>
    <w:rsid w:val="003A279D"/>
    <w:rsid w:val="003A2919"/>
    <w:rsid w:val="003A298E"/>
    <w:rsid w:val="003A2D04"/>
    <w:rsid w:val="003A34BD"/>
    <w:rsid w:val="003A36E0"/>
    <w:rsid w:val="003A3A8F"/>
    <w:rsid w:val="003A3BC1"/>
    <w:rsid w:val="003A3E84"/>
    <w:rsid w:val="003A43D4"/>
    <w:rsid w:val="003A44AC"/>
    <w:rsid w:val="003A4503"/>
    <w:rsid w:val="003A4529"/>
    <w:rsid w:val="003A4592"/>
    <w:rsid w:val="003A48D6"/>
    <w:rsid w:val="003A4BCC"/>
    <w:rsid w:val="003A4FC2"/>
    <w:rsid w:val="003A5162"/>
    <w:rsid w:val="003A55C4"/>
    <w:rsid w:val="003A56F7"/>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95D"/>
    <w:rsid w:val="003B0BC7"/>
    <w:rsid w:val="003B1023"/>
    <w:rsid w:val="003B1249"/>
    <w:rsid w:val="003B151A"/>
    <w:rsid w:val="003B1831"/>
    <w:rsid w:val="003B1976"/>
    <w:rsid w:val="003B1EEA"/>
    <w:rsid w:val="003B20AB"/>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19E"/>
    <w:rsid w:val="003B6379"/>
    <w:rsid w:val="003B6444"/>
    <w:rsid w:val="003B64B0"/>
    <w:rsid w:val="003B661B"/>
    <w:rsid w:val="003B68CE"/>
    <w:rsid w:val="003B6A12"/>
    <w:rsid w:val="003B6B6F"/>
    <w:rsid w:val="003B6B72"/>
    <w:rsid w:val="003B6B90"/>
    <w:rsid w:val="003B6C6F"/>
    <w:rsid w:val="003B7005"/>
    <w:rsid w:val="003B7103"/>
    <w:rsid w:val="003B7FBC"/>
    <w:rsid w:val="003C0140"/>
    <w:rsid w:val="003C03EE"/>
    <w:rsid w:val="003C06B6"/>
    <w:rsid w:val="003C0A2D"/>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C7F6E"/>
    <w:rsid w:val="003D045E"/>
    <w:rsid w:val="003D05B4"/>
    <w:rsid w:val="003D0759"/>
    <w:rsid w:val="003D08FE"/>
    <w:rsid w:val="003D0EDA"/>
    <w:rsid w:val="003D1156"/>
    <w:rsid w:val="003D12C7"/>
    <w:rsid w:val="003D173E"/>
    <w:rsid w:val="003D1A4E"/>
    <w:rsid w:val="003D205A"/>
    <w:rsid w:val="003D2303"/>
    <w:rsid w:val="003D2D09"/>
    <w:rsid w:val="003D31B8"/>
    <w:rsid w:val="003D31CD"/>
    <w:rsid w:val="003D335D"/>
    <w:rsid w:val="003D37BA"/>
    <w:rsid w:val="003D396D"/>
    <w:rsid w:val="003D3C06"/>
    <w:rsid w:val="003D4059"/>
    <w:rsid w:val="003D4108"/>
    <w:rsid w:val="003D41AF"/>
    <w:rsid w:val="003D44B9"/>
    <w:rsid w:val="003D4571"/>
    <w:rsid w:val="003D4A8B"/>
    <w:rsid w:val="003D5086"/>
    <w:rsid w:val="003D52D6"/>
    <w:rsid w:val="003D5814"/>
    <w:rsid w:val="003D5936"/>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8"/>
    <w:rsid w:val="003E191C"/>
    <w:rsid w:val="003E1F46"/>
    <w:rsid w:val="003E2095"/>
    <w:rsid w:val="003E2157"/>
    <w:rsid w:val="003E23FF"/>
    <w:rsid w:val="003E261B"/>
    <w:rsid w:val="003E2B3E"/>
    <w:rsid w:val="003E2ED9"/>
    <w:rsid w:val="003E3228"/>
    <w:rsid w:val="003E3322"/>
    <w:rsid w:val="003E3476"/>
    <w:rsid w:val="003E362D"/>
    <w:rsid w:val="003E363C"/>
    <w:rsid w:val="003E392B"/>
    <w:rsid w:val="003E3BA1"/>
    <w:rsid w:val="003E3C04"/>
    <w:rsid w:val="003E46DE"/>
    <w:rsid w:val="003E4C0B"/>
    <w:rsid w:val="003E4C46"/>
    <w:rsid w:val="003E4CEF"/>
    <w:rsid w:val="003E505D"/>
    <w:rsid w:val="003E505E"/>
    <w:rsid w:val="003E5873"/>
    <w:rsid w:val="003E6248"/>
    <w:rsid w:val="003E64B4"/>
    <w:rsid w:val="003E6974"/>
    <w:rsid w:val="003E69C2"/>
    <w:rsid w:val="003E6DDB"/>
    <w:rsid w:val="003E6E2E"/>
    <w:rsid w:val="003E6EBD"/>
    <w:rsid w:val="003E6F38"/>
    <w:rsid w:val="003E7171"/>
    <w:rsid w:val="003E71C4"/>
    <w:rsid w:val="003E73CD"/>
    <w:rsid w:val="003E75BE"/>
    <w:rsid w:val="003E7616"/>
    <w:rsid w:val="003E781E"/>
    <w:rsid w:val="003E7B78"/>
    <w:rsid w:val="003E7E0D"/>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56"/>
    <w:rsid w:val="003F33AF"/>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1C9"/>
    <w:rsid w:val="003F6347"/>
    <w:rsid w:val="003F650F"/>
    <w:rsid w:val="003F6650"/>
    <w:rsid w:val="003F6779"/>
    <w:rsid w:val="003F6B54"/>
    <w:rsid w:val="003F6E56"/>
    <w:rsid w:val="003F7281"/>
    <w:rsid w:val="003F784A"/>
    <w:rsid w:val="003F784C"/>
    <w:rsid w:val="003F787F"/>
    <w:rsid w:val="003F7C0E"/>
    <w:rsid w:val="003F7C8B"/>
    <w:rsid w:val="00400147"/>
    <w:rsid w:val="00400172"/>
    <w:rsid w:val="004002FD"/>
    <w:rsid w:val="0040038D"/>
    <w:rsid w:val="004003CB"/>
    <w:rsid w:val="00400491"/>
    <w:rsid w:val="00400BA7"/>
    <w:rsid w:val="00400CF6"/>
    <w:rsid w:val="00400D47"/>
    <w:rsid w:val="00400DD2"/>
    <w:rsid w:val="00400DEF"/>
    <w:rsid w:val="004011EC"/>
    <w:rsid w:val="00401562"/>
    <w:rsid w:val="0040161B"/>
    <w:rsid w:val="00401641"/>
    <w:rsid w:val="00401BAE"/>
    <w:rsid w:val="00401BC6"/>
    <w:rsid w:val="00401E2B"/>
    <w:rsid w:val="00402866"/>
    <w:rsid w:val="00402EAB"/>
    <w:rsid w:val="00402F0D"/>
    <w:rsid w:val="00402F55"/>
    <w:rsid w:val="00403205"/>
    <w:rsid w:val="00403269"/>
    <w:rsid w:val="0040329C"/>
    <w:rsid w:val="00403411"/>
    <w:rsid w:val="0040376F"/>
    <w:rsid w:val="00403861"/>
    <w:rsid w:val="00403D02"/>
    <w:rsid w:val="00403D42"/>
    <w:rsid w:val="00403E09"/>
    <w:rsid w:val="00403EC1"/>
    <w:rsid w:val="00403FAA"/>
    <w:rsid w:val="00404B44"/>
    <w:rsid w:val="00404E67"/>
    <w:rsid w:val="00405748"/>
    <w:rsid w:val="00405768"/>
    <w:rsid w:val="004057D2"/>
    <w:rsid w:val="004057FB"/>
    <w:rsid w:val="00405942"/>
    <w:rsid w:val="00405DF9"/>
    <w:rsid w:val="00405F59"/>
    <w:rsid w:val="00406476"/>
    <w:rsid w:val="0040685F"/>
    <w:rsid w:val="00406B60"/>
    <w:rsid w:val="004071EB"/>
    <w:rsid w:val="004077D4"/>
    <w:rsid w:val="00407815"/>
    <w:rsid w:val="00407C1E"/>
    <w:rsid w:val="00407D0C"/>
    <w:rsid w:val="0041003E"/>
    <w:rsid w:val="00410620"/>
    <w:rsid w:val="00410A93"/>
    <w:rsid w:val="00411140"/>
    <w:rsid w:val="004111E4"/>
    <w:rsid w:val="0041197F"/>
    <w:rsid w:val="00411B2B"/>
    <w:rsid w:val="00412F1F"/>
    <w:rsid w:val="00412FAB"/>
    <w:rsid w:val="0041346A"/>
    <w:rsid w:val="004134B8"/>
    <w:rsid w:val="004135D6"/>
    <w:rsid w:val="00413674"/>
    <w:rsid w:val="004137A5"/>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74BE"/>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A06"/>
    <w:rsid w:val="00430DED"/>
    <w:rsid w:val="0043146F"/>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1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BD3"/>
    <w:rsid w:val="00435CAF"/>
    <w:rsid w:val="00435E92"/>
    <w:rsid w:val="00435F25"/>
    <w:rsid w:val="00435FE3"/>
    <w:rsid w:val="0043603C"/>
    <w:rsid w:val="0043623D"/>
    <w:rsid w:val="0043659B"/>
    <w:rsid w:val="004365FC"/>
    <w:rsid w:val="004368EB"/>
    <w:rsid w:val="00436C6A"/>
    <w:rsid w:val="00436CBE"/>
    <w:rsid w:val="00436CCD"/>
    <w:rsid w:val="00436ED0"/>
    <w:rsid w:val="00437034"/>
    <w:rsid w:val="004377F0"/>
    <w:rsid w:val="00437D3E"/>
    <w:rsid w:val="00437D51"/>
    <w:rsid w:val="00437DD7"/>
    <w:rsid w:val="00437E31"/>
    <w:rsid w:val="00437E90"/>
    <w:rsid w:val="00437F9A"/>
    <w:rsid w:val="0044018A"/>
    <w:rsid w:val="00440223"/>
    <w:rsid w:val="00440470"/>
    <w:rsid w:val="0044072D"/>
    <w:rsid w:val="00440999"/>
    <w:rsid w:val="00440B97"/>
    <w:rsid w:val="00440D3E"/>
    <w:rsid w:val="00440DB4"/>
    <w:rsid w:val="0044150E"/>
    <w:rsid w:val="00441538"/>
    <w:rsid w:val="004416AD"/>
    <w:rsid w:val="00441A2B"/>
    <w:rsid w:val="00441C06"/>
    <w:rsid w:val="00441EFC"/>
    <w:rsid w:val="0044231A"/>
    <w:rsid w:val="0044250A"/>
    <w:rsid w:val="004425B4"/>
    <w:rsid w:val="004426BB"/>
    <w:rsid w:val="004426D7"/>
    <w:rsid w:val="004429C5"/>
    <w:rsid w:val="00442C71"/>
    <w:rsid w:val="00442EB2"/>
    <w:rsid w:val="00442F81"/>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BBB"/>
    <w:rsid w:val="00445CA3"/>
    <w:rsid w:val="00445CFF"/>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A1C"/>
    <w:rsid w:val="00451E55"/>
    <w:rsid w:val="00452085"/>
    <w:rsid w:val="0045209C"/>
    <w:rsid w:val="0045239F"/>
    <w:rsid w:val="00452570"/>
    <w:rsid w:val="00452D99"/>
    <w:rsid w:val="00452F3D"/>
    <w:rsid w:val="00453602"/>
    <w:rsid w:val="0045395B"/>
    <w:rsid w:val="00453C11"/>
    <w:rsid w:val="0045439C"/>
    <w:rsid w:val="0045453A"/>
    <w:rsid w:val="00454561"/>
    <w:rsid w:val="00454662"/>
    <w:rsid w:val="004553B3"/>
    <w:rsid w:val="004553D1"/>
    <w:rsid w:val="004553F0"/>
    <w:rsid w:val="00455A35"/>
    <w:rsid w:val="00455A65"/>
    <w:rsid w:val="00455BF9"/>
    <w:rsid w:val="00455E68"/>
    <w:rsid w:val="00455E84"/>
    <w:rsid w:val="00455E99"/>
    <w:rsid w:val="00455F5A"/>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809"/>
    <w:rsid w:val="00460D81"/>
    <w:rsid w:val="0046118F"/>
    <w:rsid w:val="004613A9"/>
    <w:rsid w:val="00461947"/>
    <w:rsid w:val="004619BA"/>
    <w:rsid w:val="00461DC6"/>
    <w:rsid w:val="004623F1"/>
    <w:rsid w:val="004624E5"/>
    <w:rsid w:val="00462662"/>
    <w:rsid w:val="004628F7"/>
    <w:rsid w:val="00463155"/>
    <w:rsid w:val="0046349A"/>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95F"/>
    <w:rsid w:val="00466AD9"/>
    <w:rsid w:val="00466C3E"/>
    <w:rsid w:val="00466F70"/>
    <w:rsid w:val="00467269"/>
    <w:rsid w:val="00467328"/>
    <w:rsid w:val="0046735B"/>
    <w:rsid w:val="00467458"/>
    <w:rsid w:val="004677CA"/>
    <w:rsid w:val="00467C8B"/>
    <w:rsid w:val="00470469"/>
    <w:rsid w:val="004707BA"/>
    <w:rsid w:val="0047096A"/>
    <w:rsid w:val="00470AEA"/>
    <w:rsid w:val="00470D50"/>
    <w:rsid w:val="004711C9"/>
    <w:rsid w:val="004712D8"/>
    <w:rsid w:val="004714B1"/>
    <w:rsid w:val="004714E2"/>
    <w:rsid w:val="0047160E"/>
    <w:rsid w:val="00471A6D"/>
    <w:rsid w:val="00471B84"/>
    <w:rsid w:val="00471D40"/>
    <w:rsid w:val="00471F9A"/>
    <w:rsid w:val="004727A8"/>
    <w:rsid w:val="00472ACE"/>
    <w:rsid w:val="00472C60"/>
    <w:rsid w:val="0047309A"/>
    <w:rsid w:val="00473107"/>
    <w:rsid w:val="0047326A"/>
    <w:rsid w:val="00473514"/>
    <w:rsid w:val="00473657"/>
    <w:rsid w:val="00473714"/>
    <w:rsid w:val="0047391D"/>
    <w:rsid w:val="00473AC7"/>
    <w:rsid w:val="00473D4E"/>
    <w:rsid w:val="004740A8"/>
    <w:rsid w:val="00474192"/>
    <w:rsid w:val="004741E8"/>
    <w:rsid w:val="0047430E"/>
    <w:rsid w:val="00474332"/>
    <w:rsid w:val="004745D9"/>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BBB"/>
    <w:rsid w:val="00476C0A"/>
    <w:rsid w:val="00476C92"/>
    <w:rsid w:val="004773B9"/>
    <w:rsid w:val="0047753A"/>
    <w:rsid w:val="00477B21"/>
    <w:rsid w:val="00477BE1"/>
    <w:rsid w:val="00477C68"/>
    <w:rsid w:val="00477D41"/>
    <w:rsid w:val="00477E08"/>
    <w:rsid w:val="00477E32"/>
    <w:rsid w:val="00480368"/>
    <w:rsid w:val="004806E7"/>
    <w:rsid w:val="004807C5"/>
    <w:rsid w:val="00480810"/>
    <w:rsid w:val="00480909"/>
    <w:rsid w:val="0048090B"/>
    <w:rsid w:val="00480980"/>
    <w:rsid w:val="00480BE1"/>
    <w:rsid w:val="004814D7"/>
    <w:rsid w:val="0048156D"/>
    <w:rsid w:val="0048167A"/>
    <w:rsid w:val="004817C5"/>
    <w:rsid w:val="00481B00"/>
    <w:rsid w:val="00482026"/>
    <w:rsid w:val="0048216B"/>
    <w:rsid w:val="00482208"/>
    <w:rsid w:val="0048230B"/>
    <w:rsid w:val="00482B82"/>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CE"/>
    <w:rsid w:val="004935C6"/>
    <w:rsid w:val="00493B7A"/>
    <w:rsid w:val="00493ED9"/>
    <w:rsid w:val="00494225"/>
    <w:rsid w:val="0049448B"/>
    <w:rsid w:val="0049467D"/>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412"/>
    <w:rsid w:val="00497528"/>
    <w:rsid w:val="00497578"/>
    <w:rsid w:val="00497B23"/>
    <w:rsid w:val="00497FAA"/>
    <w:rsid w:val="004A0240"/>
    <w:rsid w:val="004A083C"/>
    <w:rsid w:val="004A0BE1"/>
    <w:rsid w:val="004A0E04"/>
    <w:rsid w:val="004A0F2F"/>
    <w:rsid w:val="004A11F7"/>
    <w:rsid w:val="004A13C7"/>
    <w:rsid w:val="004A159C"/>
    <w:rsid w:val="004A190B"/>
    <w:rsid w:val="004A1ECC"/>
    <w:rsid w:val="004A203F"/>
    <w:rsid w:val="004A20E3"/>
    <w:rsid w:val="004A2210"/>
    <w:rsid w:val="004A24BC"/>
    <w:rsid w:val="004A24F2"/>
    <w:rsid w:val="004A27AC"/>
    <w:rsid w:val="004A2A66"/>
    <w:rsid w:val="004A2B48"/>
    <w:rsid w:val="004A31C8"/>
    <w:rsid w:val="004A3211"/>
    <w:rsid w:val="004A3215"/>
    <w:rsid w:val="004A32D7"/>
    <w:rsid w:val="004A334F"/>
    <w:rsid w:val="004A35C2"/>
    <w:rsid w:val="004A3754"/>
    <w:rsid w:val="004A37E6"/>
    <w:rsid w:val="004A3FA9"/>
    <w:rsid w:val="004A4162"/>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78"/>
    <w:rsid w:val="004A7238"/>
    <w:rsid w:val="004A760A"/>
    <w:rsid w:val="004A772F"/>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2E40"/>
    <w:rsid w:val="004B33EA"/>
    <w:rsid w:val="004B395D"/>
    <w:rsid w:val="004B3BDC"/>
    <w:rsid w:val="004B3D71"/>
    <w:rsid w:val="004B3EAE"/>
    <w:rsid w:val="004B3F60"/>
    <w:rsid w:val="004B4013"/>
    <w:rsid w:val="004B43E5"/>
    <w:rsid w:val="004B4F64"/>
    <w:rsid w:val="004B51EE"/>
    <w:rsid w:val="004B5320"/>
    <w:rsid w:val="004B53B0"/>
    <w:rsid w:val="004B53D0"/>
    <w:rsid w:val="004B56F1"/>
    <w:rsid w:val="004B583A"/>
    <w:rsid w:val="004B5A00"/>
    <w:rsid w:val="004B5AD6"/>
    <w:rsid w:val="004B5AE9"/>
    <w:rsid w:val="004B5BAA"/>
    <w:rsid w:val="004B6B21"/>
    <w:rsid w:val="004B6B3A"/>
    <w:rsid w:val="004B6C08"/>
    <w:rsid w:val="004B72B2"/>
    <w:rsid w:val="004B72CE"/>
    <w:rsid w:val="004B7401"/>
    <w:rsid w:val="004B7464"/>
    <w:rsid w:val="004B7723"/>
    <w:rsid w:val="004B783F"/>
    <w:rsid w:val="004B78BA"/>
    <w:rsid w:val="004B7F44"/>
    <w:rsid w:val="004C014E"/>
    <w:rsid w:val="004C06AF"/>
    <w:rsid w:val="004C06DE"/>
    <w:rsid w:val="004C0937"/>
    <w:rsid w:val="004C0C56"/>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54B5"/>
    <w:rsid w:val="004C5630"/>
    <w:rsid w:val="004C5679"/>
    <w:rsid w:val="004C5819"/>
    <w:rsid w:val="004C5C4D"/>
    <w:rsid w:val="004C5DB8"/>
    <w:rsid w:val="004C5DE1"/>
    <w:rsid w:val="004C5E57"/>
    <w:rsid w:val="004C60A1"/>
    <w:rsid w:val="004C634C"/>
    <w:rsid w:val="004C64B8"/>
    <w:rsid w:val="004C64DD"/>
    <w:rsid w:val="004C6D9D"/>
    <w:rsid w:val="004C7154"/>
    <w:rsid w:val="004C7168"/>
    <w:rsid w:val="004C7690"/>
    <w:rsid w:val="004C7F69"/>
    <w:rsid w:val="004D013D"/>
    <w:rsid w:val="004D01E8"/>
    <w:rsid w:val="004D05D0"/>
    <w:rsid w:val="004D08B7"/>
    <w:rsid w:val="004D09CE"/>
    <w:rsid w:val="004D0A7D"/>
    <w:rsid w:val="004D0DB4"/>
    <w:rsid w:val="004D0E1F"/>
    <w:rsid w:val="004D0E52"/>
    <w:rsid w:val="004D0FE0"/>
    <w:rsid w:val="004D14F3"/>
    <w:rsid w:val="004D15D6"/>
    <w:rsid w:val="004D1853"/>
    <w:rsid w:val="004D199E"/>
    <w:rsid w:val="004D19B7"/>
    <w:rsid w:val="004D19E1"/>
    <w:rsid w:val="004D1B3C"/>
    <w:rsid w:val="004D1E71"/>
    <w:rsid w:val="004D1FEA"/>
    <w:rsid w:val="004D2122"/>
    <w:rsid w:val="004D216A"/>
    <w:rsid w:val="004D21CD"/>
    <w:rsid w:val="004D2666"/>
    <w:rsid w:val="004D29CA"/>
    <w:rsid w:val="004D2BFB"/>
    <w:rsid w:val="004D2CC9"/>
    <w:rsid w:val="004D2D8A"/>
    <w:rsid w:val="004D2DE3"/>
    <w:rsid w:val="004D2E36"/>
    <w:rsid w:val="004D2FBD"/>
    <w:rsid w:val="004D33CB"/>
    <w:rsid w:val="004D3596"/>
    <w:rsid w:val="004D364E"/>
    <w:rsid w:val="004D37AA"/>
    <w:rsid w:val="004D39CE"/>
    <w:rsid w:val="004D39FF"/>
    <w:rsid w:val="004D3D60"/>
    <w:rsid w:val="004D43BC"/>
    <w:rsid w:val="004D46EA"/>
    <w:rsid w:val="004D4913"/>
    <w:rsid w:val="004D4E93"/>
    <w:rsid w:val="004D4E95"/>
    <w:rsid w:val="004D5120"/>
    <w:rsid w:val="004D5277"/>
    <w:rsid w:val="004D52DA"/>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15"/>
    <w:rsid w:val="004E06EF"/>
    <w:rsid w:val="004E0F8C"/>
    <w:rsid w:val="004E0FF4"/>
    <w:rsid w:val="004E1104"/>
    <w:rsid w:val="004E1758"/>
    <w:rsid w:val="004E1B02"/>
    <w:rsid w:val="004E1D94"/>
    <w:rsid w:val="004E1E76"/>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5007"/>
    <w:rsid w:val="004E50EC"/>
    <w:rsid w:val="004E5944"/>
    <w:rsid w:val="004E5F08"/>
    <w:rsid w:val="004E6019"/>
    <w:rsid w:val="004E61D3"/>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577"/>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B45"/>
    <w:rsid w:val="004F3E37"/>
    <w:rsid w:val="004F47ED"/>
    <w:rsid w:val="004F47F9"/>
    <w:rsid w:val="004F4857"/>
    <w:rsid w:val="004F4EAA"/>
    <w:rsid w:val="004F4EDD"/>
    <w:rsid w:val="004F50BE"/>
    <w:rsid w:val="004F50C0"/>
    <w:rsid w:val="004F5177"/>
    <w:rsid w:val="004F52B6"/>
    <w:rsid w:val="004F53E9"/>
    <w:rsid w:val="004F57CC"/>
    <w:rsid w:val="004F5871"/>
    <w:rsid w:val="004F5A31"/>
    <w:rsid w:val="004F5C2B"/>
    <w:rsid w:val="004F5D9A"/>
    <w:rsid w:val="004F632D"/>
    <w:rsid w:val="004F66CB"/>
    <w:rsid w:val="004F677D"/>
    <w:rsid w:val="004F67F9"/>
    <w:rsid w:val="004F6AB8"/>
    <w:rsid w:val="004F6D66"/>
    <w:rsid w:val="004F6E2C"/>
    <w:rsid w:val="004F77A4"/>
    <w:rsid w:val="00500781"/>
    <w:rsid w:val="005008B7"/>
    <w:rsid w:val="005009EC"/>
    <w:rsid w:val="00500DBE"/>
    <w:rsid w:val="00500E9A"/>
    <w:rsid w:val="005011A6"/>
    <w:rsid w:val="00501479"/>
    <w:rsid w:val="00501598"/>
    <w:rsid w:val="00501E25"/>
    <w:rsid w:val="00501F6C"/>
    <w:rsid w:val="00502093"/>
    <w:rsid w:val="00502281"/>
    <w:rsid w:val="005023A3"/>
    <w:rsid w:val="00502711"/>
    <w:rsid w:val="00502BE8"/>
    <w:rsid w:val="00502E4F"/>
    <w:rsid w:val="00502F99"/>
    <w:rsid w:val="00503476"/>
    <w:rsid w:val="005034C9"/>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74A5"/>
    <w:rsid w:val="005075BD"/>
    <w:rsid w:val="00510115"/>
    <w:rsid w:val="0051042F"/>
    <w:rsid w:val="0051079A"/>
    <w:rsid w:val="00510BDF"/>
    <w:rsid w:val="00510C71"/>
    <w:rsid w:val="00510D5D"/>
    <w:rsid w:val="00510ED7"/>
    <w:rsid w:val="005113D3"/>
    <w:rsid w:val="00511477"/>
    <w:rsid w:val="00511A86"/>
    <w:rsid w:val="00511ADB"/>
    <w:rsid w:val="00511B07"/>
    <w:rsid w:val="00511DAB"/>
    <w:rsid w:val="00511DEA"/>
    <w:rsid w:val="00511E22"/>
    <w:rsid w:val="00511FBB"/>
    <w:rsid w:val="00511FD9"/>
    <w:rsid w:val="00512511"/>
    <w:rsid w:val="0051268F"/>
    <w:rsid w:val="00512725"/>
    <w:rsid w:val="00513173"/>
    <w:rsid w:val="005131A3"/>
    <w:rsid w:val="00513351"/>
    <w:rsid w:val="00513667"/>
    <w:rsid w:val="005141A0"/>
    <w:rsid w:val="00514956"/>
    <w:rsid w:val="005149A5"/>
    <w:rsid w:val="00515260"/>
    <w:rsid w:val="00515786"/>
    <w:rsid w:val="00515A62"/>
    <w:rsid w:val="00515DA0"/>
    <w:rsid w:val="00515E7E"/>
    <w:rsid w:val="00516271"/>
    <w:rsid w:val="00516481"/>
    <w:rsid w:val="0051650F"/>
    <w:rsid w:val="005165D1"/>
    <w:rsid w:val="0051687F"/>
    <w:rsid w:val="00516938"/>
    <w:rsid w:val="00516E55"/>
    <w:rsid w:val="00516FB6"/>
    <w:rsid w:val="005170BA"/>
    <w:rsid w:val="0051762D"/>
    <w:rsid w:val="00517663"/>
    <w:rsid w:val="005176FC"/>
    <w:rsid w:val="00517907"/>
    <w:rsid w:val="0051790F"/>
    <w:rsid w:val="00517AD1"/>
    <w:rsid w:val="00517EEA"/>
    <w:rsid w:val="00520049"/>
    <w:rsid w:val="005202D2"/>
    <w:rsid w:val="00520544"/>
    <w:rsid w:val="00520D4F"/>
    <w:rsid w:val="00521922"/>
    <w:rsid w:val="00521A9F"/>
    <w:rsid w:val="00522166"/>
    <w:rsid w:val="005223BE"/>
    <w:rsid w:val="0052261D"/>
    <w:rsid w:val="00522C00"/>
    <w:rsid w:val="00522D90"/>
    <w:rsid w:val="00523216"/>
    <w:rsid w:val="005233A5"/>
    <w:rsid w:val="00523471"/>
    <w:rsid w:val="005238A1"/>
    <w:rsid w:val="00523FF4"/>
    <w:rsid w:val="0052443D"/>
    <w:rsid w:val="00524BDD"/>
    <w:rsid w:val="00524CB7"/>
    <w:rsid w:val="00524D28"/>
    <w:rsid w:val="00525070"/>
    <w:rsid w:val="005250D0"/>
    <w:rsid w:val="0052557D"/>
    <w:rsid w:val="005255D8"/>
    <w:rsid w:val="005257D4"/>
    <w:rsid w:val="00525972"/>
    <w:rsid w:val="00525A65"/>
    <w:rsid w:val="00525D2C"/>
    <w:rsid w:val="00525E86"/>
    <w:rsid w:val="0052630F"/>
    <w:rsid w:val="00526314"/>
    <w:rsid w:val="0052648D"/>
    <w:rsid w:val="00526874"/>
    <w:rsid w:val="00526934"/>
    <w:rsid w:val="005269DE"/>
    <w:rsid w:val="00526B8B"/>
    <w:rsid w:val="00526B90"/>
    <w:rsid w:val="005270B7"/>
    <w:rsid w:val="005272A4"/>
    <w:rsid w:val="0052736D"/>
    <w:rsid w:val="00527399"/>
    <w:rsid w:val="0052781A"/>
    <w:rsid w:val="005302EB"/>
    <w:rsid w:val="0053067B"/>
    <w:rsid w:val="005309F0"/>
    <w:rsid w:val="00530C45"/>
    <w:rsid w:val="005312D9"/>
    <w:rsid w:val="00531340"/>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763"/>
    <w:rsid w:val="00537B55"/>
    <w:rsid w:val="00537DC8"/>
    <w:rsid w:val="00540030"/>
    <w:rsid w:val="005403F1"/>
    <w:rsid w:val="00540424"/>
    <w:rsid w:val="00540442"/>
    <w:rsid w:val="0054056B"/>
    <w:rsid w:val="00540A55"/>
    <w:rsid w:val="00540D76"/>
    <w:rsid w:val="0054150A"/>
    <w:rsid w:val="00541EC9"/>
    <w:rsid w:val="00541F7C"/>
    <w:rsid w:val="00542008"/>
    <w:rsid w:val="0054245A"/>
    <w:rsid w:val="005426F1"/>
    <w:rsid w:val="00542722"/>
    <w:rsid w:val="00542756"/>
    <w:rsid w:val="00543038"/>
    <w:rsid w:val="005434C6"/>
    <w:rsid w:val="0054374C"/>
    <w:rsid w:val="005439E7"/>
    <w:rsid w:val="00543EAA"/>
    <w:rsid w:val="00544040"/>
    <w:rsid w:val="005447C8"/>
    <w:rsid w:val="00544AF3"/>
    <w:rsid w:val="00544C04"/>
    <w:rsid w:val="00544F11"/>
    <w:rsid w:val="00544F1B"/>
    <w:rsid w:val="005457FE"/>
    <w:rsid w:val="00545A29"/>
    <w:rsid w:val="00545B60"/>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829"/>
    <w:rsid w:val="00550E07"/>
    <w:rsid w:val="00550E7A"/>
    <w:rsid w:val="005516DE"/>
    <w:rsid w:val="00551BC5"/>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B6"/>
    <w:rsid w:val="00554F92"/>
    <w:rsid w:val="005554DD"/>
    <w:rsid w:val="0055597D"/>
    <w:rsid w:val="0055599D"/>
    <w:rsid w:val="005559CD"/>
    <w:rsid w:val="00555BF3"/>
    <w:rsid w:val="00555EE9"/>
    <w:rsid w:val="00556548"/>
    <w:rsid w:val="00556621"/>
    <w:rsid w:val="00556EBA"/>
    <w:rsid w:val="00557269"/>
    <w:rsid w:val="00557428"/>
    <w:rsid w:val="00557515"/>
    <w:rsid w:val="005579BE"/>
    <w:rsid w:val="00557E6E"/>
    <w:rsid w:val="00560975"/>
    <w:rsid w:val="005609B8"/>
    <w:rsid w:val="00560FC8"/>
    <w:rsid w:val="0056113A"/>
    <w:rsid w:val="005616D8"/>
    <w:rsid w:val="00561BDE"/>
    <w:rsid w:val="00561D0B"/>
    <w:rsid w:val="0056204D"/>
    <w:rsid w:val="005624D9"/>
    <w:rsid w:val="0056259D"/>
    <w:rsid w:val="00562990"/>
    <w:rsid w:val="00562B6D"/>
    <w:rsid w:val="00562FE7"/>
    <w:rsid w:val="00563191"/>
    <w:rsid w:val="005633B7"/>
    <w:rsid w:val="00563469"/>
    <w:rsid w:val="00563540"/>
    <w:rsid w:val="005636DE"/>
    <w:rsid w:val="00563B62"/>
    <w:rsid w:val="00563B9A"/>
    <w:rsid w:val="00563BD0"/>
    <w:rsid w:val="00564171"/>
    <w:rsid w:val="00564466"/>
    <w:rsid w:val="00564774"/>
    <w:rsid w:val="00564C2C"/>
    <w:rsid w:val="00564C2D"/>
    <w:rsid w:val="00564D61"/>
    <w:rsid w:val="00565053"/>
    <w:rsid w:val="0056538A"/>
    <w:rsid w:val="0056573A"/>
    <w:rsid w:val="00565AF4"/>
    <w:rsid w:val="00565BF9"/>
    <w:rsid w:val="00565EFC"/>
    <w:rsid w:val="00565F08"/>
    <w:rsid w:val="005661D5"/>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B6F"/>
    <w:rsid w:val="00574F64"/>
    <w:rsid w:val="005751E0"/>
    <w:rsid w:val="00575201"/>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33"/>
    <w:rsid w:val="005776FC"/>
    <w:rsid w:val="00577779"/>
    <w:rsid w:val="005777A7"/>
    <w:rsid w:val="00577802"/>
    <w:rsid w:val="005778B8"/>
    <w:rsid w:val="00577AE6"/>
    <w:rsid w:val="00577C53"/>
    <w:rsid w:val="00577CED"/>
    <w:rsid w:val="00577F0C"/>
    <w:rsid w:val="00580081"/>
    <w:rsid w:val="005802BA"/>
    <w:rsid w:val="005803BE"/>
    <w:rsid w:val="00580482"/>
    <w:rsid w:val="00580528"/>
    <w:rsid w:val="005807AF"/>
    <w:rsid w:val="00580A18"/>
    <w:rsid w:val="00580E22"/>
    <w:rsid w:val="005811AF"/>
    <w:rsid w:val="0058120A"/>
    <w:rsid w:val="0058157A"/>
    <w:rsid w:val="0058188F"/>
    <w:rsid w:val="005819EA"/>
    <w:rsid w:val="00581A39"/>
    <w:rsid w:val="00581D13"/>
    <w:rsid w:val="00581E0F"/>
    <w:rsid w:val="00582342"/>
    <w:rsid w:val="005823B5"/>
    <w:rsid w:val="0058247B"/>
    <w:rsid w:val="00582A2C"/>
    <w:rsid w:val="00582A5C"/>
    <w:rsid w:val="00582BF0"/>
    <w:rsid w:val="00582CF0"/>
    <w:rsid w:val="00583222"/>
    <w:rsid w:val="0058337A"/>
    <w:rsid w:val="005837C0"/>
    <w:rsid w:val="005839F6"/>
    <w:rsid w:val="00583B7E"/>
    <w:rsid w:val="00583F7F"/>
    <w:rsid w:val="00584461"/>
    <w:rsid w:val="0058480A"/>
    <w:rsid w:val="00584A3E"/>
    <w:rsid w:val="00584AE5"/>
    <w:rsid w:val="00584D13"/>
    <w:rsid w:val="00584D9E"/>
    <w:rsid w:val="0058580A"/>
    <w:rsid w:val="005858F5"/>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87E1E"/>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DBF"/>
    <w:rsid w:val="00594EE3"/>
    <w:rsid w:val="0059502B"/>
    <w:rsid w:val="00595126"/>
    <w:rsid w:val="00595F0B"/>
    <w:rsid w:val="00596490"/>
    <w:rsid w:val="00596560"/>
    <w:rsid w:val="005967AA"/>
    <w:rsid w:val="00596878"/>
    <w:rsid w:val="00596AB9"/>
    <w:rsid w:val="00596D8B"/>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9E4"/>
    <w:rsid w:val="005A2BE1"/>
    <w:rsid w:val="005A2D5E"/>
    <w:rsid w:val="005A2EE7"/>
    <w:rsid w:val="005A2F67"/>
    <w:rsid w:val="005A30A7"/>
    <w:rsid w:val="005A34FC"/>
    <w:rsid w:val="005A3887"/>
    <w:rsid w:val="005A3C50"/>
    <w:rsid w:val="005A3E6E"/>
    <w:rsid w:val="005A3EC7"/>
    <w:rsid w:val="005A3EC9"/>
    <w:rsid w:val="005A4073"/>
    <w:rsid w:val="005A42AF"/>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3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042"/>
    <w:rsid w:val="005B4554"/>
    <w:rsid w:val="005B45C8"/>
    <w:rsid w:val="005B4820"/>
    <w:rsid w:val="005B48C1"/>
    <w:rsid w:val="005B4C66"/>
    <w:rsid w:val="005B5285"/>
    <w:rsid w:val="005B5431"/>
    <w:rsid w:val="005B54D7"/>
    <w:rsid w:val="005B5B96"/>
    <w:rsid w:val="005B5EF8"/>
    <w:rsid w:val="005B63CC"/>
    <w:rsid w:val="005B6413"/>
    <w:rsid w:val="005B66A3"/>
    <w:rsid w:val="005B66B4"/>
    <w:rsid w:val="005B674A"/>
    <w:rsid w:val="005B6998"/>
    <w:rsid w:val="005B69A8"/>
    <w:rsid w:val="005B6BA5"/>
    <w:rsid w:val="005B6CC8"/>
    <w:rsid w:val="005B6D99"/>
    <w:rsid w:val="005B6DEA"/>
    <w:rsid w:val="005B733F"/>
    <w:rsid w:val="005B769E"/>
    <w:rsid w:val="005B7D66"/>
    <w:rsid w:val="005B7D72"/>
    <w:rsid w:val="005C0105"/>
    <w:rsid w:val="005C0372"/>
    <w:rsid w:val="005C038D"/>
    <w:rsid w:val="005C05E0"/>
    <w:rsid w:val="005C05E8"/>
    <w:rsid w:val="005C0615"/>
    <w:rsid w:val="005C0881"/>
    <w:rsid w:val="005C0966"/>
    <w:rsid w:val="005C0BD1"/>
    <w:rsid w:val="005C0DD6"/>
    <w:rsid w:val="005C0F57"/>
    <w:rsid w:val="005C11EF"/>
    <w:rsid w:val="005C1C83"/>
    <w:rsid w:val="005C1E8C"/>
    <w:rsid w:val="005C1E90"/>
    <w:rsid w:val="005C2E0D"/>
    <w:rsid w:val="005C30FA"/>
    <w:rsid w:val="005C311A"/>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F49"/>
    <w:rsid w:val="005C6031"/>
    <w:rsid w:val="005C605D"/>
    <w:rsid w:val="005C6061"/>
    <w:rsid w:val="005C62B9"/>
    <w:rsid w:val="005C6529"/>
    <w:rsid w:val="005C665F"/>
    <w:rsid w:val="005C6B97"/>
    <w:rsid w:val="005C6D6D"/>
    <w:rsid w:val="005C7221"/>
    <w:rsid w:val="005C73B1"/>
    <w:rsid w:val="005C79B1"/>
    <w:rsid w:val="005C7A5E"/>
    <w:rsid w:val="005C7B45"/>
    <w:rsid w:val="005D04E3"/>
    <w:rsid w:val="005D05EB"/>
    <w:rsid w:val="005D06C3"/>
    <w:rsid w:val="005D06EA"/>
    <w:rsid w:val="005D09ED"/>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40FA"/>
    <w:rsid w:val="005D4340"/>
    <w:rsid w:val="005D477D"/>
    <w:rsid w:val="005D4AA7"/>
    <w:rsid w:val="005D4BAC"/>
    <w:rsid w:val="005D4BC0"/>
    <w:rsid w:val="005D4C63"/>
    <w:rsid w:val="005D510F"/>
    <w:rsid w:val="005D5404"/>
    <w:rsid w:val="005D56E5"/>
    <w:rsid w:val="005D60DF"/>
    <w:rsid w:val="005D63BE"/>
    <w:rsid w:val="005D6755"/>
    <w:rsid w:val="005D6D3B"/>
    <w:rsid w:val="005D6DFD"/>
    <w:rsid w:val="005D6F4B"/>
    <w:rsid w:val="005D7068"/>
    <w:rsid w:val="005D7102"/>
    <w:rsid w:val="005D7664"/>
    <w:rsid w:val="005D77DC"/>
    <w:rsid w:val="005D78F8"/>
    <w:rsid w:val="005D7F5C"/>
    <w:rsid w:val="005E0016"/>
    <w:rsid w:val="005E02F0"/>
    <w:rsid w:val="005E0336"/>
    <w:rsid w:val="005E087A"/>
    <w:rsid w:val="005E09BB"/>
    <w:rsid w:val="005E0B3A"/>
    <w:rsid w:val="005E0D86"/>
    <w:rsid w:val="005E0D99"/>
    <w:rsid w:val="005E0E90"/>
    <w:rsid w:val="005E0FC0"/>
    <w:rsid w:val="005E12B5"/>
    <w:rsid w:val="005E1712"/>
    <w:rsid w:val="005E176C"/>
    <w:rsid w:val="005E179B"/>
    <w:rsid w:val="005E17E9"/>
    <w:rsid w:val="005E1903"/>
    <w:rsid w:val="005E190E"/>
    <w:rsid w:val="005E19DF"/>
    <w:rsid w:val="005E1C18"/>
    <w:rsid w:val="005E1F92"/>
    <w:rsid w:val="005E227F"/>
    <w:rsid w:val="005E2481"/>
    <w:rsid w:val="005E268A"/>
    <w:rsid w:val="005E2BFE"/>
    <w:rsid w:val="005E2FD5"/>
    <w:rsid w:val="005E30D5"/>
    <w:rsid w:val="005E352B"/>
    <w:rsid w:val="005E35DF"/>
    <w:rsid w:val="005E36FB"/>
    <w:rsid w:val="005E3EE4"/>
    <w:rsid w:val="005E3FFF"/>
    <w:rsid w:val="005E4016"/>
    <w:rsid w:val="005E4241"/>
    <w:rsid w:val="005E4444"/>
    <w:rsid w:val="005E492E"/>
    <w:rsid w:val="005E590A"/>
    <w:rsid w:val="005E5CE0"/>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3F2E"/>
    <w:rsid w:val="005F4361"/>
    <w:rsid w:val="005F4595"/>
    <w:rsid w:val="005F4799"/>
    <w:rsid w:val="005F4808"/>
    <w:rsid w:val="005F4B7F"/>
    <w:rsid w:val="005F4BCE"/>
    <w:rsid w:val="005F4D41"/>
    <w:rsid w:val="005F4DD7"/>
    <w:rsid w:val="005F4E52"/>
    <w:rsid w:val="005F5091"/>
    <w:rsid w:val="005F52A5"/>
    <w:rsid w:val="005F53F9"/>
    <w:rsid w:val="005F5667"/>
    <w:rsid w:val="005F59CA"/>
    <w:rsid w:val="005F5B94"/>
    <w:rsid w:val="005F61E9"/>
    <w:rsid w:val="005F64C1"/>
    <w:rsid w:val="005F66C8"/>
    <w:rsid w:val="005F680D"/>
    <w:rsid w:val="005F6852"/>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368"/>
    <w:rsid w:val="00601492"/>
    <w:rsid w:val="00601592"/>
    <w:rsid w:val="00601FE4"/>
    <w:rsid w:val="00602DF1"/>
    <w:rsid w:val="00602E92"/>
    <w:rsid w:val="00603592"/>
    <w:rsid w:val="00603BDC"/>
    <w:rsid w:val="00603BF2"/>
    <w:rsid w:val="00603C93"/>
    <w:rsid w:val="00603FDB"/>
    <w:rsid w:val="006040B0"/>
    <w:rsid w:val="00604124"/>
    <w:rsid w:val="006041AC"/>
    <w:rsid w:val="006041D2"/>
    <w:rsid w:val="00604310"/>
    <w:rsid w:val="006045E2"/>
    <w:rsid w:val="00604933"/>
    <w:rsid w:val="00604BE9"/>
    <w:rsid w:val="00604D00"/>
    <w:rsid w:val="00604F75"/>
    <w:rsid w:val="0060515D"/>
    <w:rsid w:val="006053E9"/>
    <w:rsid w:val="0060544D"/>
    <w:rsid w:val="0060553F"/>
    <w:rsid w:val="00605630"/>
    <w:rsid w:val="0060563F"/>
    <w:rsid w:val="0060574E"/>
    <w:rsid w:val="00605F3A"/>
    <w:rsid w:val="00606064"/>
    <w:rsid w:val="00606068"/>
    <w:rsid w:val="00606382"/>
    <w:rsid w:val="00606504"/>
    <w:rsid w:val="0060685A"/>
    <w:rsid w:val="00606C3F"/>
    <w:rsid w:val="00606DF6"/>
    <w:rsid w:val="00606FAD"/>
    <w:rsid w:val="00606FF6"/>
    <w:rsid w:val="006079EC"/>
    <w:rsid w:val="00607C5B"/>
    <w:rsid w:val="00607DB7"/>
    <w:rsid w:val="00607F27"/>
    <w:rsid w:val="0061003F"/>
    <w:rsid w:val="00610101"/>
    <w:rsid w:val="0061018F"/>
    <w:rsid w:val="006102F4"/>
    <w:rsid w:val="006109C3"/>
    <w:rsid w:val="00611002"/>
    <w:rsid w:val="00611050"/>
    <w:rsid w:val="006110B4"/>
    <w:rsid w:val="00611539"/>
    <w:rsid w:val="0061153D"/>
    <w:rsid w:val="006115A0"/>
    <w:rsid w:val="0061177D"/>
    <w:rsid w:val="00611A18"/>
    <w:rsid w:val="00611AFF"/>
    <w:rsid w:val="00611B01"/>
    <w:rsid w:val="00611D3B"/>
    <w:rsid w:val="0061219B"/>
    <w:rsid w:val="0061242E"/>
    <w:rsid w:val="006124F1"/>
    <w:rsid w:val="006126BA"/>
    <w:rsid w:val="006127F6"/>
    <w:rsid w:val="00612916"/>
    <w:rsid w:val="00612A90"/>
    <w:rsid w:val="00612A9D"/>
    <w:rsid w:val="00612DF1"/>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A3"/>
    <w:rsid w:val="00617921"/>
    <w:rsid w:val="006202AB"/>
    <w:rsid w:val="006203CC"/>
    <w:rsid w:val="00620412"/>
    <w:rsid w:val="00620BDA"/>
    <w:rsid w:val="00620C6C"/>
    <w:rsid w:val="00620E54"/>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F0"/>
    <w:rsid w:val="00623845"/>
    <w:rsid w:val="00623E13"/>
    <w:rsid w:val="00624207"/>
    <w:rsid w:val="0062429E"/>
    <w:rsid w:val="006247AF"/>
    <w:rsid w:val="00624DFD"/>
    <w:rsid w:val="00624E27"/>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68"/>
    <w:rsid w:val="00633B85"/>
    <w:rsid w:val="00633D2E"/>
    <w:rsid w:val="00633E3B"/>
    <w:rsid w:val="0063408C"/>
    <w:rsid w:val="006341EC"/>
    <w:rsid w:val="00634495"/>
    <w:rsid w:val="006349D7"/>
    <w:rsid w:val="00634A99"/>
    <w:rsid w:val="00634AFD"/>
    <w:rsid w:val="00634BD0"/>
    <w:rsid w:val="00634C9D"/>
    <w:rsid w:val="00634D15"/>
    <w:rsid w:val="00634E95"/>
    <w:rsid w:val="00635255"/>
    <w:rsid w:val="0063527E"/>
    <w:rsid w:val="00635726"/>
    <w:rsid w:val="00635EAD"/>
    <w:rsid w:val="0063700A"/>
    <w:rsid w:val="00637097"/>
    <w:rsid w:val="006373E4"/>
    <w:rsid w:val="006376F1"/>
    <w:rsid w:val="00637FF9"/>
    <w:rsid w:val="0064064C"/>
    <w:rsid w:val="006406AA"/>
    <w:rsid w:val="00640ACC"/>
    <w:rsid w:val="00640D14"/>
    <w:rsid w:val="0064131E"/>
    <w:rsid w:val="0064147B"/>
    <w:rsid w:val="00641D6A"/>
    <w:rsid w:val="00641E03"/>
    <w:rsid w:val="00642520"/>
    <w:rsid w:val="00642659"/>
    <w:rsid w:val="00642AB9"/>
    <w:rsid w:val="00643534"/>
    <w:rsid w:val="00643AA9"/>
    <w:rsid w:val="0064405E"/>
    <w:rsid w:val="0064428F"/>
    <w:rsid w:val="006442BD"/>
    <w:rsid w:val="00644CE5"/>
    <w:rsid w:val="00644F11"/>
    <w:rsid w:val="00645370"/>
    <w:rsid w:val="006453EB"/>
    <w:rsid w:val="006455BC"/>
    <w:rsid w:val="00645C8C"/>
    <w:rsid w:val="00645D6E"/>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BA"/>
    <w:rsid w:val="006522F3"/>
    <w:rsid w:val="006523F1"/>
    <w:rsid w:val="00652823"/>
    <w:rsid w:val="00652B3F"/>
    <w:rsid w:val="00652EBC"/>
    <w:rsid w:val="0065305C"/>
    <w:rsid w:val="006538A1"/>
    <w:rsid w:val="006538C5"/>
    <w:rsid w:val="00653B4A"/>
    <w:rsid w:val="006542BF"/>
    <w:rsid w:val="006542D9"/>
    <w:rsid w:val="0065447B"/>
    <w:rsid w:val="00654531"/>
    <w:rsid w:val="00654842"/>
    <w:rsid w:val="00654855"/>
    <w:rsid w:val="00654A0C"/>
    <w:rsid w:val="00654BCF"/>
    <w:rsid w:val="00654C44"/>
    <w:rsid w:val="00654C9A"/>
    <w:rsid w:val="00654D63"/>
    <w:rsid w:val="00654EAF"/>
    <w:rsid w:val="00655151"/>
    <w:rsid w:val="00655823"/>
    <w:rsid w:val="0065586B"/>
    <w:rsid w:val="006559C3"/>
    <w:rsid w:val="00655AA1"/>
    <w:rsid w:val="00655C08"/>
    <w:rsid w:val="00655FCC"/>
    <w:rsid w:val="006560BC"/>
    <w:rsid w:val="006561CA"/>
    <w:rsid w:val="006567B5"/>
    <w:rsid w:val="0065681B"/>
    <w:rsid w:val="006569CC"/>
    <w:rsid w:val="00656A5F"/>
    <w:rsid w:val="00656BE7"/>
    <w:rsid w:val="00656C39"/>
    <w:rsid w:val="00656E59"/>
    <w:rsid w:val="00657589"/>
    <w:rsid w:val="006575E3"/>
    <w:rsid w:val="006579E8"/>
    <w:rsid w:val="00657D8A"/>
    <w:rsid w:val="00657E07"/>
    <w:rsid w:val="00657E80"/>
    <w:rsid w:val="00660026"/>
    <w:rsid w:val="006600FF"/>
    <w:rsid w:val="00660140"/>
    <w:rsid w:val="006601E7"/>
    <w:rsid w:val="00660908"/>
    <w:rsid w:val="006609F9"/>
    <w:rsid w:val="00660CBB"/>
    <w:rsid w:val="006611E2"/>
    <w:rsid w:val="006612B4"/>
    <w:rsid w:val="00661597"/>
    <w:rsid w:val="006615B5"/>
    <w:rsid w:val="0066195F"/>
    <w:rsid w:val="006619A2"/>
    <w:rsid w:val="00662308"/>
    <w:rsid w:val="00662389"/>
    <w:rsid w:val="00662567"/>
    <w:rsid w:val="006629EF"/>
    <w:rsid w:val="006629F5"/>
    <w:rsid w:val="00662AE3"/>
    <w:rsid w:val="00662F4D"/>
    <w:rsid w:val="00662FBB"/>
    <w:rsid w:val="00662FE0"/>
    <w:rsid w:val="006634BE"/>
    <w:rsid w:val="0066353A"/>
    <w:rsid w:val="00663662"/>
    <w:rsid w:val="0066372E"/>
    <w:rsid w:val="006638EB"/>
    <w:rsid w:val="00663E6F"/>
    <w:rsid w:val="00663F35"/>
    <w:rsid w:val="00664381"/>
    <w:rsid w:val="00664867"/>
    <w:rsid w:val="00664ADC"/>
    <w:rsid w:val="00664E49"/>
    <w:rsid w:val="00665115"/>
    <w:rsid w:val="006655FA"/>
    <w:rsid w:val="006657CA"/>
    <w:rsid w:val="006658ED"/>
    <w:rsid w:val="006659EE"/>
    <w:rsid w:val="00665B54"/>
    <w:rsid w:val="00665D42"/>
    <w:rsid w:val="00665E19"/>
    <w:rsid w:val="00665F19"/>
    <w:rsid w:val="0066665E"/>
    <w:rsid w:val="00666937"/>
    <w:rsid w:val="00666FE2"/>
    <w:rsid w:val="0066710C"/>
    <w:rsid w:val="00667B52"/>
    <w:rsid w:val="00667D7F"/>
    <w:rsid w:val="00670B31"/>
    <w:rsid w:val="00670BF7"/>
    <w:rsid w:val="00670C31"/>
    <w:rsid w:val="00670E65"/>
    <w:rsid w:val="006710C4"/>
    <w:rsid w:val="006712F9"/>
    <w:rsid w:val="00671593"/>
    <w:rsid w:val="00671688"/>
    <w:rsid w:val="00671693"/>
    <w:rsid w:val="0067179C"/>
    <w:rsid w:val="00671BAB"/>
    <w:rsid w:val="00671D76"/>
    <w:rsid w:val="00671F19"/>
    <w:rsid w:val="00671F61"/>
    <w:rsid w:val="0067290E"/>
    <w:rsid w:val="00672A5E"/>
    <w:rsid w:val="00672B65"/>
    <w:rsid w:val="00672EE4"/>
    <w:rsid w:val="0067300C"/>
    <w:rsid w:val="006736E0"/>
    <w:rsid w:val="00674222"/>
    <w:rsid w:val="00674305"/>
    <w:rsid w:val="006746EA"/>
    <w:rsid w:val="0067470F"/>
    <w:rsid w:val="006748B5"/>
    <w:rsid w:val="00674C5A"/>
    <w:rsid w:val="006750FB"/>
    <w:rsid w:val="00675219"/>
    <w:rsid w:val="00675228"/>
    <w:rsid w:val="00675341"/>
    <w:rsid w:val="00675732"/>
    <w:rsid w:val="006758EB"/>
    <w:rsid w:val="00675963"/>
    <w:rsid w:val="006759EB"/>
    <w:rsid w:val="00675E5C"/>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8BE"/>
    <w:rsid w:val="0068092C"/>
    <w:rsid w:val="00680BC1"/>
    <w:rsid w:val="00680C8B"/>
    <w:rsid w:val="00681122"/>
    <w:rsid w:val="006811D2"/>
    <w:rsid w:val="00681231"/>
    <w:rsid w:val="006814B9"/>
    <w:rsid w:val="0068151A"/>
    <w:rsid w:val="006817BD"/>
    <w:rsid w:val="006820D3"/>
    <w:rsid w:val="006821AA"/>
    <w:rsid w:val="006821B2"/>
    <w:rsid w:val="00682B75"/>
    <w:rsid w:val="00682C69"/>
    <w:rsid w:val="00682C6D"/>
    <w:rsid w:val="00682CFE"/>
    <w:rsid w:val="00682E0B"/>
    <w:rsid w:val="00683426"/>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2350"/>
    <w:rsid w:val="00692A2E"/>
    <w:rsid w:val="00692BD0"/>
    <w:rsid w:val="006931F5"/>
    <w:rsid w:val="00693448"/>
    <w:rsid w:val="006934B5"/>
    <w:rsid w:val="006934BA"/>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303"/>
    <w:rsid w:val="006968D4"/>
    <w:rsid w:val="00696934"/>
    <w:rsid w:val="00696AC3"/>
    <w:rsid w:val="00697258"/>
    <w:rsid w:val="00697394"/>
    <w:rsid w:val="0069795C"/>
    <w:rsid w:val="00697A84"/>
    <w:rsid w:val="00697F57"/>
    <w:rsid w:val="006A0014"/>
    <w:rsid w:val="006A004C"/>
    <w:rsid w:val="006A0413"/>
    <w:rsid w:val="006A048B"/>
    <w:rsid w:val="006A09A4"/>
    <w:rsid w:val="006A0A1A"/>
    <w:rsid w:val="006A0B11"/>
    <w:rsid w:val="006A0B14"/>
    <w:rsid w:val="006A0CA1"/>
    <w:rsid w:val="006A14AE"/>
    <w:rsid w:val="006A15E7"/>
    <w:rsid w:val="006A1692"/>
    <w:rsid w:val="006A1BBA"/>
    <w:rsid w:val="006A1BFE"/>
    <w:rsid w:val="006A1C8C"/>
    <w:rsid w:val="006A260D"/>
    <w:rsid w:val="006A2A97"/>
    <w:rsid w:val="006A2BD9"/>
    <w:rsid w:val="006A30F1"/>
    <w:rsid w:val="006A3244"/>
    <w:rsid w:val="006A33A3"/>
    <w:rsid w:val="006A3709"/>
    <w:rsid w:val="006A3A33"/>
    <w:rsid w:val="006A3B65"/>
    <w:rsid w:val="006A3BE7"/>
    <w:rsid w:val="006A3C6E"/>
    <w:rsid w:val="006A3D1C"/>
    <w:rsid w:val="006A3FB7"/>
    <w:rsid w:val="006A4026"/>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15F"/>
    <w:rsid w:val="006B0873"/>
    <w:rsid w:val="006B0C4C"/>
    <w:rsid w:val="006B1052"/>
    <w:rsid w:val="006B132C"/>
    <w:rsid w:val="006B1457"/>
    <w:rsid w:val="006B186A"/>
    <w:rsid w:val="006B1A75"/>
    <w:rsid w:val="006B1C2C"/>
    <w:rsid w:val="006B1C4E"/>
    <w:rsid w:val="006B1C94"/>
    <w:rsid w:val="006B1DD4"/>
    <w:rsid w:val="006B20B7"/>
    <w:rsid w:val="006B269B"/>
    <w:rsid w:val="006B27C1"/>
    <w:rsid w:val="006B2859"/>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142"/>
    <w:rsid w:val="006B448C"/>
    <w:rsid w:val="006B455B"/>
    <w:rsid w:val="006B456F"/>
    <w:rsid w:val="006B48E6"/>
    <w:rsid w:val="006B53C4"/>
    <w:rsid w:val="006B544E"/>
    <w:rsid w:val="006B5518"/>
    <w:rsid w:val="006B58B6"/>
    <w:rsid w:val="006B5E12"/>
    <w:rsid w:val="006B5E33"/>
    <w:rsid w:val="006B6B6C"/>
    <w:rsid w:val="006B6BBF"/>
    <w:rsid w:val="006B71BD"/>
    <w:rsid w:val="006B768C"/>
    <w:rsid w:val="006B7911"/>
    <w:rsid w:val="006B7AA9"/>
    <w:rsid w:val="006B7E8E"/>
    <w:rsid w:val="006C01EC"/>
    <w:rsid w:val="006C0254"/>
    <w:rsid w:val="006C031C"/>
    <w:rsid w:val="006C06F5"/>
    <w:rsid w:val="006C081E"/>
    <w:rsid w:val="006C0930"/>
    <w:rsid w:val="006C09D8"/>
    <w:rsid w:val="006C0A21"/>
    <w:rsid w:val="006C0A8E"/>
    <w:rsid w:val="006C0A9E"/>
    <w:rsid w:val="006C0AE0"/>
    <w:rsid w:val="006C0B5A"/>
    <w:rsid w:val="006C0D4A"/>
    <w:rsid w:val="006C0E7B"/>
    <w:rsid w:val="006C12E5"/>
    <w:rsid w:val="006C13F0"/>
    <w:rsid w:val="006C1552"/>
    <w:rsid w:val="006C1A16"/>
    <w:rsid w:val="006C1CAD"/>
    <w:rsid w:val="006C1DD4"/>
    <w:rsid w:val="006C209F"/>
    <w:rsid w:val="006C2297"/>
    <w:rsid w:val="006C2600"/>
    <w:rsid w:val="006C2A02"/>
    <w:rsid w:val="006C2B3F"/>
    <w:rsid w:val="006C2CDA"/>
    <w:rsid w:val="006C2E67"/>
    <w:rsid w:val="006C2F0B"/>
    <w:rsid w:val="006C3036"/>
    <w:rsid w:val="006C31F6"/>
    <w:rsid w:val="006C326E"/>
    <w:rsid w:val="006C401E"/>
    <w:rsid w:val="006C4032"/>
    <w:rsid w:val="006C404B"/>
    <w:rsid w:val="006C42A4"/>
    <w:rsid w:val="006C456E"/>
    <w:rsid w:val="006C4670"/>
    <w:rsid w:val="006C4844"/>
    <w:rsid w:val="006C4BA9"/>
    <w:rsid w:val="006C4DAB"/>
    <w:rsid w:val="006C50A6"/>
    <w:rsid w:val="006C51FC"/>
    <w:rsid w:val="006C5505"/>
    <w:rsid w:val="006C5B8D"/>
    <w:rsid w:val="006C5F64"/>
    <w:rsid w:val="006C61F9"/>
    <w:rsid w:val="006C62C6"/>
    <w:rsid w:val="006C62E0"/>
    <w:rsid w:val="006C6BEA"/>
    <w:rsid w:val="006C6D4A"/>
    <w:rsid w:val="006C6E63"/>
    <w:rsid w:val="006C6EB1"/>
    <w:rsid w:val="006C731A"/>
    <w:rsid w:val="006C74C1"/>
    <w:rsid w:val="006C7507"/>
    <w:rsid w:val="006C754C"/>
    <w:rsid w:val="006C7A10"/>
    <w:rsid w:val="006C7CEC"/>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1B7"/>
    <w:rsid w:val="006D2478"/>
    <w:rsid w:val="006D2951"/>
    <w:rsid w:val="006D2983"/>
    <w:rsid w:val="006D2B55"/>
    <w:rsid w:val="006D2DCE"/>
    <w:rsid w:val="006D2E8A"/>
    <w:rsid w:val="006D35FB"/>
    <w:rsid w:val="006D362C"/>
    <w:rsid w:val="006D391E"/>
    <w:rsid w:val="006D392D"/>
    <w:rsid w:val="006D3BA0"/>
    <w:rsid w:val="006D3E58"/>
    <w:rsid w:val="006D3EA3"/>
    <w:rsid w:val="006D41B7"/>
    <w:rsid w:val="006D49DC"/>
    <w:rsid w:val="006D4AD8"/>
    <w:rsid w:val="006D4AE6"/>
    <w:rsid w:val="006D4E33"/>
    <w:rsid w:val="006D4E80"/>
    <w:rsid w:val="006D5984"/>
    <w:rsid w:val="006D5A47"/>
    <w:rsid w:val="006D5ECD"/>
    <w:rsid w:val="006D5F62"/>
    <w:rsid w:val="006D6010"/>
    <w:rsid w:val="006D6080"/>
    <w:rsid w:val="006D610D"/>
    <w:rsid w:val="006D6600"/>
    <w:rsid w:val="006D6B4D"/>
    <w:rsid w:val="006D6CA3"/>
    <w:rsid w:val="006D7153"/>
    <w:rsid w:val="006D757C"/>
    <w:rsid w:val="006D791B"/>
    <w:rsid w:val="006D7C5D"/>
    <w:rsid w:val="006D7F74"/>
    <w:rsid w:val="006E0137"/>
    <w:rsid w:val="006E047D"/>
    <w:rsid w:val="006E04FE"/>
    <w:rsid w:val="006E062E"/>
    <w:rsid w:val="006E06C7"/>
    <w:rsid w:val="006E0ABE"/>
    <w:rsid w:val="006E14AE"/>
    <w:rsid w:val="006E180A"/>
    <w:rsid w:val="006E19B5"/>
    <w:rsid w:val="006E1E1A"/>
    <w:rsid w:val="006E1FA8"/>
    <w:rsid w:val="006E233B"/>
    <w:rsid w:val="006E27BE"/>
    <w:rsid w:val="006E28BB"/>
    <w:rsid w:val="006E355D"/>
    <w:rsid w:val="006E3C83"/>
    <w:rsid w:val="006E405D"/>
    <w:rsid w:val="006E4287"/>
    <w:rsid w:val="006E4336"/>
    <w:rsid w:val="006E4348"/>
    <w:rsid w:val="006E48B5"/>
    <w:rsid w:val="006E48F3"/>
    <w:rsid w:val="006E4D16"/>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6A"/>
    <w:rsid w:val="006E6C6C"/>
    <w:rsid w:val="006E701F"/>
    <w:rsid w:val="006E7345"/>
    <w:rsid w:val="006E7544"/>
    <w:rsid w:val="006E7982"/>
    <w:rsid w:val="006E7FA9"/>
    <w:rsid w:val="006E7FDA"/>
    <w:rsid w:val="006F035F"/>
    <w:rsid w:val="006F0931"/>
    <w:rsid w:val="006F0CD1"/>
    <w:rsid w:val="006F0EAF"/>
    <w:rsid w:val="006F1042"/>
    <w:rsid w:val="006F1111"/>
    <w:rsid w:val="006F1496"/>
    <w:rsid w:val="006F181E"/>
    <w:rsid w:val="006F19A0"/>
    <w:rsid w:val="006F1C5E"/>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5F2"/>
    <w:rsid w:val="00700E1D"/>
    <w:rsid w:val="00701574"/>
    <w:rsid w:val="0070166C"/>
    <w:rsid w:val="007016D1"/>
    <w:rsid w:val="00701941"/>
    <w:rsid w:val="007019D3"/>
    <w:rsid w:val="00701C26"/>
    <w:rsid w:val="00701F9F"/>
    <w:rsid w:val="00702138"/>
    <w:rsid w:val="007021A4"/>
    <w:rsid w:val="00702402"/>
    <w:rsid w:val="00702474"/>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6261"/>
    <w:rsid w:val="007065FB"/>
    <w:rsid w:val="00706891"/>
    <w:rsid w:val="00706B67"/>
    <w:rsid w:val="00706B68"/>
    <w:rsid w:val="007076FB"/>
    <w:rsid w:val="00707861"/>
    <w:rsid w:val="00707982"/>
    <w:rsid w:val="007079BB"/>
    <w:rsid w:val="00707B38"/>
    <w:rsid w:val="00707EA0"/>
    <w:rsid w:val="00707F4A"/>
    <w:rsid w:val="0071021A"/>
    <w:rsid w:val="0071055F"/>
    <w:rsid w:val="00710596"/>
    <w:rsid w:val="00710760"/>
    <w:rsid w:val="00710F53"/>
    <w:rsid w:val="00710FCF"/>
    <w:rsid w:val="0071118B"/>
    <w:rsid w:val="00711865"/>
    <w:rsid w:val="007119CD"/>
    <w:rsid w:val="00711CEA"/>
    <w:rsid w:val="00711F5A"/>
    <w:rsid w:val="007121CE"/>
    <w:rsid w:val="00712BA0"/>
    <w:rsid w:val="0071348D"/>
    <w:rsid w:val="0071348E"/>
    <w:rsid w:val="0071357E"/>
    <w:rsid w:val="007138AE"/>
    <w:rsid w:val="00713DA2"/>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3F2"/>
    <w:rsid w:val="00717851"/>
    <w:rsid w:val="00717C51"/>
    <w:rsid w:val="00717C54"/>
    <w:rsid w:val="00717C9E"/>
    <w:rsid w:val="00720162"/>
    <w:rsid w:val="0072028D"/>
    <w:rsid w:val="007202AB"/>
    <w:rsid w:val="00720324"/>
    <w:rsid w:val="007204E5"/>
    <w:rsid w:val="007207F2"/>
    <w:rsid w:val="00720917"/>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5B0"/>
    <w:rsid w:val="00723717"/>
    <w:rsid w:val="00723873"/>
    <w:rsid w:val="007239C4"/>
    <w:rsid w:val="00723B06"/>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5CB0"/>
    <w:rsid w:val="0072603B"/>
    <w:rsid w:val="007262F1"/>
    <w:rsid w:val="00726478"/>
    <w:rsid w:val="0072686E"/>
    <w:rsid w:val="007268E6"/>
    <w:rsid w:val="00726A15"/>
    <w:rsid w:val="00726AD1"/>
    <w:rsid w:val="00726BFA"/>
    <w:rsid w:val="00726C18"/>
    <w:rsid w:val="00726CC4"/>
    <w:rsid w:val="00726E75"/>
    <w:rsid w:val="007273D5"/>
    <w:rsid w:val="00727667"/>
    <w:rsid w:val="0072778C"/>
    <w:rsid w:val="0073063E"/>
    <w:rsid w:val="007306FA"/>
    <w:rsid w:val="00730A84"/>
    <w:rsid w:val="00730CAA"/>
    <w:rsid w:val="00730FB1"/>
    <w:rsid w:val="00730FC3"/>
    <w:rsid w:val="007310B0"/>
    <w:rsid w:val="00731500"/>
    <w:rsid w:val="00731AFC"/>
    <w:rsid w:val="00731F60"/>
    <w:rsid w:val="00732081"/>
    <w:rsid w:val="00732839"/>
    <w:rsid w:val="00732907"/>
    <w:rsid w:val="00732C76"/>
    <w:rsid w:val="007333FE"/>
    <w:rsid w:val="007336EC"/>
    <w:rsid w:val="007337B7"/>
    <w:rsid w:val="007337C9"/>
    <w:rsid w:val="00733A16"/>
    <w:rsid w:val="00733DA6"/>
    <w:rsid w:val="00733DF8"/>
    <w:rsid w:val="00733E79"/>
    <w:rsid w:val="007340D0"/>
    <w:rsid w:val="007342BD"/>
    <w:rsid w:val="007343E7"/>
    <w:rsid w:val="007346BE"/>
    <w:rsid w:val="00734965"/>
    <w:rsid w:val="00734B16"/>
    <w:rsid w:val="00734B37"/>
    <w:rsid w:val="00734D27"/>
    <w:rsid w:val="00734ED2"/>
    <w:rsid w:val="00735133"/>
    <w:rsid w:val="0073516D"/>
    <w:rsid w:val="00735351"/>
    <w:rsid w:val="007357C4"/>
    <w:rsid w:val="007358EF"/>
    <w:rsid w:val="00735A9F"/>
    <w:rsid w:val="00736317"/>
    <w:rsid w:val="007367F0"/>
    <w:rsid w:val="00736A26"/>
    <w:rsid w:val="00736B91"/>
    <w:rsid w:val="00736C02"/>
    <w:rsid w:val="00736EDA"/>
    <w:rsid w:val="00737104"/>
    <w:rsid w:val="0073723F"/>
    <w:rsid w:val="00737563"/>
    <w:rsid w:val="00737A09"/>
    <w:rsid w:val="00737EE4"/>
    <w:rsid w:val="00740069"/>
    <w:rsid w:val="00740164"/>
    <w:rsid w:val="00740307"/>
    <w:rsid w:val="0074054F"/>
    <w:rsid w:val="00740D0B"/>
    <w:rsid w:val="00740D80"/>
    <w:rsid w:val="00740E55"/>
    <w:rsid w:val="00740EED"/>
    <w:rsid w:val="00740F38"/>
    <w:rsid w:val="007412D7"/>
    <w:rsid w:val="007414B5"/>
    <w:rsid w:val="007415DB"/>
    <w:rsid w:val="00741695"/>
    <w:rsid w:val="00741DDB"/>
    <w:rsid w:val="00742052"/>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12F3"/>
    <w:rsid w:val="00751ADD"/>
    <w:rsid w:val="0075206B"/>
    <w:rsid w:val="0075292F"/>
    <w:rsid w:val="00752DA8"/>
    <w:rsid w:val="0075300D"/>
    <w:rsid w:val="00753440"/>
    <w:rsid w:val="007543EA"/>
    <w:rsid w:val="00754B61"/>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6D8"/>
    <w:rsid w:val="00760861"/>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275"/>
    <w:rsid w:val="00764289"/>
    <w:rsid w:val="007642B9"/>
    <w:rsid w:val="007643FC"/>
    <w:rsid w:val="00764B9A"/>
    <w:rsid w:val="00765164"/>
    <w:rsid w:val="007656F1"/>
    <w:rsid w:val="0076588E"/>
    <w:rsid w:val="00765A60"/>
    <w:rsid w:val="00765BF5"/>
    <w:rsid w:val="00765E96"/>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D2B"/>
    <w:rsid w:val="00767F7B"/>
    <w:rsid w:val="007700F4"/>
    <w:rsid w:val="00770306"/>
    <w:rsid w:val="00770801"/>
    <w:rsid w:val="00770842"/>
    <w:rsid w:val="00770C78"/>
    <w:rsid w:val="00770EB9"/>
    <w:rsid w:val="0077122B"/>
    <w:rsid w:val="00771419"/>
    <w:rsid w:val="007719F4"/>
    <w:rsid w:val="00771A9B"/>
    <w:rsid w:val="00771DE1"/>
    <w:rsid w:val="007720BE"/>
    <w:rsid w:val="00772212"/>
    <w:rsid w:val="007723D9"/>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AAD"/>
    <w:rsid w:val="00776D18"/>
    <w:rsid w:val="00777176"/>
    <w:rsid w:val="007771E4"/>
    <w:rsid w:val="0077739C"/>
    <w:rsid w:val="007773EA"/>
    <w:rsid w:val="0077767E"/>
    <w:rsid w:val="0077769A"/>
    <w:rsid w:val="007802C8"/>
    <w:rsid w:val="007804E4"/>
    <w:rsid w:val="007807A5"/>
    <w:rsid w:val="00780BCC"/>
    <w:rsid w:val="007813DC"/>
    <w:rsid w:val="007816C2"/>
    <w:rsid w:val="007817CB"/>
    <w:rsid w:val="0078187D"/>
    <w:rsid w:val="0078189C"/>
    <w:rsid w:val="00781B64"/>
    <w:rsid w:val="00781BD6"/>
    <w:rsid w:val="00781F47"/>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3BA"/>
    <w:rsid w:val="007845CF"/>
    <w:rsid w:val="007849D5"/>
    <w:rsid w:val="00784A42"/>
    <w:rsid w:val="00784DFD"/>
    <w:rsid w:val="00784FF1"/>
    <w:rsid w:val="00785062"/>
    <w:rsid w:val="007851E8"/>
    <w:rsid w:val="0078522C"/>
    <w:rsid w:val="00785A1A"/>
    <w:rsid w:val="00785AA4"/>
    <w:rsid w:val="00785D2C"/>
    <w:rsid w:val="00785DF0"/>
    <w:rsid w:val="0078646C"/>
    <w:rsid w:val="007864D6"/>
    <w:rsid w:val="007869C8"/>
    <w:rsid w:val="00786C6C"/>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31F"/>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69"/>
    <w:rsid w:val="007935DB"/>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97D77"/>
    <w:rsid w:val="007A02AC"/>
    <w:rsid w:val="007A034D"/>
    <w:rsid w:val="007A0473"/>
    <w:rsid w:val="007A059E"/>
    <w:rsid w:val="007A0962"/>
    <w:rsid w:val="007A0BA9"/>
    <w:rsid w:val="007A0C22"/>
    <w:rsid w:val="007A14BD"/>
    <w:rsid w:val="007A1891"/>
    <w:rsid w:val="007A1E41"/>
    <w:rsid w:val="007A205B"/>
    <w:rsid w:val="007A22DC"/>
    <w:rsid w:val="007A23C9"/>
    <w:rsid w:val="007A2440"/>
    <w:rsid w:val="007A267B"/>
    <w:rsid w:val="007A2EC2"/>
    <w:rsid w:val="007A31EC"/>
    <w:rsid w:val="007A3724"/>
    <w:rsid w:val="007A387A"/>
    <w:rsid w:val="007A391D"/>
    <w:rsid w:val="007A3AC3"/>
    <w:rsid w:val="007A3E44"/>
    <w:rsid w:val="007A44A5"/>
    <w:rsid w:val="007A44D9"/>
    <w:rsid w:val="007A4628"/>
    <w:rsid w:val="007A4B03"/>
    <w:rsid w:val="007A4EDC"/>
    <w:rsid w:val="007A4FC5"/>
    <w:rsid w:val="007A50A1"/>
    <w:rsid w:val="007A5538"/>
    <w:rsid w:val="007A5582"/>
    <w:rsid w:val="007A5672"/>
    <w:rsid w:val="007A5706"/>
    <w:rsid w:val="007A5972"/>
    <w:rsid w:val="007A5CDA"/>
    <w:rsid w:val="007A679F"/>
    <w:rsid w:val="007A6889"/>
    <w:rsid w:val="007A6B30"/>
    <w:rsid w:val="007A6C39"/>
    <w:rsid w:val="007A6CC3"/>
    <w:rsid w:val="007A6ED0"/>
    <w:rsid w:val="007A7270"/>
    <w:rsid w:val="007A73D3"/>
    <w:rsid w:val="007A7484"/>
    <w:rsid w:val="007A7A5D"/>
    <w:rsid w:val="007A7D02"/>
    <w:rsid w:val="007A7E6B"/>
    <w:rsid w:val="007B02E0"/>
    <w:rsid w:val="007B03D2"/>
    <w:rsid w:val="007B055B"/>
    <w:rsid w:val="007B0DA5"/>
    <w:rsid w:val="007B0DD5"/>
    <w:rsid w:val="007B1517"/>
    <w:rsid w:val="007B151F"/>
    <w:rsid w:val="007B176A"/>
    <w:rsid w:val="007B17A3"/>
    <w:rsid w:val="007B1E85"/>
    <w:rsid w:val="007B1F1E"/>
    <w:rsid w:val="007B1FE9"/>
    <w:rsid w:val="007B2058"/>
    <w:rsid w:val="007B24B2"/>
    <w:rsid w:val="007B2528"/>
    <w:rsid w:val="007B2868"/>
    <w:rsid w:val="007B2B4A"/>
    <w:rsid w:val="007B2BF2"/>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1D0"/>
    <w:rsid w:val="007B625D"/>
    <w:rsid w:val="007B62CB"/>
    <w:rsid w:val="007B6474"/>
    <w:rsid w:val="007B64CD"/>
    <w:rsid w:val="007B650A"/>
    <w:rsid w:val="007B66D9"/>
    <w:rsid w:val="007B6900"/>
    <w:rsid w:val="007B6E32"/>
    <w:rsid w:val="007B70D2"/>
    <w:rsid w:val="007B7138"/>
    <w:rsid w:val="007B7960"/>
    <w:rsid w:val="007B7B00"/>
    <w:rsid w:val="007B7B29"/>
    <w:rsid w:val="007B7BD5"/>
    <w:rsid w:val="007B7D93"/>
    <w:rsid w:val="007C073F"/>
    <w:rsid w:val="007C0A2C"/>
    <w:rsid w:val="007C111C"/>
    <w:rsid w:val="007C1138"/>
    <w:rsid w:val="007C11E8"/>
    <w:rsid w:val="007C1272"/>
    <w:rsid w:val="007C13E1"/>
    <w:rsid w:val="007C141B"/>
    <w:rsid w:val="007C1867"/>
    <w:rsid w:val="007C1E41"/>
    <w:rsid w:val="007C1ED0"/>
    <w:rsid w:val="007C1F80"/>
    <w:rsid w:val="007C21C4"/>
    <w:rsid w:val="007C2248"/>
    <w:rsid w:val="007C24A8"/>
    <w:rsid w:val="007C2D95"/>
    <w:rsid w:val="007C2E31"/>
    <w:rsid w:val="007C2E9D"/>
    <w:rsid w:val="007C2FA4"/>
    <w:rsid w:val="007C329C"/>
    <w:rsid w:val="007C32AB"/>
    <w:rsid w:val="007C3473"/>
    <w:rsid w:val="007C3BDD"/>
    <w:rsid w:val="007C3ED1"/>
    <w:rsid w:val="007C41D8"/>
    <w:rsid w:val="007C4245"/>
    <w:rsid w:val="007C4425"/>
    <w:rsid w:val="007C4A12"/>
    <w:rsid w:val="007C4BD4"/>
    <w:rsid w:val="007C4C46"/>
    <w:rsid w:val="007C4CE5"/>
    <w:rsid w:val="007C4E37"/>
    <w:rsid w:val="007C4FD3"/>
    <w:rsid w:val="007C507C"/>
    <w:rsid w:val="007C5448"/>
    <w:rsid w:val="007C5757"/>
    <w:rsid w:val="007C57D9"/>
    <w:rsid w:val="007C5B9D"/>
    <w:rsid w:val="007C5C1B"/>
    <w:rsid w:val="007C5C21"/>
    <w:rsid w:val="007C5E8E"/>
    <w:rsid w:val="007C631F"/>
    <w:rsid w:val="007C6545"/>
    <w:rsid w:val="007C6553"/>
    <w:rsid w:val="007C667C"/>
    <w:rsid w:val="007C67A9"/>
    <w:rsid w:val="007C6980"/>
    <w:rsid w:val="007C6EDE"/>
    <w:rsid w:val="007C734C"/>
    <w:rsid w:val="007C78FC"/>
    <w:rsid w:val="007C7928"/>
    <w:rsid w:val="007C7A73"/>
    <w:rsid w:val="007C7FEC"/>
    <w:rsid w:val="007D027E"/>
    <w:rsid w:val="007D029E"/>
    <w:rsid w:val="007D076E"/>
    <w:rsid w:val="007D0F71"/>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351"/>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01"/>
    <w:rsid w:val="007E2BA2"/>
    <w:rsid w:val="007E331C"/>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4F0"/>
    <w:rsid w:val="007E6ECA"/>
    <w:rsid w:val="007E70F3"/>
    <w:rsid w:val="007E71F2"/>
    <w:rsid w:val="007E71F5"/>
    <w:rsid w:val="007E7373"/>
    <w:rsid w:val="007E7A4D"/>
    <w:rsid w:val="007E7BE6"/>
    <w:rsid w:val="007E7C81"/>
    <w:rsid w:val="007E7E54"/>
    <w:rsid w:val="007F0061"/>
    <w:rsid w:val="007F058D"/>
    <w:rsid w:val="007F07A4"/>
    <w:rsid w:val="007F08D4"/>
    <w:rsid w:val="007F08E3"/>
    <w:rsid w:val="007F0F59"/>
    <w:rsid w:val="007F0F8E"/>
    <w:rsid w:val="007F105C"/>
    <w:rsid w:val="007F12EB"/>
    <w:rsid w:val="007F1703"/>
    <w:rsid w:val="007F1781"/>
    <w:rsid w:val="007F17B5"/>
    <w:rsid w:val="007F18AD"/>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B5"/>
    <w:rsid w:val="007F7068"/>
    <w:rsid w:val="007F7EE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E61"/>
    <w:rsid w:val="008052A8"/>
    <w:rsid w:val="0080533A"/>
    <w:rsid w:val="00805ADC"/>
    <w:rsid w:val="00805CBC"/>
    <w:rsid w:val="00805F10"/>
    <w:rsid w:val="00806268"/>
    <w:rsid w:val="0080635B"/>
    <w:rsid w:val="00806D77"/>
    <w:rsid w:val="00806F2D"/>
    <w:rsid w:val="008073D0"/>
    <w:rsid w:val="00807474"/>
    <w:rsid w:val="008075C2"/>
    <w:rsid w:val="0080780F"/>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EB8"/>
    <w:rsid w:val="00814139"/>
    <w:rsid w:val="0081452C"/>
    <w:rsid w:val="0081491A"/>
    <w:rsid w:val="00814E0D"/>
    <w:rsid w:val="008155B3"/>
    <w:rsid w:val="00815780"/>
    <w:rsid w:val="0081579B"/>
    <w:rsid w:val="00815BA1"/>
    <w:rsid w:val="00815C0B"/>
    <w:rsid w:val="00815CA5"/>
    <w:rsid w:val="00815DAD"/>
    <w:rsid w:val="008167E9"/>
    <w:rsid w:val="00816CFD"/>
    <w:rsid w:val="00816DFA"/>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C8D"/>
    <w:rsid w:val="00821DEA"/>
    <w:rsid w:val="008220C0"/>
    <w:rsid w:val="0082210F"/>
    <w:rsid w:val="00822237"/>
    <w:rsid w:val="00822346"/>
    <w:rsid w:val="00822371"/>
    <w:rsid w:val="008226E3"/>
    <w:rsid w:val="0082283B"/>
    <w:rsid w:val="008228EE"/>
    <w:rsid w:val="00822993"/>
    <w:rsid w:val="00822AF0"/>
    <w:rsid w:val="00822CA0"/>
    <w:rsid w:val="00822E0E"/>
    <w:rsid w:val="00823106"/>
    <w:rsid w:val="008236BC"/>
    <w:rsid w:val="00823A83"/>
    <w:rsid w:val="00823B54"/>
    <w:rsid w:val="00823BAB"/>
    <w:rsid w:val="00823F3F"/>
    <w:rsid w:val="00824410"/>
    <w:rsid w:val="00824466"/>
    <w:rsid w:val="00824580"/>
    <w:rsid w:val="0082463E"/>
    <w:rsid w:val="0082494A"/>
    <w:rsid w:val="00824ABC"/>
    <w:rsid w:val="00824EAB"/>
    <w:rsid w:val="00824F14"/>
    <w:rsid w:val="008252D3"/>
    <w:rsid w:val="008253AB"/>
    <w:rsid w:val="00825A6C"/>
    <w:rsid w:val="00825B56"/>
    <w:rsid w:val="00825BAE"/>
    <w:rsid w:val="0082607B"/>
    <w:rsid w:val="00826148"/>
    <w:rsid w:val="008261D3"/>
    <w:rsid w:val="00826340"/>
    <w:rsid w:val="008264F0"/>
    <w:rsid w:val="00826973"/>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81"/>
    <w:rsid w:val="00832A23"/>
    <w:rsid w:val="00832CF3"/>
    <w:rsid w:val="00832D18"/>
    <w:rsid w:val="00833105"/>
    <w:rsid w:val="00833364"/>
    <w:rsid w:val="0083375E"/>
    <w:rsid w:val="008338EA"/>
    <w:rsid w:val="00833C5E"/>
    <w:rsid w:val="00834019"/>
    <w:rsid w:val="008341ED"/>
    <w:rsid w:val="008343A3"/>
    <w:rsid w:val="00834445"/>
    <w:rsid w:val="008344FC"/>
    <w:rsid w:val="0083483B"/>
    <w:rsid w:val="00834AB7"/>
    <w:rsid w:val="00834AFB"/>
    <w:rsid w:val="00834BD6"/>
    <w:rsid w:val="00834C00"/>
    <w:rsid w:val="00834D32"/>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8B"/>
    <w:rsid w:val="00836896"/>
    <w:rsid w:val="008368B5"/>
    <w:rsid w:val="008369AA"/>
    <w:rsid w:val="00837279"/>
    <w:rsid w:val="00837366"/>
    <w:rsid w:val="0083738D"/>
    <w:rsid w:val="008378CC"/>
    <w:rsid w:val="008404F7"/>
    <w:rsid w:val="00840883"/>
    <w:rsid w:val="00840AF2"/>
    <w:rsid w:val="00840CA7"/>
    <w:rsid w:val="00840CDF"/>
    <w:rsid w:val="00840F45"/>
    <w:rsid w:val="00841243"/>
    <w:rsid w:val="00841270"/>
    <w:rsid w:val="00841804"/>
    <w:rsid w:val="00841994"/>
    <w:rsid w:val="00842051"/>
    <w:rsid w:val="0084266A"/>
    <w:rsid w:val="00842B27"/>
    <w:rsid w:val="00842DA8"/>
    <w:rsid w:val="00842DD1"/>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9D0"/>
    <w:rsid w:val="00845D52"/>
    <w:rsid w:val="00845FB9"/>
    <w:rsid w:val="008461B3"/>
    <w:rsid w:val="00846306"/>
    <w:rsid w:val="00846347"/>
    <w:rsid w:val="0084661E"/>
    <w:rsid w:val="00846C14"/>
    <w:rsid w:val="00846E3A"/>
    <w:rsid w:val="00846FC9"/>
    <w:rsid w:val="008470F7"/>
    <w:rsid w:val="008475A2"/>
    <w:rsid w:val="00847A79"/>
    <w:rsid w:val="00847D81"/>
    <w:rsid w:val="00847E63"/>
    <w:rsid w:val="008501F3"/>
    <w:rsid w:val="0085030E"/>
    <w:rsid w:val="00850619"/>
    <w:rsid w:val="0085066D"/>
    <w:rsid w:val="00850721"/>
    <w:rsid w:val="00850977"/>
    <w:rsid w:val="00850CDD"/>
    <w:rsid w:val="00850ED9"/>
    <w:rsid w:val="0085140D"/>
    <w:rsid w:val="00851973"/>
    <w:rsid w:val="00851E22"/>
    <w:rsid w:val="00851EF2"/>
    <w:rsid w:val="00851F08"/>
    <w:rsid w:val="00852186"/>
    <w:rsid w:val="00852581"/>
    <w:rsid w:val="008525CD"/>
    <w:rsid w:val="00852607"/>
    <w:rsid w:val="00852633"/>
    <w:rsid w:val="00852B6A"/>
    <w:rsid w:val="00852F45"/>
    <w:rsid w:val="00853268"/>
    <w:rsid w:val="0085335F"/>
    <w:rsid w:val="00853399"/>
    <w:rsid w:val="008533DA"/>
    <w:rsid w:val="00853471"/>
    <w:rsid w:val="008534A0"/>
    <w:rsid w:val="00853F77"/>
    <w:rsid w:val="008546F7"/>
    <w:rsid w:val="0085487D"/>
    <w:rsid w:val="0085497A"/>
    <w:rsid w:val="00854994"/>
    <w:rsid w:val="0085501E"/>
    <w:rsid w:val="008552FF"/>
    <w:rsid w:val="008555CC"/>
    <w:rsid w:val="008556E7"/>
    <w:rsid w:val="00855782"/>
    <w:rsid w:val="008557C2"/>
    <w:rsid w:val="008558F0"/>
    <w:rsid w:val="00855B3E"/>
    <w:rsid w:val="008560D9"/>
    <w:rsid w:val="00856114"/>
    <w:rsid w:val="0085622A"/>
    <w:rsid w:val="008563B6"/>
    <w:rsid w:val="00856451"/>
    <w:rsid w:val="00856676"/>
    <w:rsid w:val="00856759"/>
    <w:rsid w:val="00856761"/>
    <w:rsid w:val="00856917"/>
    <w:rsid w:val="008569CB"/>
    <w:rsid w:val="00856D14"/>
    <w:rsid w:val="00857398"/>
    <w:rsid w:val="00857AD8"/>
    <w:rsid w:val="00857F3A"/>
    <w:rsid w:val="008604C8"/>
    <w:rsid w:val="0086062C"/>
    <w:rsid w:val="0086063B"/>
    <w:rsid w:val="00860678"/>
    <w:rsid w:val="0086074D"/>
    <w:rsid w:val="00860FAF"/>
    <w:rsid w:val="00861261"/>
    <w:rsid w:val="00861587"/>
    <w:rsid w:val="008615E7"/>
    <w:rsid w:val="008617E9"/>
    <w:rsid w:val="00861826"/>
    <w:rsid w:val="00861876"/>
    <w:rsid w:val="00861EBD"/>
    <w:rsid w:val="00861EC4"/>
    <w:rsid w:val="00862115"/>
    <w:rsid w:val="00862399"/>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13"/>
    <w:rsid w:val="00864413"/>
    <w:rsid w:val="00864932"/>
    <w:rsid w:val="00864C53"/>
    <w:rsid w:val="00864C9C"/>
    <w:rsid w:val="008656EE"/>
    <w:rsid w:val="00865BB8"/>
    <w:rsid w:val="00865D6A"/>
    <w:rsid w:val="00865E18"/>
    <w:rsid w:val="00865EAC"/>
    <w:rsid w:val="00865F88"/>
    <w:rsid w:val="00866074"/>
    <w:rsid w:val="00866253"/>
    <w:rsid w:val="008662B7"/>
    <w:rsid w:val="008663B3"/>
    <w:rsid w:val="008664BB"/>
    <w:rsid w:val="00866767"/>
    <w:rsid w:val="00866A87"/>
    <w:rsid w:val="00866E70"/>
    <w:rsid w:val="00867551"/>
    <w:rsid w:val="00867574"/>
    <w:rsid w:val="00867751"/>
    <w:rsid w:val="00867840"/>
    <w:rsid w:val="00867C1D"/>
    <w:rsid w:val="00867C5A"/>
    <w:rsid w:val="00870277"/>
    <w:rsid w:val="008703B7"/>
    <w:rsid w:val="0087095C"/>
    <w:rsid w:val="00870A34"/>
    <w:rsid w:val="00870B5A"/>
    <w:rsid w:val="00871346"/>
    <w:rsid w:val="00871372"/>
    <w:rsid w:val="008715EB"/>
    <w:rsid w:val="00871AA0"/>
    <w:rsid w:val="00871D1D"/>
    <w:rsid w:val="00872082"/>
    <w:rsid w:val="0087225E"/>
    <w:rsid w:val="00872268"/>
    <w:rsid w:val="0087235B"/>
    <w:rsid w:val="008723C6"/>
    <w:rsid w:val="0087254C"/>
    <w:rsid w:val="008725F6"/>
    <w:rsid w:val="00872A6C"/>
    <w:rsid w:val="00872C78"/>
    <w:rsid w:val="00872CA2"/>
    <w:rsid w:val="00872FC3"/>
    <w:rsid w:val="0087334C"/>
    <w:rsid w:val="008734F8"/>
    <w:rsid w:val="008735C9"/>
    <w:rsid w:val="00873829"/>
    <w:rsid w:val="00873C95"/>
    <w:rsid w:val="00874080"/>
    <w:rsid w:val="0087425C"/>
    <w:rsid w:val="008745CC"/>
    <w:rsid w:val="00874B78"/>
    <w:rsid w:val="00874D58"/>
    <w:rsid w:val="00874E38"/>
    <w:rsid w:val="008751BC"/>
    <w:rsid w:val="0087528F"/>
    <w:rsid w:val="00875907"/>
    <w:rsid w:val="0087590F"/>
    <w:rsid w:val="00875AD3"/>
    <w:rsid w:val="00875E48"/>
    <w:rsid w:val="008761E9"/>
    <w:rsid w:val="0087642B"/>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12D1"/>
    <w:rsid w:val="00881353"/>
    <w:rsid w:val="008814FC"/>
    <w:rsid w:val="00881BA0"/>
    <w:rsid w:val="00882030"/>
    <w:rsid w:val="00882314"/>
    <w:rsid w:val="0088251D"/>
    <w:rsid w:val="00882637"/>
    <w:rsid w:val="00882667"/>
    <w:rsid w:val="008828C5"/>
    <w:rsid w:val="00882B36"/>
    <w:rsid w:val="00882D4F"/>
    <w:rsid w:val="00883070"/>
    <w:rsid w:val="00883243"/>
    <w:rsid w:val="008832E3"/>
    <w:rsid w:val="0088332A"/>
    <w:rsid w:val="00883534"/>
    <w:rsid w:val="00883B6B"/>
    <w:rsid w:val="00883B85"/>
    <w:rsid w:val="00883BC0"/>
    <w:rsid w:val="00883FD6"/>
    <w:rsid w:val="00883FF0"/>
    <w:rsid w:val="00884000"/>
    <w:rsid w:val="00884191"/>
    <w:rsid w:val="00884328"/>
    <w:rsid w:val="008846F9"/>
    <w:rsid w:val="008849C2"/>
    <w:rsid w:val="00884CEB"/>
    <w:rsid w:val="00884E97"/>
    <w:rsid w:val="00884FC9"/>
    <w:rsid w:val="008854F0"/>
    <w:rsid w:val="0088574C"/>
    <w:rsid w:val="00885867"/>
    <w:rsid w:val="0088612B"/>
    <w:rsid w:val="008863F4"/>
    <w:rsid w:val="00886582"/>
    <w:rsid w:val="008865E1"/>
    <w:rsid w:val="00886917"/>
    <w:rsid w:val="00886A1A"/>
    <w:rsid w:val="00886F2B"/>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C90"/>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54"/>
    <w:rsid w:val="008944E1"/>
    <w:rsid w:val="0089450E"/>
    <w:rsid w:val="00894683"/>
    <w:rsid w:val="00894AEC"/>
    <w:rsid w:val="00894E31"/>
    <w:rsid w:val="00895403"/>
    <w:rsid w:val="00895B49"/>
    <w:rsid w:val="00895C60"/>
    <w:rsid w:val="00895C77"/>
    <w:rsid w:val="00896614"/>
    <w:rsid w:val="0089663B"/>
    <w:rsid w:val="008966BF"/>
    <w:rsid w:val="00896939"/>
    <w:rsid w:val="008969B3"/>
    <w:rsid w:val="008969E0"/>
    <w:rsid w:val="00896AC1"/>
    <w:rsid w:val="00896B42"/>
    <w:rsid w:val="00896CEC"/>
    <w:rsid w:val="0089748B"/>
    <w:rsid w:val="00897AAB"/>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CD3"/>
    <w:rsid w:val="008A2E87"/>
    <w:rsid w:val="008A3323"/>
    <w:rsid w:val="008A3483"/>
    <w:rsid w:val="008A3517"/>
    <w:rsid w:val="008A3606"/>
    <w:rsid w:val="008A376E"/>
    <w:rsid w:val="008A387A"/>
    <w:rsid w:val="008A3B8D"/>
    <w:rsid w:val="008A3D02"/>
    <w:rsid w:val="008A4417"/>
    <w:rsid w:val="008A4555"/>
    <w:rsid w:val="008A4944"/>
    <w:rsid w:val="008A4D84"/>
    <w:rsid w:val="008A50D4"/>
    <w:rsid w:val="008A513D"/>
    <w:rsid w:val="008A532F"/>
    <w:rsid w:val="008A568E"/>
    <w:rsid w:val="008A59DD"/>
    <w:rsid w:val="008A5B47"/>
    <w:rsid w:val="008A5D5F"/>
    <w:rsid w:val="008A6140"/>
    <w:rsid w:val="008A64D4"/>
    <w:rsid w:val="008A659B"/>
    <w:rsid w:val="008A677D"/>
    <w:rsid w:val="008A6804"/>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10CF"/>
    <w:rsid w:val="008B122D"/>
    <w:rsid w:val="008B1463"/>
    <w:rsid w:val="008B14E8"/>
    <w:rsid w:val="008B19CC"/>
    <w:rsid w:val="008B1A07"/>
    <w:rsid w:val="008B1B21"/>
    <w:rsid w:val="008B1B96"/>
    <w:rsid w:val="008B21C0"/>
    <w:rsid w:val="008B26FB"/>
    <w:rsid w:val="008B2AE3"/>
    <w:rsid w:val="008B2C05"/>
    <w:rsid w:val="008B2E41"/>
    <w:rsid w:val="008B2F80"/>
    <w:rsid w:val="008B3019"/>
    <w:rsid w:val="008B304E"/>
    <w:rsid w:val="008B397E"/>
    <w:rsid w:val="008B39D6"/>
    <w:rsid w:val="008B3A8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B2D"/>
    <w:rsid w:val="008C1162"/>
    <w:rsid w:val="008C1884"/>
    <w:rsid w:val="008C1908"/>
    <w:rsid w:val="008C1BFF"/>
    <w:rsid w:val="008C1C45"/>
    <w:rsid w:val="008C1CD3"/>
    <w:rsid w:val="008C1E79"/>
    <w:rsid w:val="008C202C"/>
    <w:rsid w:val="008C2092"/>
    <w:rsid w:val="008C2685"/>
    <w:rsid w:val="008C2AFB"/>
    <w:rsid w:val="008C2C8B"/>
    <w:rsid w:val="008C2C95"/>
    <w:rsid w:val="008C309D"/>
    <w:rsid w:val="008C31EC"/>
    <w:rsid w:val="008C343F"/>
    <w:rsid w:val="008C3732"/>
    <w:rsid w:val="008C374D"/>
    <w:rsid w:val="008C37A0"/>
    <w:rsid w:val="008C38E1"/>
    <w:rsid w:val="008C396B"/>
    <w:rsid w:val="008C39AE"/>
    <w:rsid w:val="008C3AEB"/>
    <w:rsid w:val="008C3AFC"/>
    <w:rsid w:val="008C3CE7"/>
    <w:rsid w:val="008C3D54"/>
    <w:rsid w:val="008C4301"/>
    <w:rsid w:val="008C436F"/>
    <w:rsid w:val="008C4480"/>
    <w:rsid w:val="008C450C"/>
    <w:rsid w:val="008C4A33"/>
    <w:rsid w:val="008C4A7A"/>
    <w:rsid w:val="008C4B74"/>
    <w:rsid w:val="008C4C4F"/>
    <w:rsid w:val="008C4F94"/>
    <w:rsid w:val="008C4FE0"/>
    <w:rsid w:val="008C50B5"/>
    <w:rsid w:val="008C5374"/>
    <w:rsid w:val="008C545E"/>
    <w:rsid w:val="008C60FC"/>
    <w:rsid w:val="008C6193"/>
    <w:rsid w:val="008C63DC"/>
    <w:rsid w:val="008C668F"/>
    <w:rsid w:val="008C7217"/>
    <w:rsid w:val="008C753C"/>
    <w:rsid w:val="008C756E"/>
    <w:rsid w:val="008C7903"/>
    <w:rsid w:val="008D0015"/>
    <w:rsid w:val="008D0231"/>
    <w:rsid w:val="008D0364"/>
    <w:rsid w:val="008D058F"/>
    <w:rsid w:val="008D0F65"/>
    <w:rsid w:val="008D104C"/>
    <w:rsid w:val="008D10F9"/>
    <w:rsid w:val="008D1127"/>
    <w:rsid w:val="008D12DC"/>
    <w:rsid w:val="008D148B"/>
    <w:rsid w:val="008D199E"/>
    <w:rsid w:val="008D1E51"/>
    <w:rsid w:val="008D1FD0"/>
    <w:rsid w:val="008D2411"/>
    <w:rsid w:val="008D24E5"/>
    <w:rsid w:val="008D2591"/>
    <w:rsid w:val="008D2650"/>
    <w:rsid w:val="008D2A43"/>
    <w:rsid w:val="008D30C3"/>
    <w:rsid w:val="008D311F"/>
    <w:rsid w:val="008D3AA2"/>
    <w:rsid w:val="008D3F8E"/>
    <w:rsid w:val="008D41A4"/>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8B0"/>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846"/>
    <w:rsid w:val="008E2A3F"/>
    <w:rsid w:val="008E2AA5"/>
    <w:rsid w:val="008E31BA"/>
    <w:rsid w:val="008E3845"/>
    <w:rsid w:val="008E3858"/>
    <w:rsid w:val="008E3F6F"/>
    <w:rsid w:val="008E41E0"/>
    <w:rsid w:val="008E4277"/>
    <w:rsid w:val="008E45F8"/>
    <w:rsid w:val="008E4682"/>
    <w:rsid w:val="008E4CA8"/>
    <w:rsid w:val="008E5168"/>
    <w:rsid w:val="008E53D9"/>
    <w:rsid w:val="008E577D"/>
    <w:rsid w:val="008E5AEC"/>
    <w:rsid w:val="008E5B6C"/>
    <w:rsid w:val="008E5CAE"/>
    <w:rsid w:val="008E6193"/>
    <w:rsid w:val="008E6419"/>
    <w:rsid w:val="008E67BB"/>
    <w:rsid w:val="008E6ABA"/>
    <w:rsid w:val="008E6DB4"/>
    <w:rsid w:val="008E7263"/>
    <w:rsid w:val="008E7498"/>
    <w:rsid w:val="008E76D4"/>
    <w:rsid w:val="008E76F4"/>
    <w:rsid w:val="008E787B"/>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9EB"/>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66C"/>
    <w:rsid w:val="008F4CEC"/>
    <w:rsid w:val="008F51EE"/>
    <w:rsid w:val="008F57B1"/>
    <w:rsid w:val="008F57B4"/>
    <w:rsid w:val="008F57E5"/>
    <w:rsid w:val="008F5DCC"/>
    <w:rsid w:val="008F5E49"/>
    <w:rsid w:val="008F6149"/>
    <w:rsid w:val="008F63D1"/>
    <w:rsid w:val="008F63F0"/>
    <w:rsid w:val="008F6531"/>
    <w:rsid w:val="008F6839"/>
    <w:rsid w:val="008F6896"/>
    <w:rsid w:val="008F716D"/>
    <w:rsid w:val="008F77A9"/>
    <w:rsid w:val="008F77D6"/>
    <w:rsid w:val="008F7E58"/>
    <w:rsid w:val="009003E9"/>
    <w:rsid w:val="00900411"/>
    <w:rsid w:val="009007E3"/>
    <w:rsid w:val="009008F0"/>
    <w:rsid w:val="0090097E"/>
    <w:rsid w:val="00900DA8"/>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1FD"/>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41F"/>
    <w:rsid w:val="00915634"/>
    <w:rsid w:val="009156A5"/>
    <w:rsid w:val="00915A87"/>
    <w:rsid w:val="00915B37"/>
    <w:rsid w:val="00915BAA"/>
    <w:rsid w:val="00915BDE"/>
    <w:rsid w:val="00915F0F"/>
    <w:rsid w:val="00915F8C"/>
    <w:rsid w:val="00915FD3"/>
    <w:rsid w:val="00916150"/>
    <w:rsid w:val="00916249"/>
    <w:rsid w:val="009167E6"/>
    <w:rsid w:val="009168A9"/>
    <w:rsid w:val="00916B57"/>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44B"/>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D8E"/>
    <w:rsid w:val="00926DB4"/>
    <w:rsid w:val="00926F58"/>
    <w:rsid w:val="009270B1"/>
    <w:rsid w:val="00927309"/>
    <w:rsid w:val="0092753E"/>
    <w:rsid w:val="00927638"/>
    <w:rsid w:val="009277CC"/>
    <w:rsid w:val="00927901"/>
    <w:rsid w:val="00927BD9"/>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229E"/>
    <w:rsid w:val="009322A3"/>
    <w:rsid w:val="0093244A"/>
    <w:rsid w:val="00932530"/>
    <w:rsid w:val="009325FB"/>
    <w:rsid w:val="00932A4C"/>
    <w:rsid w:val="00932A74"/>
    <w:rsid w:val="00932B77"/>
    <w:rsid w:val="00932C8B"/>
    <w:rsid w:val="00932F48"/>
    <w:rsid w:val="00932F4C"/>
    <w:rsid w:val="00933431"/>
    <w:rsid w:val="0093350A"/>
    <w:rsid w:val="00933CD1"/>
    <w:rsid w:val="00933DCC"/>
    <w:rsid w:val="0093482C"/>
    <w:rsid w:val="0093496F"/>
    <w:rsid w:val="00934A72"/>
    <w:rsid w:val="00934D3B"/>
    <w:rsid w:val="00934ED1"/>
    <w:rsid w:val="009350AB"/>
    <w:rsid w:val="009350E6"/>
    <w:rsid w:val="0093510A"/>
    <w:rsid w:val="009353C7"/>
    <w:rsid w:val="00935462"/>
    <w:rsid w:val="00935712"/>
    <w:rsid w:val="009358CF"/>
    <w:rsid w:val="009359F2"/>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35"/>
    <w:rsid w:val="009470E2"/>
    <w:rsid w:val="009472E3"/>
    <w:rsid w:val="009473B6"/>
    <w:rsid w:val="0094753A"/>
    <w:rsid w:val="009475F7"/>
    <w:rsid w:val="00947791"/>
    <w:rsid w:val="00947CAE"/>
    <w:rsid w:val="00947DB4"/>
    <w:rsid w:val="0095006E"/>
    <w:rsid w:val="0095045E"/>
    <w:rsid w:val="009505DC"/>
    <w:rsid w:val="00950E65"/>
    <w:rsid w:val="00950F1C"/>
    <w:rsid w:val="00951394"/>
    <w:rsid w:val="00951650"/>
    <w:rsid w:val="0095193B"/>
    <w:rsid w:val="00951968"/>
    <w:rsid w:val="00951A43"/>
    <w:rsid w:val="00951C3E"/>
    <w:rsid w:val="00952046"/>
    <w:rsid w:val="00952156"/>
    <w:rsid w:val="0095232D"/>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C72"/>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766"/>
    <w:rsid w:val="00960CD4"/>
    <w:rsid w:val="00960CE6"/>
    <w:rsid w:val="009611CC"/>
    <w:rsid w:val="009615C4"/>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A58"/>
    <w:rsid w:val="00963F5A"/>
    <w:rsid w:val="00963F7F"/>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4A2"/>
    <w:rsid w:val="009665EC"/>
    <w:rsid w:val="009668AB"/>
    <w:rsid w:val="009670D7"/>
    <w:rsid w:val="00967598"/>
    <w:rsid w:val="009676AB"/>
    <w:rsid w:val="00967AE7"/>
    <w:rsid w:val="00967BC6"/>
    <w:rsid w:val="00967F0A"/>
    <w:rsid w:val="00967F2B"/>
    <w:rsid w:val="0097097E"/>
    <w:rsid w:val="00970C28"/>
    <w:rsid w:val="00970D47"/>
    <w:rsid w:val="00970E94"/>
    <w:rsid w:val="00971023"/>
    <w:rsid w:val="009710EF"/>
    <w:rsid w:val="00971433"/>
    <w:rsid w:val="0097149C"/>
    <w:rsid w:val="00971530"/>
    <w:rsid w:val="0097183E"/>
    <w:rsid w:val="009718BD"/>
    <w:rsid w:val="009718E8"/>
    <w:rsid w:val="009721D0"/>
    <w:rsid w:val="009723D6"/>
    <w:rsid w:val="009724DE"/>
    <w:rsid w:val="009725B1"/>
    <w:rsid w:val="00972638"/>
    <w:rsid w:val="00972D74"/>
    <w:rsid w:val="009733D0"/>
    <w:rsid w:val="00973B31"/>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8EF"/>
    <w:rsid w:val="00980A41"/>
    <w:rsid w:val="00980B0D"/>
    <w:rsid w:val="00980BC9"/>
    <w:rsid w:val="00980E9B"/>
    <w:rsid w:val="00980EDE"/>
    <w:rsid w:val="0098121B"/>
    <w:rsid w:val="009816F6"/>
    <w:rsid w:val="009817FC"/>
    <w:rsid w:val="00981CD5"/>
    <w:rsid w:val="00981D83"/>
    <w:rsid w:val="00982222"/>
    <w:rsid w:val="00982345"/>
    <w:rsid w:val="00982359"/>
    <w:rsid w:val="00982572"/>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133"/>
    <w:rsid w:val="009853E1"/>
    <w:rsid w:val="0098563E"/>
    <w:rsid w:val="00985A42"/>
    <w:rsid w:val="00985CAB"/>
    <w:rsid w:val="00986053"/>
    <w:rsid w:val="009863AB"/>
    <w:rsid w:val="009863FE"/>
    <w:rsid w:val="00986CB5"/>
    <w:rsid w:val="00986DA8"/>
    <w:rsid w:val="0098701C"/>
    <w:rsid w:val="0098730E"/>
    <w:rsid w:val="00987837"/>
    <w:rsid w:val="00987B3E"/>
    <w:rsid w:val="00987E98"/>
    <w:rsid w:val="00990021"/>
    <w:rsid w:val="00990422"/>
    <w:rsid w:val="0099064D"/>
    <w:rsid w:val="00990683"/>
    <w:rsid w:val="00990684"/>
    <w:rsid w:val="00990810"/>
    <w:rsid w:val="00990ACB"/>
    <w:rsid w:val="00990AF5"/>
    <w:rsid w:val="00990C3C"/>
    <w:rsid w:val="00990FEA"/>
    <w:rsid w:val="009914F2"/>
    <w:rsid w:val="00991AB6"/>
    <w:rsid w:val="00991C92"/>
    <w:rsid w:val="00991EED"/>
    <w:rsid w:val="00992278"/>
    <w:rsid w:val="00993017"/>
    <w:rsid w:val="00993077"/>
    <w:rsid w:val="009931C1"/>
    <w:rsid w:val="009931FC"/>
    <w:rsid w:val="00993296"/>
    <w:rsid w:val="009932BE"/>
    <w:rsid w:val="00993824"/>
    <w:rsid w:val="00993B37"/>
    <w:rsid w:val="00993B7C"/>
    <w:rsid w:val="00993CF5"/>
    <w:rsid w:val="00993DA8"/>
    <w:rsid w:val="00993E68"/>
    <w:rsid w:val="00994091"/>
    <w:rsid w:val="009949EF"/>
    <w:rsid w:val="009949FF"/>
    <w:rsid w:val="00994B30"/>
    <w:rsid w:val="00994B84"/>
    <w:rsid w:val="00994C24"/>
    <w:rsid w:val="00994E34"/>
    <w:rsid w:val="00995230"/>
    <w:rsid w:val="00995999"/>
    <w:rsid w:val="00995B3B"/>
    <w:rsid w:val="00995BFB"/>
    <w:rsid w:val="00995C0C"/>
    <w:rsid w:val="00995C2D"/>
    <w:rsid w:val="00995F73"/>
    <w:rsid w:val="00995F85"/>
    <w:rsid w:val="009966F7"/>
    <w:rsid w:val="00996AB2"/>
    <w:rsid w:val="00997071"/>
    <w:rsid w:val="009970C7"/>
    <w:rsid w:val="0099713C"/>
    <w:rsid w:val="009973C5"/>
    <w:rsid w:val="00997459"/>
    <w:rsid w:val="00997BC4"/>
    <w:rsid w:val="00997EEA"/>
    <w:rsid w:val="009A0154"/>
    <w:rsid w:val="009A04D6"/>
    <w:rsid w:val="009A058A"/>
    <w:rsid w:val="009A063F"/>
    <w:rsid w:val="009A06FB"/>
    <w:rsid w:val="009A071D"/>
    <w:rsid w:val="009A0817"/>
    <w:rsid w:val="009A0870"/>
    <w:rsid w:val="009A102E"/>
    <w:rsid w:val="009A1369"/>
    <w:rsid w:val="009A15E2"/>
    <w:rsid w:val="009A179C"/>
    <w:rsid w:val="009A1854"/>
    <w:rsid w:val="009A18A6"/>
    <w:rsid w:val="009A1B28"/>
    <w:rsid w:val="009A1C51"/>
    <w:rsid w:val="009A1FCB"/>
    <w:rsid w:val="009A235E"/>
    <w:rsid w:val="009A2790"/>
    <w:rsid w:val="009A28F2"/>
    <w:rsid w:val="009A293E"/>
    <w:rsid w:val="009A2A18"/>
    <w:rsid w:val="009A2C3D"/>
    <w:rsid w:val="009A36EC"/>
    <w:rsid w:val="009A38D7"/>
    <w:rsid w:val="009A39F2"/>
    <w:rsid w:val="009A3B74"/>
    <w:rsid w:val="009A3D1E"/>
    <w:rsid w:val="009A3D65"/>
    <w:rsid w:val="009A3D94"/>
    <w:rsid w:val="009A40FF"/>
    <w:rsid w:val="009A4565"/>
    <w:rsid w:val="009A4601"/>
    <w:rsid w:val="009A49D0"/>
    <w:rsid w:val="009A4D33"/>
    <w:rsid w:val="009A4D63"/>
    <w:rsid w:val="009A4E09"/>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74D"/>
    <w:rsid w:val="009A7BA4"/>
    <w:rsid w:val="009B01E2"/>
    <w:rsid w:val="009B0315"/>
    <w:rsid w:val="009B03FB"/>
    <w:rsid w:val="009B0680"/>
    <w:rsid w:val="009B0794"/>
    <w:rsid w:val="009B0E8E"/>
    <w:rsid w:val="009B0ECE"/>
    <w:rsid w:val="009B0F56"/>
    <w:rsid w:val="009B1085"/>
    <w:rsid w:val="009B11FD"/>
    <w:rsid w:val="009B1D2F"/>
    <w:rsid w:val="009B1EB8"/>
    <w:rsid w:val="009B22D9"/>
    <w:rsid w:val="009B24E4"/>
    <w:rsid w:val="009B26C0"/>
    <w:rsid w:val="009B3224"/>
    <w:rsid w:val="009B326F"/>
    <w:rsid w:val="009B3681"/>
    <w:rsid w:val="009B372C"/>
    <w:rsid w:val="009B3858"/>
    <w:rsid w:val="009B38A5"/>
    <w:rsid w:val="009B38DD"/>
    <w:rsid w:val="009B3AD2"/>
    <w:rsid w:val="009B3BE0"/>
    <w:rsid w:val="009B3E99"/>
    <w:rsid w:val="009B4391"/>
    <w:rsid w:val="009B4515"/>
    <w:rsid w:val="009B4F27"/>
    <w:rsid w:val="009B5194"/>
    <w:rsid w:val="009B5C88"/>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4E"/>
    <w:rsid w:val="009C205F"/>
    <w:rsid w:val="009C2185"/>
    <w:rsid w:val="009C2770"/>
    <w:rsid w:val="009C28D6"/>
    <w:rsid w:val="009C2F77"/>
    <w:rsid w:val="009C35E8"/>
    <w:rsid w:val="009C3620"/>
    <w:rsid w:val="009C3F05"/>
    <w:rsid w:val="009C4022"/>
    <w:rsid w:val="009C437C"/>
    <w:rsid w:val="009C464C"/>
    <w:rsid w:val="009C490B"/>
    <w:rsid w:val="009C4B52"/>
    <w:rsid w:val="009C4B5E"/>
    <w:rsid w:val="009C4DA2"/>
    <w:rsid w:val="009C4F88"/>
    <w:rsid w:val="009C553D"/>
    <w:rsid w:val="009C57B4"/>
    <w:rsid w:val="009C5924"/>
    <w:rsid w:val="009C5AB7"/>
    <w:rsid w:val="009C5C8E"/>
    <w:rsid w:val="009C5E35"/>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7F1"/>
    <w:rsid w:val="009D1867"/>
    <w:rsid w:val="009D1A55"/>
    <w:rsid w:val="009D1D3F"/>
    <w:rsid w:val="009D1E95"/>
    <w:rsid w:val="009D1F08"/>
    <w:rsid w:val="009D2659"/>
    <w:rsid w:val="009D2B6B"/>
    <w:rsid w:val="009D2D71"/>
    <w:rsid w:val="009D2F86"/>
    <w:rsid w:val="009D3358"/>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51A"/>
    <w:rsid w:val="009D7212"/>
    <w:rsid w:val="009D72FD"/>
    <w:rsid w:val="009D773E"/>
    <w:rsid w:val="009D776E"/>
    <w:rsid w:val="009D7AE6"/>
    <w:rsid w:val="009D7C1A"/>
    <w:rsid w:val="009D7C85"/>
    <w:rsid w:val="009D7D70"/>
    <w:rsid w:val="009D7E30"/>
    <w:rsid w:val="009E0070"/>
    <w:rsid w:val="009E0343"/>
    <w:rsid w:val="009E0353"/>
    <w:rsid w:val="009E050A"/>
    <w:rsid w:val="009E0723"/>
    <w:rsid w:val="009E0D49"/>
    <w:rsid w:val="009E0EC3"/>
    <w:rsid w:val="009E15F3"/>
    <w:rsid w:val="009E164A"/>
    <w:rsid w:val="009E1655"/>
    <w:rsid w:val="009E167D"/>
    <w:rsid w:val="009E1AA2"/>
    <w:rsid w:val="009E1D78"/>
    <w:rsid w:val="009E1FA4"/>
    <w:rsid w:val="009E1FB0"/>
    <w:rsid w:val="009E2019"/>
    <w:rsid w:val="009E2116"/>
    <w:rsid w:val="009E214E"/>
    <w:rsid w:val="009E2320"/>
    <w:rsid w:val="009E23D7"/>
    <w:rsid w:val="009E284B"/>
    <w:rsid w:val="009E28CD"/>
    <w:rsid w:val="009E2935"/>
    <w:rsid w:val="009E2BCB"/>
    <w:rsid w:val="009E31FD"/>
    <w:rsid w:val="009E3231"/>
    <w:rsid w:val="009E3247"/>
    <w:rsid w:val="009E333D"/>
    <w:rsid w:val="009E342A"/>
    <w:rsid w:val="009E3580"/>
    <w:rsid w:val="009E36AE"/>
    <w:rsid w:val="009E373F"/>
    <w:rsid w:val="009E3821"/>
    <w:rsid w:val="009E3D99"/>
    <w:rsid w:val="009E3DF5"/>
    <w:rsid w:val="009E3E21"/>
    <w:rsid w:val="009E3F40"/>
    <w:rsid w:val="009E4039"/>
    <w:rsid w:val="009E4054"/>
    <w:rsid w:val="009E49FD"/>
    <w:rsid w:val="009E4A17"/>
    <w:rsid w:val="009E4A28"/>
    <w:rsid w:val="009E4D50"/>
    <w:rsid w:val="009E4FE3"/>
    <w:rsid w:val="009E5076"/>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375"/>
    <w:rsid w:val="009E74AE"/>
    <w:rsid w:val="009E7938"/>
    <w:rsid w:val="009E7B57"/>
    <w:rsid w:val="009E7C0E"/>
    <w:rsid w:val="009E7DF3"/>
    <w:rsid w:val="009E7F5F"/>
    <w:rsid w:val="009F01E9"/>
    <w:rsid w:val="009F04ED"/>
    <w:rsid w:val="009F05CE"/>
    <w:rsid w:val="009F08B3"/>
    <w:rsid w:val="009F0CAF"/>
    <w:rsid w:val="009F1391"/>
    <w:rsid w:val="009F1A8A"/>
    <w:rsid w:val="009F2271"/>
    <w:rsid w:val="009F2AD0"/>
    <w:rsid w:val="009F2F5B"/>
    <w:rsid w:val="009F31D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660"/>
    <w:rsid w:val="009F595B"/>
    <w:rsid w:val="009F6285"/>
    <w:rsid w:val="009F62AC"/>
    <w:rsid w:val="009F64A0"/>
    <w:rsid w:val="009F6AA9"/>
    <w:rsid w:val="009F6C15"/>
    <w:rsid w:val="009F6D2D"/>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49"/>
    <w:rsid w:val="00A023AB"/>
    <w:rsid w:val="00A025D5"/>
    <w:rsid w:val="00A02687"/>
    <w:rsid w:val="00A029A5"/>
    <w:rsid w:val="00A02C80"/>
    <w:rsid w:val="00A02C91"/>
    <w:rsid w:val="00A02FF7"/>
    <w:rsid w:val="00A032B0"/>
    <w:rsid w:val="00A03705"/>
    <w:rsid w:val="00A03A71"/>
    <w:rsid w:val="00A03B2B"/>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C1"/>
    <w:rsid w:val="00A07946"/>
    <w:rsid w:val="00A0795C"/>
    <w:rsid w:val="00A07E3D"/>
    <w:rsid w:val="00A1020F"/>
    <w:rsid w:val="00A102CE"/>
    <w:rsid w:val="00A1060D"/>
    <w:rsid w:val="00A10AA1"/>
    <w:rsid w:val="00A11120"/>
    <w:rsid w:val="00A11927"/>
    <w:rsid w:val="00A11934"/>
    <w:rsid w:val="00A11A11"/>
    <w:rsid w:val="00A11D3A"/>
    <w:rsid w:val="00A11E2E"/>
    <w:rsid w:val="00A11E59"/>
    <w:rsid w:val="00A11EAD"/>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800"/>
    <w:rsid w:val="00A1685E"/>
    <w:rsid w:val="00A16BB0"/>
    <w:rsid w:val="00A16BF7"/>
    <w:rsid w:val="00A17115"/>
    <w:rsid w:val="00A174F9"/>
    <w:rsid w:val="00A1785F"/>
    <w:rsid w:val="00A17A01"/>
    <w:rsid w:val="00A17C28"/>
    <w:rsid w:val="00A17D02"/>
    <w:rsid w:val="00A17DAC"/>
    <w:rsid w:val="00A202E4"/>
    <w:rsid w:val="00A20344"/>
    <w:rsid w:val="00A20379"/>
    <w:rsid w:val="00A2053D"/>
    <w:rsid w:val="00A206D4"/>
    <w:rsid w:val="00A207D4"/>
    <w:rsid w:val="00A20BDE"/>
    <w:rsid w:val="00A20C5C"/>
    <w:rsid w:val="00A21268"/>
    <w:rsid w:val="00A21567"/>
    <w:rsid w:val="00A218C9"/>
    <w:rsid w:val="00A21B07"/>
    <w:rsid w:val="00A21CE3"/>
    <w:rsid w:val="00A21DA1"/>
    <w:rsid w:val="00A21E8C"/>
    <w:rsid w:val="00A21EE3"/>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EE6"/>
    <w:rsid w:val="00A2601A"/>
    <w:rsid w:val="00A269C7"/>
    <w:rsid w:val="00A26AA6"/>
    <w:rsid w:val="00A26D4C"/>
    <w:rsid w:val="00A26DDC"/>
    <w:rsid w:val="00A270F6"/>
    <w:rsid w:val="00A27162"/>
    <w:rsid w:val="00A27902"/>
    <w:rsid w:val="00A3060B"/>
    <w:rsid w:val="00A3068F"/>
    <w:rsid w:val="00A30A03"/>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4250"/>
    <w:rsid w:val="00A34292"/>
    <w:rsid w:val="00A34599"/>
    <w:rsid w:val="00A3479C"/>
    <w:rsid w:val="00A34C2F"/>
    <w:rsid w:val="00A34EF9"/>
    <w:rsid w:val="00A34F1F"/>
    <w:rsid w:val="00A35482"/>
    <w:rsid w:val="00A35594"/>
    <w:rsid w:val="00A357F2"/>
    <w:rsid w:val="00A35F44"/>
    <w:rsid w:val="00A36022"/>
    <w:rsid w:val="00A36205"/>
    <w:rsid w:val="00A3629F"/>
    <w:rsid w:val="00A36479"/>
    <w:rsid w:val="00A366D1"/>
    <w:rsid w:val="00A3694D"/>
    <w:rsid w:val="00A37185"/>
    <w:rsid w:val="00A3719C"/>
    <w:rsid w:val="00A37290"/>
    <w:rsid w:val="00A37A78"/>
    <w:rsid w:val="00A37ABC"/>
    <w:rsid w:val="00A37B32"/>
    <w:rsid w:val="00A37BDC"/>
    <w:rsid w:val="00A37EAF"/>
    <w:rsid w:val="00A40176"/>
    <w:rsid w:val="00A40250"/>
    <w:rsid w:val="00A40511"/>
    <w:rsid w:val="00A41449"/>
    <w:rsid w:val="00A41539"/>
    <w:rsid w:val="00A4171A"/>
    <w:rsid w:val="00A4171E"/>
    <w:rsid w:val="00A418D2"/>
    <w:rsid w:val="00A418EC"/>
    <w:rsid w:val="00A419E1"/>
    <w:rsid w:val="00A41A10"/>
    <w:rsid w:val="00A41C88"/>
    <w:rsid w:val="00A41ECC"/>
    <w:rsid w:val="00A42159"/>
    <w:rsid w:val="00A424AB"/>
    <w:rsid w:val="00A42515"/>
    <w:rsid w:val="00A428C6"/>
    <w:rsid w:val="00A429F0"/>
    <w:rsid w:val="00A42B43"/>
    <w:rsid w:val="00A42F8C"/>
    <w:rsid w:val="00A43074"/>
    <w:rsid w:val="00A433FC"/>
    <w:rsid w:val="00A437B9"/>
    <w:rsid w:val="00A437F4"/>
    <w:rsid w:val="00A43E7C"/>
    <w:rsid w:val="00A43EB8"/>
    <w:rsid w:val="00A440CD"/>
    <w:rsid w:val="00A441AC"/>
    <w:rsid w:val="00A442B9"/>
    <w:rsid w:val="00A442BB"/>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D12"/>
    <w:rsid w:val="00A472CF"/>
    <w:rsid w:val="00A4777D"/>
    <w:rsid w:val="00A47EE1"/>
    <w:rsid w:val="00A50058"/>
    <w:rsid w:val="00A50160"/>
    <w:rsid w:val="00A50576"/>
    <w:rsid w:val="00A508E6"/>
    <w:rsid w:val="00A50B9A"/>
    <w:rsid w:val="00A50C30"/>
    <w:rsid w:val="00A50D7F"/>
    <w:rsid w:val="00A50FEF"/>
    <w:rsid w:val="00A50FF2"/>
    <w:rsid w:val="00A5104C"/>
    <w:rsid w:val="00A5117D"/>
    <w:rsid w:val="00A511A3"/>
    <w:rsid w:val="00A51567"/>
    <w:rsid w:val="00A51D6D"/>
    <w:rsid w:val="00A51D87"/>
    <w:rsid w:val="00A52305"/>
    <w:rsid w:val="00A523AA"/>
    <w:rsid w:val="00A52F55"/>
    <w:rsid w:val="00A52F8B"/>
    <w:rsid w:val="00A5305F"/>
    <w:rsid w:val="00A531A0"/>
    <w:rsid w:val="00A531B0"/>
    <w:rsid w:val="00A536C8"/>
    <w:rsid w:val="00A5370B"/>
    <w:rsid w:val="00A53D38"/>
    <w:rsid w:val="00A53DAB"/>
    <w:rsid w:val="00A540B1"/>
    <w:rsid w:val="00A541FA"/>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7321"/>
    <w:rsid w:val="00A57555"/>
    <w:rsid w:val="00A57686"/>
    <w:rsid w:val="00A57B20"/>
    <w:rsid w:val="00A60108"/>
    <w:rsid w:val="00A6037C"/>
    <w:rsid w:val="00A604C9"/>
    <w:rsid w:val="00A606FF"/>
    <w:rsid w:val="00A6087F"/>
    <w:rsid w:val="00A60BC1"/>
    <w:rsid w:val="00A60BDC"/>
    <w:rsid w:val="00A60D5F"/>
    <w:rsid w:val="00A60FF4"/>
    <w:rsid w:val="00A61062"/>
    <w:rsid w:val="00A61319"/>
    <w:rsid w:val="00A614B6"/>
    <w:rsid w:val="00A61D48"/>
    <w:rsid w:val="00A61DCF"/>
    <w:rsid w:val="00A6200A"/>
    <w:rsid w:val="00A6202C"/>
    <w:rsid w:val="00A629B9"/>
    <w:rsid w:val="00A62B40"/>
    <w:rsid w:val="00A62EA5"/>
    <w:rsid w:val="00A62FEA"/>
    <w:rsid w:val="00A6320F"/>
    <w:rsid w:val="00A633F2"/>
    <w:rsid w:val="00A636AF"/>
    <w:rsid w:val="00A636C0"/>
    <w:rsid w:val="00A6374C"/>
    <w:rsid w:val="00A63826"/>
    <w:rsid w:val="00A6385C"/>
    <w:rsid w:val="00A6396E"/>
    <w:rsid w:val="00A639BB"/>
    <w:rsid w:val="00A639E6"/>
    <w:rsid w:val="00A63DF3"/>
    <w:rsid w:val="00A6401C"/>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367"/>
    <w:rsid w:val="00A67594"/>
    <w:rsid w:val="00A67C8D"/>
    <w:rsid w:val="00A700C3"/>
    <w:rsid w:val="00A702F3"/>
    <w:rsid w:val="00A70503"/>
    <w:rsid w:val="00A70D8C"/>
    <w:rsid w:val="00A70D9F"/>
    <w:rsid w:val="00A70DB7"/>
    <w:rsid w:val="00A70DF1"/>
    <w:rsid w:val="00A70E62"/>
    <w:rsid w:val="00A70E7A"/>
    <w:rsid w:val="00A70FD1"/>
    <w:rsid w:val="00A71629"/>
    <w:rsid w:val="00A71A9D"/>
    <w:rsid w:val="00A71ABD"/>
    <w:rsid w:val="00A71DD0"/>
    <w:rsid w:val="00A71EF7"/>
    <w:rsid w:val="00A71F9D"/>
    <w:rsid w:val="00A71FBF"/>
    <w:rsid w:val="00A7209F"/>
    <w:rsid w:val="00A723CB"/>
    <w:rsid w:val="00A72CD3"/>
    <w:rsid w:val="00A72CEC"/>
    <w:rsid w:val="00A72FA0"/>
    <w:rsid w:val="00A73061"/>
    <w:rsid w:val="00A73D79"/>
    <w:rsid w:val="00A7407E"/>
    <w:rsid w:val="00A74104"/>
    <w:rsid w:val="00A741F1"/>
    <w:rsid w:val="00A742F9"/>
    <w:rsid w:val="00A74531"/>
    <w:rsid w:val="00A747DC"/>
    <w:rsid w:val="00A74840"/>
    <w:rsid w:val="00A748EC"/>
    <w:rsid w:val="00A74CC1"/>
    <w:rsid w:val="00A74F1E"/>
    <w:rsid w:val="00A754C8"/>
    <w:rsid w:val="00A75A30"/>
    <w:rsid w:val="00A75D7E"/>
    <w:rsid w:val="00A76466"/>
    <w:rsid w:val="00A765E2"/>
    <w:rsid w:val="00A766F0"/>
    <w:rsid w:val="00A76A14"/>
    <w:rsid w:val="00A76CE9"/>
    <w:rsid w:val="00A772C0"/>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271"/>
    <w:rsid w:val="00A844CA"/>
    <w:rsid w:val="00A846A8"/>
    <w:rsid w:val="00A848EA"/>
    <w:rsid w:val="00A84C59"/>
    <w:rsid w:val="00A850DA"/>
    <w:rsid w:val="00A8607A"/>
    <w:rsid w:val="00A86273"/>
    <w:rsid w:val="00A866C0"/>
    <w:rsid w:val="00A8696E"/>
    <w:rsid w:val="00A86B38"/>
    <w:rsid w:val="00A86E43"/>
    <w:rsid w:val="00A86F33"/>
    <w:rsid w:val="00A86FB1"/>
    <w:rsid w:val="00A8717D"/>
    <w:rsid w:val="00A87200"/>
    <w:rsid w:val="00A8724F"/>
    <w:rsid w:val="00A872F1"/>
    <w:rsid w:val="00A875D2"/>
    <w:rsid w:val="00A8768E"/>
    <w:rsid w:val="00A8772B"/>
    <w:rsid w:val="00A87774"/>
    <w:rsid w:val="00A87ADF"/>
    <w:rsid w:val="00A90D05"/>
    <w:rsid w:val="00A90D61"/>
    <w:rsid w:val="00A90DD9"/>
    <w:rsid w:val="00A910BD"/>
    <w:rsid w:val="00A91190"/>
    <w:rsid w:val="00A91A45"/>
    <w:rsid w:val="00A91B75"/>
    <w:rsid w:val="00A91DC7"/>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DB3"/>
    <w:rsid w:val="00A9655B"/>
    <w:rsid w:val="00A9659E"/>
    <w:rsid w:val="00A9695A"/>
    <w:rsid w:val="00A96C2F"/>
    <w:rsid w:val="00A96C70"/>
    <w:rsid w:val="00A96CF0"/>
    <w:rsid w:val="00A96F81"/>
    <w:rsid w:val="00A970BC"/>
    <w:rsid w:val="00A97600"/>
    <w:rsid w:val="00A9780B"/>
    <w:rsid w:val="00A97860"/>
    <w:rsid w:val="00A978B2"/>
    <w:rsid w:val="00A97C04"/>
    <w:rsid w:val="00AA00EC"/>
    <w:rsid w:val="00AA01CE"/>
    <w:rsid w:val="00AA02AC"/>
    <w:rsid w:val="00AA031A"/>
    <w:rsid w:val="00AA05A2"/>
    <w:rsid w:val="00AA0910"/>
    <w:rsid w:val="00AA0D24"/>
    <w:rsid w:val="00AA0D5A"/>
    <w:rsid w:val="00AA0ECD"/>
    <w:rsid w:val="00AA1413"/>
    <w:rsid w:val="00AA14F2"/>
    <w:rsid w:val="00AA15D7"/>
    <w:rsid w:val="00AA15E9"/>
    <w:rsid w:val="00AA1B16"/>
    <w:rsid w:val="00AA1B76"/>
    <w:rsid w:val="00AA1FE7"/>
    <w:rsid w:val="00AA2214"/>
    <w:rsid w:val="00AA224B"/>
    <w:rsid w:val="00AA25EF"/>
    <w:rsid w:val="00AA25F8"/>
    <w:rsid w:val="00AA2907"/>
    <w:rsid w:val="00AA2925"/>
    <w:rsid w:val="00AA2973"/>
    <w:rsid w:val="00AA2E32"/>
    <w:rsid w:val="00AA2FDD"/>
    <w:rsid w:val="00AA314E"/>
    <w:rsid w:val="00AA327C"/>
    <w:rsid w:val="00AA3337"/>
    <w:rsid w:val="00AA35B1"/>
    <w:rsid w:val="00AA3616"/>
    <w:rsid w:val="00AA3DE7"/>
    <w:rsid w:val="00AA3E96"/>
    <w:rsid w:val="00AA3F3F"/>
    <w:rsid w:val="00AA4672"/>
    <w:rsid w:val="00AA46FE"/>
    <w:rsid w:val="00AA4A33"/>
    <w:rsid w:val="00AA4CB1"/>
    <w:rsid w:val="00AA5132"/>
    <w:rsid w:val="00AA5232"/>
    <w:rsid w:val="00AA55B1"/>
    <w:rsid w:val="00AA5863"/>
    <w:rsid w:val="00AA5869"/>
    <w:rsid w:val="00AA58D3"/>
    <w:rsid w:val="00AA5B58"/>
    <w:rsid w:val="00AA6245"/>
    <w:rsid w:val="00AA6459"/>
    <w:rsid w:val="00AA66A1"/>
    <w:rsid w:val="00AA6937"/>
    <w:rsid w:val="00AA6A01"/>
    <w:rsid w:val="00AA6BD2"/>
    <w:rsid w:val="00AA6C67"/>
    <w:rsid w:val="00AA7847"/>
    <w:rsid w:val="00AA7ED1"/>
    <w:rsid w:val="00AB01AE"/>
    <w:rsid w:val="00AB02BC"/>
    <w:rsid w:val="00AB04D9"/>
    <w:rsid w:val="00AB07B6"/>
    <w:rsid w:val="00AB0844"/>
    <w:rsid w:val="00AB0EBC"/>
    <w:rsid w:val="00AB0ED1"/>
    <w:rsid w:val="00AB0F47"/>
    <w:rsid w:val="00AB118F"/>
    <w:rsid w:val="00AB11E0"/>
    <w:rsid w:val="00AB1263"/>
    <w:rsid w:val="00AB1498"/>
    <w:rsid w:val="00AB153F"/>
    <w:rsid w:val="00AB1918"/>
    <w:rsid w:val="00AB1941"/>
    <w:rsid w:val="00AB1A48"/>
    <w:rsid w:val="00AB1C07"/>
    <w:rsid w:val="00AB1D8A"/>
    <w:rsid w:val="00AB1E0F"/>
    <w:rsid w:val="00AB235C"/>
    <w:rsid w:val="00AB287E"/>
    <w:rsid w:val="00AB2BDA"/>
    <w:rsid w:val="00AB2DC6"/>
    <w:rsid w:val="00AB3121"/>
    <w:rsid w:val="00AB31BC"/>
    <w:rsid w:val="00AB3260"/>
    <w:rsid w:val="00AB358C"/>
    <w:rsid w:val="00AB35E0"/>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CBE"/>
    <w:rsid w:val="00AB7D19"/>
    <w:rsid w:val="00AB7DC1"/>
    <w:rsid w:val="00AC00CA"/>
    <w:rsid w:val="00AC08A6"/>
    <w:rsid w:val="00AC0C01"/>
    <w:rsid w:val="00AC0C95"/>
    <w:rsid w:val="00AC0E9D"/>
    <w:rsid w:val="00AC0EB0"/>
    <w:rsid w:val="00AC11C3"/>
    <w:rsid w:val="00AC130D"/>
    <w:rsid w:val="00AC1380"/>
    <w:rsid w:val="00AC1538"/>
    <w:rsid w:val="00AC15E7"/>
    <w:rsid w:val="00AC1815"/>
    <w:rsid w:val="00AC18E7"/>
    <w:rsid w:val="00AC1958"/>
    <w:rsid w:val="00AC19B8"/>
    <w:rsid w:val="00AC1C1B"/>
    <w:rsid w:val="00AC213E"/>
    <w:rsid w:val="00AC2195"/>
    <w:rsid w:val="00AC2225"/>
    <w:rsid w:val="00AC2555"/>
    <w:rsid w:val="00AC263C"/>
    <w:rsid w:val="00AC2C66"/>
    <w:rsid w:val="00AC2D4A"/>
    <w:rsid w:val="00AC2F22"/>
    <w:rsid w:val="00AC3339"/>
    <w:rsid w:val="00AC350D"/>
    <w:rsid w:val="00AC369E"/>
    <w:rsid w:val="00AC3A20"/>
    <w:rsid w:val="00AC41C7"/>
    <w:rsid w:val="00AC4E37"/>
    <w:rsid w:val="00AC540B"/>
    <w:rsid w:val="00AC55DE"/>
    <w:rsid w:val="00AC5D25"/>
    <w:rsid w:val="00AC5E57"/>
    <w:rsid w:val="00AC5FAD"/>
    <w:rsid w:val="00AC619F"/>
    <w:rsid w:val="00AC64F8"/>
    <w:rsid w:val="00AC66BB"/>
    <w:rsid w:val="00AC694F"/>
    <w:rsid w:val="00AC69BD"/>
    <w:rsid w:val="00AC6A1F"/>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61C"/>
    <w:rsid w:val="00AD19D6"/>
    <w:rsid w:val="00AD1B65"/>
    <w:rsid w:val="00AD1D04"/>
    <w:rsid w:val="00AD20FC"/>
    <w:rsid w:val="00AD2289"/>
    <w:rsid w:val="00AD28AF"/>
    <w:rsid w:val="00AD2D6C"/>
    <w:rsid w:val="00AD2E35"/>
    <w:rsid w:val="00AD30D2"/>
    <w:rsid w:val="00AD3251"/>
    <w:rsid w:val="00AD3256"/>
    <w:rsid w:val="00AD355C"/>
    <w:rsid w:val="00AD35DA"/>
    <w:rsid w:val="00AD379A"/>
    <w:rsid w:val="00AD385C"/>
    <w:rsid w:val="00AD386C"/>
    <w:rsid w:val="00AD4105"/>
    <w:rsid w:val="00AD423C"/>
    <w:rsid w:val="00AD426B"/>
    <w:rsid w:val="00AD42C7"/>
    <w:rsid w:val="00AD439E"/>
    <w:rsid w:val="00AD4675"/>
    <w:rsid w:val="00AD4722"/>
    <w:rsid w:val="00AD4871"/>
    <w:rsid w:val="00AD4D69"/>
    <w:rsid w:val="00AD4E20"/>
    <w:rsid w:val="00AD4EAF"/>
    <w:rsid w:val="00AD5591"/>
    <w:rsid w:val="00AD58CC"/>
    <w:rsid w:val="00AD678A"/>
    <w:rsid w:val="00AD71D7"/>
    <w:rsid w:val="00AD753C"/>
    <w:rsid w:val="00AD7886"/>
    <w:rsid w:val="00AD79CC"/>
    <w:rsid w:val="00AD7A1B"/>
    <w:rsid w:val="00AD7ED7"/>
    <w:rsid w:val="00AD7F67"/>
    <w:rsid w:val="00AD7FB9"/>
    <w:rsid w:val="00AE003B"/>
    <w:rsid w:val="00AE0289"/>
    <w:rsid w:val="00AE03F3"/>
    <w:rsid w:val="00AE055D"/>
    <w:rsid w:val="00AE10F2"/>
    <w:rsid w:val="00AE122C"/>
    <w:rsid w:val="00AE1253"/>
    <w:rsid w:val="00AE1560"/>
    <w:rsid w:val="00AE19E8"/>
    <w:rsid w:val="00AE1FE7"/>
    <w:rsid w:val="00AE22E8"/>
    <w:rsid w:val="00AE2741"/>
    <w:rsid w:val="00AE27F1"/>
    <w:rsid w:val="00AE2852"/>
    <w:rsid w:val="00AE2AEB"/>
    <w:rsid w:val="00AE2D42"/>
    <w:rsid w:val="00AE2E83"/>
    <w:rsid w:val="00AE3581"/>
    <w:rsid w:val="00AE362C"/>
    <w:rsid w:val="00AE36CD"/>
    <w:rsid w:val="00AE4286"/>
    <w:rsid w:val="00AE4318"/>
    <w:rsid w:val="00AE47C5"/>
    <w:rsid w:val="00AE47D6"/>
    <w:rsid w:val="00AE49E5"/>
    <w:rsid w:val="00AE4EDD"/>
    <w:rsid w:val="00AE511E"/>
    <w:rsid w:val="00AE511F"/>
    <w:rsid w:val="00AE526D"/>
    <w:rsid w:val="00AE52D3"/>
    <w:rsid w:val="00AE543C"/>
    <w:rsid w:val="00AE5862"/>
    <w:rsid w:val="00AE58B7"/>
    <w:rsid w:val="00AE58CA"/>
    <w:rsid w:val="00AE5E71"/>
    <w:rsid w:val="00AE61CB"/>
    <w:rsid w:val="00AE6A71"/>
    <w:rsid w:val="00AE760E"/>
    <w:rsid w:val="00AF012D"/>
    <w:rsid w:val="00AF04BA"/>
    <w:rsid w:val="00AF04E6"/>
    <w:rsid w:val="00AF0A44"/>
    <w:rsid w:val="00AF0B8E"/>
    <w:rsid w:val="00AF0BE7"/>
    <w:rsid w:val="00AF0EB3"/>
    <w:rsid w:val="00AF0F57"/>
    <w:rsid w:val="00AF1336"/>
    <w:rsid w:val="00AF1750"/>
    <w:rsid w:val="00AF17DC"/>
    <w:rsid w:val="00AF209A"/>
    <w:rsid w:val="00AF20C6"/>
    <w:rsid w:val="00AF2520"/>
    <w:rsid w:val="00AF284D"/>
    <w:rsid w:val="00AF295C"/>
    <w:rsid w:val="00AF29FD"/>
    <w:rsid w:val="00AF2AB1"/>
    <w:rsid w:val="00AF332F"/>
    <w:rsid w:val="00AF33F8"/>
    <w:rsid w:val="00AF3635"/>
    <w:rsid w:val="00AF36F1"/>
    <w:rsid w:val="00AF3BAC"/>
    <w:rsid w:val="00AF3CB1"/>
    <w:rsid w:val="00AF3D9E"/>
    <w:rsid w:val="00AF3E4D"/>
    <w:rsid w:val="00AF4470"/>
    <w:rsid w:val="00AF48B5"/>
    <w:rsid w:val="00AF48DD"/>
    <w:rsid w:val="00AF4E22"/>
    <w:rsid w:val="00AF5003"/>
    <w:rsid w:val="00AF526D"/>
    <w:rsid w:val="00AF557F"/>
    <w:rsid w:val="00AF5882"/>
    <w:rsid w:val="00AF58A5"/>
    <w:rsid w:val="00AF5D4E"/>
    <w:rsid w:val="00AF5FD4"/>
    <w:rsid w:val="00AF6CE3"/>
    <w:rsid w:val="00AF6E2A"/>
    <w:rsid w:val="00AF70F0"/>
    <w:rsid w:val="00AF7315"/>
    <w:rsid w:val="00AF773F"/>
    <w:rsid w:val="00B00CC3"/>
    <w:rsid w:val="00B0119B"/>
    <w:rsid w:val="00B01374"/>
    <w:rsid w:val="00B0164E"/>
    <w:rsid w:val="00B0182B"/>
    <w:rsid w:val="00B018A7"/>
    <w:rsid w:val="00B01A6F"/>
    <w:rsid w:val="00B01B70"/>
    <w:rsid w:val="00B01C35"/>
    <w:rsid w:val="00B020D9"/>
    <w:rsid w:val="00B022D0"/>
    <w:rsid w:val="00B02BEB"/>
    <w:rsid w:val="00B02CEC"/>
    <w:rsid w:val="00B02D84"/>
    <w:rsid w:val="00B0334E"/>
    <w:rsid w:val="00B0360F"/>
    <w:rsid w:val="00B038F1"/>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972"/>
    <w:rsid w:val="00B07A6B"/>
    <w:rsid w:val="00B07AEB"/>
    <w:rsid w:val="00B07D86"/>
    <w:rsid w:val="00B07DDD"/>
    <w:rsid w:val="00B1015C"/>
    <w:rsid w:val="00B10BF0"/>
    <w:rsid w:val="00B10D29"/>
    <w:rsid w:val="00B10DFC"/>
    <w:rsid w:val="00B10EA3"/>
    <w:rsid w:val="00B1128A"/>
    <w:rsid w:val="00B113EE"/>
    <w:rsid w:val="00B11EFB"/>
    <w:rsid w:val="00B1200A"/>
    <w:rsid w:val="00B120A0"/>
    <w:rsid w:val="00B12100"/>
    <w:rsid w:val="00B1238F"/>
    <w:rsid w:val="00B12562"/>
    <w:rsid w:val="00B12742"/>
    <w:rsid w:val="00B135F1"/>
    <w:rsid w:val="00B13757"/>
    <w:rsid w:val="00B1379F"/>
    <w:rsid w:val="00B13876"/>
    <w:rsid w:val="00B13E49"/>
    <w:rsid w:val="00B14103"/>
    <w:rsid w:val="00B14511"/>
    <w:rsid w:val="00B14AB7"/>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B9"/>
    <w:rsid w:val="00B171C5"/>
    <w:rsid w:val="00B1743E"/>
    <w:rsid w:val="00B174CD"/>
    <w:rsid w:val="00B17703"/>
    <w:rsid w:val="00B17977"/>
    <w:rsid w:val="00B17A1D"/>
    <w:rsid w:val="00B17B07"/>
    <w:rsid w:val="00B17D8B"/>
    <w:rsid w:val="00B17F68"/>
    <w:rsid w:val="00B200C6"/>
    <w:rsid w:val="00B204E6"/>
    <w:rsid w:val="00B205C9"/>
    <w:rsid w:val="00B20A4A"/>
    <w:rsid w:val="00B216BF"/>
    <w:rsid w:val="00B21DB0"/>
    <w:rsid w:val="00B21E31"/>
    <w:rsid w:val="00B21F6A"/>
    <w:rsid w:val="00B21FDC"/>
    <w:rsid w:val="00B22017"/>
    <w:rsid w:val="00B22217"/>
    <w:rsid w:val="00B2227C"/>
    <w:rsid w:val="00B224C1"/>
    <w:rsid w:val="00B2250B"/>
    <w:rsid w:val="00B227D8"/>
    <w:rsid w:val="00B22DF7"/>
    <w:rsid w:val="00B22F2C"/>
    <w:rsid w:val="00B23C75"/>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8D"/>
    <w:rsid w:val="00B27682"/>
    <w:rsid w:val="00B27E40"/>
    <w:rsid w:val="00B30097"/>
    <w:rsid w:val="00B3014D"/>
    <w:rsid w:val="00B303CD"/>
    <w:rsid w:val="00B303D0"/>
    <w:rsid w:val="00B30428"/>
    <w:rsid w:val="00B30D5A"/>
    <w:rsid w:val="00B30E9F"/>
    <w:rsid w:val="00B31762"/>
    <w:rsid w:val="00B31788"/>
    <w:rsid w:val="00B31F9B"/>
    <w:rsid w:val="00B320BE"/>
    <w:rsid w:val="00B3212C"/>
    <w:rsid w:val="00B32B7E"/>
    <w:rsid w:val="00B32BF2"/>
    <w:rsid w:val="00B33093"/>
    <w:rsid w:val="00B332E9"/>
    <w:rsid w:val="00B333C6"/>
    <w:rsid w:val="00B333EF"/>
    <w:rsid w:val="00B334EA"/>
    <w:rsid w:val="00B3361F"/>
    <w:rsid w:val="00B342A5"/>
    <w:rsid w:val="00B3504C"/>
    <w:rsid w:val="00B353F8"/>
    <w:rsid w:val="00B35D0B"/>
    <w:rsid w:val="00B36079"/>
    <w:rsid w:val="00B36143"/>
    <w:rsid w:val="00B361E9"/>
    <w:rsid w:val="00B362C9"/>
    <w:rsid w:val="00B3645D"/>
    <w:rsid w:val="00B36987"/>
    <w:rsid w:val="00B36C43"/>
    <w:rsid w:val="00B372F5"/>
    <w:rsid w:val="00B3730A"/>
    <w:rsid w:val="00B376A7"/>
    <w:rsid w:val="00B37707"/>
    <w:rsid w:val="00B378F2"/>
    <w:rsid w:val="00B37D09"/>
    <w:rsid w:val="00B4015C"/>
    <w:rsid w:val="00B406F7"/>
    <w:rsid w:val="00B40902"/>
    <w:rsid w:val="00B40BBD"/>
    <w:rsid w:val="00B40F57"/>
    <w:rsid w:val="00B4157A"/>
    <w:rsid w:val="00B417D3"/>
    <w:rsid w:val="00B417E5"/>
    <w:rsid w:val="00B4181D"/>
    <w:rsid w:val="00B41A7F"/>
    <w:rsid w:val="00B41C59"/>
    <w:rsid w:val="00B41D0E"/>
    <w:rsid w:val="00B41D1A"/>
    <w:rsid w:val="00B41FCE"/>
    <w:rsid w:val="00B420D0"/>
    <w:rsid w:val="00B42639"/>
    <w:rsid w:val="00B42824"/>
    <w:rsid w:val="00B42943"/>
    <w:rsid w:val="00B42A07"/>
    <w:rsid w:val="00B42D91"/>
    <w:rsid w:val="00B42DB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288"/>
    <w:rsid w:val="00B47316"/>
    <w:rsid w:val="00B47374"/>
    <w:rsid w:val="00B47851"/>
    <w:rsid w:val="00B47AB8"/>
    <w:rsid w:val="00B5004D"/>
    <w:rsid w:val="00B50537"/>
    <w:rsid w:val="00B507FB"/>
    <w:rsid w:val="00B5110D"/>
    <w:rsid w:val="00B512B7"/>
    <w:rsid w:val="00B513AB"/>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218"/>
    <w:rsid w:val="00B54DB2"/>
    <w:rsid w:val="00B54DF3"/>
    <w:rsid w:val="00B54F38"/>
    <w:rsid w:val="00B5503B"/>
    <w:rsid w:val="00B55506"/>
    <w:rsid w:val="00B5552E"/>
    <w:rsid w:val="00B55701"/>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CE7"/>
    <w:rsid w:val="00B60D14"/>
    <w:rsid w:val="00B60EE5"/>
    <w:rsid w:val="00B61279"/>
    <w:rsid w:val="00B6151E"/>
    <w:rsid w:val="00B616A4"/>
    <w:rsid w:val="00B61D7B"/>
    <w:rsid w:val="00B6220D"/>
    <w:rsid w:val="00B62A35"/>
    <w:rsid w:val="00B62B03"/>
    <w:rsid w:val="00B62C86"/>
    <w:rsid w:val="00B62D08"/>
    <w:rsid w:val="00B62DF6"/>
    <w:rsid w:val="00B63074"/>
    <w:rsid w:val="00B633BE"/>
    <w:rsid w:val="00B63553"/>
    <w:rsid w:val="00B63A67"/>
    <w:rsid w:val="00B63C40"/>
    <w:rsid w:val="00B643A9"/>
    <w:rsid w:val="00B64466"/>
    <w:rsid w:val="00B646AD"/>
    <w:rsid w:val="00B646D5"/>
    <w:rsid w:val="00B64CDE"/>
    <w:rsid w:val="00B64ECA"/>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57E"/>
    <w:rsid w:val="00B6793A"/>
    <w:rsid w:val="00B67945"/>
    <w:rsid w:val="00B67DAB"/>
    <w:rsid w:val="00B70151"/>
    <w:rsid w:val="00B7041F"/>
    <w:rsid w:val="00B704CA"/>
    <w:rsid w:val="00B708D6"/>
    <w:rsid w:val="00B70B52"/>
    <w:rsid w:val="00B70FC9"/>
    <w:rsid w:val="00B7121B"/>
    <w:rsid w:val="00B714A6"/>
    <w:rsid w:val="00B715FB"/>
    <w:rsid w:val="00B71DF5"/>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0A"/>
    <w:rsid w:val="00B74ABC"/>
    <w:rsid w:val="00B75240"/>
    <w:rsid w:val="00B753D6"/>
    <w:rsid w:val="00B75733"/>
    <w:rsid w:val="00B757FF"/>
    <w:rsid w:val="00B75A42"/>
    <w:rsid w:val="00B75AFD"/>
    <w:rsid w:val="00B75B54"/>
    <w:rsid w:val="00B75C79"/>
    <w:rsid w:val="00B7671E"/>
    <w:rsid w:val="00B7691B"/>
    <w:rsid w:val="00B76927"/>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23F"/>
    <w:rsid w:val="00B8130B"/>
    <w:rsid w:val="00B81360"/>
    <w:rsid w:val="00B814CB"/>
    <w:rsid w:val="00B8165A"/>
    <w:rsid w:val="00B81A98"/>
    <w:rsid w:val="00B81D92"/>
    <w:rsid w:val="00B81F20"/>
    <w:rsid w:val="00B81FCF"/>
    <w:rsid w:val="00B822BC"/>
    <w:rsid w:val="00B822D7"/>
    <w:rsid w:val="00B82460"/>
    <w:rsid w:val="00B82546"/>
    <w:rsid w:val="00B82BFD"/>
    <w:rsid w:val="00B82FCE"/>
    <w:rsid w:val="00B830F5"/>
    <w:rsid w:val="00B8374E"/>
    <w:rsid w:val="00B83932"/>
    <w:rsid w:val="00B83DA7"/>
    <w:rsid w:val="00B83F3B"/>
    <w:rsid w:val="00B84015"/>
    <w:rsid w:val="00B84265"/>
    <w:rsid w:val="00B845DB"/>
    <w:rsid w:val="00B84642"/>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E8F"/>
    <w:rsid w:val="00B86F4A"/>
    <w:rsid w:val="00B87246"/>
    <w:rsid w:val="00B87401"/>
    <w:rsid w:val="00B87977"/>
    <w:rsid w:val="00B87C1C"/>
    <w:rsid w:val="00B87D13"/>
    <w:rsid w:val="00B87E0F"/>
    <w:rsid w:val="00B87F1A"/>
    <w:rsid w:val="00B900CE"/>
    <w:rsid w:val="00B901AC"/>
    <w:rsid w:val="00B904B8"/>
    <w:rsid w:val="00B904BA"/>
    <w:rsid w:val="00B904F0"/>
    <w:rsid w:val="00B908C6"/>
    <w:rsid w:val="00B90CBF"/>
    <w:rsid w:val="00B910B5"/>
    <w:rsid w:val="00B916BD"/>
    <w:rsid w:val="00B917ED"/>
    <w:rsid w:val="00B9180F"/>
    <w:rsid w:val="00B9193B"/>
    <w:rsid w:val="00B91A3D"/>
    <w:rsid w:val="00B91B8F"/>
    <w:rsid w:val="00B91CC5"/>
    <w:rsid w:val="00B91CE2"/>
    <w:rsid w:val="00B91E85"/>
    <w:rsid w:val="00B92014"/>
    <w:rsid w:val="00B927E7"/>
    <w:rsid w:val="00B92C2E"/>
    <w:rsid w:val="00B93028"/>
    <w:rsid w:val="00B9317B"/>
    <w:rsid w:val="00B9324D"/>
    <w:rsid w:val="00B9327C"/>
    <w:rsid w:val="00B93527"/>
    <w:rsid w:val="00B93617"/>
    <w:rsid w:val="00B938E9"/>
    <w:rsid w:val="00B93A21"/>
    <w:rsid w:val="00B93F48"/>
    <w:rsid w:val="00B94596"/>
    <w:rsid w:val="00B94655"/>
    <w:rsid w:val="00B9478B"/>
    <w:rsid w:val="00B949F8"/>
    <w:rsid w:val="00B94B70"/>
    <w:rsid w:val="00B94E66"/>
    <w:rsid w:val="00B94FCC"/>
    <w:rsid w:val="00B95098"/>
    <w:rsid w:val="00B95501"/>
    <w:rsid w:val="00B95592"/>
    <w:rsid w:val="00B957D6"/>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4C16"/>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03A"/>
    <w:rsid w:val="00BB1195"/>
    <w:rsid w:val="00BB1299"/>
    <w:rsid w:val="00BB16F6"/>
    <w:rsid w:val="00BB1A03"/>
    <w:rsid w:val="00BB1B34"/>
    <w:rsid w:val="00BB1BDC"/>
    <w:rsid w:val="00BB1F3F"/>
    <w:rsid w:val="00BB24A6"/>
    <w:rsid w:val="00BB2C7C"/>
    <w:rsid w:val="00BB2C9E"/>
    <w:rsid w:val="00BB2F28"/>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B2B"/>
    <w:rsid w:val="00BB6E32"/>
    <w:rsid w:val="00BB6F5A"/>
    <w:rsid w:val="00BB6FE9"/>
    <w:rsid w:val="00BB72FD"/>
    <w:rsid w:val="00BB737B"/>
    <w:rsid w:val="00BB74DC"/>
    <w:rsid w:val="00BB7F6A"/>
    <w:rsid w:val="00BC0310"/>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BF"/>
    <w:rsid w:val="00BC45E4"/>
    <w:rsid w:val="00BC4E20"/>
    <w:rsid w:val="00BC4F3B"/>
    <w:rsid w:val="00BC5197"/>
    <w:rsid w:val="00BC520F"/>
    <w:rsid w:val="00BC54DC"/>
    <w:rsid w:val="00BC5667"/>
    <w:rsid w:val="00BC58ED"/>
    <w:rsid w:val="00BC5958"/>
    <w:rsid w:val="00BC5BC7"/>
    <w:rsid w:val="00BC6067"/>
    <w:rsid w:val="00BC61C5"/>
    <w:rsid w:val="00BC625B"/>
    <w:rsid w:val="00BC64F4"/>
    <w:rsid w:val="00BC6AA3"/>
    <w:rsid w:val="00BC6B0B"/>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20"/>
    <w:rsid w:val="00BD1291"/>
    <w:rsid w:val="00BD129C"/>
    <w:rsid w:val="00BD14A2"/>
    <w:rsid w:val="00BD166E"/>
    <w:rsid w:val="00BD17F0"/>
    <w:rsid w:val="00BD1836"/>
    <w:rsid w:val="00BD1BDD"/>
    <w:rsid w:val="00BD1D24"/>
    <w:rsid w:val="00BD1ED0"/>
    <w:rsid w:val="00BD2385"/>
    <w:rsid w:val="00BD29ED"/>
    <w:rsid w:val="00BD2B9A"/>
    <w:rsid w:val="00BD3200"/>
    <w:rsid w:val="00BD3886"/>
    <w:rsid w:val="00BD3B13"/>
    <w:rsid w:val="00BD3B58"/>
    <w:rsid w:val="00BD3DAB"/>
    <w:rsid w:val="00BD3E2A"/>
    <w:rsid w:val="00BD4174"/>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99D"/>
    <w:rsid w:val="00BD6AD6"/>
    <w:rsid w:val="00BD6E52"/>
    <w:rsid w:val="00BD7315"/>
    <w:rsid w:val="00BD774B"/>
    <w:rsid w:val="00BD7AAA"/>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D29"/>
    <w:rsid w:val="00BE4001"/>
    <w:rsid w:val="00BE51D4"/>
    <w:rsid w:val="00BE528C"/>
    <w:rsid w:val="00BE52B2"/>
    <w:rsid w:val="00BE52FD"/>
    <w:rsid w:val="00BE56B8"/>
    <w:rsid w:val="00BE578F"/>
    <w:rsid w:val="00BE57E4"/>
    <w:rsid w:val="00BE599E"/>
    <w:rsid w:val="00BE5AE3"/>
    <w:rsid w:val="00BE5FE6"/>
    <w:rsid w:val="00BE6C1D"/>
    <w:rsid w:val="00BE7246"/>
    <w:rsid w:val="00BE75E9"/>
    <w:rsid w:val="00BE79A4"/>
    <w:rsid w:val="00BE7DC3"/>
    <w:rsid w:val="00BF0356"/>
    <w:rsid w:val="00BF07F3"/>
    <w:rsid w:val="00BF0BBC"/>
    <w:rsid w:val="00BF0C25"/>
    <w:rsid w:val="00BF0C56"/>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B8"/>
    <w:rsid w:val="00BF3BAA"/>
    <w:rsid w:val="00BF4068"/>
    <w:rsid w:val="00BF4239"/>
    <w:rsid w:val="00BF42F6"/>
    <w:rsid w:val="00BF43F2"/>
    <w:rsid w:val="00BF46CA"/>
    <w:rsid w:val="00BF4760"/>
    <w:rsid w:val="00BF4825"/>
    <w:rsid w:val="00BF4864"/>
    <w:rsid w:val="00BF48C8"/>
    <w:rsid w:val="00BF5492"/>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8ED"/>
    <w:rsid w:val="00C01B32"/>
    <w:rsid w:val="00C01DFB"/>
    <w:rsid w:val="00C02140"/>
    <w:rsid w:val="00C02456"/>
    <w:rsid w:val="00C024CC"/>
    <w:rsid w:val="00C02C52"/>
    <w:rsid w:val="00C02D7D"/>
    <w:rsid w:val="00C03120"/>
    <w:rsid w:val="00C03217"/>
    <w:rsid w:val="00C03223"/>
    <w:rsid w:val="00C03974"/>
    <w:rsid w:val="00C03976"/>
    <w:rsid w:val="00C03FB2"/>
    <w:rsid w:val="00C03FBF"/>
    <w:rsid w:val="00C04077"/>
    <w:rsid w:val="00C04385"/>
    <w:rsid w:val="00C04470"/>
    <w:rsid w:val="00C045DE"/>
    <w:rsid w:val="00C04874"/>
    <w:rsid w:val="00C048FF"/>
    <w:rsid w:val="00C04A0A"/>
    <w:rsid w:val="00C04DF4"/>
    <w:rsid w:val="00C04EEC"/>
    <w:rsid w:val="00C052E2"/>
    <w:rsid w:val="00C05612"/>
    <w:rsid w:val="00C05894"/>
    <w:rsid w:val="00C059D6"/>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1ABD"/>
    <w:rsid w:val="00C1200E"/>
    <w:rsid w:val="00C1217B"/>
    <w:rsid w:val="00C12589"/>
    <w:rsid w:val="00C12ACA"/>
    <w:rsid w:val="00C12FAF"/>
    <w:rsid w:val="00C13AFE"/>
    <w:rsid w:val="00C13B04"/>
    <w:rsid w:val="00C13C36"/>
    <w:rsid w:val="00C13D46"/>
    <w:rsid w:val="00C13F13"/>
    <w:rsid w:val="00C1426B"/>
    <w:rsid w:val="00C144E3"/>
    <w:rsid w:val="00C14529"/>
    <w:rsid w:val="00C1459D"/>
    <w:rsid w:val="00C148AA"/>
    <w:rsid w:val="00C149D3"/>
    <w:rsid w:val="00C14EBB"/>
    <w:rsid w:val="00C151DB"/>
    <w:rsid w:val="00C1535B"/>
    <w:rsid w:val="00C15635"/>
    <w:rsid w:val="00C15ACB"/>
    <w:rsid w:val="00C15CE1"/>
    <w:rsid w:val="00C15E75"/>
    <w:rsid w:val="00C1614B"/>
    <w:rsid w:val="00C16150"/>
    <w:rsid w:val="00C16188"/>
    <w:rsid w:val="00C164CE"/>
    <w:rsid w:val="00C16613"/>
    <w:rsid w:val="00C16639"/>
    <w:rsid w:val="00C16793"/>
    <w:rsid w:val="00C16A2A"/>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AEE"/>
    <w:rsid w:val="00C21D1C"/>
    <w:rsid w:val="00C21DD9"/>
    <w:rsid w:val="00C21F67"/>
    <w:rsid w:val="00C2202C"/>
    <w:rsid w:val="00C22593"/>
    <w:rsid w:val="00C23455"/>
    <w:rsid w:val="00C234CA"/>
    <w:rsid w:val="00C235A6"/>
    <w:rsid w:val="00C23980"/>
    <w:rsid w:val="00C23A11"/>
    <w:rsid w:val="00C24162"/>
    <w:rsid w:val="00C24186"/>
    <w:rsid w:val="00C241A3"/>
    <w:rsid w:val="00C24253"/>
    <w:rsid w:val="00C24300"/>
    <w:rsid w:val="00C24358"/>
    <w:rsid w:val="00C24434"/>
    <w:rsid w:val="00C2469B"/>
    <w:rsid w:val="00C24718"/>
    <w:rsid w:val="00C24794"/>
    <w:rsid w:val="00C24CDB"/>
    <w:rsid w:val="00C24E66"/>
    <w:rsid w:val="00C24F7B"/>
    <w:rsid w:val="00C25126"/>
    <w:rsid w:val="00C251AE"/>
    <w:rsid w:val="00C25374"/>
    <w:rsid w:val="00C25385"/>
    <w:rsid w:val="00C25427"/>
    <w:rsid w:val="00C25497"/>
    <w:rsid w:val="00C255F6"/>
    <w:rsid w:val="00C25753"/>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416"/>
    <w:rsid w:val="00C31548"/>
    <w:rsid w:val="00C315C4"/>
    <w:rsid w:val="00C318EA"/>
    <w:rsid w:val="00C31999"/>
    <w:rsid w:val="00C31CCF"/>
    <w:rsid w:val="00C31E82"/>
    <w:rsid w:val="00C31ED4"/>
    <w:rsid w:val="00C31ED6"/>
    <w:rsid w:val="00C3202B"/>
    <w:rsid w:val="00C32187"/>
    <w:rsid w:val="00C32574"/>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A55"/>
    <w:rsid w:val="00C35CE0"/>
    <w:rsid w:val="00C35E27"/>
    <w:rsid w:val="00C3675C"/>
    <w:rsid w:val="00C36802"/>
    <w:rsid w:val="00C36A6C"/>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21FB"/>
    <w:rsid w:val="00C42212"/>
    <w:rsid w:val="00C4241C"/>
    <w:rsid w:val="00C4242D"/>
    <w:rsid w:val="00C42522"/>
    <w:rsid w:val="00C42821"/>
    <w:rsid w:val="00C42A3C"/>
    <w:rsid w:val="00C42CCE"/>
    <w:rsid w:val="00C42ED5"/>
    <w:rsid w:val="00C42FAD"/>
    <w:rsid w:val="00C43A4E"/>
    <w:rsid w:val="00C43CC8"/>
    <w:rsid w:val="00C43D20"/>
    <w:rsid w:val="00C43E23"/>
    <w:rsid w:val="00C43F1F"/>
    <w:rsid w:val="00C4445B"/>
    <w:rsid w:val="00C452BB"/>
    <w:rsid w:val="00C4558B"/>
    <w:rsid w:val="00C4569D"/>
    <w:rsid w:val="00C45849"/>
    <w:rsid w:val="00C45A8C"/>
    <w:rsid w:val="00C45BB3"/>
    <w:rsid w:val="00C45E20"/>
    <w:rsid w:val="00C45F86"/>
    <w:rsid w:val="00C460EE"/>
    <w:rsid w:val="00C4635D"/>
    <w:rsid w:val="00C466D7"/>
    <w:rsid w:val="00C46A0B"/>
    <w:rsid w:val="00C46D76"/>
    <w:rsid w:val="00C46E9A"/>
    <w:rsid w:val="00C4721D"/>
    <w:rsid w:val="00C475A1"/>
    <w:rsid w:val="00C477EC"/>
    <w:rsid w:val="00C479EC"/>
    <w:rsid w:val="00C47DD9"/>
    <w:rsid w:val="00C47DE4"/>
    <w:rsid w:val="00C47FDB"/>
    <w:rsid w:val="00C50149"/>
    <w:rsid w:val="00C50293"/>
    <w:rsid w:val="00C502F8"/>
    <w:rsid w:val="00C50767"/>
    <w:rsid w:val="00C50964"/>
    <w:rsid w:val="00C50989"/>
    <w:rsid w:val="00C513E0"/>
    <w:rsid w:val="00C515AB"/>
    <w:rsid w:val="00C51665"/>
    <w:rsid w:val="00C51B1D"/>
    <w:rsid w:val="00C51DBF"/>
    <w:rsid w:val="00C51DFA"/>
    <w:rsid w:val="00C5209C"/>
    <w:rsid w:val="00C52309"/>
    <w:rsid w:val="00C5237A"/>
    <w:rsid w:val="00C52690"/>
    <w:rsid w:val="00C5290E"/>
    <w:rsid w:val="00C5292E"/>
    <w:rsid w:val="00C529A7"/>
    <w:rsid w:val="00C52FC1"/>
    <w:rsid w:val="00C5307E"/>
    <w:rsid w:val="00C53492"/>
    <w:rsid w:val="00C53611"/>
    <w:rsid w:val="00C53ACC"/>
    <w:rsid w:val="00C53AE5"/>
    <w:rsid w:val="00C53CE1"/>
    <w:rsid w:val="00C54423"/>
    <w:rsid w:val="00C54624"/>
    <w:rsid w:val="00C546BB"/>
    <w:rsid w:val="00C549C3"/>
    <w:rsid w:val="00C54CEB"/>
    <w:rsid w:val="00C54F56"/>
    <w:rsid w:val="00C54F8D"/>
    <w:rsid w:val="00C55548"/>
    <w:rsid w:val="00C5592B"/>
    <w:rsid w:val="00C5592F"/>
    <w:rsid w:val="00C55A86"/>
    <w:rsid w:val="00C55EBE"/>
    <w:rsid w:val="00C56375"/>
    <w:rsid w:val="00C5640C"/>
    <w:rsid w:val="00C56E8F"/>
    <w:rsid w:val="00C56FC5"/>
    <w:rsid w:val="00C57DC8"/>
    <w:rsid w:val="00C60072"/>
    <w:rsid w:val="00C60255"/>
    <w:rsid w:val="00C60558"/>
    <w:rsid w:val="00C60AB0"/>
    <w:rsid w:val="00C60E89"/>
    <w:rsid w:val="00C61033"/>
    <w:rsid w:val="00C610CA"/>
    <w:rsid w:val="00C6110A"/>
    <w:rsid w:val="00C61226"/>
    <w:rsid w:val="00C612A6"/>
    <w:rsid w:val="00C614FC"/>
    <w:rsid w:val="00C616CB"/>
    <w:rsid w:val="00C61944"/>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C6C"/>
    <w:rsid w:val="00C63D75"/>
    <w:rsid w:val="00C63FDA"/>
    <w:rsid w:val="00C642C7"/>
    <w:rsid w:val="00C642F6"/>
    <w:rsid w:val="00C64794"/>
    <w:rsid w:val="00C64CEC"/>
    <w:rsid w:val="00C64D10"/>
    <w:rsid w:val="00C64F1E"/>
    <w:rsid w:val="00C64F64"/>
    <w:rsid w:val="00C64FF3"/>
    <w:rsid w:val="00C65780"/>
    <w:rsid w:val="00C657FD"/>
    <w:rsid w:val="00C65E12"/>
    <w:rsid w:val="00C6605F"/>
    <w:rsid w:val="00C66154"/>
    <w:rsid w:val="00C6616C"/>
    <w:rsid w:val="00C66226"/>
    <w:rsid w:val="00C663FD"/>
    <w:rsid w:val="00C6647C"/>
    <w:rsid w:val="00C664A9"/>
    <w:rsid w:val="00C668AD"/>
    <w:rsid w:val="00C66AC6"/>
    <w:rsid w:val="00C66C40"/>
    <w:rsid w:val="00C66CC5"/>
    <w:rsid w:val="00C6752C"/>
    <w:rsid w:val="00C67B66"/>
    <w:rsid w:val="00C70176"/>
    <w:rsid w:val="00C70470"/>
    <w:rsid w:val="00C7069F"/>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41F1"/>
    <w:rsid w:val="00C74208"/>
    <w:rsid w:val="00C74308"/>
    <w:rsid w:val="00C74826"/>
    <w:rsid w:val="00C74B13"/>
    <w:rsid w:val="00C7502B"/>
    <w:rsid w:val="00C7520B"/>
    <w:rsid w:val="00C75546"/>
    <w:rsid w:val="00C758CB"/>
    <w:rsid w:val="00C75DAD"/>
    <w:rsid w:val="00C75ED0"/>
    <w:rsid w:val="00C76072"/>
    <w:rsid w:val="00C76248"/>
    <w:rsid w:val="00C766B6"/>
    <w:rsid w:val="00C76709"/>
    <w:rsid w:val="00C76E35"/>
    <w:rsid w:val="00C76FDB"/>
    <w:rsid w:val="00C7738E"/>
    <w:rsid w:val="00C775DC"/>
    <w:rsid w:val="00C7782A"/>
    <w:rsid w:val="00C7787D"/>
    <w:rsid w:val="00C7787F"/>
    <w:rsid w:val="00C80149"/>
    <w:rsid w:val="00C80814"/>
    <w:rsid w:val="00C80863"/>
    <w:rsid w:val="00C808BA"/>
    <w:rsid w:val="00C80AC0"/>
    <w:rsid w:val="00C80BED"/>
    <w:rsid w:val="00C80E38"/>
    <w:rsid w:val="00C81026"/>
    <w:rsid w:val="00C81607"/>
    <w:rsid w:val="00C8167C"/>
    <w:rsid w:val="00C8169B"/>
    <w:rsid w:val="00C81804"/>
    <w:rsid w:val="00C81CD9"/>
    <w:rsid w:val="00C820D1"/>
    <w:rsid w:val="00C8289F"/>
    <w:rsid w:val="00C82DC9"/>
    <w:rsid w:val="00C82FCF"/>
    <w:rsid w:val="00C832A1"/>
    <w:rsid w:val="00C8356A"/>
    <w:rsid w:val="00C837FE"/>
    <w:rsid w:val="00C83A03"/>
    <w:rsid w:val="00C83D88"/>
    <w:rsid w:val="00C83D95"/>
    <w:rsid w:val="00C83F4A"/>
    <w:rsid w:val="00C8400E"/>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977"/>
    <w:rsid w:val="00C87BA6"/>
    <w:rsid w:val="00C87CF2"/>
    <w:rsid w:val="00C87CFA"/>
    <w:rsid w:val="00C87D3F"/>
    <w:rsid w:val="00C87F98"/>
    <w:rsid w:val="00C900C5"/>
    <w:rsid w:val="00C900D7"/>
    <w:rsid w:val="00C901D0"/>
    <w:rsid w:val="00C90421"/>
    <w:rsid w:val="00C9057F"/>
    <w:rsid w:val="00C906F3"/>
    <w:rsid w:val="00C91033"/>
    <w:rsid w:val="00C9105C"/>
    <w:rsid w:val="00C91CA9"/>
    <w:rsid w:val="00C91D4C"/>
    <w:rsid w:val="00C91DEA"/>
    <w:rsid w:val="00C91FE9"/>
    <w:rsid w:val="00C920EA"/>
    <w:rsid w:val="00C922B7"/>
    <w:rsid w:val="00C924AE"/>
    <w:rsid w:val="00C924C2"/>
    <w:rsid w:val="00C929B7"/>
    <w:rsid w:val="00C92DB1"/>
    <w:rsid w:val="00C92DD0"/>
    <w:rsid w:val="00C92F88"/>
    <w:rsid w:val="00C93003"/>
    <w:rsid w:val="00C930F1"/>
    <w:rsid w:val="00C933DB"/>
    <w:rsid w:val="00C93414"/>
    <w:rsid w:val="00C935BE"/>
    <w:rsid w:val="00C939F1"/>
    <w:rsid w:val="00C93A0C"/>
    <w:rsid w:val="00C93AA1"/>
    <w:rsid w:val="00C93F3F"/>
    <w:rsid w:val="00C940EA"/>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1F9"/>
    <w:rsid w:val="00C9759F"/>
    <w:rsid w:val="00C975FA"/>
    <w:rsid w:val="00CA00B3"/>
    <w:rsid w:val="00CA0132"/>
    <w:rsid w:val="00CA025A"/>
    <w:rsid w:val="00CA02E6"/>
    <w:rsid w:val="00CA053A"/>
    <w:rsid w:val="00CA0885"/>
    <w:rsid w:val="00CA09C9"/>
    <w:rsid w:val="00CA0E96"/>
    <w:rsid w:val="00CA0EC5"/>
    <w:rsid w:val="00CA0FD5"/>
    <w:rsid w:val="00CA0FEB"/>
    <w:rsid w:val="00CA103B"/>
    <w:rsid w:val="00CA11F7"/>
    <w:rsid w:val="00CA16C4"/>
    <w:rsid w:val="00CA1737"/>
    <w:rsid w:val="00CA1BAF"/>
    <w:rsid w:val="00CA1CEA"/>
    <w:rsid w:val="00CA2296"/>
    <w:rsid w:val="00CA239C"/>
    <w:rsid w:val="00CA24C4"/>
    <w:rsid w:val="00CA256C"/>
    <w:rsid w:val="00CA28A0"/>
    <w:rsid w:val="00CA2B11"/>
    <w:rsid w:val="00CA2CDD"/>
    <w:rsid w:val="00CA2F46"/>
    <w:rsid w:val="00CA32D0"/>
    <w:rsid w:val="00CA3C5E"/>
    <w:rsid w:val="00CA3C6A"/>
    <w:rsid w:val="00CA3E81"/>
    <w:rsid w:val="00CA42C4"/>
    <w:rsid w:val="00CA43D4"/>
    <w:rsid w:val="00CA43D5"/>
    <w:rsid w:val="00CA44A5"/>
    <w:rsid w:val="00CA4545"/>
    <w:rsid w:val="00CA480F"/>
    <w:rsid w:val="00CA4854"/>
    <w:rsid w:val="00CA4BB5"/>
    <w:rsid w:val="00CA4D06"/>
    <w:rsid w:val="00CA4EAB"/>
    <w:rsid w:val="00CA4F15"/>
    <w:rsid w:val="00CA55A5"/>
    <w:rsid w:val="00CA55FA"/>
    <w:rsid w:val="00CA5860"/>
    <w:rsid w:val="00CA601C"/>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2376"/>
    <w:rsid w:val="00CB27DF"/>
    <w:rsid w:val="00CB29C7"/>
    <w:rsid w:val="00CB2AB3"/>
    <w:rsid w:val="00CB2EB9"/>
    <w:rsid w:val="00CB3173"/>
    <w:rsid w:val="00CB337B"/>
    <w:rsid w:val="00CB353C"/>
    <w:rsid w:val="00CB3784"/>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6AF"/>
    <w:rsid w:val="00CC1A71"/>
    <w:rsid w:val="00CC1D23"/>
    <w:rsid w:val="00CC1E22"/>
    <w:rsid w:val="00CC2074"/>
    <w:rsid w:val="00CC2200"/>
    <w:rsid w:val="00CC2249"/>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2C3"/>
    <w:rsid w:val="00CC56D2"/>
    <w:rsid w:val="00CC5B18"/>
    <w:rsid w:val="00CC5B76"/>
    <w:rsid w:val="00CC5F33"/>
    <w:rsid w:val="00CC6372"/>
    <w:rsid w:val="00CC6706"/>
    <w:rsid w:val="00CC69BE"/>
    <w:rsid w:val="00CC69CF"/>
    <w:rsid w:val="00CC6B6A"/>
    <w:rsid w:val="00CC6FBB"/>
    <w:rsid w:val="00CC71C7"/>
    <w:rsid w:val="00CC777A"/>
    <w:rsid w:val="00CC7832"/>
    <w:rsid w:val="00CC7E93"/>
    <w:rsid w:val="00CD0306"/>
    <w:rsid w:val="00CD0B0B"/>
    <w:rsid w:val="00CD0BBD"/>
    <w:rsid w:val="00CD0E36"/>
    <w:rsid w:val="00CD0FA5"/>
    <w:rsid w:val="00CD124B"/>
    <w:rsid w:val="00CD13D4"/>
    <w:rsid w:val="00CD154E"/>
    <w:rsid w:val="00CD1763"/>
    <w:rsid w:val="00CD178A"/>
    <w:rsid w:val="00CD1860"/>
    <w:rsid w:val="00CD203E"/>
    <w:rsid w:val="00CD226F"/>
    <w:rsid w:val="00CD316A"/>
    <w:rsid w:val="00CD344D"/>
    <w:rsid w:val="00CD3465"/>
    <w:rsid w:val="00CD3A5F"/>
    <w:rsid w:val="00CD3AC6"/>
    <w:rsid w:val="00CD4428"/>
    <w:rsid w:val="00CD44E9"/>
    <w:rsid w:val="00CD46DE"/>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B2B"/>
    <w:rsid w:val="00CE0E30"/>
    <w:rsid w:val="00CE12AB"/>
    <w:rsid w:val="00CE130E"/>
    <w:rsid w:val="00CE14D9"/>
    <w:rsid w:val="00CE157F"/>
    <w:rsid w:val="00CE1A9E"/>
    <w:rsid w:val="00CE1CBD"/>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68"/>
    <w:rsid w:val="00CE5781"/>
    <w:rsid w:val="00CE5AA9"/>
    <w:rsid w:val="00CE5AC9"/>
    <w:rsid w:val="00CE5D6A"/>
    <w:rsid w:val="00CE6377"/>
    <w:rsid w:val="00CE6561"/>
    <w:rsid w:val="00CE67A6"/>
    <w:rsid w:val="00CE718C"/>
    <w:rsid w:val="00CE7225"/>
    <w:rsid w:val="00CE76B8"/>
    <w:rsid w:val="00CF0081"/>
    <w:rsid w:val="00CF00AC"/>
    <w:rsid w:val="00CF02FD"/>
    <w:rsid w:val="00CF040E"/>
    <w:rsid w:val="00CF0470"/>
    <w:rsid w:val="00CF0A76"/>
    <w:rsid w:val="00CF0AFD"/>
    <w:rsid w:val="00CF0B1A"/>
    <w:rsid w:val="00CF0BAA"/>
    <w:rsid w:val="00CF0D6B"/>
    <w:rsid w:val="00CF1547"/>
    <w:rsid w:val="00CF2225"/>
    <w:rsid w:val="00CF2550"/>
    <w:rsid w:val="00CF2C79"/>
    <w:rsid w:val="00CF2E28"/>
    <w:rsid w:val="00CF2EB8"/>
    <w:rsid w:val="00CF3148"/>
    <w:rsid w:val="00CF32C3"/>
    <w:rsid w:val="00CF3386"/>
    <w:rsid w:val="00CF33DE"/>
    <w:rsid w:val="00CF3434"/>
    <w:rsid w:val="00CF3576"/>
    <w:rsid w:val="00CF3BCF"/>
    <w:rsid w:val="00CF3CB9"/>
    <w:rsid w:val="00CF426C"/>
    <w:rsid w:val="00CF4338"/>
    <w:rsid w:val="00CF4994"/>
    <w:rsid w:val="00CF4CF5"/>
    <w:rsid w:val="00CF4E2A"/>
    <w:rsid w:val="00CF5269"/>
    <w:rsid w:val="00CF5A6B"/>
    <w:rsid w:val="00CF5CF5"/>
    <w:rsid w:val="00CF6258"/>
    <w:rsid w:val="00CF659A"/>
    <w:rsid w:val="00CF65CB"/>
    <w:rsid w:val="00CF6746"/>
    <w:rsid w:val="00CF6757"/>
    <w:rsid w:val="00CF67F3"/>
    <w:rsid w:val="00CF68FF"/>
    <w:rsid w:val="00CF6B74"/>
    <w:rsid w:val="00CF6CF5"/>
    <w:rsid w:val="00CF6CFC"/>
    <w:rsid w:val="00CF6F74"/>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2FA"/>
    <w:rsid w:val="00D01466"/>
    <w:rsid w:val="00D016A7"/>
    <w:rsid w:val="00D01741"/>
    <w:rsid w:val="00D018E0"/>
    <w:rsid w:val="00D018EE"/>
    <w:rsid w:val="00D02094"/>
    <w:rsid w:val="00D02099"/>
    <w:rsid w:val="00D0255A"/>
    <w:rsid w:val="00D025E6"/>
    <w:rsid w:val="00D02734"/>
    <w:rsid w:val="00D02761"/>
    <w:rsid w:val="00D0280F"/>
    <w:rsid w:val="00D02B27"/>
    <w:rsid w:val="00D02C83"/>
    <w:rsid w:val="00D02DA8"/>
    <w:rsid w:val="00D03564"/>
    <w:rsid w:val="00D0372B"/>
    <w:rsid w:val="00D0395F"/>
    <w:rsid w:val="00D045EA"/>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70D5"/>
    <w:rsid w:val="00D07679"/>
    <w:rsid w:val="00D0787A"/>
    <w:rsid w:val="00D0793C"/>
    <w:rsid w:val="00D07B4D"/>
    <w:rsid w:val="00D07CED"/>
    <w:rsid w:val="00D07F28"/>
    <w:rsid w:val="00D104BA"/>
    <w:rsid w:val="00D1059C"/>
    <w:rsid w:val="00D106A1"/>
    <w:rsid w:val="00D1088B"/>
    <w:rsid w:val="00D10940"/>
    <w:rsid w:val="00D10D72"/>
    <w:rsid w:val="00D10FBC"/>
    <w:rsid w:val="00D11390"/>
    <w:rsid w:val="00D11EA7"/>
    <w:rsid w:val="00D1209C"/>
    <w:rsid w:val="00D12161"/>
    <w:rsid w:val="00D1222E"/>
    <w:rsid w:val="00D123B2"/>
    <w:rsid w:val="00D124DF"/>
    <w:rsid w:val="00D12884"/>
    <w:rsid w:val="00D12BEE"/>
    <w:rsid w:val="00D12F47"/>
    <w:rsid w:val="00D13A5E"/>
    <w:rsid w:val="00D13B04"/>
    <w:rsid w:val="00D13B40"/>
    <w:rsid w:val="00D13FAC"/>
    <w:rsid w:val="00D140F8"/>
    <w:rsid w:val="00D1429A"/>
    <w:rsid w:val="00D142FD"/>
    <w:rsid w:val="00D148CB"/>
    <w:rsid w:val="00D14940"/>
    <w:rsid w:val="00D14966"/>
    <w:rsid w:val="00D14974"/>
    <w:rsid w:val="00D14B98"/>
    <w:rsid w:val="00D15C6C"/>
    <w:rsid w:val="00D15CB5"/>
    <w:rsid w:val="00D15DA3"/>
    <w:rsid w:val="00D15E8E"/>
    <w:rsid w:val="00D160CA"/>
    <w:rsid w:val="00D16603"/>
    <w:rsid w:val="00D16670"/>
    <w:rsid w:val="00D166AE"/>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563"/>
    <w:rsid w:val="00D226A6"/>
    <w:rsid w:val="00D22A5A"/>
    <w:rsid w:val="00D22CA6"/>
    <w:rsid w:val="00D231C6"/>
    <w:rsid w:val="00D23394"/>
    <w:rsid w:val="00D234F4"/>
    <w:rsid w:val="00D23907"/>
    <w:rsid w:val="00D24280"/>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C9A"/>
    <w:rsid w:val="00D27E2B"/>
    <w:rsid w:val="00D3005E"/>
    <w:rsid w:val="00D307EF"/>
    <w:rsid w:val="00D30ACB"/>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4041"/>
    <w:rsid w:val="00D3439C"/>
    <w:rsid w:val="00D347F4"/>
    <w:rsid w:val="00D34A75"/>
    <w:rsid w:val="00D34ABD"/>
    <w:rsid w:val="00D34B9B"/>
    <w:rsid w:val="00D34F97"/>
    <w:rsid w:val="00D3516B"/>
    <w:rsid w:val="00D354F4"/>
    <w:rsid w:val="00D3561D"/>
    <w:rsid w:val="00D356A1"/>
    <w:rsid w:val="00D35BD8"/>
    <w:rsid w:val="00D35E91"/>
    <w:rsid w:val="00D35F41"/>
    <w:rsid w:val="00D3600D"/>
    <w:rsid w:val="00D361DB"/>
    <w:rsid w:val="00D3668E"/>
    <w:rsid w:val="00D366BA"/>
    <w:rsid w:val="00D36735"/>
    <w:rsid w:val="00D36B42"/>
    <w:rsid w:val="00D36BB9"/>
    <w:rsid w:val="00D36C50"/>
    <w:rsid w:val="00D36D2F"/>
    <w:rsid w:val="00D36D70"/>
    <w:rsid w:val="00D36E63"/>
    <w:rsid w:val="00D37301"/>
    <w:rsid w:val="00D377F2"/>
    <w:rsid w:val="00D379DD"/>
    <w:rsid w:val="00D37D07"/>
    <w:rsid w:val="00D37DCC"/>
    <w:rsid w:val="00D4014D"/>
    <w:rsid w:val="00D409D6"/>
    <w:rsid w:val="00D40A70"/>
    <w:rsid w:val="00D40D13"/>
    <w:rsid w:val="00D412A5"/>
    <w:rsid w:val="00D41357"/>
    <w:rsid w:val="00D41CAB"/>
    <w:rsid w:val="00D41F2C"/>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2CA"/>
    <w:rsid w:val="00D46326"/>
    <w:rsid w:val="00D46552"/>
    <w:rsid w:val="00D467B9"/>
    <w:rsid w:val="00D46B48"/>
    <w:rsid w:val="00D47026"/>
    <w:rsid w:val="00D47118"/>
    <w:rsid w:val="00D47604"/>
    <w:rsid w:val="00D476B7"/>
    <w:rsid w:val="00D47898"/>
    <w:rsid w:val="00D47FBC"/>
    <w:rsid w:val="00D506CA"/>
    <w:rsid w:val="00D50762"/>
    <w:rsid w:val="00D5085A"/>
    <w:rsid w:val="00D50ABE"/>
    <w:rsid w:val="00D50D6B"/>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3639"/>
    <w:rsid w:val="00D53A89"/>
    <w:rsid w:val="00D547CA"/>
    <w:rsid w:val="00D5491B"/>
    <w:rsid w:val="00D54A41"/>
    <w:rsid w:val="00D54A6D"/>
    <w:rsid w:val="00D54C53"/>
    <w:rsid w:val="00D550B9"/>
    <w:rsid w:val="00D557A2"/>
    <w:rsid w:val="00D559D0"/>
    <w:rsid w:val="00D55CF1"/>
    <w:rsid w:val="00D55D70"/>
    <w:rsid w:val="00D55E58"/>
    <w:rsid w:val="00D55F55"/>
    <w:rsid w:val="00D5602B"/>
    <w:rsid w:val="00D567C1"/>
    <w:rsid w:val="00D567D2"/>
    <w:rsid w:val="00D56C01"/>
    <w:rsid w:val="00D56C6C"/>
    <w:rsid w:val="00D56D1A"/>
    <w:rsid w:val="00D571CE"/>
    <w:rsid w:val="00D57200"/>
    <w:rsid w:val="00D572AE"/>
    <w:rsid w:val="00D57469"/>
    <w:rsid w:val="00D57951"/>
    <w:rsid w:val="00D57990"/>
    <w:rsid w:val="00D57AB5"/>
    <w:rsid w:val="00D60091"/>
    <w:rsid w:val="00D60796"/>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C18"/>
    <w:rsid w:val="00D63F53"/>
    <w:rsid w:val="00D6407A"/>
    <w:rsid w:val="00D6463B"/>
    <w:rsid w:val="00D6468A"/>
    <w:rsid w:val="00D649A6"/>
    <w:rsid w:val="00D64A7A"/>
    <w:rsid w:val="00D64C1B"/>
    <w:rsid w:val="00D64C64"/>
    <w:rsid w:val="00D64E78"/>
    <w:rsid w:val="00D652D8"/>
    <w:rsid w:val="00D65349"/>
    <w:rsid w:val="00D655E3"/>
    <w:rsid w:val="00D657D3"/>
    <w:rsid w:val="00D65C33"/>
    <w:rsid w:val="00D65E94"/>
    <w:rsid w:val="00D65EF9"/>
    <w:rsid w:val="00D66779"/>
    <w:rsid w:val="00D66874"/>
    <w:rsid w:val="00D674C9"/>
    <w:rsid w:val="00D6793D"/>
    <w:rsid w:val="00D67C5B"/>
    <w:rsid w:val="00D70118"/>
    <w:rsid w:val="00D70F57"/>
    <w:rsid w:val="00D70FA8"/>
    <w:rsid w:val="00D716C1"/>
    <w:rsid w:val="00D7179E"/>
    <w:rsid w:val="00D71AD6"/>
    <w:rsid w:val="00D71DF9"/>
    <w:rsid w:val="00D7227A"/>
    <w:rsid w:val="00D72353"/>
    <w:rsid w:val="00D725D1"/>
    <w:rsid w:val="00D72715"/>
    <w:rsid w:val="00D72B25"/>
    <w:rsid w:val="00D72BAD"/>
    <w:rsid w:val="00D72CF2"/>
    <w:rsid w:val="00D72DAF"/>
    <w:rsid w:val="00D72DD4"/>
    <w:rsid w:val="00D732A2"/>
    <w:rsid w:val="00D73353"/>
    <w:rsid w:val="00D73365"/>
    <w:rsid w:val="00D7346B"/>
    <w:rsid w:val="00D73485"/>
    <w:rsid w:val="00D734DD"/>
    <w:rsid w:val="00D734FD"/>
    <w:rsid w:val="00D7364B"/>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0BC"/>
    <w:rsid w:val="00D7613D"/>
    <w:rsid w:val="00D763A5"/>
    <w:rsid w:val="00D76966"/>
    <w:rsid w:val="00D76AC7"/>
    <w:rsid w:val="00D76FDF"/>
    <w:rsid w:val="00D77179"/>
    <w:rsid w:val="00D77642"/>
    <w:rsid w:val="00D77698"/>
    <w:rsid w:val="00D778F2"/>
    <w:rsid w:val="00D77BE0"/>
    <w:rsid w:val="00D77BEB"/>
    <w:rsid w:val="00D77BEE"/>
    <w:rsid w:val="00D77C36"/>
    <w:rsid w:val="00D77E4F"/>
    <w:rsid w:val="00D801A7"/>
    <w:rsid w:val="00D801C5"/>
    <w:rsid w:val="00D80475"/>
    <w:rsid w:val="00D8094B"/>
    <w:rsid w:val="00D80A74"/>
    <w:rsid w:val="00D814FE"/>
    <w:rsid w:val="00D817CF"/>
    <w:rsid w:val="00D817D8"/>
    <w:rsid w:val="00D81A56"/>
    <w:rsid w:val="00D81C29"/>
    <w:rsid w:val="00D821FC"/>
    <w:rsid w:val="00D822E4"/>
    <w:rsid w:val="00D82434"/>
    <w:rsid w:val="00D8249A"/>
    <w:rsid w:val="00D82640"/>
    <w:rsid w:val="00D826C6"/>
    <w:rsid w:val="00D826F3"/>
    <w:rsid w:val="00D82E31"/>
    <w:rsid w:val="00D82F10"/>
    <w:rsid w:val="00D82F6A"/>
    <w:rsid w:val="00D83119"/>
    <w:rsid w:val="00D831BD"/>
    <w:rsid w:val="00D83283"/>
    <w:rsid w:val="00D83421"/>
    <w:rsid w:val="00D83435"/>
    <w:rsid w:val="00D83529"/>
    <w:rsid w:val="00D8353E"/>
    <w:rsid w:val="00D835D0"/>
    <w:rsid w:val="00D83679"/>
    <w:rsid w:val="00D836F0"/>
    <w:rsid w:val="00D83AE4"/>
    <w:rsid w:val="00D83B81"/>
    <w:rsid w:val="00D8402D"/>
    <w:rsid w:val="00D841B6"/>
    <w:rsid w:val="00D8448E"/>
    <w:rsid w:val="00D84815"/>
    <w:rsid w:val="00D848AD"/>
    <w:rsid w:val="00D84BFA"/>
    <w:rsid w:val="00D851B5"/>
    <w:rsid w:val="00D8525D"/>
    <w:rsid w:val="00D85374"/>
    <w:rsid w:val="00D855A0"/>
    <w:rsid w:val="00D85917"/>
    <w:rsid w:val="00D85B40"/>
    <w:rsid w:val="00D85C83"/>
    <w:rsid w:val="00D8618C"/>
    <w:rsid w:val="00D863D1"/>
    <w:rsid w:val="00D867AD"/>
    <w:rsid w:val="00D867CD"/>
    <w:rsid w:val="00D86B96"/>
    <w:rsid w:val="00D86B99"/>
    <w:rsid w:val="00D86FB1"/>
    <w:rsid w:val="00D873FE"/>
    <w:rsid w:val="00D87898"/>
    <w:rsid w:val="00D87938"/>
    <w:rsid w:val="00D87AA2"/>
    <w:rsid w:val="00D87BCD"/>
    <w:rsid w:val="00D87ED9"/>
    <w:rsid w:val="00D904EF"/>
    <w:rsid w:val="00D90735"/>
    <w:rsid w:val="00D90802"/>
    <w:rsid w:val="00D9085A"/>
    <w:rsid w:val="00D90A1A"/>
    <w:rsid w:val="00D90EE9"/>
    <w:rsid w:val="00D91012"/>
    <w:rsid w:val="00D91585"/>
    <w:rsid w:val="00D915AD"/>
    <w:rsid w:val="00D919E0"/>
    <w:rsid w:val="00D91C17"/>
    <w:rsid w:val="00D91E94"/>
    <w:rsid w:val="00D9220C"/>
    <w:rsid w:val="00D92348"/>
    <w:rsid w:val="00D92504"/>
    <w:rsid w:val="00D92729"/>
    <w:rsid w:val="00D92757"/>
    <w:rsid w:val="00D92841"/>
    <w:rsid w:val="00D92936"/>
    <w:rsid w:val="00D92AB6"/>
    <w:rsid w:val="00D92E1D"/>
    <w:rsid w:val="00D92E92"/>
    <w:rsid w:val="00D930EE"/>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6F73"/>
    <w:rsid w:val="00D972D9"/>
    <w:rsid w:val="00D972DB"/>
    <w:rsid w:val="00D97A13"/>
    <w:rsid w:val="00D97CF9"/>
    <w:rsid w:val="00DA0383"/>
    <w:rsid w:val="00DA049A"/>
    <w:rsid w:val="00DA058F"/>
    <w:rsid w:val="00DA07D4"/>
    <w:rsid w:val="00DA08C9"/>
    <w:rsid w:val="00DA0D82"/>
    <w:rsid w:val="00DA0F3E"/>
    <w:rsid w:val="00DA0F84"/>
    <w:rsid w:val="00DA133B"/>
    <w:rsid w:val="00DA136C"/>
    <w:rsid w:val="00DA14B2"/>
    <w:rsid w:val="00DA1AD6"/>
    <w:rsid w:val="00DA1CDF"/>
    <w:rsid w:val="00DA1D47"/>
    <w:rsid w:val="00DA1FAD"/>
    <w:rsid w:val="00DA21C9"/>
    <w:rsid w:val="00DA220D"/>
    <w:rsid w:val="00DA2373"/>
    <w:rsid w:val="00DA2416"/>
    <w:rsid w:val="00DA28A2"/>
    <w:rsid w:val="00DA29A0"/>
    <w:rsid w:val="00DA2FB1"/>
    <w:rsid w:val="00DA350E"/>
    <w:rsid w:val="00DA39E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1F7"/>
    <w:rsid w:val="00DA745C"/>
    <w:rsid w:val="00DA75D5"/>
    <w:rsid w:val="00DA78DC"/>
    <w:rsid w:val="00DA7B08"/>
    <w:rsid w:val="00DA7DF8"/>
    <w:rsid w:val="00DA7EC4"/>
    <w:rsid w:val="00DB028C"/>
    <w:rsid w:val="00DB036C"/>
    <w:rsid w:val="00DB0773"/>
    <w:rsid w:val="00DB0831"/>
    <w:rsid w:val="00DB0ADD"/>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9DB"/>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37E"/>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4EA3"/>
    <w:rsid w:val="00DC522C"/>
    <w:rsid w:val="00DC550F"/>
    <w:rsid w:val="00DC563F"/>
    <w:rsid w:val="00DC5A91"/>
    <w:rsid w:val="00DC5B29"/>
    <w:rsid w:val="00DC5D70"/>
    <w:rsid w:val="00DC609B"/>
    <w:rsid w:val="00DC628B"/>
    <w:rsid w:val="00DC63E9"/>
    <w:rsid w:val="00DC6507"/>
    <w:rsid w:val="00DC6AF9"/>
    <w:rsid w:val="00DC6F6C"/>
    <w:rsid w:val="00DC7216"/>
    <w:rsid w:val="00DC74EE"/>
    <w:rsid w:val="00DC7584"/>
    <w:rsid w:val="00DC75C8"/>
    <w:rsid w:val="00DC79B6"/>
    <w:rsid w:val="00DC7D2B"/>
    <w:rsid w:val="00DD00EC"/>
    <w:rsid w:val="00DD0158"/>
    <w:rsid w:val="00DD0443"/>
    <w:rsid w:val="00DD0532"/>
    <w:rsid w:val="00DD05A2"/>
    <w:rsid w:val="00DD0669"/>
    <w:rsid w:val="00DD0AC9"/>
    <w:rsid w:val="00DD0DBC"/>
    <w:rsid w:val="00DD104D"/>
    <w:rsid w:val="00DD1379"/>
    <w:rsid w:val="00DD15BB"/>
    <w:rsid w:val="00DD1EFF"/>
    <w:rsid w:val="00DD2575"/>
    <w:rsid w:val="00DD272E"/>
    <w:rsid w:val="00DD29F7"/>
    <w:rsid w:val="00DD2AF2"/>
    <w:rsid w:val="00DD3071"/>
    <w:rsid w:val="00DD307D"/>
    <w:rsid w:val="00DD32F0"/>
    <w:rsid w:val="00DD33E0"/>
    <w:rsid w:val="00DD35B2"/>
    <w:rsid w:val="00DD36BA"/>
    <w:rsid w:val="00DD37D1"/>
    <w:rsid w:val="00DD3A12"/>
    <w:rsid w:val="00DD3A41"/>
    <w:rsid w:val="00DD4397"/>
    <w:rsid w:val="00DD43A2"/>
    <w:rsid w:val="00DD4979"/>
    <w:rsid w:val="00DD4C28"/>
    <w:rsid w:val="00DD4D70"/>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D7FD0"/>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1CC"/>
    <w:rsid w:val="00DE31F8"/>
    <w:rsid w:val="00DE32A6"/>
    <w:rsid w:val="00DE3553"/>
    <w:rsid w:val="00DE3EF6"/>
    <w:rsid w:val="00DE49A7"/>
    <w:rsid w:val="00DE4CBE"/>
    <w:rsid w:val="00DE4D3D"/>
    <w:rsid w:val="00DE51DE"/>
    <w:rsid w:val="00DE5341"/>
    <w:rsid w:val="00DE534B"/>
    <w:rsid w:val="00DE54B0"/>
    <w:rsid w:val="00DE568F"/>
    <w:rsid w:val="00DE56C1"/>
    <w:rsid w:val="00DE5758"/>
    <w:rsid w:val="00DE59E6"/>
    <w:rsid w:val="00DE5CAB"/>
    <w:rsid w:val="00DE5FA0"/>
    <w:rsid w:val="00DE63FC"/>
    <w:rsid w:val="00DE675F"/>
    <w:rsid w:val="00DE7117"/>
    <w:rsid w:val="00DE71ED"/>
    <w:rsid w:val="00DE7631"/>
    <w:rsid w:val="00DE78FB"/>
    <w:rsid w:val="00DE7C6C"/>
    <w:rsid w:val="00DE7DAF"/>
    <w:rsid w:val="00DE7DB2"/>
    <w:rsid w:val="00DE7F5C"/>
    <w:rsid w:val="00DF00FD"/>
    <w:rsid w:val="00DF0584"/>
    <w:rsid w:val="00DF0830"/>
    <w:rsid w:val="00DF0CD8"/>
    <w:rsid w:val="00DF0EAF"/>
    <w:rsid w:val="00DF0FFA"/>
    <w:rsid w:val="00DF11EA"/>
    <w:rsid w:val="00DF1BC5"/>
    <w:rsid w:val="00DF1BDD"/>
    <w:rsid w:val="00DF1C3C"/>
    <w:rsid w:val="00DF2041"/>
    <w:rsid w:val="00DF2233"/>
    <w:rsid w:val="00DF23C8"/>
    <w:rsid w:val="00DF2479"/>
    <w:rsid w:val="00DF24BD"/>
    <w:rsid w:val="00DF27B4"/>
    <w:rsid w:val="00DF287B"/>
    <w:rsid w:val="00DF2B19"/>
    <w:rsid w:val="00DF2D8F"/>
    <w:rsid w:val="00DF30DE"/>
    <w:rsid w:val="00DF3488"/>
    <w:rsid w:val="00DF3573"/>
    <w:rsid w:val="00DF35B7"/>
    <w:rsid w:val="00DF3C91"/>
    <w:rsid w:val="00DF3FD5"/>
    <w:rsid w:val="00DF45C3"/>
    <w:rsid w:val="00DF4AF2"/>
    <w:rsid w:val="00DF4BB3"/>
    <w:rsid w:val="00DF555A"/>
    <w:rsid w:val="00DF5B65"/>
    <w:rsid w:val="00DF6003"/>
    <w:rsid w:val="00DF60D3"/>
    <w:rsid w:val="00DF60F5"/>
    <w:rsid w:val="00DF63D4"/>
    <w:rsid w:val="00DF6733"/>
    <w:rsid w:val="00DF6F6E"/>
    <w:rsid w:val="00DF722B"/>
    <w:rsid w:val="00DF7404"/>
    <w:rsid w:val="00DF74BB"/>
    <w:rsid w:val="00DF75C8"/>
    <w:rsid w:val="00DF7A55"/>
    <w:rsid w:val="00DF7D23"/>
    <w:rsid w:val="00DF7F4C"/>
    <w:rsid w:val="00E0051A"/>
    <w:rsid w:val="00E0068D"/>
    <w:rsid w:val="00E00830"/>
    <w:rsid w:val="00E00979"/>
    <w:rsid w:val="00E00A8E"/>
    <w:rsid w:val="00E00B13"/>
    <w:rsid w:val="00E00B7E"/>
    <w:rsid w:val="00E016C7"/>
    <w:rsid w:val="00E017CA"/>
    <w:rsid w:val="00E01851"/>
    <w:rsid w:val="00E01D9A"/>
    <w:rsid w:val="00E02419"/>
    <w:rsid w:val="00E02A21"/>
    <w:rsid w:val="00E02B8D"/>
    <w:rsid w:val="00E02F4F"/>
    <w:rsid w:val="00E031DD"/>
    <w:rsid w:val="00E03480"/>
    <w:rsid w:val="00E03576"/>
    <w:rsid w:val="00E038C3"/>
    <w:rsid w:val="00E03947"/>
    <w:rsid w:val="00E039A3"/>
    <w:rsid w:val="00E03D20"/>
    <w:rsid w:val="00E042DD"/>
    <w:rsid w:val="00E047FD"/>
    <w:rsid w:val="00E04E5D"/>
    <w:rsid w:val="00E05374"/>
    <w:rsid w:val="00E0560C"/>
    <w:rsid w:val="00E057E6"/>
    <w:rsid w:val="00E058DC"/>
    <w:rsid w:val="00E0593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CD3"/>
    <w:rsid w:val="00E13EE0"/>
    <w:rsid w:val="00E140EB"/>
    <w:rsid w:val="00E14586"/>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77A"/>
    <w:rsid w:val="00E17F6A"/>
    <w:rsid w:val="00E204D6"/>
    <w:rsid w:val="00E208A4"/>
    <w:rsid w:val="00E21970"/>
    <w:rsid w:val="00E21A88"/>
    <w:rsid w:val="00E223B6"/>
    <w:rsid w:val="00E226F2"/>
    <w:rsid w:val="00E22716"/>
    <w:rsid w:val="00E22781"/>
    <w:rsid w:val="00E22C75"/>
    <w:rsid w:val="00E22E78"/>
    <w:rsid w:val="00E231F6"/>
    <w:rsid w:val="00E234FE"/>
    <w:rsid w:val="00E236EE"/>
    <w:rsid w:val="00E237FC"/>
    <w:rsid w:val="00E23F9F"/>
    <w:rsid w:val="00E24033"/>
    <w:rsid w:val="00E249A3"/>
    <w:rsid w:val="00E24C8D"/>
    <w:rsid w:val="00E24E4B"/>
    <w:rsid w:val="00E24EB6"/>
    <w:rsid w:val="00E2508B"/>
    <w:rsid w:val="00E250A5"/>
    <w:rsid w:val="00E25651"/>
    <w:rsid w:val="00E259AC"/>
    <w:rsid w:val="00E25B75"/>
    <w:rsid w:val="00E25F2B"/>
    <w:rsid w:val="00E26007"/>
    <w:rsid w:val="00E262AD"/>
    <w:rsid w:val="00E2640C"/>
    <w:rsid w:val="00E269F0"/>
    <w:rsid w:val="00E26A1C"/>
    <w:rsid w:val="00E26A4F"/>
    <w:rsid w:val="00E26D2D"/>
    <w:rsid w:val="00E27070"/>
    <w:rsid w:val="00E271A8"/>
    <w:rsid w:val="00E27295"/>
    <w:rsid w:val="00E277DD"/>
    <w:rsid w:val="00E27839"/>
    <w:rsid w:val="00E27875"/>
    <w:rsid w:val="00E278E2"/>
    <w:rsid w:val="00E3012F"/>
    <w:rsid w:val="00E30E49"/>
    <w:rsid w:val="00E30F75"/>
    <w:rsid w:val="00E310AE"/>
    <w:rsid w:val="00E3140E"/>
    <w:rsid w:val="00E31A7A"/>
    <w:rsid w:val="00E3257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591"/>
    <w:rsid w:val="00E347EB"/>
    <w:rsid w:val="00E34A72"/>
    <w:rsid w:val="00E3531A"/>
    <w:rsid w:val="00E35A63"/>
    <w:rsid w:val="00E35A69"/>
    <w:rsid w:val="00E35BFD"/>
    <w:rsid w:val="00E36076"/>
    <w:rsid w:val="00E3637D"/>
    <w:rsid w:val="00E363ED"/>
    <w:rsid w:val="00E36530"/>
    <w:rsid w:val="00E36692"/>
    <w:rsid w:val="00E36821"/>
    <w:rsid w:val="00E3688D"/>
    <w:rsid w:val="00E36B4E"/>
    <w:rsid w:val="00E36CA2"/>
    <w:rsid w:val="00E36CCE"/>
    <w:rsid w:val="00E37074"/>
    <w:rsid w:val="00E37087"/>
    <w:rsid w:val="00E371B4"/>
    <w:rsid w:val="00E3736C"/>
    <w:rsid w:val="00E3745C"/>
    <w:rsid w:val="00E37681"/>
    <w:rsid w:val="00E37786"/>
    <w:rsid w:val="00E40007"/>
    <w:rsid w:val="00E4001B"/>
    <w:rsid w:val="00E4018F"/>
    <w:rsid w:val="00E401BE"/>
    <w:rsid w:val="00E403FA"/>
    <w:rsid w:val="00E41189"/>
    <w:rsid w:val="00E41346"/>
    <w:rsid w:val="00E4165E"/>
    <w:rsid w:val="00E41BA3"/>
    <w:rsid w:val="00E41C32"/>
    <w:rsid w:val="00E41C38"/>
    <w:rsid w:val="00E420CF"/>
    <w:rsid w:val="00E42581"/>
    <w:rsid w:val="00E42807"/>
    <w:rsid w:val="00E42949"/>
    <w:rsid w:val="00E432B0"/>
    <w:rsid w:val="00E434DF"/>
    <w:rsid w:val="00E4377F"/>
    <w:rsid w:val="00E4399A"/>
    <w:rsid w:val="00E439C0"/>
    <w:rsid w:val="00E43EA0"/>
    <w:rsid w:val="00E43F1B"/>
    <w:rsid w:val="00E43F5C"/>
    <w:rsid w:val="00E44253"/>
    <w:rsid w:val="00E443AD"/>
    <w:rsid w:val="00E4453A"/>
    <w:rsid w:val="00E4463B"/>
    <w:rsid w:val="00E4470B"/>
    <w:rsid w:val="00E44752"/>
    <w:rsid w:val="00E44A2C"/>
    <w:rsid w:val="00E45029"/>
    <w:rsid w:val="00E45112"/>
    <w:rsid w:val="00E45188"/>
    <w:rsid w:val="00E45204"/>
    <w:rsid w:val="00E45C68"/>
    <w:rsid w:val="00E461C3"/>
    <w:rsid w:val="00E4636B"/>
    <w:rsid w:val="00E46A24"/>
    <w:rsid w:val="00E47446"/>
    <w:rsid w:val="00E47645"/>
    <w:rsid w:val="00E47E0F"/>
    <w:rsid w:val="00E47FA7"/>
    <w:rsid w:val="00E500DD"/>
    <w:rsid w:val="00E50607"/>
    <w:rsid w:val="00E50AFB"/>
    <w:rsid w:val="00E50CA9"/>
    <w:rsid w:val="00E50E7E"/>
    <w:rsid w:val="00E511DB"/>
    <w:rsid w:val="00E51C6C"/>
    <w:rsid w:val="00E51EEC"/>
    <w:rsid w:val="00E52383"/>
    <w:rsid w:val="00E526FE"/>
    <w:rsid w:val="00E52A06"/>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D0"/>
    <w:rsid w:val="00E54F4C"/>
    <w:rsid w:val="00E5525F"/>
    <w:rsid w:val="00E552BE"/>
    <w:rsid w:val="00E5544B"/>
    <w:rsid w:val="00E554DA"/>
    <w:rsid w:val="00E55784"/>
    <w:rsid w:val="00E55BCA"/>
    <w:rsid w:val="00E55C44"/>
    <w:rsid w:val="00E55D39"/>
    <w:rsid w:val="00E562F8"/>
    <w:rsid w:val="00E5680F"/>
    <w:rsid w:val="00E56A83"/>
    <w:rsid w:val="00E57067"/>
    <w:rsid w:val="00E57288"/>
    <w:rsid w:val="00E572FA"/>
    <w:rsid w:val="00E579FC"/>
    <w:rsid w:val="00E57CD1"/>
    <w:rsid w:val="00E601FE"/>
    <w:rsid w:val="00E60569"/>
    <w:rsid w:val="00E60A99"/>
    <w:rsid w:val="00E60C3D"/>
    <w:rsid w:val="00E610D4"/>
    <w:rsid w:val="00E612C4"/>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431"/>
    <w:rsid w:val="00E6467C"/>
    <w:rsid w:val="00E646DB"/>
    <w:rsid w:val="00E6494F"/>
    <w:rsid w:val="00E64B50"/>
    <w:rsid w:val="00E64BB4"/>
    <w:rsid w:val="00E64CAF"/>
    <w:rsid w:val="00E64F8B"/>
    <w:rsid w:val="00E6536C"/>
    <w:rsid w:val="00E655C5"/>
    <w:rsid w:val="00E65D1E"/>
    <w:rsid w:val="00E65D75"/>
    <w:rsid w:val="00E65D8C"/>
    <w:rsid w:val="00E65FF3"/>
    <w:rsid w:val="00E66B39"/>
    <w:rsid w:val="00E66C4B"/>
    <w:rsid w:val="00E6709C"/>
    <w:rsid w:val="00E671DE"/>
    <w:rsid w:val="00E6725A"/>
    <w:rsid w:val="00E672F0"/>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CA7"/>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3F55"/>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955"/>
    <w:rsid w:val="00E81A2D"/>
    <w:rsid w:val="00E81AA7"/>
    <w:rsid w:val="00E81B09"/>
    <w:rsid w:val="00E81CC0"/>
    <w:rsid w:val="00E81EEB"/>
    <w:rsid w:val="00E821E2"/>
    <w:rsid w:val="00E824BF"/>
    <w:rsid w:val="00E82822"/>
    <w:rsid w:val="00E82D35"/>
    <w:rsid w:val="00E82DBE"/>
    <w:rsid w:val="00E8350D"/>
    <w:rsid w:val="00E83656"/>
    <w:rsid w:val="00E848E8"/>
    <w:rsid w:val="00E84C05"/>
    <w:rsid w:val="00E84D42"/>
    <w:rsid w:val="00E84EDC"/>
    <w:rsid w:val="00E853D8"/>
    <w:rsid w:val="00E853EA"/>
    <w:rsid w:val="00E85C89"/>
    <w:rsid w:val="00E85F2A"/>
    <w:rsid w:val="00E862FB"/>
    <w:rsid w:val="00E86630"/>
    <w:rsid w:val="00E86AD0"/>
    <w:rsid w:val="00E87675"/>
    <w:rsid w:val="00E87F0A"/>
    <w:rsid w:val="00E907BF"/>
    <w:rsid w:val="00E90808"/>
    <w:rsid w:val="00E90842"/>
    <w:rsid w:val="00E908A6"/>
    <w:rsid w:val="00E908D0"/>
    <w:rsid w:val="00E90982"/>
    <w:rsid w:val="00E909FB"/>
    <w:rsid w:val="00E90E09"/>
    <w:rsid w:val="00E90FB4"/>
    <w:rsid w:val="00E91224"/>
    <w:rsid w:val="00E91825"/>
    <w:rsid w:val="00E91CCF"/>
    <w:rsid w:val="00E91D4C"/>
    <w:rsid w:val="00E920E3"/>
    <w:rsid w:val="00E922C3"/>
    <w:rsid w:val="00E925DD"/>
    <w:rsid w:val="00E92892"/>
    <w:rsid w:val="00E92B00"/>
    <w:rsid w:val="00E92B84"/>
    <w:rsid w:val="00E93479"/>
    <w:rsid w:val="00E93C21"/>
    <w:rsid w:val="00E93CAC"/>
    <w:rsid w:val="00E94232"/>
    <w:rsid w:val="00E944EF"/>
    <w:rsid w:val="00E946FC"/>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918"/>
    <w:rsid w:val="00EA0D99"/>
    <w:rsid w:val="00EA0F78"/>
    <w:rsid w:val="00EA14BE"/>
    <w:rsid w:val="00EA15FB"/>
    <w:rsid w:val="00EA1608"/>
    <w:rsid w:val="00EA1A1A"/>
    <w:rsid w:val="00EA1C75"/>
    <w:rsid w:val="00EA201B"/>
    <w:rsid w:val="00EA255D"/>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629"/>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10C4"/>
    <w:rsid w:val="00EB10D1"/>
    <w:rsid w:val="00EB13D5"/>
    <w:rsid w:val="00EB1502"/>
    <w:rsid w:val="00EB17F7"/>
    <w:rsid w:val="00EB1C0D"/>
    <w:rsid w:val="00EB1C74"/>
    <w:rsid w:val="00EB21D2"/>
    <w:rsid w:val="00EB2426"/>
    <w:rsid w:val="00EB24D8"/>
    <w:rsid w:val="00EB2615"/>
    <w:rsid w:val="00EB2668"/>
    <w:rsid w:val="00EB2BD5"/>
    <w:rsid w:val="00EB2C77"/>
    <w:rsid w:val="00EB2CDB"/>
    <w:rsid w:val="00EB2DB1"/>
    <w:rsid w:val="00EB2DBF"/>
    <w:rsid w:val="00EB2F26"/>
    <w:rsid w:val="00EB2FBA"/>
    <w:rsid w:val="00EB313F"/>
    <w:rsid w:val="00EB329D"/>
    <w:rsid w:val="00EB3B8A"/>
    <w:rsid w:val="00EB3BDC"/>
    <w:rsid w:val="00EB3EAA"/>
    <w:rsid w:val="00EB3EAC"/>
    <w:rsid w:val="00EB3F85"/>
    <w:rsid w:val="00EB43AF"/>
    <w:rsid w:val="00EB4435"/>
    <w:rsid w:val="00EB4B98"/>
    <w:rsid w:val="00EB4E79"/>
    <w:rsid w:val="00EB50D9"/>
    <w:rsid w:val="00EB517B"/>
    <w:rsid w:val="00EB5C25"/>
    <w:rsid w:val="00EB5DAC"/>
    <w:rsid w:val="00EB5FE2"/>
    <w:rsid w:val="00EB605A"/>
    <w:rsid w:val="00EB6659"/>
    <w:rsid w:val="00EB6D2F"/>
    <w:rsid w:val="00EB6F8B"/>
    <w:rsid w:val="00EB7011"/>
    <w:rsid w:val="00EB760A"/>
    <w:rsid w:val="00EB7BEC"/>
    <w:rsid w:val="00EC0364"/>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528"/>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C53"/>
    <w:rsid w:val="00ED0C92"/>
    <w:rsid w:val="00ED0D4D"/>
    <w:rsid w:val="00ED0DD5"/>
    <w:rsid w:val="00ED0F26"/>
    <w:rsid w:val="00ED1128"/>
    <w:rsid w:val="00ED169D"/>
    <w:rsid w:val="00ED18B0"/>
    <w:rsid w:val="00ED1E5C"/>
    <w:rsid w:val="00ED20DB"/>
    <w:rsid w:val="00ED2DFE"/>
    <w:rsid w:val="00ED319E"/>
    <w:rsid w:val="00ED338F"/>
    <w:rsid w:val="00ED368A"/>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8DD"/>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1FCE"/>
    <w:rsid w:val="00EE205F"/>
    <w:rsid w:val="00EE20DF"/>
    <w:rsid w:val="00EE263E"/>
    <w:rsid w:val="00EE270A"/>
    <w:rsid w:val="00EE287F"/>
    <w:rsid w:val="00EE2D5C"/>
    <w:rsid w:val="00EE2DC7"/>
    <w:rsid w:val="00EE31BB"/>
    <w:rsid w:val="00EE3281"/>
    <w:rsid w:val="00EE3333"/>
    <w:rsid w:val="00EE34A6"/>
    <w:rsid w:val="00EE35FA"/>
    <w:rsid w:val="00EE38BF"/>
    <w:rsid w:val="00EE3A75"/>
    <w:rsid w:val="00EE3B7A"/>
    <w:rsid w:val="00EE3CE5"/>
    <w:rsid w:val="00EE3F57"/>
    <w:rsid w:val="00EE4067"/>
    <w:rsid w:val="00EE42AF"/>
    <w:rsid w:val="00EE4860"/>
    <w:rsid w:val="00EE4A72"/>
    <w:rsid w:val="00EE4AEB"/>
    <w:rsid w:val="00EE4E92"/>
    <w:rsid w:val="00EE5330"/>
    <w:rsid w:val="00EE56B6"/>
    <w:rsid w:val="00EE5830"/>
    <w:rsid w:val="00EE5849"/>
    <w:rsid w:val="00EE5C5C"/>
    <w:rsid w:val="00EE6155"/>
    <w:rsid w:val="00EE6BB4"/>
    <w:rsid w:val="00EE6F87"/>
    <w:rsid w:val="00EE71E5"/>
    <w:rsid w:val="00EE74E8"/>
    <w:rsid w:val="00EE76D8"/>
    <w:rsid w:val="00EE7806"/>
    <w:rsid w:val="00EE78D3"/>
    <w:rsid w:val="00EE7936"/>
    <w:rsid w:val="00EE7D6E"/>
    <w:rsid w:val="00EF0165"/>
    <w:rsid w:val="00EF0B8D"/>
    <w:rsid w:val="00EF0F67"/>
    <w:rsid w:val="00EF103B"/>
    <w:rsid w:val="00EF1330"/>
    <w:rsid w:val="00EF14C9"/>
    <w:rsid w:val="00EF14FD"/>
    <w:rsid w:val="00EF1A9A"/>
    <w:rsid w:val="00EF1C10"/>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633"/>
    <w:rsid w:val="00EF57D0"/>
    <w:rsid w:val="00EF5825"/>
    <w:rsid w:val="00EF5828"/>
    <w:rsid w:val="00EF5983"/>
    <w:rsid w:val="00EF5A0A"/>
    <w:rsid w:val="00EF6297"/>
    <w:rsid w:val="00EF65CC"/>
    <w:rsid w:val="00EF65D0"/>
    <w:rsid w:val="00EF6804"/>
    <w:rsid w:val="00EF6A22"/>
    <w:rsid w:val="00EF6A97"/>
    <w:rsid w:val="00EF6AE2"/>
    <w:rsid w:val="00EF6DCF"/>
    <w:rsid w:val="00EF6F29"/>
    <w:rsid w:val="00EF7130"/>
    <w:rsid w:val="00EF72AB"/>
    <w:rsid w:val="00EF769E"/>
    <w:rsid w:val="00EF7918"/>
    <w:rsid w:val="00EF7D4F"/>
    <w:rsid w:val="00F002A4"/>
    <w:rsid w:val="00F002E4"/>
    <w:rsid w:val="00F0035E"/>
    <w:rsid w:val="00F0057B"/>
    <w:rsid w:val="00F00B30"/>
    <w:rsid w:val="00F00B4A"/>
    <w:rsid w:val="00F00CA9"/>
    <w:rsid w:val="00F011A2"/>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DE"/>
    <w:rsid w:val="00F039A1"/>
    <w:rsid w:val="00F039C3"/>
    <w:rsid w:val="00F03AF7"/>
    <w:rsid w:val="00F03BD0"/>
    <w:rsid w:val="00F03D01"/>
    <w:rsid w:val="00F040CC"/>
    <w:rsid w:val="00F0440D"/>
    <w:rsid w:val="00F04952"/>
    <w:rsid w:val="00F04A7F"/>
    <w:rsid w:val="00F04BB8"/>
    <w:rsid w:val="00F04EB2"/>
    <w:rsid w:val="00F0593C"/>
    <w:rsid w:val="00F05AC7"/>
    <w:rsid w:val="00F05D8B"/>
    <w:rsid w:val="00F06359"/>
    <w:rsid w:val="00F0661B"/>
    <w:rsid w:val="00F066DE"/>
    <w:rsid w:val="00F06700"/>
    <w:rsid w:val="00F0670A"/>
    <w:rsid w:val="00F06823"/>
    <w:rsid w:val="00F06A08"/>
    <w:rsid w:val="00F06C2E"/>
    <w:rsid w:val="00F06C54"/>
    <w:rsid w:val="00F06D2C"/>
    <w:rsid w:val="00F07183"/>
    <w:rsid w:val="00F075FB"/>
    <w:rsid w:val="00F07DC5"/>
    <w:rsid w:val="00F07FC4"/>
    <w:rsid w:val="00F10017"/>
    <w:rsid w:val="00F1002D"/>
    <w:rsid w:val="00F10B15"/>
    <w:rsid w:val="00F10D6E"/>
    <w:rsid w:val="00F10E0E"/>
    <w:rsid w:val="00F1123B"/>
    <w:rsid w:val="00F1143A"/>
    <w:rsid w:val="00F11693"/>
    <w:rsid w:val="00F11F93"/>
    <w:rsid w:val="00F11FB4"/>
    <w:rsid w:val="00F124B1"/>
    <w:rsid w:val="00F1253D"/>
    <w:rsid w:val="00F126E6"/>
    <w:rsid w:val="00F12F39"/>
    <w:rsid w:val="00F130BE"/>
    <w:rsid w:val="00F132D0"/>
    <w:rsid w:val="00F136A8"/>
    <w:rsid w:val="00F137D9"/>
    <w:rsid w:val="00F13817"/>
    <w:rsid w:val="00F13976"/>
    <w:rsid w:val="00F13B2E"/>
    <w:rsid w:val="00F13D5A"/>
    <w:rsid w:val="00F13F94"/>
    <w:rsid w:val="00F1400E"/>
    <w:rsid w:val="00F142CC"/>
    <w:rsid w:val="00F14443"/>
    <w:rsid w:val="00F14A04"/>
    <w:rsid w:val="00F14D08"/>
    <w:rsid w:val="00F14E9E"/>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4065"/>
    <w:rsid w:val="00F24300"/>
    <w:rsid w:val="00F24688"/>
    <w:rsid w:val="00F2521E"/>
    <w:rsid w:val="00F25B64"/>
    <w:rsid w:val="00F25C5A"/>
    <w:rsid w:val="00F25D63"/>
    <w:rsid w:val="00F25E8F"/>
    <w:rsid w:val="00F263C9"/>
    <w:rsid w:val="00F264F6"/>
    <w:rsid w:val="00F2664E"/>
    <w:rsid w:val="00F26673"/>
    <w:rsid w:val="00F267C9"/>
    <w:rsid w:val="00F26D1B"/>
    <w:rsid w:val="00F27073"/>
    <w:rsid w:val="00F278BB"/>
    <w:rsid w:val="00F27A9C"/>
    <w:rsid w:val="00F27BDE"/>
    <w:rsid w:val="00F27C7C"/>
    <w:rsid w:val="00F27E4A"/>
    <w:rsid w:val="00F27EF3"/>
    <w:rsid w:val="00F30044"/>
    <w:rsid w:val="00F30084"/>
    <w:rsid w:val="00F303EA"/>
    <w:rsid w:val="00F30774"/>
    <w:rsid w:val="00F30ABC"/>
    <w:rsid w:val="00F30C52"/>
    <w:rsid w:val="00F3142B"/>
    <w:rsid w:val="00F3148F"/>
    <w:rsid w:val="00F3187C"/>
    <w:rsid w:val="00F31D30"/>
    <w:rsid w:val="00F31D33"/>
    <w:rsid w:val="00F31F4F"/>
    <w:rsid w:val="00F32088"/>
    <w:rsid w:val="00F32272"/>
    <w:rsid w:val="00F32C80"/>
    <w:rsid w:val="00F32DEA"/>
    <w:rsid w:val="00F32E2F"/>
    <w:rsid w:val="00F33225"/>
    <w:rsid w:val="00F332DD"/>
    <w:rsid w:val="00F334DE"/>
    <w:rsid w:val="00F337D6"/>
    <w:rsid w:val="00F339DB"/>
    <w:rsid w:val="00F33A4F"/>
    <w:rsid w:val="00F33EBA"/>
    <w:rsid w:val="00F33F9D"/>
    <w:rsid w:val="00F340E1"/>
    <w:rsid w:val="00F3423B"/>
    <w:rsid w:val="00F3435D"/>
    <w:rsid w:val="00F348DA"/>
    <w:rsid w:val="00F34C56"/>
    <w:rsid w:val="00F35276"/>
    <w:rsid w:val="00F352BC"/>
    <w:rsid w:val="00F356FB"/>
    <w:rsid w:val="00F35713"/>
    <w:rsid w:val="00F357E6"/>
    <w:rsid w:val="00F35C18"/>
    <w:rsid w:val="00F35DC4"/>
    <w:rsid w:val="00F35F66"/>
    <w:rsid w:val="00F361C5"/>
    <w:rsid w:val="00F365A5"/>
    <w:rsid w:val="00F36812"/>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D85"/>
    <w:rsid w:val="00F40F89"/>
    <w:rsid w:val="00F412FC"/>
    <w:rsid w:val="00F4146D"/>
    <w:rsid w:val="00F4149F"/>
    <w:rsid w:val="00F41540"/>
    <w:rsid w:val="00F415C8"/>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259"/>
    <w:rsid w:val="00F52393"/>
    <w:rsid w:val="00F523D9"/>
    <w:rsid w:val="00F525B0"/>
    <w:rsid w:val="00F526D7"/>
    <w:rsid w:val="00F52748"/>
    <w:rsid w:val="00F52CA3"/>
    <w:rsid w:val="00F52D88"/>
    <w:rsid w:val="00F53257"/>
    <w:rsid w:val="00F5326D"/>
    <w:rsid w:val="00F5399D"/>
    <w:rsid w:val="00F53B58"/>
    <w:rsid w:val="00F53BA4"/>
    <w:rsid w:val="00F53ECF"/>
    <w:rsid w:val="00F53F16"/>
    <w:rsid w:val="00F540CF"/>
    <w:rsid w:val="00F54344"/>
    <w:rsid w:val="00F54387"/>
    <w:rsid w:val="00F543AF"/>
    <w:rsid w:val="00F547CC"/>
    <w:rsid w:val="00F54AB8"/>
    <w:rsid w:val="00F55334"/>
    <w:rsid w:val="00F557A8"/>
    <w:rsid w:val="00F557B3"/>
    <w:rsid w:val="00F55F19"/>
    <w:rsid w:val="00F56430"/>
    <w:rsid w:val="00F56561"/>
    <w:rsid w:val="00F566C4"/>
    <w:rsid w:val="00F56915"/>
    <w:rsid w:val="00F56EA2"/>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CDC"/>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6FDA"/>
    <w:rsid w:val="00F673B4"/>
    <w:rsid w:val="00F67664"/>
    <w:rsid w:val="00F67CAE"/>
    <w:rsid w:val="00F67FED"/>
    <w:rsid w:val="00F70259"/>
    <w:rsid w:val="00F703AC"/>
    <w:rsid w:val="00F707AD"/>
    <w:rsid w:val="00F70DA8"/>
    <w:rsid w:val="00F70E7A"/>
    <w:rsid w:val="00F7108B"/>
    <w:rsid w:val="00F71BA3"/>
    <w:rsid w:val="00F71C69"/>
    <w:rsid w:val="00F71EED"/>
    <w:rsid w:val="00F72190"/>
    <w:rsid w:val="00F72375"/>
    <w:rsid w:val="00F7238D"/>
    <w:rsid w:val="00F72540"/>
    <w:rsid w:val="00F7286B"/>
    <w:rsid w:val="00F72BFF"/>
    <w:rsid w:val="00F72CD1"/>
    <w:rsid w:val="00F72DE8"/>
    <w:rsid w:val="00F73182"/>
    <w:rsid w:val="00F731C1"/>
    <w:rsid w:val="00F73475"/>
    <w:rsid w:val="00F7350C"/>
    <w:rsid w:val="00F73839"/>
    <w:rsid w:val="00F73897"/>
    <w:rsid w:val="00F73960"/>
    <w:rsid w:val="00F73AEF"/>
    <w:rsid w:val="00F73CEF"/>
    <w:rsid w:val="00F74729"/>
    <w:rsid w:val="00F74893"/>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CA3"/>
    <w:rsid w:val="00F82DED"/>
    <w:rsid w:val="00F82E34"/>
    <w:rsid w:val="00F8305C"/>
    <w:rsid w:val="00F833D7"/>
    <w:rsid w:val="00F835DA"/>
    <w:rsid w:val="00F8387D"/>
    <w:rsid w:val="00F8390F"/>
    <w:rsid w:val="00F83B95"/>
    <w:rsid w:val="00F83C28"/>
    <w:rsid w:val="00F840AB"/>
    <w:rsid w:val="00F84669"/>
    <w:rsid w:val="00F84CA7"/>
    <w:rsid w:val="00F84CFA"/>
    <w:rsid w:val="00F8507E"/>
    <w:rsid w:val="00F85474"/>
    <w:rsid w:val="00F85947"/>
    <w:rsid w:val="00F859AE"/>
    <w:rsid w:val="00F85A0F"/>
    <w:rsid w:val="00F85F95"/>
    <w:rsid w:val="00F866DF"/>
    <w:rsid w:val="00F86AF6"/>
    <w:rsid w:val="00F86B2E"/>
    <w:rsid w:val="00F86B43"/>
    <w:rsid w:val="00F86DE8"/>
    <w:rsid w:val="00F87514"/>
    <w:rsid w:val="00F875BD"/>
    <w:rsid w:val="00F87712"/>
    <w:rsid w:val="00F8791E"/>
    <w:rsid w:val="00F87B7D"/>
    <w:rsid w:val="00F87F04"/>
    <w:rsid w:val="00F87FE3"/>
    <w:rsid w:val="00F9012B"/>
    <w:rsid w:val="00F9019D"/>
    <w:rsid w:val="00F901C2"/>
    <w:rsid w:val="00F902EE"/>
    <w:rsid w:val="00F90309"/>
    <w:rsid w:val="00F90511"/>
    <w:rsid w:val="00F90FB7"/>
    <w:rsid w:val="00F91092"/>
    <w:rsid w:val="00F915F2"/>
    <w:rsid w:val="00F91690"/>
    <w:rsid w:val="00F91692"/>
    <w:rsid w:val="00F917F7"/>
    <w:rsid w:val="00F91894"/>
    <w:rsid w:val="00F91A23"/>
    <w:rsid w:val="00F91DAF"/>
    <w:rsid w:val="00F91DBA"/>
    <w:rsid w:val="00F92438"/>
    <w:rsid w:val="00F9249F"/>
    <w:rsid w:val="00F924C3"/>
    <w:rsid w:val="00F926C0"/>
    <w:rsid w:val="00F92A59"/>
    <w:rsid w:val="00F92B6F"/>
    <w:rsid w:val="00F92E9F"/>
    <w:rsid w:val="00F935D1"/>
    <w:rsid w:val="00F94046"/>
    <w:rsid w:val="00F941E4"/>
    <w:rsid w:val="00F942D7"/>
    <w:rsid w:val="00F94300"/>
    <w:rsid w:val="00F9431D"/>
    <w:rsid w:val="00F9438B"/>
    <w:rsid w:val="00F951BE"/>
    <w:rsid w:val="00F951DB"/>
    <w:rsid w:val="00F952CE"/>
    <w:rsid w:val="00F95358"/>
    <w:rsid w:val="00F953BC"/>
    <w:rsid w:val="00F95418"/>
    <w:rsid w:val="00F9566C"/>
    <w:rsid w:val="00F9578E"/>
    <w:rsid w:val="00F95875"/>
    <w:rsid w:val="00F95981"/>
    <w:rsid w:val="00F95CD1"/>
    <w:rsid w:val="00F96162"/>
    <w:rsid w:val="00F962F7"/>
    <w:rsid w:val="00F96DE0"/>
    <w:rsid w:val="00F96EF8"/>
    <w:rsid w:val="00F971C4"/>
    <w:rsid w:val="00F97B35"/>
    <w:rsid w:val="00F97B88"/>
    <w:rsid w:val="00F97BDF"/>
    <w:rsid w:val="00F97C6C"/>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3EE"/>
    <w:rsid w:val="00FA37F1"/>
    <w:rsid w:val="00FA3A43"/>
    <w:rsid w:val="00FA3AE7"/>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1D"/>
    <w:rsid w:val="00FA6F20"/>
    <w:rsid w:val="00FA7035"/>
    <w:rsid w:val="00FA7676"/>
    <w:rsid w:val="00FA7ADF"/>
    <w:rsid w:val="00FA7E9B"/>
    <w:rsid w:val="00FA7F80"/>
    <w:rsid w:val="00FB022A"/>
    <w:rsid w:val="00FB091E"/>
    <w:rsid w:val="00FB0951"/>
    <w:rsid w:val="00FB0B8C"/>
    <w:rsid w:val="00FB0D6C"/>
    <w:rsid w:val="00FB10BA"/>
    <w:rsid w:val="00FB13EB"/>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F70"/>
    <w:rsid w:val="00FB704B"/>
    <w:rsid w:val="00FB7121"/>
    <w:rsid w:val="00FB73E2"/>
    <w:rsid w:val="00FB752C"/>
    <w:rsid w:val="00FB7A45"/>
    <w:rsid w:val="00FC0402"/>
    <w:rsid w:val="00FC075C"/>
    <w:rsid w:val="00FC0BBD"/>
    <w:rsid w:val="00FC0DCF"/>
    <w:rsid w:val="00FC0EDB"/>
    <w:rsid w:val="00FC11DF"/>
    <w:rsid w:val="00FC1311"/>
    <w:rsid w:val="00FC1623"/>
    <w:rsid w:val="00FC17D6"/>
    <w:rsid w:val="00FC1DF6"/>
    <w:rsid w:val="00FC207A"/>
    <w:rsid w:val="00FC2525"/>
    <w:rsid w:val="00FC273C"/>
    <w:rsid w:val="00FC29D2"/>
    <w:rsid w:val="00FC2A08"/>
    <w:rsid w:val="00FC30D8"/>
    <w:rsid w:val="00FC3608"/>
    <w:rsid w:val="00FC3903"/>
    <w:rsid w:val="00FC3B2B"/>
    <w:rsid w:val="00FC3B4E"/>
    <w:rsid w:val="00FC4296"/>
    <w:rsid w:val="00FC43EC"/>
    <w:rsid w:val="00FC4CD0"/>
    <w:rsid w:val="00FC4EC0"/>
    <w:rsid w:val="00FC4FD7"/>
    <w:rsid w:val="00FC5066"/>
    <w:rsid w:val="00FC52BA"/>
    <w:rsid w:val="00FC5489"/>
    <w:rsid w:val="00FC55E6"/>
    <w:rsid w:val="00FC59E4"/>
    <w:rsid w:val="00FC5A73"/>
    <w:rsid w:val="00FC5AC6"/>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941"/>
    <w:rsid w:val="00FD2E2D"/>
    <w:rsid w:val="00FD2E97"/>
    <w:rsid w:val="00FD323F"/>
    <w:rsid w:val="00FD324D"/>
    <w:rsid w:val="00FD3335"/>
    <w:rsid w:val="00FD3448"/>
    <w:rsid w:val="00FD3477"/>
    <w:rsid w:val="00FD3619"/>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1303"/>
    <w:rsid w:val="00FE13E0"/>
    <w:rsid w:val="00FE1713"/>
    <w:rsid w:val="00FE18F3"/>
    <w:rsid w:val="00FE1924"/>
    <w:rsid w:val="00FE1AF9"/>
    <w:rsid w:val="00FE20A6"/>
    <w:rsid w:val="00FE22A1"/>
    <w:rsid w:val="00FE2532"/>
    <w:rsid w:val="00FE2599"/>
    <w:rsid w:val="00FE26F8"/>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31E"/>
    <w:rsid w:val="00FE55D5"/>
    <w:rsid w:val="00FE5AD9"/>
    <w:rsid w:val="00FE5B47"/>
    <w:rsid w:val="00FE5ED2"/>
    <w:rsid w:val="00FE604D"/>
    <w:rsid w:val="00FE65B4"/>
    <w:rsid w:val="00FE697B"/>
    <w:rsid w:val="00FE6D1D"/>
    <w:rsid w:val="00FE6DA2"/>
    <w:rsid w:val="00FE6DCE"/>
    <w:rsid w:val="00FE77A5"/>
    <w:rsid w:val="00FE77AD"/>
    <w:rsid w:val="00FE7B60"/>
    <w:rsid w:val="00FE7C2C"/>
    <w:rsid w:val="00FE7C5E"/>
    <w:rsid w:val="00FF0456"/>
    <w:rsid w:val="00FF0FE7"/>
    <w:rsid w:val="00FF1005"/>
    <w:rsid w:val="00FF10CC"/>
    <w:rsid w:val="00FF11BE"/>
    <w:rsid w:val="00FF176C"/>
    <w:rsid w:val="00FF17BC"/>
    <w:rsid w:val="00FF1B84"/>
    <w:rsid w:val="00FF1CAF"/>
    <w:rsid w:val="00FF1D05"/>
    <w:rsid w:val="00FF1D3F"/>
    <w:rsid w:val="00FF282C"/>
    <w:rsid w:val="00FF2FB1"/>
    <w:rsid w:val="00FF31B1"/>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F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E6F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9180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3B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45B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5840799">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2357121">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3" Type="http://schemas.openxmlformats.org/officeDocument/2006/relationships/chart" Target="charts/chart46.xml"/><Relationship Id="rId68" Type="http://schemas.openxmlformats.org/officeDocument/2006/relationships/chart" Target="charts/chart51.xml"/><Relationship Id="rId84" Type="http://schemas.openxmlformats.org/officeDocument/2006/relationships/image" Target="media/image14.jpeg"/><Relationship Id="rId89" Type="http://schemas.openxmlformats.org/officeDocument/2006/relationships/fontTable" Target="fontTable.xml"/><Relationship Id="rId16" Type="http://schemas.openxmlformats.org/officeDocument/2006/relationships/chart" Target="charts/chart3.xml"/><Relationship Id="rId11" Type="http://schemas.openxmlformats.org/officeDocument/2006/relationships/image" Target="media/image4.png"/><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chart" Target="charts/chart40.xml"/><Relationship Id="rId58" Type="http://schemas.openxmlformats.org/officeDocument/2006/relationships/chart" Target="charts/chart45.xml"/><Relationship Id="rId74" Type="http://schemas.openxmlformats.org/officeDocument/2006/relationships/chart" Target="charts/chart57.xml"/><Relationship Id="rId79" Type="http://schemas.openxmlformats.org/officeDocument/2006/relationships/image" Target="media/image9.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chart" Target="charts/chart47.xml"/><Relationship Id="rId69" Type="http://schemas.openxmlformats.org/officeDocument/2006/relationships/chart" Target="charts/chart52.xml"/><Relationship Id="rId77" Type="http://schemas.openxmlformats.org/officeDocument/2006/relationships/image" Target="media/image7.jpeg"/><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55.xml"/><Relationship Id="rId80" Type="http://schemas.openxmlformats.org/officeDocument/2006/relationships/image" Target="media/image12.jpeg"/><Relationship Id="rId85" Type="http://schemas.openxmlformats.org/officeDocument/2006/relationships/image" Target="media/image1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customXml" Target="ink/ink1.xml"/><Relationship Id="rId67" Type="http://schemas.openxmlformats.org/officeDocument/2006/relationships/chart" Target="charts/chart50.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62" Type="http://schemas.openxmlformats.org/officeDocument/2006/relationships/customXml" Target="ink/ink3.xml"/><Relationship Id="rId70" Type="http://schemas.openxmlformats.org/officeDocument/2006/relationships/chart" Target="charts/chart53.xml"/><Relationship Id="rId75" Type="http://schemas.openxmlformats.org/officeDocument/2006/relationships/chart" Target="charts/chart58.xml"/><Relationship Id="rId83" Type="http://schemas.openxmlformats.org/officeDocument/2006/relationships/image" Target="media/image13.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0" Type="http://schemas.openxmlformats.org/officeDocument/2006/relationships/image" Target="media/image7.png"/><Relationship Id="rId65" Type="http://schemas.openxmlformats.org/officeDocument/2006/relationships/chart" Target="charts/chart48.xml"/><Relationship Id="rId73" Type="http://schemas.openxmlformats.org/officeDocument/2006/relationships/chart" Target="charts/chart56.xml"/><Relationship Id="rId78" Type="http://schemas.openxmlformats.org/officeDocument/2006/relationships/image" Target="media/image8.jpeg"/><Relationship Id="rId81" Type="http://schemas.openxmlformats.org/officeDocument/2006/relationships/image" Target="media/image10.jpeg"/><Relationship Id="rId86"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9.xml"/><Relationship Id="rId7" Type="http://schemas.openxmlformats.org/officeDocument/2006/relationships/endnotes" Target="endnotes.xml"/><Relationship Id="rId71" Type="http://schemas.openxmlformats.org/officeDocument/2006/relationships/chart" Target="charts/chart54.xml"/><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chart" Target="charts/chart49.xml"/><Relationship Id="rId87" Type="http://schemas.openxmlformats.org/officeDocument/2006/relationships/header" Target="header1.xml"/><Relationship Id="rId61" Type="http://schemas.openxmlformats.org/officeDocument/2006/relationships/customXml" Target="ink/ink2.xml"/><Relationship Id="rId82" Type="http://schemas.openxmlformats.org/officeDocument/2006/relationships/image" Target="media/image11.jpeg"/><Relationship Id="rId19" Type="http://schemas.openxmlformats.org/officeDocument/2006/relationships/chart" Target="charts/chart6.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5\1.%20RELAT&#211;RIO%20DE%20GEST&#195;O\7.%20GR&#193;FICOS%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4780</c:v>
                </c:pt>
                <c:pt idx="1">
                  <c:v>4288</c:v>
                </c:pt>
              </c:numCache>
            </c:numRef>
          </c:val>
          <c:extLst>
            <c:ext xmlns:c16="http://schemas.microsoft.com/office/drawing/2014/chart" uri="{C3380CC4-5D6E-409C-BE32-E72D297353CC}">
              <c16:uniqueId val="{00000000-0D12-4185-A64A-555AD9C876A8}"/>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4268</c:v>
                </c:pt>
                <c:pt idx="3">
                  <c:v>4268</c:v>
                </c:pt>
                <c:pt idx="4">
                  <c:v>4268</c:v>
                </c:pt>
                <c:pt idx="5">
                  <c:v>4268</c:v>
                </c:pt>
                <c:pt idx="6">
                  <c:v>4830</c:v>
                </c:pt>
                <c:pt idx="7">
                  <c:v>4830</c:v>
                </c:pt>
                <c:pt idx="8">
                  <c:v>4830</c:v>
                </c:pt>
                <c:pt idx="9">
                  <c:v>4830</c:v>
                </c:pt>
                <c:pt idx="10">
                  <c:v>4830</c:v>
                </c:pt>
                <c:pt idx="11">
                  <c:v>4830</c:v>
                </c:pt>
              </c:numCache>
            </c:numRef>
          </c:val>
          <c:smooth val="0"/>
          <c:extLst>
            <c:ext xmlns:c16="http://schemas.microsoft.com/office/drawing/2014/chart" uri="{C3380CC4-5D6E-409C-BE32-E72D297353CC}">
              <c16:uniqueId val="{00000001-0D12-4185-A64A-555AD9C876A8}"/>
            </c:ext>
          </c:extLst>
        </c:ser>
        <c:ser>
          <c:idx val="2"/>
          <c:order val="2"/>
          <c:tx>
            <c:strRef>
              <c:f>COLETA!$B$6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4894</c:v>
                </c:pt>
                <c:pt idx="1">
                  <c:v>4894</c:v>
                </c:pt>
                <c:pt idx="2">
                  <c:v>4894</c:v>
                </c:pt>
                <c:pt idx="3">
                  <c:v>4894</c:v>
                </c:pt>
                <c:pt idx="4">
                  <c:v>4894</c:v>
                </c:pt>
                <c:pt idx="5">
                  <c:v>4894</c:v>
                </c:pt>
                <c:pt idx="6">
                  <c:v>4894</c:v>
                </c:pt>
                <c:pt idx="7">
                  <c:v>4894</c:v>
                </c:pt>
                <c:pt idx="8">
                  <c:v>4894</c:v>
                </c:pt>
                <c:pt idx="9">
                  <c:v>4894</c:v>
                </c:pt>
                <c:pt idx="10">
                  <c:v>4894</c:v>
                </c:pt>
                <c:pt idx="11">
                  <c:v>4894</c:v>
                </c:pt>
              </c:numCache>
            </c:numRef>
          </c:val>
          <c:smooth val="0"/>
          <c:extLst>
            <c:ext xmlns:c16="http://schemas.microsoft.com/office/drawing/2014/chart" uri="{C3380CC4-5D6E-409C-BE32-E72D297353CC}">
              <c16:uniqueId val="{00000002-0D12-4185-A64A-555AD9C876A8}"/>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0.43</c:v>
                </c:pt>
                <c:pt idx="1">
                  <c:v>0.45</c:v>
                </c:pt>
              </c:numCache>
            </c:numRef>
          </c:val>
          <c:extLst>
            <c:ext xmlns:c16="http://schemas.microsoft.com/office/drawing/2014/chart" uri="{C3380CC4-5D6E-409C-BE32-E72D297353CC}">
              <c16:uniqueId val="{00000000-0329-4F7B-A673-B5B79DF11460}"/>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329-4F7B-A673-B5B79DF11460}"/>
            </c:ext>
          </c:extLst>
        </c:ser>
        <c:ser>
          <c:idx val="2"/>
          <c:order val="2"/>
          <c:tx>
            <c:strRef>
              <c:f>'PERFIL EPIDEMIOLÓGICO'!$B$166</c:f>
              <c:strCache>
                <c:ptCount val="1"/>
                <c:pt idx="0">
                  <c:v>Média 2024</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0329-4F7B-A673-B5B79DF11460}"/>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422598394947078"/>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0.56999999999999995</c:v>
                </c:pt>
                <c:pt idx="1">
                  <c:v>0.55000000000000004</c:v>
                </c:pt>
              </c:numCache>
            </c:numRef>
          </c:val>
          <c:extLst>
            <c:ext xmlns:c16="http://schemas.microsoft.com/office/drawing/2014/chart" uri="{C3380CC4-5D6E-409C-BE32-E72D297353CC}">
              <c16:uniqueId val="{00000000-9628-47AA-BCCE-540F1905CDE7}"/>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628-47AA-BCCE-540F1905CDE7}"/>
            </c:ext>
          </c:extLst>
        </c:ser>
        <c:ser>
          <c:idx val="2"/>
          <c:order val="2"/>
          <c:tx>
            <c:strRef>
              <c:f>'PERFIL EPIDEMIOLÓGICO'!$B$191</c:f>
              <c:strCache>
                <c:ptCount val="1"/>
                <c:pt idx="0">
                  <c:v>Média 2024</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2-9628-47AA-BCCE-540F1905CDE7}"/>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1285717902625514"/>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c:v>
                </c:pt>
                <c:pt idx="1">
                  <c:v>0.35</c:v>
                </c:pt>
              </c:numCache>
            </c:numRef>
          </c:val>
          <c:extLst>
            <c:ext xmlns:c16="http://schemas.microsoft.com/office/drawing/2014/chart" uri="{C3380CC4-5D6E-409C-BE32-E72D297353CC}">
              <c16:uniqueId val="{00000000-61B6-4033-98DF-07A5D4AEA82B}"/>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61B6-4033-98DF-07A5D4AEA82B}"/>
            </c:ext>
          </c:extLst>
        </c:ser>
        <c:ser>
          <c:idx val="2"/>
          <c:order val="2"/>
          <c:tx>
            <c:strRef>
              <c:f>'PERFIL EPIDEMIOLÓGICO'!$B$221</c:f>
              <c:strCache>
                <c:ptCount val="1"/>
                <c:pt idx="0">
                  <c:v>Média 2024</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61B6-4033-98DF-07A5D4AEA82B}"/>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0.63</c:v>
                </c:pt>
                <c:pt idx="1">
                  <c:v>0.63</c:v>
                </c:pt>
              </c:numCache>
            </c:numRef>
          </c:val>
          <c:extLst>
            <c:ext xmlns:c16="http://schemas.microsoft.com/office/drawing/2014/chart" uri="{C3380CC4-5D6E-409C-BE32-E72D297353CC}">
              <c16:uniqueId val="{00000000-7040-448E-8B7E-9F7679E95373}"/>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7040-448E-8B7E-9F7679E95373}"/>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0.53</c:v>
                </c:pt>
                <c:pt idx="1">
                  <c:v>0.53</c:v>
                </c:pt>
                <c:pt idx="2">
                  <c:v>0.53</c:v>
                </c:pt>
                <c:pt idx="3">
                  <c:v>0.53</c:v>
                </c:pt>
                <c:pt idx="4">
                  <c:v>0.53</c:v>
                </c:pt>
                <c:pt idx="5">
                  <c:v>0.53</c:v>
                </c:pt>
                <c:pt idx="6">
                  <c:v>0.53</c:v>
                </c:pt>
                <c:pt idx="7">
                  <c:v>0.53</c:v>
                </c:pt>
                <c:pt idx="8">
                  <c:v>0.53</c:v>
                </c:pt>
                <c:pt idx="9">
                  <c:v>0.53</c:v>
                </c:pt>
                <c:pt idx="10">
                  <c:v>0.53</c:v>
                </c:pt>
                <c:pt idx="11">
                  <c:v>0.53</c:v>
                </c:pt>
              </c:numCache>
            </c:numRef>
          </c:val>
          <c:smooth val="0"/>
          <c:extLst>
            <c:ext xmlns:c16="http://schemas.microsoft.com/office/drawing/2014/chart" uri="{C3380CC4-5D6E-409C-BE32-E72D297353CC}">
              <c16:uniqueId val="{00000002-7040-448E-8B7E-9F7679E95373}"/>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11358</c:v>
                </c:pt>
                <c:pt idx="1">
                  <c:v>10164</c:v>
                </c:pt>
              </c:numCache>
            </c:numRef>
          </c:val>
          <c:extLst>
            <c:ext xmlns:c16="http://schemas.microsoft.com/office/drawing/2014/chart" uri="{C3380CC4-5D6E-409C-BE32-E72D297353CC}">
              <c16:uniqueId val="{00000000-537A-415E-B6E0-380B8D0C589A}"/>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#,##0</c:formatCode>
                <c:ptCount val="12"/>
                <c:pt idx="0">
                  <c:v>11109</c:v>
                </c:pt>
                <c:pt idx="1">
                  <c:v>11109</c:v>
                </c:pt>
                <c:pt idx="2">
                  <c:v>11109</c:v>
                </c:pt>
                <c:pt idx="3">
                  <c:v>11109</c:v>
                </c:pt>
                <c:pt idx="4">
                  <c:v>11109</c:v>
                </c:pt>
                <c:pt idx="5">
                  <c:v>11109</c:v>
                </c:pt>
                <c:pt idx="6">
                  <c:v>11109</c:v>
                </c:pt>
                <c:pt idx="7">
                  <c:v>11109</c:v>
                </c:pt>
                <c:pt idx="8">
                  <c:v>11109</c:v>
                </c:pt>
                <c:pt idx="9">
                  <c:v>11109</c:v>
                </c:pt>
                <c:pt idx="10">
                  <c:v>11109</c:v>
                </c:pt>
                <c:pt idx="11">
                  <c:v>11109</c:v>
                </c:pt>
              </c:numCache>
            </c:numRef>
          </c:val>
          <c:smooth val="0"/>
          <c:extLst>
            <c:ext xmlns:c16="http://schemas.microsoft.com/office/drawing/2014/chart" uri="{C3380CC4-5D6E-409C-BE32-E72D297353CC}">
              <c16:uniqueId val="{00000001-537A-415E-B6E0-380B8D0C589A}"/>
            </c:ext>
          </c:extLst>
        </c:ser>
        <c:ser>
          <c:idx val="2"/>
          <c:order val="2"/>
          <c:tx>
            <c:strRef>
              <c:f>PROCESSAMENTO!$B$9</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11455</c:v>
                </c:pt>
                <c:pt idx="1">
                  <c:v>11455</c:v>
                </c:pt>
                <c:pt idx="2">
                  <c:v>11455</c:v>
                </c:pt>
                <c:pt idx="3">
                  <c:v>11455</c:v>
                </c:pt>
                <c:pt idx="4">
                  <c:v>11455</c:v>
                </c:pt>
                <c:pt idx="5">
                  <c:v>11455</c:v>
                </c:pt>
                <c:pt idx="6">
                  <c:v>11455</c:v>
                </c:pt>
                <c:pt idx="7">
                  <c:v>11455</c:v>
                </c:pt>
                <c:pt idx="8">
                  <c:v>11455</c:v>
                </c:pt>
                <c:pt idx="9">
                  <c:v>11455</c:v>
                </c:pt>
                <c:pt idx="10">
                  <c:v>11455</c:v>
                </c:pt>
                <c:pt idx="11">
                  <c:v>11455</c:v>
                </c:pt>
              </c:numCache>
            </c:numRef>
          </c:val>
          <c:smooth val="0"/>
          <c:extLst>
            <c:ext xmlns:c16="http://schemas.microsoft.com/office/drawing/2014/chart" uri="{C3380CC4-5D6E-409C-BE32-E72D297353CC}">
              <c16:uniqueId val="{00000002-537A-415E-B6E0-380B8D0C589A}"/>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3207900840396614"/>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16384</c:v>
                </c:pt>
                <c:pt idx="1">
                  <c:v>15581</c:v>
                </c:pt>
              </c:numCache>
            </c:numRef>
          </c:val>
          <c:extLst>
            <c:ext xmlns:c16="http://schemas.microsoft.com/office/drawing/2014/chart" uri="{C3380CC4-5D6E-409C-BE32-E72D297353CC}">
              <c16:uniqueId val="{00000000-92ED-4254-BA09-5B1A0714562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16481</c:v>
                </c:pt>
                <c:pt idx="1">
                  <c:v>16481</c:v>
                </c:pt>
                <c:pt idx="2">
                  <c:v>16481</c:v>
                </c:pt>
                <c:pt idx="3">
                  <c:v>16481</c:v>
                </c:pt>
                <c:pt idx="4">
                  <c:v>16481</c:v>
                </c:pt>
                <c:pt idx="5">
                  <c:v>16481</c:v>
                </c:pt>
                <c:pt idx="6">
                  <c:v>16481</c:v>
                </c:pt>
                <c:pt idx="7">
                  <c:v>16481</c:v>
                </c:pt>
                <c:pt idx="8">
                  <c:v>16481</c:v>
                </c:pt>
                <c:pt idx="9">
                  <c:v>16481</c:v>
                </c:pt>
                <c:pt idx="10">
                  <c:v>16481</c:v>
                </c:pt>
                <c:pt idx="11">
                  <c:v>16481</c:v>
                </c:pt>
              </c:numCache>
            </c:numRef>
          </c:val>
          <c:smooth val="0"/>
          <c:extLst>
            <c:ext xmlns:c16="http://schemas.microsoft.com/office/drawing/2014/chart" uri="{C3380CC4-5D6E-409C-BE32-E72D297353CC}">
              <c16:uniqueId val="{00000001-92ED-4254-BA09-5B1A07145623}"/>
            </c:ext>
          </c:extLst>
        </c:ser>
        <c:ser>
          <c:idx val="2"/>
          <c:order val="2"/>
          <c:tx>
            <c:strRef>
              <c:f>'ANÁLISES CLÍNICAS'!$B$9</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15079</c:v>
                </c:pt>
                <c:pt idx="1">
                  <c:v>15079</c:v>
                </c:pt>
                <c:pt idx="2">
                  <c:v>15079</c:v>
                </c:pt>
                <c:pt idx="3">
                  <c:v>15079</c:v>
                </c:pt>
                <c:pt idx="4">
                  <c:v>15079</c:v>
                </c:pt>
                <c:pt idx="5">
                  <c:v>15079</c:v>
                </c:pt>
                <c:pt idx="6">
                  <c:v>15079</c:v>
                </c:pt>
                <c:pt idx="7">
                  <c:v>15079</c:v>
                </c:pt>
                <c:pt idx="8">
                  <c:v>15079</c:v>
                </c:pt>
                <c:pt idx="9">
                  <c:v>15079</c:v>
                </c:pt>
                <c:pt idx="10">
                  <c:v>15079</c:v>
                </c:pt>
                <c:pt idx="11">
                  <c:v>15079</c:v>
                </c:pt>
              </c:numCache>
            </c:numRef>
          </c:val>
          <c:smooth val="0"/>
          <c:extLst>
            <c:ext xmlns:c16="http://schemas.microsoft.com/office/drawing/2014/chart" uri="{C3380CC4-5D6E-409C-BE32-E72D297353CC}">
              <c16:uniqueId val="{00000002-92ED-4254-BA09-5B1A0714562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6089</c:v>
                </c:pt>
                <c:pt idx="1">
                  <c:v>5556</c:v>
                </c:pt>
              </c:numCache>
            </c:numRef>
          </c:val>
          <c:extLst>
            <c:ext xmlns:c16="http://schemas.microsoft.com/office/drawing/2014/chart" uri="{C3380CC4-5D6E-409C-BE32-E72D297353CC}">
              <c16:uniqueId val="{00000000-743D-4DE8-A85A-6BBE4851DE1E}"/>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6412</c:v>
                </c:pt>
                <c:pt idx="1">
                  <c:v>6412</c:v>
                </c:pt>
                <c:pt idx="2">
                  <c:v>6412</c:v>
                </c:pt>
                <c:pt idx="3">
                  <c:v>6412</c:v>
                </c:pt>
                <c:pt idx="4">
                  <c:v>6412</c:v>
                </c:pt>
                <c:pt idx="5">
                  <c:v>6412</c:v>
                </c:pt>
                <c:pt idx="6">
                  <c:v>6412</c:v>
                </c:pt>
                <c:pt idx="7">
                  <c:v>6412</c:v>
                </c:pt>
                <c:pt idx="8">
                  <c:v>6412</c:v>
                </c:pt>
                <c:pt idx="9">
                  <c:v>6412</c:v>
                </c:pt>
                <c:pt idx="10">
                  <c:v>6412</c:v>
                </c:pt>
                <c:pt idx="11">
                  <c:v>6412</c:v>
                </c:pt>
              </c:numCache>
            </c:numRef>
          </c:val>
          <c:smooth val="0"/>
          <c:extLst>
            <c:ext xmlns:c16="http://schemas.microsoft.com/office/drawing/2014/chart" uri="{C3380CC4-5D6E-409C-BE32-E72D297353CC}">
              <c16:uniqueId val="{00000001-743D-4DE8-A85A-6BBE4851DE1E}"/>
            </c:ext>
          </c:extLst>
        </c:ser>
        <c:ser>
          <c:idx val="2"/>
          <c:order val="2"/>
          <c:tx>
            <c:strRef>
              <c:f>'ANÁLISES CLÍNICAS'!$B$54</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6260</c:v>
                </c:pt>
                <c:pt idx="1">
                  <c:v>6260</c:v>
                </c:pt>
                <c:pt idx="2">
                  <c:v>6260</c:v>
                </c:pt>
                <c:pt idx="3">
                  <c:v>6260</c:v>
                </c:pt>
                <c:pt idx="4">
                  <c:v>6260</c:v>
                </c:pt>
                <c:pt idx="5">
                  <c:v>6260</c:v>
                </c:pt>
                <c:pt idx="6">
                  <c:v>6260</c:v>
                </c:pt>
                <c:pt idx="7">
                  <c:v>6260</c:v>
                </c:pt>
                <c:pt idx="8">
                  <c:v>6260</c:v>
                </c:pt>
                <c:pt idx="9">
                  <c:v>6260</c:v>
                </c:pt>
                <c:pt idx="10">
                  <c:v>6260</c:v>
                </c:pt>
                <c:pt idx="11">
                  <c:v>6260</c:v>
                </c:pt>
              </c:numCache>
            </c:numRef>
          </c:val>
          <c:smooth val="0"/>
          <c:extLst>
            <c:ext xmlns:c16="http://schemas.microsoft.com/office/drawing/2014/chart" uri="{C3380CC4-5D6E-409C-BE32-E72D297353CC}">
              <c16:uniqueId val="{00000002-743D-4DE8-A85A-6BBE4851DE1E}"/>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58911649912636999"/>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446</c:v>
                </c:pt>
                <c:pt idx="1">
                  <c:v>410</c:v>
                </c:pt>
              </c:numCache>
            </c:numRef>
          </c:val>
          <c:extLst>
            <c:ext xmlns:c16="http://schemas.microsoft.com/office/drawing/2014/chart" uri="{C3380CC4-5D6E-409C-BE32-E72D297353CC}">
              <c16:uniqueId val="{00000000-0C7E-41D9-B803-EFBF9159D19E}"/>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0C7E-41D9-B803-EFBF9159D19E}"/>
            </c:ext>
          </c:extLst>
        </c:ser>
        <c:ser>
          <c:idx val="2"/>
          <c:order val="2"/>
          <c:tx>
            <c:strRef>
              <c:f>COLETA!$B$46</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441.33333333333331</c:v>
                </c:pt>
                <c:pt idx="1">
                  <c:v>441.33333333333331</c:v>
                </c:pt>
                <c:pt idx="2">
                  <c:v>441.33333333333331</c:v>
                </c:pt>
                <c:pt idx="3">
                  <c:v>441.33333333333331</c:v>
                </c:pt>
                <c:pt idx="4">
                  <c:v>441.33333333333331</c:v>
                </c:pt>
                <c:pt idx="5">
                  <c:v>441.33333333333331</c:v>
                </c:pt>
                <c:pt idx="6">
                  <c:v>441.33333333333331</c:v>
                </c:pt>
                <c:pt idx="7">
                  <c:v>441.33333333333331</c:v>
                </c:pt>
                <c:pt idx="8">
                  <c:v>441.33333333333331</c:v>
                </c:pt>
                <c:pt idx="9">
                  <c:v>441.33333333333331</c:v>
                </c:pt>
                <c:pt idx="10">
                  <c:v>441.33333333333331</c:v>
                </c:pt>
                <c:pt idx="11">
                  <c:v>441.33333333333331</c:v>
                </c:pt>
              </c:numCache>
            </c:numRef>
          </c:val>
          <c:smooth val="0"/>
          <c:extLst>
            <c:ext xmlns:c16="http://schemas.microsoft.com/office/drawing/2014/chart" uri="{C3380CC4-5D6E-409C-BE32-E72D297353CC}">
              <c16:uniqueId val="{00000002-0C7E-41D9-B803-EFBF9159D19E}"/>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1789</c:v>
                </c:pt>
                <c:pt idx="1">
                  <c:v>1733</c:v>
                </c:pt>
              </c:numCache>
            </c:numRef>
          </c:val>
          <c:extLst>
            <c:ext xmlns:c16="http://schemas.microsoft.com/office/drawing/2014/chart" uri="{C3380CC4-5D6E-409C-BE32-E72D297353CC}">
              <c16:uniqueId val="{00000000-D111-4F9B-ABF9-E19CAD9589C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1870</c:v>
                </c:pt>
                <c:pt idx="1">
                  <c:v>1870</c:v>
                </c:pt>
                <c:pt idx="2">
                  <c:v>1870</c:v>
                </c:pt>
                <c:pt idx="3">
                  <c:v>1870</c:v>
                </c:pt>
                <c:pt idx="4">
                  <c:v>1870</c:v>
                </c:pt>
                <c:pt idx="5">
                  <c:v>1870</c:v>
                </c:pt>
                <c:pt idx="6">
                  <c:v>1870</c:v>
                </c:pt>
                <c:pt idx="7">
                  <c:v>1870</c:v>
                </c:pt>
                <c:pt idx="8">
                  <c:v>1870</c:v>
                </c:pt>
                <c:pt idx="9">
                  <c:v>1870</c:v>
                </c:pt>
                <c:pt idx="10">
                  <c:v>1870</c:v>
                </c:pt>
                <c:pt idx="11">
                  <c:v>1870</c:v>
                </c:pt>
              </c:numCache>
            </c:numRef>
          </c:val>
          <c:smooth val="0"/>
          <c:extLst>
            <c:ext xmlns:c16="http://schemas.microsoft.com/office/drawing/2014/chart" uri="{C3380CC4-5D6E-409C-BE32-E72D297353CC}">
              <c16:uniqueId val="{00000001-D111-4F9B-ABF9-E19CAD9589C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#,##0</c:formatCode>
                <c:ptCount val="12"/>
                <c:pt idx="0">
                  <c:v>3676</c:v>
                </c:pt>
                <c:pt idx="1">
                  <c:v>3387</c:v>
                </c:pt>
              </c:numCache>
            </c:numRef>
          </c:val>
          <c:extLst>
            <c:ext xmlns:c16="http://schemas.microsoft.com/office/drawing/2014/chart" uri="{C3380CC4-5D6E-409C-BE32-E72D297353CC}">
              <c16:uniqueId val="{00000000-66C9-48AA-8653-89206710B03B}"/>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2024</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66C9-48AA-8653-89206710B03B}"/>
              </c:ext>
            </c:extLst>
          </c:dPt>
          <c:dPt>
            <c:idx val="1"/>
            <c:bubble3D val="0"/>
            <c:extLst>
              <c:ext xmlns:c16="http://schemas.microsoft.com/office/drawing/2014/chart" uri="{C3380CC4-5D6E-409C-BE32-E72D297353CC}">
                <c16:uniqueId val="{00000002-66C9-48AA-8653-89206710B03B}"/>
              </c:ext>
            </c:extLst>
          </c:dPt>
          <c:dPt>
            <c:idx val="2"/>
            <c:bubble3D val="0"/>
            <c:extLst>
              <c:ext xmlns:c16="http://schemas.microsoft.com/office/drawing/2014/chart" uri="{C3380CC4-5D6E-409C-BE32-E72D297353CC}">
                <c16:uniqueId val="{00000003-66C9-48AA-8653-89206710B03B}"/>
              </c:ext>
            </c:extLst>
          </c:dPt>
          <c:dPt>
            <c:idx val="3"/>
            <c:bubble3D val="0"/>
            <c:extLst>
              <c:ext xmlns:c16="http://schemas.microsoft.com/office/drawing/2014/chart" uri="{C3380CC4-5D6E-409C-BE32-E72D297353CC}">
                <c16:uniqueId val="{00000004-66C9-48AA-8653-89206710B03B}"/>
              </c:ext>
            </c:extLst>
          </c:dPt>
          <c:dPt>
            <c:idx val="4"/>
            <c:bubble3D val="0"/>
            <c:extLst>
              <c:ext xmlns:c16="http://schemas.microsoft.com/office/drawing/2014/chart" uri="{C3380CC4-5D6E-409C-BE32-E72D297353CC}">
                <c16:uniqueId val="{00000005-66C9-48AA-8653-89206710B03B}"/>
              </c:ext>
            </c:extLst>
          </c:dPt>
          <c:dPt>
            <c:idx val="5"/>
            <c:bubble3D val="0"/>
            <c:extLst>
              <c:ext xmlns:c16="http://schemas.microsoft.com/office/drawing/2014/chart" uri="{C3380CC4-5D6E-409C-BE32-E72D297353CC}">
                <c16:uniqueId val="{00000006-66C9-48AA-8653-89206710B03B}"/>
              </c:ext>
            </c:extLst>
          </c:dPt>
          <c:dPt>
            <c:idx val="6"/>
            <c:bubble3D val="0"/>
            <c:extLst>
              <c:ext xmlns:c16="http://schemas.microsoft.com/office/drawing/2014/chart" uri="{C3380CC4-5D6E-409C-BE32-E72D297353CC}">
                <c16:uniqueId val="{00000007-66C9-48AA-8653-89206710B03B}"/>
              </c:ext>
            </c:extLst>
          </c:dPt>
          <c:dPt>
            <c:idx val="7"/>
            <c:bubble3D val="0"/>
            <c:extLst>
              <c:ext xmlns:c16="http://schemas.microsoft.com/office/drawing/2014/chart" uri="{C3380CC4-5D6E-409C-BE32-E72D297353CC}">
                <c16:uniqueId val="{00000008-66C9-48AA-8653-89206710B03B}"/>
              </c:ext>
            </c:extLst>
          </c:dPt>
          <c:dPt>
            <c:idx val="8"/>
            <c:bubble3D val="0"/>
            <c:extLst>
              <c:ext xmlns:c16="http://schemas.microsoft.com/office/drawing/2014/chart" uri="{C3380CC4-5D6E-409C-BE32-E72D297353CC}">
                <c16:uniqueId val="{00000009-66C9-48AA-8653-89206710B03B}"/>
              </c:ext>
            </c:extLst>
          </c:dPt>
          <c:dPt>
            <c:idx val="9"/>
            <c:bubble3D val="0"/>
            <c:extLst>
              <c:ext xmlns:c16="http://schemas.microsoft.com/office/drawing/2014/chart" uri="{C3380CC4-5D6E-409C-BE32-E72D297353CC}">
                <c16:uniqueId val="{0000000A-66C9-48AA-8653-89206710B03B}"/>
              </c:ext>
            </c:extLst>
          </c:dPt>
          <c:dPt>
            <c:idx val="10"/>
            <c:bubble3D val="0"/>
            <c:extLst>
              <c:ext xmlns:c16="http://schemas.microsoft.com/office/drawing/2014/chart" uri="{C3380CC4-5D6E-409C-BE32-E72D297353CC}">
                <c16:uniqueId val="{0000000B-66C9-48AA-8653-89206710B03B}"/>
              </c:ext>
            </c:extLst>
          </c:dPt>
          <c:dPt>
            <c:idx val="11"/>
            <c:bubble3D val="0"/>
            <c:extLst>
              <c:ext xmlns:c16="http://schemas.microsoft.com/office/drawing/2014/chart" uri="{C3380CC4-5D6E-409C-BE32-E72D297353CC}">
                <c16:uniqueId val="{0000000C-66C9-48AA-8653-89206710B03B}"/>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66C9-48AA-8653-89206710B03B}"/>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6C9-48AA-8653-89206710B03B}"/>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6C9-48AA-8653-89206710B03B}"/>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6C9-48AA-8653-89206710B03B}"/>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6C9-48AA-8653-89206710B03B}"/>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6C9-48AA-8653-89206710B03B}"/>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66C9-48AA-8653-89206710B03B}"/>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66C9-48AA-8653-89206710B03B}"/>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66C9-48AA-8653-89206710B03B}"/>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66C9-48AA-8653-89206710B03B}"/>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66C9-48AA-8653-89206710B03B}"/>
                </c:ext>
              </c:extLst>
            </c:dLbl>
            <c:dLbl>
              <c:idx val="11"/>
              <c:layout>
                <c:manualLayout>
                  <c:x val="-5.8262181572782394E-2"/>
                  <c:y val="-5.6477057363265089E-2"/>
                </c:manualLayout>
              </c:layout>
              <c:tx>
                <c:rich>
                  <a:bodyPr/>
                  <a:lstStyle/>
                  <a:p>
                    <a:r>
                      <a:rPr lang="en-US" sz="900" b="1" strike="noStrike" spc="-1">
                        <a:solidFill>
                          <a:srgbClr val="000000"/>
                        </a:solidFill>
                        <a:latin typeface="Calibri"/>
                      </a:rPr>
                      <a:t>Média de 2024: 3.676</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66C9-48AA-8653-89206710B03B}"/>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3252</c:v>
                </c:pt>
                <c:pt idx="1">
                  <c:v>3252</c:v>
                </c:pt>
                <c:pt idx="2">
                  <c:v>3252</c:v>
                </c:pt>
                <c:pt idx="3">
                  <c:v>3252</c:v>
                </c:pt>
                <c:pt idx="4">
                  <c:v>3252</c:v>
                </c:pt>
                <c:pt idx="5">
                  <c:v>3252</c:v>
                </c:pt>
                <c:pt idx="6">
                  <c:v>3252</c:v>
                </c:pt>
                <c:pt idx="7">
                  <c:v>3252</c:v>
                </c:pt>
                <c:pt idx="8">
                  <c:v>3252</c:v>
                </c:pt>
                <c:pt idx="9">
                  <c:v>3252</c:v>
                </c:pt>
                <c:pt idx="10">
                  <c:v>3252</c:v>
                </c:pt>
                <c:pt idx="11">
                  <c:v>3252</c:v>
                </c:pt>
              </c:numCache>
            </c:numRef>
          </c:val>
          <c:smooth val="0"/>
          <c:extLst>
            <c:ext xmlns:c16="http://schemas.microsoft.com/office/drawing/2014/chart" uri="{C3380CC4-5D6E-409C-BE32-E72D297353CC}">
              <c16:uniqueId val="{0000000D-66C9-48AA-8653-89206710B03B}"/>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7691659646166807"/>
          <c:w val="0.95468589083419153"/>
          <c:h val="0.43493356506510822"/>
        </c:manualLayout>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184</c:v>
                </c:pt>
                <c:pt idx="1">
                  <c:v>157</c:v>
                </c:pt>
              </c:numCache>
            </c:numRef>
          </c:val>
          <c:extLst>
            <c:ext xmlns:c16="http://schemas.microsoft.com/office/drawing/2014/chart" uri="{C3380CC4-5D6E-409C-BE32-E72D297353CC}">
              <c16:uniqueId val="{00000000-F9EA-4C1A-8C7D-7CED8EEFF07F}"/>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65</c:v>
                </c:pt>
                <c:pt idx="1">
                  <c:v>65</c:v>
                </c:pt>
                <c:pt idx="2">
                  <c:v>65</c:v>
                </c:pt>
                <c:pt idx="3">
                  <c:v>65</c:v>
                </c:pt>
                <c:pt idx="4">
                  <c:v>65</c:v>
                </c:pt>
                <c:pt idx="5">
                  <c:v>65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1-F9EA-4C1A-8C7D-7CED8EEFF07F}"/>
            </c:ext>
          </c:extLst>
        </c:ser>
        <c:ser>
          <c:idx val="2"/>
          <c:order val="2"/>
          <c:tx>
            <c:strRef>
              <c:f>COLETA!$B$26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125.25</c:v>
                </c:pt>
                <c:pt idx="1">
                  <c:v>125.25</c:v>
                </c:pt>
                <c:pt idx="2">
                  <c:v>125.25</c:v>
                </c:pt>
                <c:pt idx="3">
                  <c:v>125.25</c:v>
                </c:pt>
                <c:pt idx="4">
                  <c:v>125.25</c:v>
                </c:pt>
                <c:pt idx="5">
                  <c:v>125.25</c:v>
                </c:pt>
                <c:pt idx="6">
                  <c:v>125.25</c:v>
                </c:pt>
                <c:pt idx="7">
                  <c:v>125.25</c:v>
                </c:pt>
                <c:pt idx="8">
                  <c:v>125.25</c:v>
                </c:pt>
                <c:pt idx="9">
                  <c:v>125.25</c:v>
                </c:pt>
                <c:pt idx="10">
                  <c:v>125.25</c:v>
                </c:pt>
                <c:pt idx="11">
                  <c:v>125.25</c:v>
                </c:pt>
              </c:numCache>
            </c:numRef>
          </c:val>
          <c:smooth val="0"/>
          <c:extLst>
            <c:ext xmlns:c16="http://schemas.microsoft.com/office/drawing/2014/chart" uri="{C3380CC4-5D6E-409C-BE32-E72D297353CC}">
              <c16:uniqueId val="{00000002-F9EA-4C1A-8C7D-7CED8EEFF07F}"/>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9.0358168227741092E-2"/>
          <c:w val="0.96933520278112373"/>
          <c:h val="0.60919760029996251"/>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7250</c:v>
                </c:pt>
                <c:pt idx="1">
                  <c:v>6289</c:v>
                </c:pt>
              </c:numCache>
            </c:numRef>
          </c:val>
          <c:extLst>
            <c:ext xmlns:c16="http://schemas.microsoft.com/office/drawing/2014/chart" uri="{C3380CC4-5D6E-409C-BE32-E72D297353CC}">
              <c16:uniqueId val="{00000000-F1C5-450C-801C-275761976AE6}"/>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6884</c:v>
                </c:pt>
                <c:pt idx="1">
                  <c:v>6884</c:v>
                </c:pt>
                <c:pt idx="2">
                  <c:v>6884</c:v>
                </c:pt>
                <c:pt idx="3">
                  <c:v>6884</c:v>
                </c:pt>
                <c:pt idx="4">
                  <c:v>6884</c:v>
                </c:pt>
                <c:pt idx="5">
                  <c:v>6884</c:v>
                </c:pt>
                <c:pt idx="6">
                  <c:v>6884</c:v>
                </c:pt>
                <c:pt idx="7">
                  <c:v>6884</c:v>
                </c:pt>
                <c:pt idx="8">
                  <c:v>6884</c:v>
                </c:pt>
                <c:pt idx="9">
                  <c:v>6884</c:v>
                </c:pt>
                <c:pt idx="10">
                  <c:v>6884</c:v>
                </c:pt>
                <c:pt idx="11">
                  <c:v>6884</c:v>
                </c:pt>
              </c:numCache>
            </c:numRef>
          </c:val>
          <c:smooth val="0"/>
          <c:extLst>
            <c:ext xmlns:c16="http://schemas.microsoft.com/office/drawing/2014/chart" uri="{C3380CC4-5D6E-409C-BE32-E72D297353CC}">
              <c16:uniqueId val="{00000001-F1C5-450C-801C-275761976AE6}"/>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1531514431613621"/>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157</c:v>
                </c:pt>
                <c:pt idx="1">
                  <c:v>135</c:v>
                </c:pt>
              </c:numCache>
            </c:numRef>
          </c:val>
          <c:extLst>
            <c:ext xmlns:c16="http://schemas.microsoft.com/office/drawing/2014/chart" uri="{C3380CC4-5D6E-409C-BE32-E72D297353CC}">
              <c16:uniqueId val="{00000000-8999-40F0-B3B1-9C1A99770362}"/>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137</c:v>
                </c:pt>
                <c:pt idx="1">
                  <c:v>137</c:v>
                </c:pt>
                <c:pt idx="2">
                  <c:v>137</c:v>
                </c:pt>
                <c:pt idx="3">
                  <c:v>137</c:v>
                </c:pt>
                <c:pt idx="4">
                  <c:v>137</c:v>
                </c:pt>
                <c:pt idx="5">
                  <c:v>137</c:v>
                </c:pt>
                <c:pt idx="6">
                  <c:v>137</c:v>
                </c:pt>
                <c:pt idx="7">
                  <c:v>137</c:v>
                </c:pt>
                <c:pt idx="8">
                  <c:v>137</c:v>
                </c:pt>
                <c:pt idx="9">
                  <c:v>137</c:v>
                </c:pt>
                <c:pt idx="10">
                  <c:v>137</c:v>
                </c:pt>
                <c:pt idx="11">
                  <c:v>137</c:v>
                </c:pt>
              </c:numCache>
            </c:numRef>
          </c:val>
          <c:smooth val="0"/>
          <c:extLst>
            <c:ext xmlns:c16="http://schemas.microsoft.com/office/drawing/2014/chart" uri="{C3380CC4-5D6E-409C-BE32-E72D297353CC}">
              <c16:uniqueId val="{00000001-8999-40F0-B3B1-9C1A99770362}"/>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8999-40F0-B3B1-9C1A99770362}"/>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62987823218357353"/>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949</c:v>
                </c:pt>
                <c:pt idx="1">
                  <c:v>850</c:v>
                </c:pt>
              </c:numCache>
            </c:numRef>
          </c:val>
          <c:extLst>
            <c:ext xmlns:c16="http://schemas.microsoft.com/office/drawing/2014/chart" uri="{C3380CC4-5D6E-409C-BE32-E72D297353CC}">
              <c16:uniqueId val="{00000000-0722-4797-8CE2-FD6BCB88FC79}"/>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0722-4797-8CE2-FD6BCB88FC79}"/>
              </c:ext>
            </c:extLst>
          </c:dPt>
          <c:dPt>
            <c:idx val="1"/>
            <c:bubble3D val="0"/>
            <c:extLst>
              <c:ext xmlns:c16="http://schemas.microsoft.com/office/drawing/2014/chart" uri="{C3380CC4-5D6E-409C-BE32-E72D297353CC}">
                <c16:uniqueId val="{00000002-0722-4797-8CE2-FD6BCB88FC79}"/>
              </c:ext>
            </c:extLst>
          </c:dPt>
          <c:dPt>
            <c:idx val="2"/>
            <c:bubble3D val="0"/>
            <c:extLst>
              <c:ext xmlns:c16="http://schemas.microsoft.com/office/drawing/2014/chart" uri="{C3380CC4-5D6E-409C-BE32-E72D297353CC}">
                <c16:uniqueId val="{00000003-0722-4797-8CE2-FD6BCB88FC79}"/>
              </c:ext>
            </c:extLst>
          </c:dPt>
          <c:dPt>
            <c:idx val="3"/>
            <c:bubble3D val="0"/>
            <c:extLst>
              <c:ext xmlns:c16="http://schemas.microsoft.com/office/drawing/2014/chart" uri="{C3380CC4-5D6E-409C-BE32-E72D297353CC}">
                <c16:uniqueId val="{00000004-0722-4797-8CE2-FD6BCB88FC79}"/>
              </c:ext>
            </c:extLst>
          </c:dPt>
          <c:dPt>
            <c:idx val="4"/>
            <c:bubble3D val="0"/>
            <c:extLst>
              <c:ext xmlns:c16="http://schemas.microsoft.com/office/drawing/2014/chart" uri="{C3380CC4-5D6E-409C-BE32-E72D297353CC}">
                <c16:uniqueId val="{00000005-0722-4797-8CE2-FD6BCB88FC79}"/>
              </c:ext>
            </c:extLst>
          </c:dPt>
          <c:dPt>
            <c:idx val="5"/>
            <c:bubble3D val="0"/>
            <c:extLst>
              <c:ext xmlns:c16="http://schemas.microsoft.com/office/drawing/2014/chart" uri="{C3380CC4-5D6E-409C-BE32-E72D297353CC}">
                <c16:uniqueId val="{00000006-0722-4797-8CE2-FD6BCB88FC79}"/>
              </c:ext>
            </c:extLst>
          </c:dPt>
          <c:dPt>
            <c:idx val="6"/>
            <c:bubble3D val="0"/>
            <c:extLst>
              <c:ext xmlns:c16="http://schemas.microsoft.com/office/drawing/2014/chart" uri="{C3380CC4-5D6E-409C-BE32-E72D297353CC}">
                <c16:uniqueId val="{00000007-0722-4797-8CE2-FD6BCB88FC79}"/>
              </c:ext>
            </c:extLst>
          </c:dPt>
          <c:dPt>
            <c:idx val="7"/>
            <c:bubble3D val="0"/>
            <c:extLst>
              <c:ext xmlns:c16="http://schemas.microsoft.com/office/drawing/2014/chart" uri="{C3380CC4-5D6E-409C-BE32-E72D297353CC}">
                <c16:uniqueId val="{00000008-0722-4797-8CE2-FD6BCB88FC79}"/>
              </c:ext>
            </c:extLst>
          </c:dPt>
          <c:dPt>
            <c:idx val="8"/>
            <c:bubble3D val="0"/>
            <c:extLst>
              <c:ext xmlns:c16="http://schemas.microsoft.com/office/drawing/2014/chart" uri="{C3380CC4-5D6E-409C-BE32-E72D297353CC}">
                <c16:uniqueId val="{00000009-0722-4797-8CE2-FD6BCB88FC79}"/>
              </c:ext>
            </c:extLst>
          </c:dPt>
          <c:dPt>
            <c:idx val="9"/>
            <c:bubble3D val="0"/>
            <c:extLst>
              <c:ext xmlns:c16="http://schemas.microsoft.com/office/drawing/2014/chart" uri="{C3380CC4-5D6E-409C-BE32-E72D297353CC}">
                <c16:uniqueId val="{0000000A-0722-4797-8CE2-FD6BCB88FC79}"/>
              </c:ext>
            </c:extLst>
          </c:dPt>
          <c:dPt>
            <c:idx val="10"/>
            <c:bubble3D val="0"/>
            <c:extLst>
              <c:ext xmlns:c16="http://schemas.microsoft.com/office/drawing/2014/chart" uri="{C3380CC4-5D6E-409C-BE32-E72D297353CC}">
                <c16:uniqueId val="{0000000B-0722-4797-8CE2-FD6BCB88FC79}"/>
              </c:ext>
            </c:extLst>
          </c:dPt>
          <c:dPt>
            <c:idx val="11"/>
            <c:bubble3D val="0"/>
            <c:extLst>
              <c:ext xmlns:c16="http://schemas.microsoft.com/office/drawing/2014/chart" uri="{C3380CC4-5D6E-409C-BE32-E72D297353CC}">
                <c16:uniqueId val="{0000000C-0722-4797-8CE2-FD6BCB88FC7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722-4797-8CE2-FD6BCB88FC7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722-4797-8CE2-FD6BCB88FC7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722-4797-8CE2-FD6BCB88FC7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722-4797-8CE2-FD6BCB88FC7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722-4797-8CE2-FD6BCB88FC7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722-4797-8CE2-FD6BCB88FC7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722-4797-8CE2-FD6BCB88FC7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722-4797-8CE2-FD6BCB88FC7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722-4797-8CE2-FD6BCB88FC7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722-4797-8CE2-FD6BCB88FC7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722-4797-8CE2-FD6BCB88FC79}"/>
                </c:ext>
              </c:extLst>
            </c:dLbl>
            <c:dLbl>
              <c:idx val="11"/>
              <c:delete val="1"/>
              <c:extLst>
                <c:ext xmlns:c15="http://schemas.microsoft.com/office/drawing/2012/chart" uri="{CE6537A1-D6FC-4f65-9D91-7224C49458BB}"/>
                <c:ext xmlns:c16="http://schemas.microsoft.com/office/drawing/2014/chart" uri="{C3380CC4-5D6E-409C-BE32-E72D297353CC}">
                  <c16:uniqueId val="{0000000C-0722-4797-8CE2-FD6BCB88FC7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850</c:v>
                </c:pt>
                <c:pt idx="1">
                  <c:v>850</c:v>
                </c:pt>
                <c:pt idx="2">
                  <c:v>850</c:v>
                </c:pt>
                <c:pt idx="3">
                  <c:v>850</c:v>
                </c:pt>
                <c:pt idx="4">
                  <c:v>850</c:v>
                </c:pt>
                <c:pt idx="5">
                  <c:v>850</c:v>
                </c:pt>
                <c:pt idx="6">
                  <c:v>850</c:v>
                </c:pt>
                <c:pt idx="7">
                  <c:v>850</c:v>
                </c:pt>
                <c:pt idx="8">
                  <c:v>850</c:v>
                </c:pt>
                <c:pt idx="9">
                  <c:v>850</c:v>
                </c:pt>
                <c:pt idx="10">
                  <c:v>850</c:v>
                </c:pt>
                <c:pt idx="11">
                  <c:v>850</c:v>
                </c:pt>
              </c:numCache>
            </c:numRef>
          </c:val>
          <c:smooth val="0"/>
          <c:extLst>
            <c:ext xmlns:c16="http://schemas.microsoft.com/office/drawing/2014/chart" uri="{C3380CC4-5D6E-409C-BE32-E72D297353CC}">
              <c16:uniqueId val="{0000000D-0722-4797-8CE2-FD6BCB88FC79}"/>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842</c:v>
                </c:pt>
                <c:pt idx="1">
                  <c:v>842</c:v>
                </c:pt>
                <c:pt idx="2">
                  <c:v>842</c:v>
                </c:pt>
                <c:pt idx="3">
                  <c:v>842</c:v>
                </c:pt>
                <c:pt idx="4">
                  <c:v>842</c:v>
                </c:pt>
                <c:pt idx="5">
                  <c:v>842</c:v>
                </c:pt>
                <c:pt idx="6">
                  <c:v>842</c:v>
                </c:pt>
                <c:pt idx="7">
                  <c:v>842</c:v>
                </c:pt>
                <c:pt idx="8">
                  <c:v>842</c:v>
                </c:pt>
                <c:pt idx="9">
                  <c:v>842</c:v>
                </c:pt>
                <c:pt idx="10">
                  <c:v>842</c:v>
                </c:pt>
                <c:pt idx="11">
                  <c:v>842</c:v>
                </c:pt>
              </c:numCache>
            </c:numRef>
          </c:val>
          <c:smooth val="0"/>
          <c:extLst>
            <c:ext xmlns:c16="http://schemas.microsoft.com/office/drawing/2014/chart" uri="{C3380CC4-5D6E-409C-BE32-E72D297353CC}">
              <c16:uniqueId val="{0000000E-0722-4797-8CE2-FD6BCB88FC79}"/>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1493</c:v>
                </c:pt>
                <c:pt idx="1">
                  <c:v>1260</c:v>
                </c:pt>
              </c:numCache>
            </c:numRef>
          </c:val>
          <c:extLst>
            <c:ext xmlns:c16="http://schemas.microsoft.com/office/drawing/2014/chart" uri="{C3380CC4-5D6E-409C-BE32-E72D297353CC}">
              <c16:uniqueId val="{00000000-957F-4B9D-A18B-BF3B51B215B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#,##0</c:formatCode>
                <c:ptCount val="12"/>
                <c:pt idx="0">
                  <c:v>1300</c:v>
                </c:pt>
                <c:pt idx="1">
                  <c:v>1300</c:v>
                </c:pt>
                <c:pt idx="2">
                  <c:v>1300</c:v>
                </c:pt>
                <c:pt idx="3">
                  <c:v>1300</c:v>
                </c:pt>
                <c:pt idx="4">
                  <c:v>1300</c:v>
                </c:pt>
                <c:pt idx="5">
                  <c:v>1300</c:v>
                </c:pt>
                <c:pt idx="6">
                  <c:v>1300</c:v>
                </c:pt>
                <c:pt idx="7">
                  <c:v>1300</c:v>
                </c:pt>
                <c:pt idx="8">
                  <c:v>1300</c:v>
                </c:pt>
                <c:pt idx="9">
                  <c:v>1300</c:v>
                </c:pt>
                <c:pt idx="10">
                  <c:v>1300</c:v>
                </c:pt>
                <c:pt idx="11">
                  <c:v>1300</c:v>
                </c:pt>
              </c:numCache>
            </c:numRef>
          </c:val>
          <c:smooth val="0"/>
          <c:extLst>
            <c:ext xmlns:c16="http://schemas.microsoft.com/office/drawing/2014/chart" uri="{C3380CC4-5D6E-409C-BE32-E72D297353CC}">
              <c16:uniqueId val="{00000001-957F-4B9D-A18B-BF3B51B215BD}"/>
            </c:ext>
          </c:extLst>
        </c:ser>
        <c:ser>
          <c:idx val="2"/>
          <c:order val="2"/>
          <c:tx>
            <c:strRef>
              <c:f>AMBULATÓRIO!$B$72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1305</c:v>
                </c:pt>
                <c:pt idx="1">
                  <c:v>1305</c:v>
                </c:pt>
                <c:pt idx="2">
                  <c:v>1305</c:v>
                </c:pt>
                <c:pt idx="3">
                  <c:v>1305</c:v>
                </c:pt>
                <c:pt idx="4">
                  <c:v>1305</c:v>
                </c:pt>
                <c:pt idx="5">
                  <c:v>1305</c:v>
                </c:pt>
                <c:pt idx="6">
                  <c:v>1305</c:v>
                </c:pt>
                <c:pt idx="7">
                  <c:v>1305</c:v>
                </c:pt>
                <c:pt idx="8">
                  <c:v>1305</c:v>
                </c:pt>
                <c:pt idx="9">
                  <c:v>1305</c:v>
                </c:pt>
                <c:pt idx="10">
                  <c:v>1305</c:v>
                </c:pt>
                <c:pt idx="11">
                  <c:v>1305</c:v>
                </c:pt>
              </c:numCache>
            </c:numRef>
          </c:val>
          <c:smooth val="0"/>
          <c:extLst>
            <c:ext xmlns:c16="http://schemas.microsoft.com/office/drawing/2014/chart" uri="{C3380CC4-5D6E-409C-BE32-E72D297353CC}">
              <c16:uniqueId val="{00000002-957F-4B9D-A18B-BF3B51B215B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92</c:v>
                </c:pt>
                <c:pt idx="1">
                  <c:v>281</c:v>
                </c:pt>
              </c:numCache>
            </c:numRef>
          </c:val>
          <c:extLst>
            <c:ext xmlns:c16="http://schemas.microsoft.com/office/drawing/2014/chart" uri="{C3380CC4-5D6E-409C-BE32-E72D297353CC}">
              <c16:uniqueId val="{00000000-A280-4D4E-8460-501500461A9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266</c:v>
                </c:pt>
                <c:pt idx="1">
                  <c:v>266</c:v>
                </c:pt>
                <c:pt idx="2">
                  <c:v>266</c:v>
                </c:pt>
                <c:pt idx="3">
                  <c:v>266</c:v>
                </c:pt>
                <c:pt idx="4">
                  <c:v>266</c:v>
                </c:pt>
                <c:pt idx="5">
                  <c:v>266</c:v>
                </c:pt>
                <c:pt idx="6">
                  <c:v>266</c:v>
                </c:pt>
                <c:pt idx="7">
                  <c:v>266</c:v>
                </c:pt>
                <c:pt idx="8">
                  <c:v>266</c:v>
                </c:pt>
                <c:pt idx="9">
                  <c:v>266</c:v>
                </c:pt>
                <c:pt idx="10">
                  <c:v>266</c:v>
                </c:pt>
                <c:pt idx="11">
                  <c:v>266</c:v>
                </c:pt>
              </c:numCache>
            </c:numRef>
          </c:val>
          <c:smooth val="0"/>
          <c:extLst>
            <c:ext xmlns:c16="http://schemas.microsoft.com/office/drawing/2014/chart" uri="{C3380CC4-5D6E-409C-BE32-E72D297353CC}">
              <c16:uniqueId val="{00000001-A280-4D4E-8460-501500461A9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784</c:v>
                </c:pt>
                <c:pt idx="1">
                  <c:v>559</c:v>
                </c:pt>
              </c:numCache>
            </c:numRef>
          </c:val>
          <c:extLst>
            <c:ext xmlns:c16="http://schemas.microsoft.com/office/drawing/2014/chart" uri="{C3380CC4-5D6E-409C-BE32-E72D297353CC}">
              <c16:uniqueId val="{00000000-825C-4F4B-BCF4-066F62B8E23C}"/>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617</c:v>
                </c:pt>
                <c:pt idx="1">
                  <c:v>617</c:v>
                </c:pt>
                <c:pt idx="2">
                  <c:v>617</c:v>
                </c:pt>
                <c:pt idx="3">
                  <c:v>617</c:v>
                </c:pt>
                <c:pt idx="4">
                  <c:v>617</c:v>
                </c:pt>
                <c:pt idx="5">
                  <c:v>617</c:v>
                </c:pt>
                <c:pt idx="6">
                  <c:v>617</c:v>
                </c:pt>
                <c:pt idx="7">
                  <c:v>617</c:v>
                </c:pt>
                <c:pt idx="8">
                  <c:v>617</c:v>
                </c:pt>
                <c:pt idx="9">
                  <c:v>617</c:v>
                </c:pt>
                <c:pt idx="10">
                  <c:v>617</c:v>
                </c:pt>
                <c:pt idx="11">
                  <c:v>617</c:v>
                </c:pt>
              </c:numCache>
            </c:numRef>
          </c:val>
          <c:smooth val="0"/>
          <c:extLst>
            <c:ext xmlns:c16="http://schemas.microsoft.com/office/drawing/2014/chart" uri="{C3380CC4-5D6E-409C-BE32-E72D297353CC}">
              <c16:uniqueId val="{00000001-825C-4F4B-BCF4-066F62B8E23C}"/>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1.2706645056726094</c:v>
                      </c:pt>
                      <c:pt idx="1">
                        <c:v>0.90599675850891415</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825C-4F4B-BCF4-066F62B8E23C}"/>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
          <c:w val="0.95448432812661632"/>
          <c:h val="0.54323020546801393"/>
        </c:manualLayout>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126</c:v>
                </c:pt>
                <c:pt idx="1">
                  <c:v>164</c:v>
                </c:pt>
              </c:numCache>
            </c:numRef>
          </c:val>
          <c:extLst>
            <c:ext xmlns:c16="http://schemas.microsoft.com/office/drawing/2014/chart" uri="{C3380CC4-5D6E-409C-BE32-E72D297353CC}">
              <c16:uniqueId val="{00000000-1F56-470E-B6B8-1440C8F7F26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159</c:v>
                </c:pt>
                <c:pt idx="1">
                  <c:v>159</c:v>
                </c:pt>
                <c:pt idx="2">
                  <c:v>159</c:v>
                </c:pt>
                <c:pt idx="3">
                  <c:v>159</c:v>
                </c:pt>
                <c:pt idx="4">
                  <c:v>159</c:v>
                </c:pt>
                <c:pt idx="5">
                  <c:v>159</c:v>
                </c:pt>
                <c:pt idx="6">
                  <c:v>159</c:v>
                </c:pt>
                <c:pt idx="7">
                  <c:v>159</c:v>
                </c:pt>
                <c:pt idx="8">
                  <c:v>159</c:v>
                </c:pt>
                <c:pt idx="9">
                  <c:v>159</c:v>
                </c:pt>
                <c:pt idx="10">
                  <c:v>159</c:v>
                </c:pt>
                <c:pt idx="11">
                  <c:v>159</c:v>
                </c:pt>
              </c:numCache>
            </c:numRef>
          </c:val>
          <c:smooth val="0"/>
          <c:extLst>
            <c:ext xmlns:c16="http://schemas.microsoft.com/office/drawing/2014/chart" uri="{C3380CC4-5D6E-409C-BE32-E72D297353CC}">
              <c16:uniqueId val="{00000001-1F56-470E-B6B8-1440C8F7F26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18</c:v>
                </c:pt>
                <c:pt idx="1">
                  <c:v>22</c:v>
                </c:pt>
              </c:numCache>
            </c:numRef>
          </c:val>
          <c:extLst>
            <c:ext xmlns:c16="http://schemas.microsoft.com/office/drawing/2014/chart" uri="{C3380CC4-5D6E-409C-BE32-E72D297353CC}">
              <c16:uniqueId val="{00000000-BA55-4A59-9339-F21E9E88E2F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23</c:v>
                </c:pt>
                <c:pt idx="1">
                  <c:v>23</c:v>
                </c:pt>
                <c:pt idx="2">
                  <c:v>23</c:v>
                </c:pt>
                <c:pt idx="3">
                  <c:v>23</c:v>
                </c:pt>
                <c:pt idx="4">
                  <c:v>23</c:v>
                </c:pt>
                <c:pt idx="5">
                  <c:v>23</c:v>
                </c:pt>
                <c:pt idx="6">
                  <c:v>23</c:v>
                </c:pt>
                <c:pt idx="7">
                  <c:v>23</c:v>
                </c:pt>
                <c:pt idx="8">
                  <c:v>23</c:v>
                </c:pt>
                <c:pt idx="9">
                  <c:v>23</c:v>
                </c:pt>
                <c:pt idx="10">
                  <c:v>23</c:v>
                </c:pt>
                <c:pt idx="11">
                  <c:v>23</c:v>
                </c:pt>
              </c:numCache>
            </c:numRef>
          </c:val>
          <c:smooth val="0"/>
          <c:extLst>
            <c:ext xmlns:c16="http://schemas.microsoft.com/office/drawing/2014/chart" uri="{C3380CC4-5D6E-409C-BE32-E72D297353CC}">
              <c16:uniqueId val="{00000001-BA55-4A59-9339-F21E9E88E2F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831050228310501E-2"/>
          <c:y val="0.14011574779165398"/>
          <c:w val="0.954337899543379"/>
          <c:h val="0.50562131519960307"/>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0.92</c:v>
                </c:pt>
                <c:pt idx="1">
                  <c:v>0.93</c:v>
                </c:pt>
              </c:numCache>
            </c:numRef>
          </c:val>
          <c:extLst>
            <c:ext xmlns:c16="http://schemas.microsoft.com/office/drawing/2014/chart" uri="{C3380CC4-5D6E-409C-BE32-E72D297353CC}">
              <c16:uniqueId val="{00000000-B579-45B6-9E3A-76352B32E91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579-45B6-9E3A-76352B32E912}"/>
            </c:ext>
          </c:extLst>
        </c:ser>
        <c:ser>
          <c:idx val="2"/>
          <c:order val="2"/>
          <c:tx>
            <c:strRef>
              <c:f>'INDICADORES DE DESEMPENHO'!$B$26</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B579-45B6-9E3A-76352B32E91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9052470558241231E-2"/>
          <c:y val="0.8028634434525882"/>
          <c:w val="0.95434835900805048"/>
          <c:h val="0.14480384535106372"/>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numCache>
            </c:numRef>
          </c:val>
          <c:extLst>
            <c:ext xmlns:c16="http://schemas.microsoft.com/office/drawing/2014/chart" uri="{C3380CC4-5D6E-409C-BE32-E72D297353CC}">
              <c16:uniqueId val="{00000000-7B56-4CF5-984B-929F101E772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B56-4CF5-984B-929F101E772B}"/>
            </c:ext>
          </c:extLst>
        </c:ser>
        <c:ser>
          <c:idx val="2"/>
          <c:order val="2"/>
          <c:tx>
            <c:strRef>
              <c:f>'INDICADORES DE DESEMPENHO'!$B$45</c:f>
              <c:strCache>
                <c:ptCount val="1"/>
                <c:pt idx="0">
                  <c:v>Média 2024</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7B56-4CF5-984B-929F101E772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c:v>
                </c:pt>
                <c:pt idx="1">
                  <c:v>0.12</c:v>
                </c:pt>
              </c:numCache>
            </c:numRef>
          </c:val>
          <c:extLst>
            <c:ext xmlns:c16="http://schemas.microsoft.com/office/drawing/2014/chart" uri="{C3380CC4-5D6E-409C-BE32-E72D297353CC}">
              <c16:uniqueId val="{00000000-3E59-4668-9151-64F3D584E88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3E59-4668-9151-64F3D584E882}"/>
            </c:ext>
          </c:extLst>
        </c:ser>
        <c:ser>
          <c:idx val="2"/>
          <c:order val="2"/>
          <c:tx>
            <c:strRef>
              <c:f>'INDICADORES DE DESEMPENHO'!$B$63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0.12</c:v>
                </c:pt>
                <c:pt idx="1">
                  <c:v>0.12</c:v>
                </c:pt>
                <c:pt idx="2">
                  <c:v>0.12</c:v>
                </c:pt>
                <c:pt idx="3">
                  <c:v>0.12</c:v>
                </c:pt>
                <c:pt idx="4">
                  <c:v>0.12</c:v>
                </c:pt>
                <c:pt idx="5">
                  <c:v>0.12</c:v>
                </c:pt>
                <c:pt idx="6">
                  <c:v>0.12</c:v>
                </c:pt>
                <c:pt idx="7">
                  <c:v>0.12</c:v>
                </c:pt>
                <c:pt idx="8">
                  <c:v>0.12</c:v>
                </c:pt>
                <c:pt idx="9">
                  <c:v>0.12</c:v>
                </c:pt>
                <c:pt idx="10">
                  <c:v>0.12</c:v>
                </c:pt>
                <c:pt idx="11">
                  <c:v>0.12</c:v>
                </c:pt>
              </c:numCache>
            </c:numRef>
          </c:val>
          <c:smooth val="0"/>
          <c:extLst>
            <c:ext xmlns:c16="http://schemas.microsoft.com/office/drawing/2014/chart" uri="{C3380CC4-5D6E-409C-BE32-E72D297353CC}">
              <c16:uniqueId val="{00000002-3E59-4668-9151-64F3D584E88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2.9803240740740741E-2</c:v>
                </c:pt>
                <c:pt idx="1">
                  <c:v>2.7592592592592592E-2</c:v>
                </c:pt>
              </c:numCache>
            </c:numRef>
          </c:val>
          <c:extLst>
            <c:ext xmlns:c16="http://schemas.microsoft.com/office/drawing/2014/chart" uri="{C3380CC4-5D6E-409C-BE32-E72D297353CC}">
              <c16:uniqueId val="{00000000-E3E6-448B-A13D-F1AC0307494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E3E6-448B-A13D-F1AC03074944}"/>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E3E6-448B-A13D-F1AC0307494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3.8999999999999998E-3</c:v>
                </c:pt>
                <c:pt idx="1">
                  <c:v>3.5999999999999999E-3</c:v>
                </c:pt>
              </c:numCache>
            </c:numRef>
          </c:val>
          <c:extLst>
            <c:ext xmlns:c16="http://schemas.microsoft.com/office/drawing/2014/chart" uri="{C3380CC4-5D6E-409C-BE32-E72D297353CC}">
              <c16:uniqueId val="{00000000-E884-4599-8076-08745CD4DBB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4.7999999999999996E-3</c:v>
                </c:pt>
                <c:pt idx="1">
                  <c:v>4.7999999999999996E-3</c:v>
                </c:pt>
                <c:pt idx="2">
                  <c:v>4.7999999999999996E-3</c:v>
                </c:pt>
                <c:pt idx="3">
                  <c:v>4.7999999999999996E-3</c:v>
                </c:pt>
                <c:pt idx="4">
                  <c:v>4.7999999999999996E-3</c:v>
                </c:pt>
                <c:pt idx="5">
                  <c:v>4.7999999999999996E-3</c:v>
                </c:pt>
                <c:pt idx="6">
                  <c:v>4.7999999999999996E-3</c:v>
                </c:pt>
                <c:pt idx="7">
                  <c:v>4.7999999999999996E-3</c:v>
                </c:pt>
                <c:pt idx="8">
                  <c:v>4.7999999999999996E-3</c:v>
                </c:pt>
                <c:pt idx="9">
                  <c:v>4.7999999999999996E-3</c:v>
                </c:pt>
                <c:pt idx="10">
                  <c:v>4.7999999999999996E-3</c:v>
                </c:pt>
                <c:pt idx="11">
                  <c:v>4.7999999999999996E-3</c:v>
                </c:pt>
              </c:numCache>
            </c:numRef>
          </c:val>
          <c:smooth val="0"/>
          <c:extLst>
            <c:ext xmlns:c16="http://schemas.microsoft.com/office/drawing/2014/chart" uri="{C3380CC4-5D6E-409C-BE32-E72D297353CC}">
              <c16:uniqueId val="{00000001-E884-4599-8076-08745CD4DBBA}"/>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E884-4599-8076-08745CD4DBB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0.15983837546622462"/>
          <c:w val="0.9709589612912265"/>
          <c:h val="0.5272185384721646"/>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0.99209999999999998</c:v>
                </c:pt>
                <c:pt idx="1">
                  <c:v>0.99170000000000003</c:v>
                </c:pt>
              </c:numCache>
            </c:numRef>
          </c:val>
          <c:extLst>
            <c:ext xmlns:c16="http://schemas.microsoft.com/office/drawing/2014/chart" uri="{C3380CC4-5D6E-409C-BE32-E72D297353CC}">
              <c16:uniqueId val="{00000000-D94A-4ADC-B3A6-8B09DBF34BD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0.99329999999999996</c:v>
                </c:pt>
                <c:pt idx="1">
                  <c:v>0.99329999999999996</c:v>
                </c:pt>
                <c:pt idx="2">
                  <c:v>0.99329999999999996</c:v>
                </c:pt>
                <c:pt idx="3">
                  <c:v>0.99329999999999996</c:v>
                </c:pt>
                <c:pt idx="4">
                  <c:v>0.99329999999999996</c:v>
                </c:pt>
                <c:pt idx="5">
                  <c:v>0.99329999999999996</c:v>
                </c:pt>
                <c:pt idx="6">
                  <c:v>0.99329999999999996</c:v>
                </c:pt>
                <c:pt idx="7">
                  <c:v>0.99329999999999996</c:v>
                </c:pt>
                <c:pt idx="8">
                  <c:v>0.99329999999999996</c:v>
                </c:pt>
                <c:pt idx="9">
                  <c:v>0.99329999999999996</c:v>
                </c:pt>
                <c:pt idx="10">
                  <c:v>0.99329999999999996</c:v>
                </c:pt>
                <c:pt idx="11">
                  <c:v>0.99329999999999996</c:v>
                </c:pt>
              </c:numCache>
            </c:numRef>
          </c:val>
          <c:smooth val="0"/>
          <c:extLst>
            <c:ext xmlns:c16="http://schemas.microsoft.com/office/drawing/2014/chart" uri="{C3380CC4-5D6E-409C-BE32-E72D297353CC}">
              <c16:uniqueId val="{00000001-D94A-4ADC-B3A6-8B09DBF34BDB}"/>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94A-4ADC-B3A6-8B09DBF34BD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2.4</c:v>
                </c:pt>
              </c:numCache>
            </c:numRef>
          </c:val>
          <c:extLst>
            <c:ext xmlns:c16="http://schemas.microsoft.com/office/drawing/2014/chart" uri="{C3380CC4-5D6E-409C-BE32-E72D297353CC}">
              <c16:uniqueId val="{00000000-EF42-4EB7-A180-7C9F2B773AB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EF42-4EB7-A180-7C9F2B773ABF}"/>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EF42-4EB7-A180-7C9F2B773AB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c:v>0.09</c:v>
                </c:pt>
                <c:pt idx="1">
                  <c:v>2.7E-2</c:v>
                </c:pt>
              </c:numCache>
            </c:numRef>
          </c:val>
          <c:extLst>
            <c:ext xmlns:c16="http://schemas.microsoft.com/office/drawing/2014/chart" uri="{C3380CC4-5D6E-409C-BE32-E72D297353CC}">
              <c16:uniqueId val="{00000000-A378-4020-B203-8344AA0C1E5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0.09</c:v>
                </c:pt>
                <c:pt idx="1">
                  <c:v>0.09</c:v>
                </c:pt>
                <c:pt idx="2">
                  <c:v>0.09</c:v>
                </c:pt>
                <c:pt idx="3">
                  <c:v>0.09</c:v>
                </c:pt>
                <c:pt idx="4">
                  <c:v>0.09</c:v>
                </c:pt>
                <c:pt idx="5">
                  <c:v>0.09</c:v>
                </c:pt>
                <c:pt idx="6">
                  <c:v>0.09</c:v>
                </c:pt>
                <c:pt idx="7">
                  <c:v>0.09</c:v>
                </c:pt>
                <c:pt idx="8">
                  <c:v>0.09</c:v>
                </c:pt>
                <c:pt idx="9">
                  <c:v>0.09</c:v>
                </c:pt>
                <c:pt idx="10">
                  <c:v>0.09</c:v>
                </c:pt>
                <c:pt idx="11">
                  <c:v>0.09</c:v>
                </c:pt>
              </c:numCache>
            </c:numRef>
          </c:val>
          <c:smooth val="0"/>
          <c:extLst>
            <c:ext xmlns:c16="http://schemas.microsoft.com/office/drawing/2014/chart" uri="{C3380CC4-5D6E-409C-BE32-E72D297353CC}">
              <c16:uniqueId val="{00000001-A378-4020-B203-8344AA0C1E5D}"/>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A378-4020-B203-8344AA0C1E5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0.83</c:v>
                </c:pt>
              </c:numCache>
            </c:numRef>
          </c:val>
          <c:extLst>
            <c:ext xmlns:c16="http://schemas.microsoft.com/office/drawing/2014/chart" uri="{C3380CC4-5D6E-409C-BE32-E72D297353CC}">
              <c16:uniqueId val="{00000000-BFBE-407E-99A6-BD9244AD3E1F}"/>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FBE-407E-99A6-BD9244AD3E1F}"/>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15138872332816783"/>
          <c:w val="0.9615529895165158"/>
          <c:h val="0.55798664918345453"/>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0.00%</c:formatCode>
                <c:ptCount val="12"/>
                <c:pt idx="0" formatCode="0%">
                  <c:v>1</c:v>
                </c:pt>
                <c:pt idx="1">
                  <c:v>0.98309999999999997</c:v>
                </c:pt>
              </c:numCache>
            </c:numRef>
          </c:val>
          <c:extLst>
            <c:ext xmlns:c16="http://schemas.microsoft.com/office/drawing/2014/chart" uri="{C3380CC4-5D6E-409C-BE32-E72D297353CC}">
              <c16:uniqueId val="{00000000-6424-4C92-A97D-F47AB2B6F3C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424-4C92-A97D-F47AB2B6F3CF}"/>
            </c:ext>
          </c:extLst>
        </c:ser>
        <c:ser>
          <c:idx val="2"/>
          <c:order val="2"/>
          <c:tx>
            <c:strRef>
              <c:f>'INDICADORES DE DESEMPENHO'!$B$276</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6424-4C92-A97D-F47AB2B6F3C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numCache>
            </c:numRef>
          </c:val>
          <c:extLst>
            <c:ext xmlns:c16="http://schemas.microsoft.com/office/drawing/2014/chart" uri="{C3380CC4-5D6E-409C-BE32-E72D297353CC}">
              <c16:uniqueId val="{00000000-B6C6-4940-A7CC-B1AC921182E8}"/>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6C6-4940-A7CC-B1AC921182E8}"/>
            </c:ext>
          </c:extLst>
        </c:ser>
        <c:ser>
          <c:idx val="2"/>
          <c:order val="2"/>
          <c:tx>
            <c:strRef>
              <c:f>'INDICADORES DE DESEMPENHO'!$B$294</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6C6-4940-A7CC-B1AC921182E8}"/>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numCache>
            </c:numRef>
          </c:val>
          <c:extLst>
            <c:ext xmlns:c16="http://schemas.microsoft.com/office/drawing/2014/chart" uri="{C3380CC4-5D6E-409C-BE32-E72D297353CC}">
              <c16:uniqueId val="{00000000-9BE6-4DAF-AE16-386EA255BB93}"/>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9BE6-4DAF-AE16-386EA255BB93}"/>
              </c:ext>
            </c:extLst>
          </c:dPt>
          <c:dPt>
            <c:idx val="1"/>
            <c:bubble3D val="0"/>
            <c:extLst>
              <c:ext xmlns:c16="http://schemas.microsoft.com/office/drawing/2014/chart" uri="{C3380CC4-5D6E-409C-BE32-E72D297353CC}">
                <c16:uniqueId val="{00000002-9BE6-4DAF-AE16-386EA255BB93}"/>
              </c:ext>
            </c:extLst>
          </c:dPt>
          <c:dPt>
            <c:idx val="2"/>
            <c:bubble3D val="0"/>
            <c:extLst>
              <c:ext xmlns:c16="http://schemas.microsoft.com/office/drawing/2014/chart" uri="{C3380CC4-5D6E-409C-BE32-E72D297353CC}">
                <c16:uniqueId val="{00000003-9BE6-4DAF-AE16-386EA255BB93}"/>
              </c:ext>
            </c:extLst>
          </c:dPt>
          <c:dPt>
            <c:idx val="3"/>
            <c:bubble3D val="0"/>
            <c:extLst>
              <c:ext xmlns:c16="http://schemas.microsoft.com/office/drawing/2014/chart" uri="{C3380CC4-5D6E-409C-BE32-E72D297353CC}">
                <c16:uniqueId val="{00000004-9BE6-4DAF-AE16-386EA255BB93}"/>
              </c:ext>
            </c:extLst>
          </c:dPt>
          <c:dPt>
            <c:idx val="4"/>
            <c:bubble3D val="0"/>
            <c:extLst>
              <c:ext xmlns:c16="http://schemas.microsoft.com/office/drawing/2014/chart" uri="{C3380CC4-5D6E-409C-BE32-E72D297353CC}">
                <c16:uniqueId val="{00000005-9BE6-4DAF-AE16-386EA255BB93}"/>
              </c:ext>
            </c:extLst>
          </c:dPt>
          <c:dPt>
            <c:idx val="5"/>
            <c:bubble3D val="0"/>
            <c:extLst>
              <c:ext xmlns:c16="http://schemas.microsoft.com/office/drawing/2014/chart" uri="{C3380CC4-5D6E-409C-BE32-E72D297353CC}">
                <c16:uniqueId val="{00000006-9BE6-4DAF-AE16-386EA255BB93}"/>
              </c:ext>
            </c:extLst>
          </c:dPt>
          <c:dPt>
            <c:idx val="6"/>
            <c:bubble3D val="0"/>
            <c:extLst>
              <c:ext xmlns:c16="http://schemas.microsoft.com/office/drawing/2014/chart" uri="{C3380CC4-5D6E-409C-BE32-E72D297353CC}">
                <c16:uniqueId val="{00000007-9BE6-4DAF-AE16-386EA255BB93}"/>
              </c:ext>
            </c:extLst>
          </c:dPt>
          <c:dPt>
            <c:idx val="7"/>
            <c:bubble3D val="0"/>
            <c:extLst>
              <c:ext xmlns:c16="http://schemas.microsoft.com/office/drawing/2014/chart" uri="{C3380CC4-5D6E-409C-BE32-E72D297353CC}">
                <c16:uniqueId val="{00000008-9BE6-4DAF-AE16-386EA255BB93}"/>
              </c:ext>
            </c:extLst>
          </c:dPt>
          <c:dPt>
            <c:idx val="8"/>
            <c:bubble3D val="0"/>
            <c:extLst>
              <c:ext xmlns:c16="http://schemas.microsoft.com/office/drawing/2014/chart" uri="{C3380CC4-5D6E-409C-BE32-E72D297353CC}">
                <c16:uniqueId val="{00000009-9BE6-4DAF-AE16-386EA255BB93}"/>
              </c:ext>
            </c:extLst>
          </c:dPt>
          <c:dPt>
            <c:idx val="9"/>
            <c:bubble3D val="0"/>
            <c:extLst>
              <c:ext xmlns:c16="http://schemas.microsoft.com/office/drawing/2014/chart" uri="{C3380CC4-5D6E-409C-BE32-E72D297353CC}">
                <c16:uniqueId val="{0000000A-9BE6-4DAF-AE16-386EA255BB93}"/>
              </c:ext>
            </c:extLst>
          </c:dPt>
          <c:dPt>
            <c:idx val="10"/>
            <c:bubble3D val="0"/>
            <c:extLst>
              <c:ext xmlns:c16="http://schemas.microsoft.com/office/drawing/2014/chart" uri="{C3380CC4-5D6E-409C-BE32-E72D297353CC}">
                <c16:uniqueId val="{0000000B-9BE6-4DAF-AE16-386EA255BB93}"/>
              </c:ext>
            </c:extLst>
          </c:dPt>
          <c:dPt>
            <c:idx val="11"/>
            <c:bubble3D val="0"/>
            <c:extLst>
              <c:ext xmlns:c16="http://schemas.microsoft.com/office/drawing/2014/chart" uri="{C3380CC4-5D6E-409C-BE32-E72D297353CC}">
                <c16:uniqueId val="{0000000C-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BE6-4DAF-AE16-386EA255BB93}"/>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9BE6-4DAF-AE16-386EA255BB93}"/>
            </c:ext>
          </c:extLst>
        </c:ser>
        <c:ser>
          <c:idx val="2"/>
          <c:order val="2"/>
          <c:tx>
            <c:strRef>
              <c:f>'INDICADORES DE DESEMPENHO'!$B$312</c:f>
              <c:strCache>
                <c:ptCount val="1"/>
                <c:pt idx="0">
                  <c:v>Média 2024</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9BE6-4DAF-AE16-386EA255BB93}"/>
              </c:ext>
            </c:extLst>
          </c:dPt>
          <c:dPt>
            <c:idx val="1"/>
            <c:bubble3D val="0"/>
            <c:extLst>
              <c:ext xmlns:c16="http://schemas.microsoft.com/office/drawing/2014/chart" uri="{C3380CC4-5D6E-409C-BE32-E72D297353CC}">
                <c16:uniqueId val="{0000000F-9BE6-4DAF-AE16-386EA255BB93}"/>
              </c:ext>
            </c:extLst>
          </c:dPt>
          <c:dPt>
            <c:idx val="2"/>
            <c:bubble3D val="0"/>
            <c:extLst>
              <c:ext xmlns:c16="http://schemas.microsoft.com/office/drawing/2014/chart" uri="{C3380CC4-5D6E-409C-BE32-E72D297353CC}">
                <c16:uniqueId val="{00000010-9BE6-4DAF-AE16-386EA255BB93}"/>
              </c:ext>
            </c:extLst>
          </c:dPt>
          <c:dPt>
            <c:idx val="3"/>
            <c:bubble3D val="0"/>
            <c:extLst>
              <c:ext xmlns:c16="http://schemas.microsoft.com/office/drawing/2014/chart" uri="{C3380CC4-5D6E-409C-BE32-E72D297353CC}">
                <c16:uniqueId val="{00000011-9BE6-4DAF-AE16-386EA255BB93}"/>
              </c:ext>
            </c:extLst>
          </c:dPt>
          <c:dPt>
            <c:idx val="4"/>
            <c:bubble3D val="0"/>
            <c:extLst>
              <c:ext xmlns:c16="http://schemas.microsoft.com/office/drawing/2014/chart" uri="{C3380CC4-5D6E-409C-BE32-E72D297353CC}">
                <c16:uniqueId val="{00000012-9BE6-4DAF-AE16-386EA255BB93}"/>
              </c:ext>
            </c:extLst>
          </c:dPt>
          <c:dPt>
            <c:idx val="5"/>
            <c:bubble3D val="0"/>
            <c:extLst>
              <c:ext xmlns:c16="http://schemas.microsoft.com/office/drawing/2014/chart" uri="{C3380CC4-5D6E-409C-BE32-E72D297353CC}">
                <c16:uniqueId val="{00000013-9BE6-4DAF-AE16-386EA255BB93}"/>
              </c:ext>
            </c:extLst>
          </c:dPt>
          <c:dPt>
            <c:idx val="6"/>
            <c:bubble3D val="0"/>
            <c:extLst>
              <c:ext xmlns:c16="http://schemas.microsoft.com/office/drawing/2014/chart" uri="{C3380CC4-5D6E-409C-BE32-E72D297353CC}">
                <c16:uniqueId val="{00000014-9BE6-4DAF-AE16-386EA255BB93}"/>
              </c:ext>
            </c:extLst>
          </c:dPt>
          <c:dPt>
            <c:idx val="7"/>
            <c:bubble3D val="0"/>
            <c:extLst>
              <c:ext xmlns:c16="http://schemas.microsoft.com/office/drawing/2014/chart" uri="{C3380CC4-5D6E-409C-BE32-E72D297353CC}">
                <c16:uniqueId val="{00000015-9BE6-4DAF-AE16-386EA255BB93}"/>
              </c:ext>
            </c:extLst>
          </c:dPt>
          <c:dPt>
            <c:idx val="8"/>
            <c:bubble3D val="0"/>
            <c:extLst>
              <c:ext xmlns:c16="http://schemas.microsoft.com/office/drawing/2014/chart" uri="{C3380CC4-5D6E-409C-BE32-E72D297353CC}">
                <c16:uniqueId val="{00000016-9BE6-4DAF-AE16-386EA255BB93}"/>
              </c:ext>
            </c:extLst>
          </c:dPt>
          <c:dPt>
            <c:idx val="9"/>
            <c:bubble3D val="0"/>
            <c:extLst>
              <c:ext xmlns:c16="http://schemas.microsoft.com/office/drawing/2014/chart" uri="{C3380CC4-5D6E-409C-BE32-E72D297353CC}">
                <c16:uniqueId val="{00000017-9BE6-4DAF-AE16-386EA255BB93}"/>
              </c:ext>
            </c:extLst>
          </c:dPt>
          <c:dPt>
            <c:idx val="10"/>
            <c:bubble3D val="0"/>
            <c:extLst>
              <c:ext xmlns:c16="http://schemas.microsoft.com/office/drawing/2014/chart" uri="{C3380CC4-5D6E-409C-BE32-E72D297353CC}">
                <c16:uniqueId val="{00000018-9BE6-4DAF-AE16-386EA255BB93}"/>
              </c:ext>
            </c:extLst>
          </c:dPt>
          <c:dPt>
            <c:idx val="11"/>
            <c:bubble3D val="0"/>
            <c:extLst>
              <c:ext xmlns:c16="http://schemas.microsoft.com/office/drawing/2014/chart" uri="{C3380CC4-5D6E-409C-BE32-E72D297353CC}">
                <c16:uniqueId val="{00000019-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9BE6-4DAF-AE16-386EA255BB93}"/>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2024: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9BE6-4DAF-AE16-386EA255BB93}"/>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2814275502967933"/>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0.97299999999999998</c:v>
                </c:pt>
                <c:pt idx="1">
                  <c:v>0.94</c:v>
                </c:pt>
              </c:numCache>
            </c:numRef>
          </c:val>
          <c:extLst>
            <c:ext xmlns:c16="http://schemas.microsoft.com/office/drawing/2014/chart" uri="{C3380CC4-5D6E-409C-BE32-E72D297353CC}">
              <c16:uniqueId val="{00000000-213A-486D-9CF4-FF110BB63DD9}"/>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13A-486D-9CF4-FF110BB63DD9}"/>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2004690583128183"/>
          <c:w val="0.97104244903357029"/>
          <c:h val="0.51365267885667032"/>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0.91</c:v>
                </c:pt>
                <c:pt idx="1">
                  <c:v>0.93</c:v>
                </c:pt>
              </c:numCache>
            </c:numRef>
          </c:val>
          <c:extLst>
            <c:ext xmlns:c16="http://schemas.microsoft.com/office/drawing/2014/chart" uri="{C3380CC4-5D6E-409C-BE32-E72D297353CC}">
              <c16:uniqueId val="{00000000-B039-41F9-9A0C-EBB5302C6D3E}"/>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B039-41F9-9A0C-EBB5302C6D3E}"/>
            </c:ext>
          </c:extLst>
        </c:ser>
        <c:ser>
          <c:idx val="2"/>
          <c:order val="2"/>
          <c:tx>
            <c:strRef>
              <c:f>'INDICADORES DE DESEMPENHO'!$B$83</c:f>
              <c:strCache>
                <c:ptCount val="1"/>
                <c:pt idx="0">
                  <c:v>Média 2024</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B039-41F9-9A0C-EBB5302C6D3E}"/>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74327122153208E-2"/>
          <c:y val="7.4906367041198504E-2"/>
          <c:w val="0.95445134575569357"/>
          <c:h val="0.50750002010729256"/>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numCache>
            </c:numRef>
          </c:val>
          <c:extLst>
            <c:ext xmlns:c16="http://schemas.microsoft.com/office/drawing/2014/chart" uri="{C3380CC4-5D6E-409C-BE32-E72D297353CC}">
              <c16:uniqueId val="{00000000-D3E8-434E-9650-CAC894F095D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3E8-434E-9650-CAC894F095DF}"/>
            </c:ext>
          </c:extLst>
        </c:ser>
        <c:ser>
          <c:idx val="2"/>
          <c:order val="2"/>
          <c:tx>
            <c:strRef>
              <c:f>'INDICADORES DE DESEMPENHO'!$B$353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3E8-434E-9650-CAC894F095D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2313545261018161E-2"/>
          <c:y val="0.64549611362888326"/>
          <c:w val="0.9607757272442915"/>
          <c:h val="0.31591867736790136"/>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368028282179013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0.89</c:v>
                </c:pt>
                <c:pt idx="1">
                  <c:v>0.97</c:v>
                </c:pt>
              </c:numCache>
            </c:numRef>
          </c:val>
          <c:extLst>
            <c:ext xmlns:c16="http://schemas.microsoft.com/office/drawing/2014/chart" uri="{C3380CC4-5D6E-409C-BE32-E72D297353CC}">
              <c16:uniqueId val="{00000000-B489-417B-AFEF-5DA63D9C596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489-417B-AFEF-5DA63D9C596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71063478977741E-2"/>
          <c:y val="8.4876543209876545E-2"/>
          <c:w val="0.95465787304204452"/>
          <c:h val="0.49595970642558568"/>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0.93</c:v>
                </c:pt>
                <c:pt idx="1">
                  <c:v>1</c:v>
                </c:pt>
              </c:numCache>
            </c:numRef>
          </c:val>
          <c:extLst>
            <c:ext xmlns:c16="http://schemas.microsoft.com/office/drawing/2014/chart" uri="{C3380CC4-5D6E-409C-BE32-E72D297353CC}">
              <c16:uniqueId val="{00000000-D101-4DC7-817D-2AC52A0900CA}"/>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101-4DC7-817D-2AC52A0900CA}"/>
            </c:ext>
          </c:extLst>
        </c:ser>
        <c:ser>
          <c:idx val="2"/>
          <c:order val="2"/>
          <c:tx>
            <c:strRef>
              <c:f>'INDICADORES DE DESEMPENHO'!$B$391</c:f>
              <c:strCache>
                <c:ptCount val="1"/>
                <c:pt idx="0">
                  <c:v>Média 2024</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101-4DC7-817D-2AC52A0900CA}"/>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1660099577412689E-2"/>
          <c:y val="0.75211917954700103"/>
          <c:w val="0.97667980084517469"/>
          <c:h val="0.20158452415670264"/>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numCache>
            </c:numRef>
          </c:val>
          <c:extLst>
            <c:ext xmlns:c16="http://schemas.microsoft.com/office/drawing/2014/chart" uri="{C3380CC4-5D6E-409C-BE32-E72D297353CC}">
              <c16:uniqueId val="{00000000-47AC-496D-8577-95CAE6DF07F9}"/>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7AC-496D-8577-95CAE6DF07F9}"/>
            </c:ext>
          </c:extLst>
        </c:ser>
        <c:ser>
          <c:idx val="2"/>
          <c:order val="2"/>
          <c:tx>
            <c:strRef>
              <c:f>'INDICADORES DE DESEMPENHO'!$B$408</c:f>
              <c:strCache>
                <c:ptCount val="1"/>
                <c:pt idx="0">
                  <c:v>Média 2024</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47AC-496D-8577-95CAE6DF07F9}"/>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numCache>
            </c:numRef>
          </c:val>
          <c:extLst>
            <c:ext xmlns:c16="http://schemas.microsoft.com/office/drawing/2014/chart" uri="{C3380CC4-5D6E-409C-BE32-E72D297353CC}">
              <c16:uniqueId val="{00000000-C290-4CD2-B6AC-D6FCA1A0090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C290-4CD2-B6AC-D6FCA1A0090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4.2245370370370371E-3</c:v>
                </c:pt>
                <c:pt idx="1">
                  <c:v>3.0787037037037037E-3</c:v>
                </c:pt>
              </c:numCache>
            </c:numRef>
          </c:val>
          <c:extLst>
            <c:ext xmlns:c16="http://schemas.microsoft.com/office/drawing/2014/chart" uri="{C3380CC4-5D6E-409C-BE32-E72D297353CC}">
              <c16:uniqueId val="{00000000-35BC-48CE-B86E-564789B94D58}"/>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35BC-48CE-B86E-564789B94D58}"/>
            </c:ext>
          </c:extLst>
        </c:ser>
        <c:ser>
          <c:idx val="2"/>
          <c:order val="2"/>
          <c:tx>
            <c:strRef>
              <c:f>'INDICADORES DE DESEMPENHO'!$B$443</c:f>
              <c:strCache>
                <c:ptCount val="1"/>
                <c:pt idx="0">
                  <c:v>Média 2024</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3.7847222222222223E-3</c:v>
                </c:pt>
                <c:pt idx="1">
                  <c:v>3.7847222222222223E-3</c:v>
                </c:pt>
                <c:pt idx="2">
                  <c:v>3.7847222222222223E-3</c:v>
                </c:pt>
                <c:pt idx="3">
                  <c:v>3.7847222222222223E-3</c:v>
                </c:pt>
                <c:pt idx="4">
                  <c:v>3.7847222222222223E-3</c:v>
                </c:pt>
                <c:pt idx="5">
                  <c:v>3.7847222222222223E-3</c:v>
                </c:pt>
                <c:pt idx="6">
                  <c:v>3.7847222222222223E-3</c:v>
                </c:pt>
                <c:pt idx="7">
                  <c:v>3.7847222222222223E-3</c:v>
                </c:pt>
                <c:pt idx="8">
                  <c:v>3.7847222222222223E-3</c:v>
                </c:pt>
                <c:pt idx="9">
                  <c:v>3.7847222222222223E-3</c:v>
                </c:pt>
                <c:pt idx="10">
                  <c:v>3.7847222222222223E-3</c:v>
                </c:pt>
                <c:pt idx="11">
                  <c:v>3.7847222222222223E-3</c:v>
                </c:pt>
              </c:numCache>
            </c:numRef>
          </c:val>
          <c:smooth val="0"/>
          <c:extLst>
            <c:ext xmlns:c16="http://schemas.microsoft.com/office/drawing/2014/chart" uri="{C3380CC4-5D6E-409C-BE32-E72D297353CC}">
              <c16:uniqueId val="{00000002-35BC-48CE-B86E-564789B94D58}"/>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44838826284438998"/>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34</c:v>
                </c:pt>
                <c:pt idx="1">
                  <c:v>39</c:v>
                </c:pt>
              </c:numCache>
            </c:numRef>
          </c:val>
          <c:extLst>
            <c:ext xmlns:c16="http://schemas.microsoft.com/office/drawing/2014/chart" uri="{C3380CC4-5D6E-409C-BE32-E72D297353CC}">
              <c16:uniqueId val="{00000000-1192-406D-8DC1-3D44D1E5D405}"/>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2024</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1192-406D-8DC1-3D44D1E5D405}"/>
                </c:ext>
              </c:extLst>
            </c:dLbl>
            <c:dLbl>
              <c:idx val="1"/>
              <c:delete val="1"/>
              <c:extLst>
                <c:ext xmlns:c15="http://schemas.microsoft.com/office/drawing/2012/chart" uri="{CE6537A1-D6FC-4f65-9D91-7224C49458BB}"/>
                <c:ext xmlns:c16="http://schemas.microsoft.com/office/drawing/2014/chart" uri="{C3380CC4-5D6E-409C-BE32-E72D297353CC}">
                  <c16:uniqueId val="{00000002-1192-406D-8DC1-3D44D1E5D405}"/>
                </c:ext>
              </c:extLst>
            </c:dLbl>
            <c:dLbl>
              <c:idx val="2"/>
              <c:delete val="1"/>
              <c:extLst>
                <c:ext xmlns:c15="http://schemas.microsoft.com/office/drawing/2012/chart" uri="{CE6537A1-D6FC-4f65-9D91-7224C49458BB}"/>
                <c:ext xmlns:c16="http://schemas.microsoft.com/office/drawing/2014/chart" uri="{C3380CC4-5D6E-409C-BE32-E72D297353CC}">
                  <c16:uniqueId val="{00000003-1192-406D-8DC1-3D44D1E5D405}"/>
                </c:ext>
              </c:extLst>
            </c:dLbl>
            <c:dLbl>
              <c:idx val="3"/>
              <c:delete val="1"/>
              <c:extLst>
                <c:ext xmlns:c15="http://schemas.microsoft.com/office/drawing/2012/chart" uri="{CE6537A1-D6FC-4f65-9D91-7224C49458BB}"/>
                <c:ext xmlns:c16="http://schemas.microsoft.com/office/drawing/2014/chart" uri="{C3380CC4-5D6E-409C-BE32-E72D297353CC}">
                  <c16:uniqueId val="{00000004-1192-406D-8DC1-3D44D1E5D405}"/>
                </c:ext>
              </c:extLst>
            </c:dLbl>
            <c:dLbl>
              <c:idx val="4"/>
              <c:delete val="1"/>
              <c:extLst>
                <c:ext xmlns:c15="http://schemas.microsoft.com/office/drawing/2012/chart" uri="{CE6537A1-D6FC-4f65-9D91-7224C49458BB}"/>
                <c:ext xmlns:c16="http://schemas.microsoft.com/office/drawing/2014/chart" uri="{C3380CC4-5D6E-409C-BE32-E72D297353CC}">
                  <c16:uniqueId val="{00000005-1192-406D-8DC1-3D44D1E5D405}"/>
                </c:ext>
              </c:extLst>
            </c:dLbl>
            <c:dLbl>
              <c:idx val="5"/>
              <c:delete val="1"/>
              <c:extLst>
                <c:ext xmlns:c15="http://schemas.microsoft.com/office/drawing/2012/chart" uri="{CE6537A1-D6FC-4f65-9D91-7224C49458BB}"/>
                <c:ext xmlns:c16="http://schemas.microsoft.com/office/drawing/2014/chart" uri="{C3380CC4-5D6E-409C-BE32-E72D297353CC}">
                  <c16:uniqueId val="{00000006-1192-406D-8DC1-3D44D1E5D405}"/>
                </c:ext>
              </c:extLst>
            </c:dLbl>
            <c:dLbl>
              <c:idx val="6"/>
              <c:delete val="1"/>
              <c:extLst>
                <c:ext xmlns:c15="http://schemas.microsoft.com/office/drawing/2012/chart" uri="{CE6537A1-D6FC-4f65-9D91-7224C49458BB}"/>
                <c:ext xmlns:c16="http://schemas.microsoft.com/office/drawing/2014/chart" uri="{C3380CC4-5D6E-409C-BE32-E72D297353CC}">
                  <c16:uniqueId val="{00000007-1192-406D-8DC1-3D44D1E5D405}"/>
                </c:ext>
              </c:extLst>
            </c:dLbl>
            <c:dLbl>
              <c:idx val="7"/>
              <c:delete val="1"/>
              <c:extLst>
                <c:ext xmlns:c15="http://schemas.microsoft.com/office/drawing/2012/chart" uri="{CE6537A1-D6FC-4f65-9D91-7224C49458BB}"/>
                <c:ext xmlns:c16="http://schemas.microsoft.com/office/drawing/2014/chart" uri="{C3380CC4-5D6E-409C-BE32-E72D297353CC}">
                  <c16:uniqueId val="{00000008-1192-406D-8DC1-3D44D1E5D405}"/>
                </c:ext>
              </c:extLst>
            </c:dLbl>
            <c:dLbl>
              <c:idx val="8"/>
              <c:delete val="1"/>
              <c:extLst>
                <c:ext xmlns:c15="http://schemas.microsoft.com/office/drawing/2012/chart" uri="{CE6537A1-D6FC-4f65-9D91-7224C49458BB}"/>
                <c:ext xmlns:c16="http://schemas.microsoft.com/office/drawing/2014/chart" uri="{C3380CC4-5D6E-409C-BE32-E72D297353CC}">
                  <c16:uniqueId val="{00000009-1192-406D-8DC1-3D44D1E5D405}"/>
                </c:ext>
              </c:extLst>
            </c:dLbl>
            <c:dLbl>
              <c:idx val="9"/>
              <c:delete val="1"/>
              <c:extLst>
                <c:ext xmlns:c15="http://schemas.microsoft.com/office/drawing/2012/chart" uri="{CE6537A1-D6FC-4f65-9D91-7224C49458BB}"/>
                <c:ext xmlns:c16="http://schemas.microsoft.com/office/drawing/2014/chart" uri="{C3380CC4-5D6E-409C-BE32-E72D297353CC}">
                  <c16:uniqueId val="{0000000A-1192-406D-8DC1-3D44D1E5D405}"/>
                </c:ext>
              </c:extLst>
            </c:dLbl>
            <c:dLbl>
              <c:idx val="10"/>
              <c:delete val="1"/>
              <c:extLst>
                <c:ext xmlns:c15="http://schemas.microsoft.com/office/drawing/2012/chart" uri="{CE6537A1-D6FC-4f65-9D91-7224C49458BB}"/>
                <c:ext xmlns:c16="http://schemas.microsoft.com/office/drawing/2014/chart" uri="{C3380CC4-5D6E-409C-BE32-E72D297353CC}">
                  <c16:uniqueId val="{0000000B-1192-406D-8DC1-3D44D1E5D405}"/>
                </c:ext>
              </c:extLst>
            </c:dLbl>
            <c:dLbl>
              <c:idx val="11"/>
              <c:layout>
                <c:manualLayout>
                  <c:x val="-5.6059873710788438E-2"/>
                  <c:y val="-5.2206119626006867E-2"/>
                </c:manualLayout>
              </c:layout>
              <c:tx>
                <c:rich>
                  <a:bodyPr/>
                  <a:lstStyle/>
                  <a:p>
                    <a:r>
                      <a:rPr lang="en-US"/>
                      <a:t>Média 2024: 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192-406D-8DC1-3D44D1E5D405}"/>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1192-406D-8DC1-3D44D1E5D405}"/>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sz="900"/>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layout>
        <c:manualLayout>
          <c:xMode val="edge"/>
          <c:yMode val="edge"/>
          <c:x val="0.3306360733432504"/>
          <c:y val="0.81162556776211348"/>
          <c:w val="0.34286163020445098"/>
          <c:h val="0.16841435239756708"/>
        </c:manualLayout>
      </c:layout>
      <c:overlay val="0"/>
      <c:txPr>
        <a:bodyPr rot="0" vert="horz"/>
        <a:lstStyle/>
        <a:p>
          <a:pPr>
            <a:defRPr sz="900"/>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0.53846153846153844</c:v>
                </c:pt>
                <c:pt idx="1">
                  <c:v>1</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5AD2-4B7B-80B9-4F25A1A214F3}"/>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0.8571428571428571</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1-5AD2-4B7B-80B9-4F25A1A214F3}"/>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2</c:v>
                </c:pt>
                <c:pt idx="1">
                  <c:v>8</c:v>
                </c:pt>
              </c:numCache>
            </c:numRef>
          </c:val>
          <c:extLst>
            <c:ext xmlns:c16="http://schemas.microsoft.com/office/drawing/2014/chart" uri="{C3380CC4-5D6E-409C-BE32-E72D297353CC}">
              <c16:uniqueId val="{00000000-6D2C-435D-90DC-5984BDBBFCB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D2C-435D-90DC-5984BDBBFCB0}"/>
                </c:ext>
              </c:extLst>
            </c:dLbl>
            <c:dLbl>
              <c:idx val="1"/>
              <c:delete val="1"/>
              <c:extLst>
                <c:ext xmlns:c15="http://schemas.microsoft.com/office/drawing/2012/chart" uri="{CE6537A1-D6FC-4f65-9D91-7224C49458BB}"/>
                <c:ext xmlns:c16="http://schemas.microsoft.com/office/drawing/2014/chart" uri="{C3380CC4-5D6E-409C-BE32-E72D297353CC}">
                  <c16:uniqueId val="{00000002-6D2C-435D-90DC-5984BDBBFCB0}"/>
                </c:ext>
              </c:extLst>
            </c:dLbl>
            <c:dLbl>
              <c:idx val="2"/>
              <c:delete val="1"/>
              <c:extLst>
                <c:ext xmlns:c15="http://schemas.microsoft.com/office/drawing/2012/chart" uri="{CE6537A1-D6FC-4f65-9D91-7224C49458BB}"/>
                <c:ext xmlns:c16="http://schemas.microsoft.com/office/drawing/2014/chart" uri="{C3380CC4-5D6E-409C-BE32-E72D297353CC}">
                  <c16:uniqueId val="{00000003-6D2C-435D-90DC-5984BDBBFCB0}"/>
                </c:ext>
              </c:extLst>
            </c:dLbl>
            <c:dLbl>
              <c:idx val="3"/>
              <c:delete val="1"/>
              <c:extLst>
                <c:ext xmlns:c15="http://schemas.microsoft.com/office/drawing/2012/chart" uri="{CE6537A1-D6FC-4f65-9D91-7224C49458BB}"/>
                <c:ext xmlns:c16="http://schemas.microsoft.com/office/drawing/2014/chart" uri="{C3380CC4-5D6E-409C-BE32-E72D297353CC}">
                  <c16:uniqueId val="{00000004-6D2C-435D-90DC-5984BDBBFCB0}"/>
                </c:ext>
              </c:extLst>
            </c:dLbl>
            <c:dLbl>
              <c:idx val="4"/>
              <c:delete val="1"/>
              <c:extLst>
                <c:ext xmlns:c15="http://schemas.microsoft.com/office/drawing/2012/chart" uri="{CE6537A1-D6FC-4f65-9D91-7224C49458BB}"/>
                <c:ext xmlns:c16="http://schemas.microsoft.com/office/drawing/2014/chart" uri="{C3380CC4-5D6E-409C-BE32-E72D297353CC}">
                  <c16:uniqueId val="{00000005-6D2C-435D-90DC-5984BDBBFCB0}"/>
                </c:ext>
              </c:extLst>
            </c:dLbl>
            <c:dLbl>
              <c:idx val="5"/>
              <c:delete val="1"/>
              <c:extLst>
                <c:ext xmlns:c15="http://schemas.microsoft.com/office/drawing/2012/chart" uri="{CE6537A1-D6FC-4f65-9D91-7224C49458BB}"/>
                <c:ext xmlns:c16="http://schemas.microsoft.com/office/drawing/2014/chart" uri="{C3380CC4-5D6E-409C-BE32-E72D297353CC}">
                  <c16:uniqueId val="{00000006-6D2C-435D-90DC-5984BDBBFCB0}"/>
                </c:ext>
              </c:extLst>
            </c:dLbl>
            <c:dLbl>
              <c:idx val="6"/>
              <c:delete val="1"/>
              <c:extLst>
                <c:ext xmlns:c15="http://schemas.microsoft.com/office/drawing/2012/chart" uri="{CE6537A1-D6FC-4f65-9D91-7224C49458BB}"/>
                <c:ext xmlns:c16="http://schemas.microsoft.com/office/drawing/2014/chart" uri="{C3380CC4-5D6E-409C-BE32-E72D297353CC}">
                  <c16:uniqueId val="{00000007-6D2C-435D-90DC-5984BDBBFCB0}"/>
                </c:ext>
              </c:extLst>
            </c:dLbl>
            <c:dLbl>
              <c:idx val="7"/>
              <c:delete val="1"/>
              <c:extLst>
                <c:ext xmlns:c15="http://schemas.microsoft.com/office/drawing/2012/chart" uri="{CE6537A1-D6FC-4f65-9D91-7224C49458BB}"/>
                <c:ext xmlns:c16="http://schemas.microsoft.com/office/drawing/2014/chart" uri="{C3380CC4-5D6E-409C-BE32-E72D297353CC}">
                  <c16:uniqueId val="{00000008-6D2C-435D-90DC-5984BDBBFCB0}"/>
                </c:ext>
              </c:extLst>
            </c:dLbl>
            <c:dLbl>
              <c:idx val="8"/>
              <c:delete val="1"/>
              <c:extLst>
                <c:ext xmlns:c15="http://schemas.microsoft.com/office/drawing/2012/chart" uri="{CE6537A1-D6FC-4f65-9D91-7224C49458BB}"/>
                <c:ext xmlns:c16="http://schemas.microsoft.com/office/drawing/2014/chart" uri="{C3380CC4-5D6E-409C-BE32-E72D297353CC}">
                  <c16:uniqueId val="{00000009-6D2C-435D-90DC-5984BDBBFCB0}"/>
                </c:ext>
              </c:extLst>
            </c:dLbl>
            <c:dLbl>
              <c:idx val="9"/>
              <c:delete val="1"/>
              <c:extLst>
                <c:ext xmlns:c15="http://schemas.microsoft.com/office/drawing/2012/chart" uri="{CE6537A1-D6FC-4f65-9D91-7224C49458BB}"/>
                <c:ext xmlns:c16="http://schemas.microsoft.com/office/drawing/2014/chart" uri="{C3380CC4-5D6E-409C-BE32-E72D297353CC}">
                  <c16:uniqueId val="{0000000A-6D2C-435D-90DC-5984BDBBFCB0}"/>
                </c:ext>
              </c:extLst>
            </c:dLbl>
            <c:dLbl>
              <c:idx val="10"/>
              <c:delete val="1"/>
              <c:extLst>
                <c:ext xmlns:c15="http://schemas.microsoft.com/office/drawing/2012/chart" uri="{CE6537A1-D6FC-4f65-9D91-7224C49458BB}"/>
                <c:ext xmlns:c16="http://schemas.microsoft.com/office/drawing/2014/chart" uri="{C3380CC4-5D6E-409C-BE32-E72D297353CC}">
                  <c16:uniqueId val="{0000000B-6D2C-435D-90DC-5984BDBBFCB0}"/>
                </c:ext>
              </c:extLst>
            </c:dLbl>
            <c:dLbl>
              <c:idx val="11"/>
              <c:layout>
                <c:manualLayout>
                  <c:x val="-2.6622606393513083E-2"/>
                  <c:y val="-4.7338228953849988E-2"/>
                </c:manualLayout>
              </c:layout>
              <c:tx>
                <c:rich>
                  <a:bodyPr/>
                  <a:lstStyle/>
                  <a:p>
                    <a:r>
                      <a:rPr lang="en-US"/>
                      <a:t>Média 2024: 07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D2C-435D-90DC-5984BDBBFCB0}"/>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D-6D2C-435D-90DC-5984BDBBFCB0}"/>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60</c:v>
                </c:pt>
                <c:pt idx="1">
                  <c:v>60</c:v>
                </c:pt>
              </c:numCache>
            </c:numRef>
          </c:val>
          <c:extLst>
            <c:ext xmlns:c16="http://schemas.microsoft.com/office/drawing/2014/chart" uri="{C3380CC4-5D6E-409C-BE32-E72D297353CC}">
              <c16:uniqueId val="{00000000-11E4-4F35-8E97-A76120133362}"/>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268</c:v>
                </c:pt>
                <c:pt idx="1">
                  <c:v>267</c:v>
                </c:pt>
              </c:numCache>
            </c:numRef>
          </c:val>
          <c:extLst>
            <c:ext xmlns:c16="http://schemas.microsoft.com/office/drawing/2014/chart" uri="{C3380CC4-5D6E-409C-BE32-E72D297353CC}">
              <c16:uniqueId val="{00000001-11E4-4F35-8E97-A76120133362}"/>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0.09</c:v>
                </c:pt>
                <c:pt idx="1">
                  <c:v>7.0000000000000007E-2</c:v>
                </c:pt>
              </c:numCache>
            </c:numRef>
          </c:val>
          <c:extLst>
            <c:ext xmlns:c16="http://schemas.microsoft.com/office/drawing/2014/chart" uri="{C3380CC4-5D6E-409C-BE32-E72D297353CC}">
              <c16:uniqueId val="{00000000-D45E-4464-8BAF-27EED51501AF}"/>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c:formatCode>
                <c:ptCount val="12"/>
                <c:pt idx="0">
                  <c:v>0.05</c:v>
                </c:pt>
                <c:pt idx="1">
                  <c:v>0.05</c:v>
                </c:pt>
                <c:pt idx="2">
                  <c:v>0.05</c:v>
                </c:pt>
                <c:pt idx="3">
                  <c:v>0.05</c:v>
                </c:pt>
                <c:pt idx="4">
                  <c:v>0.05</c:v>
                </c:pt>
                <c:pt idx="5">
                  <c:v>0.05</c:v>
                </c:pt>
                <c:pt idx="6">
                  <c:v>0.05</c:v>
                </c:pt>
                <c:pt idx="7">
                  <c:v>0.05</c:v>
                </c:pt>
                <c:pt idx="8">
                  <c:v>0.05</c:v>
                </c:pt>
                <c:pt idx="9">
                  <c:v>0.05</c:v>
                </c:pt>
                <c:pt idx="10">
                  <c:v>0.05</c:v>
                </c:pt>
                <c:pt idx="11">
                  <c:v>0.05</c:v>
                </c:pt>
              </c:numCache>
            </c:numRef>
          </c:val>
          <c:smooth val="0"/>
          <c:extLst>
            <c:ext xmlns:c16="http://schemas.microsoft.com/office/drawing/2014/chart" uri="{C3380CC4-5D6E-409C-BE32-E72D297353CC}">
              <c16:uniqueId val="{00000001-D45E-4464-8BAF-27EED51501AF}"/>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D45E-4464-8BAF-27EED51501AF}"/>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35</c:v>
                </c:pt>
                <c:pt idx="1">
                  <c:v>41</c:v>
                </c:pt>
              </c:numCache>
            </c:numRef>
          </c:val>
          <c:extLst>
            <c:ext xmlns:c16="http://schemas.microsoft.com/office/drawing/2014/chart" uri="{C3380CC4-5D6E-409C-BE32-E72D297353CC}">
              <c16:uniqueId val="{00000000-C6D1-4C8F-9D3C-9D1C4BE648C8}"/>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C6D1-4C8F-9D3C-9D1C4BE648C8}"/>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0.98399999999999999</c:v>
                </c:pt>
                <c:pt idx="1">
                  <c:v>0.97099999999999997</c:v>
                </c:pt>
              </c:numCache>
            </c:numRef>
          </c:val>
          <c:extLst>
            <c:ext xmlns:c16="http://schemas.microsoft.com/office/drawing/2014/chart" uri="{C3380CC4-5D6E-409C-BE32-E72D297353CC}">
              <c16:uniqueId val="{00000000-8EE2-4A66-8619-66A649D65396}"/>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EE2-4A66-8619-66A649D65396}"/>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100"/>
            </a:pPr>
            <a:r>
              <a:rPr lang="pt-BR" sz="1100"/>
              <a:t>REPRESENTATIVIDADE DE DOENÇAS E AGRAVOS NOTIFICADOS</a:t>
            </a:r>
          </a:p>
        </c:rich>
      </c:tx>
      <c:overlay val="0"/>
    </c:title>
    <c:autoTitleDeleted val="0"/>
    <c:plotArea>
      <c:layout/>
      <c:barChart>
        <c:barDir val="bar"/>
        <c:grouping val="clustered"/>
        <c:varyColors val="0"/>
        <c:ser>
          <c:idx val="0"/>
          <c:order val="0"/>
          <c:tx>
            <c:strRef>
              <c:f>'PERFIL EPIDEMIOLÓGICO'!$D$386</c:f>
              <c:strCache>
                <c:ptCount val="1"/>
                <c:pt idx="0">
                  <c:v>%</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EPIDEMIOLÓGICO'!$B$387:$B$393</c:f>
              <c:strCache>
                <c:ptCount val="7"/>
                <c:pt idx="0">
                  <c:v>SÍFILIS</c:v>
                </c:pt>
                <c:pt idx="1">
                  <c:v>Anti-Hbc</c:v>
                </c:pt>
                <c:pt idx="2">
                  <c:v>HTLV</c:v>
                </c:pt>
                <c:pt idx="3">
                  <c:v>HIV</c:v>
                </c:pt>
                <c:pt idx="4">
                  <c:v>HBSAG</c:v>
                </c:pt>
                <c:pt idx="5">
                  <c:v>Anti-HCV</c:v>
                </c:pt>
                <c:pt idx="6">
                  <c:v>CHAGAS</c:v>
                </c:pt>
              </c:strCache>
            </c:strRef>
          </c:cat>
          <c:val>
            <c:numRef>
              <c:f>'PERFIL EPIDEMIOLÓGICO'!$D$387:$D$393</c:f>
              <c:numCache>
                <c:formatCode>0.0%</c:formatCode>
                <c:ptCount val="7"/>
                <c:pt idx="0" formatCode="0%">
                  <c:v>0.4336283185840708</c:v>
                </c:pt>
                <c:pt idx="1">
                  <c:v>0.20353982300884957</c:v>
                </c:pt>
                <c:pt idx="2">
                  <c:v>0.15044247787610621</c:v>
                </c:pt>
                <c:pt idx="3" formatCode="0%">
                  <c:v>3.5398230088495575E-2</c:v>
                </c:pt>
                <c:pt idx="4">
                  <c:v>7.9646017699115043E-2</c:v>
                </c:pt>
                <c:pt idx="5">
                  <c:v>8.8495575221238937E-2</c:v>
                </c:pt>
                <c:pt idx="6" formatCode="0%">
                  <c:v>8.8495575221238937E-3</c:v>
                </c:pt>
              </c:numCache>
            </c:numRef>
          </c:val>
          <c:extLst>
            <c:ext xmlns:c16="http://schemas.microsoft.com/office/drawing/2014/chart" uri="{C3380CC4-5D6E-409C-BE32-E72D297353CC}">
              <c16:uniqueId val="{00000000-3E87-4B48-9D4B-29F80ACEC376}"/>
            </c:ext>
          </c:extLst>
        </c:ser>
        <c:dLbls>
          <c:showLegendKey val="0"/>
          <c:showVal val="0"/>
          <c:showCatName val="0"/>
          <c:showSerName val="0"/>
          <c:showPercent val="0"/>
          <c:showBubbleSize val="0"/>
        </c:dLbls>
        <c:gapWidth val="115"/>
        <c:overlap val="-20"/>
        <c:axId val="91162139"/>
        <c:axId val="50935585"/>
      </c:barChart>
      <c:catAx>
        <c:axId val="91162139"/>
        <c:scaling>
          <c:orientation val="minMax"/>
        </c:scaling>
        <c:delete val="0"/>
        <c:axPos val="l"/>
        <c:numFmt formatCode="General" sourceLinked="0"/>
        <c:majorTickMark val="none"/>
        <c:minorTickMark val="none"/>
        <c:tickLblPos val="nextTo"/>
        <c:crossAx val="50935585"/>
        <c:crosses val="autoZero"/>
        <c:auto val="1"/>
        <c:lblAlgn val="ctr"/>
        <c:lblOffset val="100"/>
        <c:noMultiLvlLbl val="0"/>
      </c:catAx>
      <c:valAx>
        <c:axId val="50935585"/>
        <c:scaling>
          <c:orientation val="minMax"/>
        </c:scaling>
        <c:delete val="1"/>
        <c:axPos val="b"/>
        <c:numFmt formatCode="0%" sourceLinked="1"/>
        <c:majorTickMark val="none"/>
        <c:minorTickMark val="none"/>
        <c:tickLblPos val="nextTo"/>
        <c:crossAx val="91162139"/>
        <c:crosses val="autoZero"/>
        <c:crossBetween val="between"/>
      </c:valAx>
      <c:spPr>
        <a:noFill/>
        <a:ln w="25400">
          <a:noFill/>
        </a:ln>
      </c:spPr>
    </c:plotArea>
    <c:plotVisOnly val="1"/>
    <c:dispBlanksAs val="gap"/>
    <c:showDLblsOverMax val="1"/>
  </c:chart>
  <c:spPr>
    <a:solidFill>
      <a:schemeClr val="bg1">
        <a:lumMod val="95000"/>
      </a:schemeClr>
    </a:solidFill>
    <a:ln>
      <a:no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5900</c:v>
                </c:pt>
                <c:pt idx="1">
                  <c:v>5727</c:v>
                </c:pt>
              </c:numCache>
            </c:numRef>
          </c:val>
          <c:extLst>
            <c:ext xmlns:c16="http://schemas.microsoft.com/office/drawing/2014/chart" uri="{C3380CC4-5D6E-409C-BE32-E72D297353CC}">
              <c16:uniqueId val="{00000000-D746-4D6E-9EA3-70E037834FB5}"/>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5718</c:v>
                </c:pt>
                <c:pt idx="1">
                  <c:v>5718</c:v>
                </c:pt>
                <c:pt idx="2">
                  <c:v>5718</c:v>
                </c:pt>
                <c:pt idx="3">
                  <c:v>5718</c:v>
                </c:pt>
                <c:pt idx="4">
                  <c:v>5718</c:v>
                </c:pt>
                <c:pt idx="5">
                  <c:v>5718</c:v>
                </c:pt>
                <c:pt idx="6">
                  <c:v>5718</c:v>
                </c:pt>
                <c:pt idx="7">
                  <c:v>5718</c:v>
                </c:pt>
                <c:pt idx="8">
                  <c:v>5718</c:v>
                </c:pt>
                <c:pt idx="9">
                  <c:v>5718</c:v>
                </c:pt>
                <c:pt idx="10">
                  <c:v>5718</c:v>
                </c:pt>
                <c:pt idx="11">
                  <c:v>5718</c:v>
                </c:pt>
              </c:numCache>
            </c:numRef>
          </c:val>
          <c:smooth val="0"/>
          <c:extLst>
            <c:ext xmlns:c16="http://schemas.microsoft.com/office/drawing/2014/chart" uri="{C3380CC4-5D6E-409C-BE32-E72D297353CC}">
              <c16:uniqueId val="{00000001-D746-4D6E-9EA3-70E037834FB5}"/>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000" b="1" strike="noStrike" spc="-1">
                <a:solidFill>
                  <a:srgbClr val="000000"/>
                </a:solidFill>
                <a:latin typeface="Calibri"/>
              </a:defRPr>
            </a:pPr>
            <a:r>
              <a:rPr lang="pt-BR" sz="1000" b="1" strike="noStrike" spc="-1">
                <a:solidFill>
                  <a:srgbClr val="000000"/>
                </a:solidFill>
                <a:latin typeface="Calibri"/>
              </a:rPr>
              <a:t>NOTIFICAÇÕES X TRATATIVAS </a:t>
            </a:r>
          </a:p>
        </c:rich>
      </c:tx>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spPr>
            <a:solidFill>
              <a:srgbClr val="CC00CC"/>
            </a:solidFill>
            <a:ln w="0">
              <a:noFill/>
            </a:ln>
          </c:spPr>
          <c:dPt>
            <c:idx val="0"/>
            <c:bubble3D val="0"/>
            <c:spPr>
              <a:solidFill>
                <a:srgbClr val="1F6159"/>
              </a:solidFill>
              <a:ln w="25560">
                <a:solidFill>
                  <a:srgbClr val="FFFFFF"/>
                </a:solidFill>
                <a:round/>
              </a:ln>
            </c:spPr>
            <c:extLst>
              <c:ext xmlns:c16="http://schemas.microsoft.com/office/drawing/2014/chart" uri="{C3380CC4-5D6E-409C-BE32-E72D297353CC}">
                <c16:uniqueId val="{00000001-8ADE-4ACB-9122-7F1D974710C7}"/>
              </c:ext>
            </c:extLst>
          </c:dPt>
          <c:dPt>
            <c:idx val="1"/>
            <c:bubble3D val="0"/>
            <c:spPr>
              <a:solidFill>
                <a:srgbClr val="AAD2C0"/>
              </a:solidFill>
              <a:ln w="25560">
                <a:solidFill>
                  <a:srgbClr val="FFFFFF"/>
                </a:solidFill>
                <a:round/>
              </a:ln>
            </c:spPr>
            <c:extLst>
              <c:ext xmlns:c16="http://schemas.microsoft.com/office/drawing/2014/chart" uri="{C3380CC4-5D6E-409C-BE32-E72D297353CC}">
                <c16:uniqueId val="{00000003-8ADE-4ACB-9122-7F1D974710C7}"/>
              </c:ext>
            </c:extLst>
          </c:dPt>
          <c:dPt>
            <c:idx val="2"/>
            <c:bubble3D val="0"/>
            <c:spPr>
              <a:solidFill>
                <a:srgbClr val="289CA8"/>
              </a:solidFill>
              <a:ln w="25560">
                <a:solidFill>
                  <a:srgbClr val="FFFFFF"/>
                </a:solidFill>
                <a:round/>
              </a:ln>
            </c:spPr>
            <c:extLst>
              <c:ext xmlns:c16="http://schemas.microsoft.com/office/drawing/2014/chart" uri="{C3380CC4-5D6E-409C-BE32-E72D297353CC}">
                <c16:uniqueId val="{00000005-8ADE-4ACB-9122-7F1D974710C7}"/>
              </c:ext>
            </c:extLst>
          </c:dPt>
          <c:dPt>
            <c:idx val="3"/>
            <c:bubble3D val="0"/>
            <c:spPr>
              <a:solidFill>
                <a:schemeClr val="accent2">
                  <a:lumMod val="60000"/>
                  <a:lumOff val="40000"/>
                </a:schemeClr>
              </a:solidFill>
              <a:ln w="0">
                <a:noFill/>
              </a:ln>
            </c:spPr>
            <c:extLst>
              <c:ext xmlns:c16="http://schemas.microsoft.com/office/drawing/2014/chart" uri="{C3380CC4-5D6E-409C-BE32-E72D297353CC}">
                <c16:uniqueId val="{00000007-8ADE-4ACB-9122-7F1D974710C7}"/>
              </c:ext>
            </c:extLst>
          </c:dPt>
          <c:dLbls>
            <c:spPr>
              <a:solidFill>
                <a:srgbClr val="FFFFFF"/>
              </a:solidFill>
            </c:spPr>
            <c:txPr>
              <a:bodyPr wrap="square"/>
              <a:lstStyle/>
              <a:p>
                <a:pPr>
                  <a:defRPr sz="900" b="0" strike="noStrike" spc="-1">
                    <a:solidFill>
                      <a:srgbClr val="000000"/>
                    </a:solidFill>
                    <a:latin typeface="Calibri"/>
                  </a:defRPr>
                </a:pPr>
                <a:endParaRPr lang="pt-BR"/>
              </a:p>
            </c:txPr>
            <c:dLblPos val="bestFit"/>
            <c:showLegendKey val="0"/>
            <c:showVal val="1"/>
            <c:showCatName val="0"/>
            <c:showSerName val="0"/>
            <c:showPercent val="0"/>
            <c:showBubbleSize val="1"/>
            <c:separator>; </c:separator>
            <c:showLeaderLines val="1"/>
            <c:extLst>
              <c:ext xmlns:c15="http://schemas.microsoft.com/office/drawing/2012/chart" uri="{CE6537A1-D6FC-4f65-9D91-7224C49458BB}"/>
            </c:extLst>
          </c:dLbls>
          <c:cat>
            <c:strRef>
              <c:f>Fevereiro!$A$7:$D$7</c:f>
              <c:strCache>
                <c:ptCount val="4"/>
                <c:pt idx="0">
                  <c:v>Total</c:v>
                </c:pt>
                <c:pt idx="1">
                  <c:v>Tratativas realizadas</c:v>
                </c:pt>
                <c:pt idx="2">
                  <c:v>Tratativas não realizadas</c:v>
                </c:pt>
                <c:pt idx="3">
                  <c:v>Quebra de Contrato </c:v>
                </c:pt>
              </c:strCache>
            </c:strRef>
          </c:cat>
          <c:val>
            <c:numRef>
              <c:f>Fevereiro!$A$8:$D$8</c:f>
              <c:numCache>
                <c:formatCode>General</c:formatCode>
                <c:ptCount val="4"/>
                <c:pt idx="0">
                  <c:v>127</c:v>
                </c:pt>
                <c:pt idx="1">
                  <c:v>72</c:v>
                </c:pt>
                <c:pt idx="2">
                  <c:v>58</c:v>
                </c:pt>
                <c:pt idx="3">
                  <c:v>5</c:v>
                </c:pt>
              </c:numCache>
            </c:numRef>
          </c:val>
          <c:extLst>
            <c:ext xmlns:c16="http://schemas.microsoft.com/office/drawing/2014/chart" uri="{C3380CC4-5D6E-409C-BE32-E72D297353CC}">
              <c16:uniqueId val="{00000008-8ADE-4ACB-9122-7F1D974710C7}"/>
            </c:ext>
          </c:extLst>
        </c:ser>
        <c:dLbls>
          <c:showLegendKey val="0"/>
          <c:showVal val="0"/>
          <c:showCatName val="0"/>
          <c:showSerName val="0"/>
          <c:showPercent val="0"/>
          <c:showBubbleSize val="0"/>
          <c:showLeaderLines val="1"/>
        </c:dLbls>
      </c:pie3DChart>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solidFill>
    <a:ln w="9360">
      <a:solidFill>
        <a:srgbClr val="D9D9D9"/>
      </a:solidFill>
      <a:round/>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47914317925591E-2"/>
          <c:y val="0.1126573889993373"/>
          <c:w val="0.95490417136414885"/>
          <c:h val="0.58201864925929991"/>
        </c:manualLayout>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27</c:v>
                </c:pt>
                <c:pt idx="1">
                  <c:v>25</c:v>
                </c:pt>
              </c:numCache>
            </c:numRef>
          </c:val>
          <c:extLst>
            <c:ext xmlns:c16="http://schemas.microsoft.com/office/drawing/2014/chart" uri="{C3380CC4-5D6E-409C-BE32-E72D297353CC}">
              <c16:uniqueId val="{00000000-8807-430A-B607-0AF8CF730669}"/>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8807-430A-B607-0AF8CF730669}"/>
              </c:ext>
            </c:extLst>
          </c:dPt>
          <c:dPt>
            <c:idx val="2"/>
            <c:invertIfNegative val="0"/>
            <c:bubble3D val="0"/>
            <c:extLst>
              <c:ext xmlns:c16="http://schemas.microsoft.com/office/drawing/2014/chart" uri="{C3380CC4-5D6E-409C-BE32-E72D297353CC}">
                <c16:uniqueId val="{00000002-8807-430A-B607-0AF8CF730669}"/>
              </c:ext>
            </c:extLst>
          </c:dPt>
          <c:dPt>
            <c:idx val="3"/>
            <c:invertIfNegative val="0"/>
            <c:bubble3D val="0"/>
            <c:extLst>
              <c:ext xmlns:c16="http://schemas.microsoft.com/office/drawing/2014/chart" uri="{C3380CC4-5D6E-409C-BE32-E72D297353CC}">
                <c16:uniqueId val="{00000003-8807-430A-B607-0AF8CF730669}"/>
              </c:ext>
            </c:extLst>
          </c:dPt>
          <c:dPt>
            <c:idx val="4"/>
            <c:invertIfNegative val="0"/>
            <c:bubble3D val="0"/>
            <c:extLst>
              <c:ext xmlns:c16="http://schemas.microsoft.com/office/drawing/2014/chart" uri="{C3380CC4-5D6E-409C-BE32-E72D297353CC}">
                <c16:uniqueId val="{00000004-8807-430A-B607-0AF8CF730669}"/>
              </c:ext>
            </c:extLst>
          </c:dPt>
          <c:dPt>
            <c:idx val="5"/>
            <c:invertIfNegative val="0"/>
            <c:bubble3D val="0"/>
            <c:extLst>
              <c:ext xmlns:c16="http://schemas.microsoft.com/office/drawing/2014/chart" uri="{C3380CC4-5D6E-409C-BE32-E72D297353CC}">
                <c16:uniqueId val="{00000005-8807-430A-B607-0AF8CF730669}"/>
              </c:ext>
            </c:extLst>
          </c:dPt>
          <c:dPt>
            <c:idx val="6"/>
            <c:invertIfNegative val="0"/>
            <c:bubble3D val="0"/>
            <c:extLst>
              <c:ext xmlns:c16="http://schemas.microsoft.com/office/drawing/2014/chart" uri="{C3380CC4-5D6E-409C-BE32-E72D297353CC}">
                <c16:uniqueId val="{00000006-8807-430A-B607-0AF8CF730669}"/>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807-430A-B607-0AF8CF730669}"/>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807-430A-B607-0AF8CF730669}"/>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807-430A-B607-0AF8CF730669}"/>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807-430A-B607-0AF8CF730669}"/>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807-430A-B607-0AF8CF730669}"/>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807-430A-B607-0AF8CF73066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27</c:v>
                </c:pt>
                <c:pt idx="1">
                  <c:v>25</c:v>
                </c:pt>
              </c:numCache>
            </c:numRef>
          </c:val>
          <c:extLst>
            <c:ext xmlns:c16="http://schemas.microsoft.com/office/drawing/2014/chart" uri="{C3380CC4-5D6E-409C-BE32-E72D297353CC}">
              <c16:uniqueId val="{00000007-8807-430A-B607-0AF8CF730669}"/>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2403226594121919"/>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numCache>
            </c:numRef>
          </c:val>
          <c:extLst>
            <c:ext xmlns:c16="http://schemas.microsoft.com/office/drawing/2014/chart" uri="{C3380CC4-5D6E-409C-BE32-E72D297353CC}">
              <c16:uniqueId val="{00000000-DF73-4754-B2B2-A8579C39912F}"/>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2024</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DF73-4754-B2B2-A8579C39912F}"/>
              </c:ext>
            </c:extLst>
          </c:dPt>
          <c:dPt>
            <c:idx val="1"/>
            <c:bubble3D val="0"/>
            <c:extLst>
              <c:ext xmlns:c16="http://schemas.microsoft.com/office/drawing/2014/chart" uri="{C3380CC4-5D6E-409C-BE32-E72D297353CC}">
                <c16:uniqueId val="{00000002-DF73-4754-B2B2-A8579C39912F}"/>
              </c:ext>
            </c:extLst>
          </c:dPt>
          <c:dPt>
            <c:idx val="2"/>
            <c:bubble3D val="0"/>
            <c:extLst>
              <c:ext xmlns:c16="http://schemas.microsoft.com/office/drawing/2014/chart" uri="{C3380CC4-5D6E-409C-BE32-E72D297353CC}">
                <c16:uniqueId val="{00000003-DF73-4754-B2B2-A8579C39912F}"/>
              </c:ext>
            </c:extLst>
          </c:dPt>
          <c:dPt>
            <c:idx val="3"/>
            <c:bubble3D val="0"/>
            <c:extLst>
              <c:ext xmlns:c16="http://schemas.microsoft.com/office/drawing/2014/chart" uri="{C3380CC4-5D6E-409C-BE32-E72D297353CC}">
                <c16:uniqueId val="{00000004-DF73-4754-B2B2-A8579C39912F}"/>
              </c:ext>
            </c:extLst>
          </c:dPt>
          <c:dPt>
            <c:idx val="4"/>
            <c:bubble3D val="0"/>
            <c:extLst>
              <c:ext xmlns:c16="http://schemas.microsoft.com/office/drawing/2014/chart" uri="{C3380CC4-5D6E-409C-BE32-E72D297353CC}">
                <c16:uniqueId val="{00000005-DF73-4754-B2B2-A8579C39912F}"/>
              </c:ext>
            </c:extLst>
          </c:dPt>
          <c:dPt>
            <c:idx val="5"/>
            <c:bubble3D val="0"/>
            <c:extLst>
              <c:ext xmlns:c16="http://schemas.microsoft.com/office/drawing/2014/chart" uri="{C3380CC4-5D6E-409C-BE32-E72D297353CC}">
                <c16:uniqueId val="{00000006-DF73-4754-B2B2-A8579C39912F}"/>
              </c:ext>
            </c:extLst>
          </c:dPt>
          <c:dPt>
            <c:idx val="6"/>
            <c:bubble3D val="0"/>
            <c:extLst>
              <c:ext xmlns:c16="http://schemas.microsoft.com/office/drawing/2014/chart" uri="{C3380CC4-5D6E-409C-BE32-E72D297353CC}">
                <c16:uniqueId val="{00000007-DF73-4754-B2B2-A8579C39912F}"/>
              </c:ext>
            </c:extLst>
          </c:dPt>
          <c:dPt>
            <c:idx val="7"/>
            <c:bubble3D val="0"/>
            <c:extLst>
              <c:ext xmlns:c16="http://schemas.microsoft.com/office/drawing/2014/chart" uri="{C3380CC4-5D6E-409C-BE32-E72D297353CC}">
                <c16:uniqueId val="{00000008-DF73-4754-B2B2-A8579C39912F}"/>
              </c:ext>
            </c:extLst>
          </c:dPt>
          <c:dPt>
            <c:idx val="8"/>
            <c:bubble3D val="0"/>
            <c:extLst>
              <c:ext xmlns:c16="http://schemas.microsoft.com/office/drawing/2014/chart" uri="{C3380CC4-5D6E-409C-BE32-E72D297353CC}">
                <c16:uniqueId val="{00000009-DF73-4754-B2B2-A8579C39912F}"/>
              </c:ext>
            </c:extLst>
          </c:dPt>
          <c:dPt>
            <c:idx val="9"/>
            <c:bubble3D val="0"/>
            <c:extLst>
              <c:ext xmlns:c16="http://schemas.microsoft.com/office/drawing/2014/chart" uri="{C3380CC4-5D6E-409C-BE32-E72D297353CC}">
                <c16:uniqueId val="{0000000A-DF73-4754-B2B2-A8579C39912F}"/>
              </c:ext>
            </c:extLst>
          </c:dPt>
          <c:dPt>
            <c:idx val="10"/>
            <c:bubble3D val="0"/>
            <c:extLst>
              <c:ext xmlns:c16="http://schemas.microsoft.com/office/drawing/2014/chart" uri="{C3380CC4-5D6E-409C-BE32-E72D297353CC}">
                <c16:uniqueId val="{0000000B-DF73-4754-B2B2-A8579C39912F}"/>
              </c:ext>
            </c:extLst>
          </c:dPt>
          <c:dPt>
            <c:idx val="11"/>
            <c:bubble3D val="0"/>
            <c:extLst>
              <c:ext xmlns:c16="http://schemas.microsoft.com/office/drawing/2014/chart" uri="{C3380CC4-5D6E-409C-BE32-E72D297353CC}">
                <c16:uniqueId val="{0000000C-DF73-4754-B2B2-A8579C39912F}"/>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F73-4754-B2B2-A8579C39912F}"/>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F73-4754-B2B2-A8579C39912F}"/>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73-4754-B2B2-A8579C39912F}"/>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F73-4754-B2B2-A8579C39912F}"/>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F73-4754-B2B2-A8579C39912F}"/>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F73-4754-B2B2-A8579C39912F}"/>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F73-4754-B2B2-A8579C39912F}"/>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F73-4754-B2B2-A8579C39912F}"/>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F73-4754-B2B2-A8579C39912F}"/>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F73-4754-B2B2-A8579C39912F}"/>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F73-4754-B2B2-A8579C39912F}"/>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2024: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F73-4754-B2B2-A8579C39912F}"/>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DF73-4754-B2B2-A8579C39912F}"/>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1</c:v>
                </c:pt>
                <c:pt idx="1">
                  <c:v>1</c:v>
                </c:pt>
              </c:numCache>
            </c:numRef>
          </c:val>
          <c:extLst>
            <c:ext xmlns:c16="http://schemas.microsoft.com/office/drawing/2014/chart" uri="{C3380CC4-5D6E-409C-BE32-E72D297353CC}">
              <c16:uniqueId val="{00000000-D709-474F-A0EC-2FCFA87C1C75}"/>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D709-474F-A0EC-2FCFA87C1C75}"/>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0.98</c:v>
                </c:pt>
                <c:pt idx="1">
                  <c:v>0.98</c:v>
                </c:pt>
              </c:numCache>
            </c:numRef>
          </c:val>
          <c:extLst>
            <c:ext xmlns:c16="http://schemas.microsoft.com/office/drawing/2014/chart" uri="{C3380CC4-5D6E-409C-BE32-E72D297353CC}">
              <c16:uniqueId val="{00000000-2C54-47A9-8DE6-A2FD1E16A7B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2C54-47A9-8DE6-A2FD1E16A7B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numCache>
            </c:numRef>
          </c:val>
          <c:extLst>
            <c:ext xmlns:c16="http://schemas.microsoft.com/office/drawing/2014/chart" uri="{C3380CC4-5D6E-409C-BE32-E72D297353CC}">
              <c16:uniqueId val="{00000000-6309-4608-B903-91FFEEAE50FB}"/>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309-4608-B903-91FFEEAE50FB}"/>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numCache>
            </c:numRef>
          </c:val>
          <c:extLst>
            <c:ext xmlns:c16="http://schemas.microsoft.com/office/drawing/2014/chart" uri="{C3380CC4-5D6E-409C-BE32-E72D297353CC}">
              <c16:uniqueId val="{00000000-C941-4103-8F07-75B9573CA326}"/>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941-4103-8F07-75B9573CA326}"/>
            </c:ext>
          </c:extLst>
        </c:ser>
        <c:ser>
          <c:idx val="2"/>
          <c:order val="2"/>
          <c:tx>
            <c:strRef>
              <c:f>'PERFIL EPIDEMIOLÓGICO'!$B$61</c:f>
              <c:strCache>
                <c:ptCount val="1"/>
                <c:pt idx="0">
                  <c:v>Média 2024</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941-4103-8F07-75B9573CA326}"/>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EPIDEMIOLÓGICO'!$B$84</c:f>
              <c:strCache>
                <c:ptCount val="1"/>
                <c:pt idx="0">
                  <c:v>1ª VEZ</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EPIDEMIOLÓGICO'!$C$84:$N$84</c:f>
              <c:numCache>
                <c:formatCode>0%</c:formatCode>
                <c:ptCount val="12"/>
                <c:pt idx="0">
                  <c:v>0.23</c:v>
                </c:pt>
                <c:pt idx="1">
                  <c:v>0.25</c:v>
                </c:pt>
              </c:numCache>
            </c:numRef>
          </c:val>
          <c:extLst>
            <c:ext xmlns:c16="http://schemas.microsoft.com/office/drawing/2014/chart" uri="{C3380CC4-5D6E-409C-BE32-E72D297353CC}">
              <c16:uniqueId val="{00000000-3B4F-4FEA-8E10-3341C7F7563A}"/>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EPIDEMIOLÓGICO'!$B$85</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EPIDEMIOLÓGICO'!$C$85:$N$85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3B4F-4FEA-8E10-3341C7F7563A}"/>
            </c:ext>
          </c:extLst>
        </c:ser>
        <c:ser>
          <c:idx val="2"/>
          <c:order val="2"/>
          <c:tx>
            <c:strRef>
              <c:f>'PERFIL EPIDEMIOLÓGICO'!$B$86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EPIDEMIOLÓGICO'!$C$86:$N$86</c:f>
              <c:numCache>
                <c:formatCode>0%</c:formatCode>
                <c:ptCount val="12"/>
                <c:pt idx="0">
                  <c:v>0.3</c:v>
                </c:pt>
                <c:pt idx="1">
                  <c:v>0.3</c:v>
                </c:pt>
                <c:pt idx="2">
                  <c:v>0.3</c:v>
                </c:pt>
                <c:pt idx="3">
                  <c:v>0.3</c:v>
                </c:pt>
                <c:pt idx="4">
                  <c:v>0.3</c:v>
                </c:pt>
                <c:pt idx="5">
                  <c:v>0.3</c:v>
                </c:pt>
                <c:pt idx="6">
                  <c:v>0.3</c:v>
                </c:pt>
                <c:pt idx="7">
                  <c:v>0.3</c:v>
                </c:pt>
                <c:pt idx="8">
                  <c:v>0.3</c:v>
                </c:pt>
                <c:pt idx="9">
                  <c:v>0.3</c:v>
                </c:pt>
                <c:pt idx="10">
                  <c:v>0.3</c:v>
                </c:pt>
                <c:pt idx="11">
                  <c:v>0.3</c:v>
                </c:pt>
              </c:numCache>
            </c:numRef>
          </c:val>
          <c:smooth val="0"/>
          <c:extLst>
            <c:ext xmlns:c16="http://schemas.microsoft.com/office/drawing/2014/chart" uri="{C3380CC4-5D6E-409C-BE32-E72D297353CC}">
              <c16:uniqueId val="{00000002-3B4F-4FEA-8E10-3341C7F7563A}"/>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0.4</c:v>
                </c:pt>
                <c:pt idx="1">
                  <c:v>0.4</c:v>
                </c:pt>
              </c:numCache>
            </c:numRef>
          </c:val>
          <c:extLst>
            <c:ext xmlns:c16="http://schemas.microsoft.com/office/drawing/2014/chart" uri="{C3380CC4-5D6E-409C-BE32-E72D297353CC}">
              <c16:uniqueId val="{00000000-F717-438D-B3C1-BA2273C78D7D}"/>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F717-438D-B3C1-BA2273C78D7D}"/>
            </c:ext>
          </c:extLst>
        </c:ser>
        <c:ser>
          <c:idx val="2"/>
          <c:order val="2"/>
          <c:tx>
            <c:strRef>
              <c:f>'INDICADORES DE DESEMPENHO'!$B$102</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0.37</c:v>
                </c:pt>
                <c:pt idx="1">
                  <c:v>0.37</c:v>
                </c:pt>
                <c:pt idx="2">
                  <c:v>0.37</c:v>
                </c:pt>
                <c:pt idx="3">
                  <c:v>0.37</c:v>
                </c:pt>
                <c:pt idx="4">
                  <c:v>0.37</c:v>
                </c:pt>
                <c:pt idx="5">
                  <c:v>0.37</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2-F717-438D-B3C1-BA2273C78D7D}"/>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0.37</c:v>
                </c:pt>
                <c:pt idx="1">
                  <c:v>0.35</c:v>
                </c:pt>
              </c:numCache>
            </c:numRef>
          </c:val>
          <c:extLst>
            <c:ext xmlns:c16="http://schemas.microsoft.com/office/drawing/2014/chart" uri="{C3380CC4-5D6E-409C-BE32-E72D297353CC}">
              <c16:uniqueId val="{00000000-A680-4656-B23F-0145328C4F50}"/>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A680-4656-B23F-0145328C4F50}"/>
            </c:ext>
          </c:extLst>
        </c:ser>
        <c:ser>
          <c:idx val="2"/>
          <c:order val="2"/>
          <c:tx>
            <c:strRef>
              <c:f>'INDICADORES DE DESEMPENHO'!$B$121</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2-A680-4656-B23F-0145328C4F50}"/>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0.74981</cdr:x>
      <cdr:y>0.21849</cdr:y>
    </cdr:from>
    <cdr:to>
      <cdr:x>0.95256</cdr:x>
      <cdr:y>0.37332</cdr:y>
    </cdr:to>
    <cdr:sp macro="" textlink="">
      <cdr:nvSpPr>
        <cdr:cNvPr id="14" name="CaixaDeTexto 15"/>
        <cdr:cNvSpPr/>
      </cdr:nvSpPr>
      <cdr:spPr>
        <a:xfrm xmlns:a="http://schemas.openxmlformats.org/drawingml/2006/main">
          <a:off x="4623207" y="304953"/>
          <a:ext cx="125013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0.74981</cdr:x>
      <cdr:y>0.03131</cdr:y>
    </cdr:from>
    <cdr:to>
      <cdr:x>0.91561</cdr:x>
      <cdr:y>0.18614</cdr:y>
    </cdr:to>
    <cdr:sp macro="" textlink="">
      <cdr:nvSpPr>
        <cdr:cNvPr id="15" name="CaixaDeTexto 15"/>
        <cdr:cNvSpPr/>
      </cdr:nvSpPr>
      <cdr:spPr>
        <a:xfrm xmlns:a="http://schemas.openxmlformats.org/drawingml/2006/main">
          <a:off x="4623206" y="43701"/>
          <a:ext cx="10222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4.916</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0.77541</cdr:x>
      <cdr:y>0.29835</cdr:y>
    </cdr:from>
    <cdr:to>
      <cdr:x>0.96651</cdr:x>
      <cdr:y>0.42736</cdr:y>
    </cdr:to>
    <cdr:sp macro="" textlink="">
      <cdr:nvSpPr>
        <cdr:cNvPr id="193" name="CaixaDeTexto 15"/>
        <cdr:cNvSpPr/>
      </cdr:nvSpPr>
      <cdr:spPr>
        <a:xfrm xmlns:a="http://schemas.openxmlformats.org/drawingml/2006/main">
          <a:off x="4798771" y="499775"/>
          <a:ext cx="11826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0.78723</cdr:x>
      <cdr:y>0.07504</cdr:y>
    </cdr:from>
    <cdr:to>
      <cdr:x>0.95473</cdr:x>
      <cdr:y>0.20405</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4871923" y="125702"/>
          <a:ext cx="10366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0.76069</cdr:x>
      <cdr:y>0.36909</cdr:y>
    </cdr:from>
    <cdr:to>
      <cdr:x>0.95644</cdr:x>
      <cdr:y>0.52365</cdr:y>
    </cdr:to>
    <cdr:sp macro="" textlink="">
      <cdr:nvSpPr>
        <cdr:cNvPr id="196" name="CaixaDeTexto 15"/>
        <cdr:cNvSpPr/>
      </cdr:nvSpPr>
      <cdr:spPr>
        <a:xfrm xmlns:a="http://schemas.openxmlformats.org/drawingml/2006/main">
          <a:off x="4718304" y="610078"/>
          <a:ext cx="1214203" cy="2554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0.76423</cdr:x>
      <cdr:y>0.55446</cdr:y>
    </cdr:from>
    <cdr:to>
      <cdr:x>0.92593</cdr:x>
      <cdr:y>0.70901</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4740249" y="775287"/>
          <a:ext cx="10030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56%</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0.76959</cdr:x>
      <cdr:y>0.33548</cdr:y>
    </cdr:from>
    <cdr:to>
      <cdr:x>0.98316</cdr:x>
      <cdr:y>0.47687</cdr:y>
    </cdr:to>
    <cdr:sp macro="" textlink="">
      <cdr:nvSpPr>
        <cdr:cNvPr id="199" name="CaixaDeTexto 15"/>
        <cdr:cNvSpPr/>
      </cdr:nvSpPr>
      <cdr:spPr>
        <a:xfrm xmlns:a="http://schemas.openxmlformats.org/drawingml/2006/main">
          <a:off x="4681620" y="662515"/>
          <a:ext cx="1299267"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0.77562</cdr:x>
      <cdr:y>0.07347</cdr:y>
    </cdr:from>
    <cdr:to>
      <cdr:x>0.95297</cdr:x>
      <cdr:y>0.21486</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4718303" y="145092"/>
          <a:ext cx="1078869"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0.76218</cdr:x>
      <cdr:y>0.31894</cdr:y>
    </cdr:from>
    <cdr:to>
      <cdr:x>0.96398</cdr:x>
      <cdr:y>0.44742</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4694181" y="536501"/>
          <a:ext cx="12428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53%</a:t>
          </a:r>
          <a:endParaRPr sz="800" b="0" strike="noStrike" spc="-1">
            <a:latin typeface="Times New Roman"/>
          </a:endParaRPr>
        </a:p>
      </cdr:txBody>
    </cdr:sp>
  </cdr:relSizeAnchor>
  <cdr:relSizeAnchor xmlns:cdr="http://schemas.openxmlformats.org/drawingml/2006/chartDrawing">
    <cdr:from>
      <cdr:x>0.76247</cdr:x>
      <cdr:y>0.04325</cdr:y>
    </cdr:from>
    <cdr:to>
      <cdr:x>0.96402</cdr:x>
      <cdr:y>0.15693</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695952" y="72746"/>
          <a:ext cx="1241315"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0.75561</cdr:x>
      <cdr:y>0.01646</cdr:y>
    </cdr:from>
    <cdr:to>
      <cdr:x>0.95362</cdr:x>
      <cdr:y>0.17214</cdr:y>
    </cdr:to>
    <cdr:sp macro="" textlink="">
      <cdr:nvSpPr>
        <cdr:cNvPr id="26" name="CaixaDeTexto 15"/>
        <cdr:cNvSpPr/>
      </cdr:nvSpPr>
      <cdr:spPr>
        <a:xfrm xmlns:a="http://schemas.openxmlformats.org/drawingml/2006/main">
          <a:off x="4608576" y="22848"/>
          <a:ext cx="120772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0.75321</cdr:x>
      <cdr:y>0.27794</cdr:y>
    </cdr:from>
    <cdr:to>
      <cdr:x>0.9316</cdr:x>
      <cdr:y>0.43362</cdr:y>
    </cdr:to>
    <cdr:sp macro="" textlink="">
      <cdr:nvSpPr>
        <cdr:cNvPr id="27" name="CaixaDeTexto 15"/>
        <cdr:cNvSpPr/>
      </cdr:nvSpPr>
      <cdr:spPr>
        <a:xfrm xmlns:a="http://schemas.openxmlformats.org/drawingml/2006/main">
          <a:off x="4593946" y="385811"/>
          <a:ext cx="10880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2024: 11.455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0.72917</cdr:x>
      <cdr:y>0</cdr:y>
    </cdr:from>
    <cdr:to>
      <cdr:x>0.947</cdr:x>
      <cdr:y>0.14139</cdr:y>
    </cdr:to>
    <cdr:sp macro="" textlink="">
      <cdr:nvSpPr>
        <cdr:cNvPr id="32" name="CaixaDeTexto 15"/>
        <cdr:cNvSpPr/>
      </cdr:nvSpPr>
      <cdr:spPr>
        <a:xfrm xmlns:a="http://schemas.openxmlformats.org/drawingml/2006/main">
          <a:off x="4469588" y="0"/>
          <a:ext cx="133522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16.481</a:t>
          </a:r>
          <a:endParaRPr sz="800" b="0" strike="noStrike" spc="-1">
            <a:latin typeface="Times New Roman"/>
          </a:endParaRPr>
        </a:p>
      </cdr:txBody>
    </cdr:sp>
  </cdr:relSizeAnchor>
  <cdr:relSizeAnchor xmlns:cdr="http://schemas.openxmlformats.org/drawingml/2006/chartDrawing">
    <cdr:from>
      <cdr:x>0.73037</cdr:x>
      <cdr:y>0.28493</cdr:y>
    </cdr:from>
    <cdr:to>
      <cdr:x>0.94218</cdr:x>
      <cdr:y>0.39561</cdr:y>
    </cdr:to>
    <cdr:sp macro="" textlink="">
      <cdr:nvSpPr>
        <cdr:cNvPr id="33" name="CaixaDeTexto 15"/>
        <cdr:cNvSpPr/>
      </cdr:nvSpPr>
      <cdr:spPr>
        <a:xfrm xmlns:a="http://schemas.openxmlformats.org/drawingml/2006/main">
          <a:off x="4476903" y="556364"/>
          <a:ext cx="12983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15.079</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0.75449</cdr:x>
      <cdr:y>0.02761</cdr:y>
    </cdr:from>
    <cdr:to>
      <cdr:x>0.96081</cdr:x>
      <cdr:y>0.1444</cdr:y>
    </cdr:to>
    <cdr:sp macro="" textlink="">
      <cdr:nvSpPr>
        <cdr:cNvPr id="32" name="CaixaDeTexto 15"/>
        <cdr:cNvSpPr/>
      </cdr:nvSpPr>
      <cdr:spPr>
        <a:xfrm xmlns:a="http://schemas.openxmlformats.org/drawingml/2006/main">
          <a:off x="4630522" y="51089"/>
          <a:ext cx="12662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6.412</a:t>
          </a:r>
          <a:endParaRPr sz="800" b="0" strike="noStrike" spc="-1">
            <a:latin typeface="Times New Roman"/>
          </a:endParaRPr>
        </a:p>
      </cdr:txBody>
    </cdr:sp>
  </cdr:relSizeAnchor>
  <cdr:relSizeAnchor xmlns:cdr="http://schemas.openxmlformats.org/drawingml/2006/chartDrawing">
    <cdr:from>
      <cdr:x>0.76164</cdr:x>
      <cdr:y>0.35035</cdr:y>
    </cdr:from>
    <cdr:to>
      <cdr:x>0.92959</cdr:x>
      <cdr:y>0.46714</cdr:y>
    </cdr:to>
    <cdr:sp macro="" textlink="">
      <cdr:nvSpPr>
        <cdr:cNvPr id="33" name="CaixaDeTexto 15"/>
        <cdr:cNvSpPr/>
      </cdr:nvSpPr>
      <cdr:spPr>
        <a:xfrm xmlns:a="http://schemas.openxmlformats.org/drawingml/2006/main">
          <a:off x="4674413" y="648283"/>
          <a:ext cx="10307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0.60437</cdr:x>
      <cdr:y>0.03555</cdr:y>
    </cdr:from>
    <cdr:to>
      <cdr:x>0.98147</cdr:x>
      <cdr:y>0.18418</cdr:y>
    </cdr:to>
    <cdr:sp macro="" textlink="">
      <cdr:nvSpPr>
        <cdr:cNvPr id="22" name="CaixaDeTexto 15"/>
        <cdr:cNvSpPr/>
      </cdr:nvSpPr>
      <cdr:spPr>
        <a:xfrm xmlns:a="http://schemas.openxmlformats.org/drawingml/2006/main">
          <a:off x="5205477" y="79912"/>
          <a:ext cx="3247996" cy="33409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800" b="0" strike="noStrike" spc="-1">
            <a:latin typeface="Times New Roman"/>
          </a:endParaRPr>
        </a:p>
      </cdr:txBody>
    </cdr:sp>
  </cdr:relSizeAnchor>
  <cdr:relSizeAnchor xmlns:cdr="http://schemas.openxmlformats.org/drawingml/2006/chartDrawing">
    <cdr:from>
      <cdr:x>0.81187</cdr:x>
      <cdr:y>0.291</cdr:y>
    </cdr:from>
    <cdr:to>
      <cdr:x>0.97019</cdr:x>
      <cdr:y>0.42713</cdr:y>
    </cdr:to>
    <cdr:sp macro="" textlink="">
      <cdr:nvSpPr>
        <cdr:cNvPr id="23" name="CaixaDeTexto 15"/>
        <cdr:cNvSpPr/>
      </cdr:nvSpPr>
      <cdr:spPr>
        <a:xfrm xmlns:a="http://schemas.openxmlformats.org/drawingml/2006/main">
          <a:off x="5018227" y="461956"/>
          <a:ext cx="9786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441</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0.79188</cdr:x>
      <cdr:y>0.20542</cdr:y>
    </cdr:from>
    <cdr:to>
      <cdr:x>0.94675</cdr:x>
      <cdr:y>0.33008</cdr:y>
    </cdr:to>
    <cdr:sp macro="" textlink="">
      <cdr:nvSpPr>
        <cdr:cNvPr id="33" name="CaixaDeTexto 15"/>
        <cdr:cNvSpPr/>
      </cdr:nvSpPr>
      <cdr:spPr>
        <a:xfrm xmlns:a="http://schemas.openxmlformats.org/drawingml/2006/main">
          <a:off x="4981652" y="356107"/>
          <a:ext cx="97433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1.870</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0.78066</cdr:x>
      <cdr:y>0.17269</cdr:y>
    </cdr:from>
    <cdr:to>
      <cdr:x>0.97082</cdr:x>
      <cdr:y>0.2948</cdr:y>
    </cdr:to>
    <cdr:sp macro="" textlink="">
      <cdr:nvSpPr>
        <cdr:cNvPr id="18" name="CaixaDeTexto 15"/>
        <cdr:cNvSpPr/>
      </cdr:nvSpPr>
      <cdr:spPr>
        <a:xfrm xmlns:a="http://schemas.openxmlformats.org/drawingml/2006/main">
          <a:off x="4813402" y="305619"/>
          <a:ext cx="11725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65</a:t>
          </a:r>
          <a:endParaRPr sz="800" b="0" strike="noStrike" spc="-1">
            <a:latin typeface="Times New Roman"/>
          </a:endParaRPr>
        </a:p>
      </cdr:txBody>
    </cdr:sp>
  </cdr:relSizeAnchor>
  <cdr:relSizeAnchor xmlns:cdr="http://schemas.openxmlformats.org/drawingml/2006/chartDrawing">
    <cdr:from>
      <cdr:x>0.78066</cdr:x>
      <cdr:y>0.47918</cdr:y>
    </cdr:from>
    <cdr:to>
      <cdr:x>0.96363</cdr:x>
      <cdr:y>0.60129</cdr:y>
    </cdr:to>
    <cdr:sp macro="" textlink="">
      <cdr:nvSpPr>
        <cdr:cNvPr id="19" name="CaixaDeTexto 15"/>
        <cdr:cNvSpPr/>
      </cdr:nvSpPr>
      <cdr:spPr>
        <a:xfrm xmlns:a="http://schemas.openxmlformats.org/drawingml/2006/main">
          <a:off x="4813402" y="848030"/>
          <a:ext cx="11281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125</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0.79956</cdr:x>
      <cdr:y>0.36459</cdr:y>
    </cdr:from>
    <cdr:to>
      <cdr:x>0.98795</cdr:x>
      <cdr:y>0.49964</cdr:y>
    </cdr:to>
    <cdr:sp macro="" textlink="">
      <cdr:nvSpPr>
        <cdr:cNvPr id="55" name="CaixaDeTexto 15"/>
        <cdr:cNvSpPr/>
      </cdr:nvSpPr>
      <cdr:spPr>
        <a:xfrm xmlns:a="http://schemas.openxmlformats.org/drawingml/2006/main">
          <a:off x="4930445" y="583412"/>
          <a:ext cx="1161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6.884</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0.70813</cdr:x>
      <cdr:y>0.0287</cdr:y>
    </cdr:from>
    <cdr:to>
      <cdr:x>1</cdr:x>
      <cdr:y>0.15848</cdr:y>
    </cdr:to>
    <cdr:sp macro="" textlink="">
      <cdr:nvSpPr>
        <cdr:cNvPr id="2" name="CaixaDeTexto 15">
          <a:extLst xmlns:a="http://schemas.openxmlformats.org/drawingml/2006/main">
            <a:ext uri="{FF2B5EF4-FFF2-40B4-BE49-F238E27FC236}">
              <a16:creationId xmlns:a16="http://schemas.microsoft.com/office/drawing/2014/main" id="{2EC9752C-9BC8-1F64-25BE-8E713C4D0767}"/>
            </a:ext>
          </a:extLst>
        </cdr:cNvPr>
        <cdr:cNvSpPr/>
      </cdr:nvSpPr>
      <cdr:spPr>
        <a:xfrm xmlns:a="http://schemas.openxmlformats.org/drawingml/2006/main">
          <a:off x="4397727" y="50800"/>
          <a:ext cx="1812573" cy="22966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a:t>
          </a:r>
        </a:p>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0.77513</cdr:x>
      <cdr:y>0.04057</cdr:y>
    </cdr:from>
    <cdr:to>
      <cdr:x>0.97005</cdr:x>
      <cdr:y>0.11553</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718303" y="90221"/>
          <a:ext cx="1186526" cy="16670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850</a:t>
          </a:r>
          <a:endParaRPr lang="pt-BR" sz="800" b="0" strike="noStrike" spc="-1">
            <a:latin typeface="Times New Roman"/>
          </a:endParaRPr>
        </a:p>
      </cdr:txBody>
    </cdr:sp>
  </cdr:relSizeAnchor>
  <cdr:relSizeAnchor xmlns:cdr="http://schemas.openxmlformats.org/drawingml/2006/chartDrawing">
    <cdr:from>
      <cdr:x>0.77633</cdr:x>
      <cdr:y>0.21018</cdr:y>
    </cdr:from>
    <cdr:to>
      <cdr:x>0.92231</cdr:x>
      <cdr:y>0.30922</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725619" y="467401"/>
          <a:ext cx="888599" cy="22022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2024: 842</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0.76485</cdr:x>
      <cdr:y>0.5197</cdr:y>
    </cdr:from>
    <cdr:to>
      <cdr:x>0.95974</cdr:x>
      <cdr:y>0.69545</cdr:y>
    </cdr:to>
    <cdr:sp macro="" textlink="">
      <cdr:nvSpPr>
        <cdr:cNvPr id="32" name="CaixaDeTexto 15"/>
        <cdr:cNvSpPr/>
      </cdr:nvSpPr>
      <cdr:spPr>
        <a:xfrm xmlns:a="http://schemas.openxmlformats.org/drawingml/2006/main">
          <a:off x="4732934" y="881791"/>
          <a:ext cx="1206019" cy="2981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0.7613</cdr:x>
      <cdr:y>0.3406</cdr:y>
    </cdr:from>
    <cdr:to>
      <cdr:x>0.9325</cdr:x>
      <cdr:y>0.49896</cdr:y>
    </cdr:to>
    <cdr:sp macro="" textlink="">
      <cdr:nvSpPr>
        <cdr:cNvPr id="33" name="CaixaDeTexto 15"/>
        <cdr:cNvSpPr/>
      </cdr:nvSpPr>
      <cdr:spPr>
        <a:xfrm xmlns:a="http://schemas.openxmlformats.org/drawingml/2006/main">
          <a:off x="4710988" y="577901"/>
          <a:ext cx="1059422" cy="2687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1.305</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0.80492</cdr:x>
      <cdr:y>0.20287</cdr:y>
    </cdr:from>
    <cdr:to>
      <cdr:x>0.96331</cdr:x>
      <cdr:y>0.33362</cdr:y>
    </cdr:to>
    <cdr:sp macro="" textlink="">
      <cdr:nvSpPr>
        <cdr:cNvPr id="33" name="CaixaDeTexto 15"/>
        <cdr:cNvSpPr/>
      </cdr:nvSpPr>
      <cdr:spPr>
        <a:xfrm xmlns:a="http://schemas.openxmlformats.org/drawingml/2006/main">
          <a:off x="4901183" y="335331"/>
          <a:ext cx="9644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266</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0.66867</cdr:x>
      <cdr:y>0.33051</cdr:y>
    </cdr:from>
    <cdr:to>
      <cdr:x>0.9681</cdr:x>
      <cdr:y>0.44868</cdr:y>
    </cdr:to>
    <cdr:sp macro="" textlink="">
      <cdr:nvSpPr>
        <cdr:cNvPr id="32" name="CaixaDeTexto 15"/>
        <cdr:cNvSpPr/>
      </cdr:nvSpPr>
      <cdr:spPr>
        <a:xfrm xmlns:a="http://schemas.openxmlformats.org/drawingml/2006/main">
          <a:off x="4103827" y="604437"/>
          <a:ext cx="18376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0.79621</cdr:x>
      <cdr:y>0.15381</cdr:y>
    </cdr:from>
    <cdr:to>
      <cdr:x>0.95778</cdr:x>
      <cdr:y>0.27198</cdr:y>
    </cdr:to>
    <cdr:sp macro="" textlink="">
      <cdr:nvSpPr>
        <cdr:cNvPr id="33" name="CaixaDeTexto 15"/>
        <cdr:cNvSpPr/>
      </cdr:nvSpPr>
      <cdr:spPr>
        <a:xfrm xmlns:a="http://schemas.openxmlformats.org/drawingml/2006/main">
          <a:off x="4886555" y="281288"/>
          <a:ext cx="9915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617</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0.80081</cdr:x>
      <cdr:y>0.21352</cdr:y>
    </cdr:from>
    <cdr:to>
      <cdr:x>0.9513</cdr:x>
      <cdr:y>0.35834</cdr:y>
    </cdr:to>
    <cdr:sp macro="" textlink="">
      <cdr:nvSpPr>
        <cdr:cNvPr id="33" name="CaixaDeTexto 15"/>
        <cdr:cNvSpPr/>
      </cdr:nvSpPr>
      <cdr:spPr>
        <a:xfrm xmlns:a="http://schemas.openxmlformats.org/drawingml/2006/main">
          <a:off x="4915815" y="318626"/>
          <a:ext cx="92378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159</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cdr:x>
      <cdr:y>0.04814</cdr:y>
    </cdr:from>
    <cdr:to>
      <cdr:x>0.97185</cdr:x>
      <cdr:y>0.18493</cdr:y>
    </cdr:to>
    <cdr:sp macro="" textlink="">
      <cdr:nvSpPr>
        <cdr:cNvPr id="33" name="CaixaDeTexto 15"/>
        <cdr:cNvSpPr/>
      </cdr:nvSpPr>
      <cdr:spPr>
        <a:xfrm xmlns:a="http://schemas.openxmlformats.org/drawingml/2006/main">
          <a:off x="4923131" y="76062"/>
          <a:ext cx="10426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0.78187</cdr:x>
      <cdr:y>0.17626</cdr:y>
    </cdr:from>
    <cdr:to>
      <cdr:x>0.97549</cdr:x>
      <cdr:y>0.27993</cdr:y>
    </cdr:to>
    <cdr:sp macro="" textlink="">
      <cdr:nvSpPr>
        <cdr:cNvPr id="86" name="CaixaDeTexto 15"/>
        <cdr:cNvSpPr/>
      </cdr:nvSpPr>
      <cdr:spPr>
        <a:xfrm xmlns:a="http://schemas.openxmlformats.org/drawingml/2006/main">
          <a:off x="4784139" y="367458"/>
          <a:ext cx="118473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0.77828</cdr:x>
      <cdr:y>0.05614</cdr:y>
    </cdr:from>
    <cdr:to>
      <cdr:x>0.95109</cdr:x>
      <cdr:y>0.15981</cdr:y>
    </cdr:to>
    <cdr:sp macro="" textlink="">
      <cdr:nvSpPr>
        <cdr:cNvPr id="33" name="CaixaDeTexto 15"/>
        <cdr:cNvSpPr/>
      </cdr:nvSpPr>
      <cdr:spPr>
        <a:xfrm xmlns:a="http://schemas.openxmlformats.org/drawingml/2006/main">
          <a:off x="4762195" y="117043"/>
          <a:ext cx="10574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0.77886</cdr:x>
      <cdr:y>0.52772</cdr:y>
    </cdr:from>
    <cdr:to>
      <cdr:x>0.96257</cdr:x>
      <cdr:y>0.64734</cdr:y>
    </cdr:to>
    <cdr:sp macro="" textlink="">
      <cdr:nvSpPr>
        <cdr:cNvPr id="107" name="CaixaDeTexto 15"/>
        <cdr:cNvSpPr/>
      </cdr:nvSpPr>
      <cdr:spPr>
        <a:xfrm xmlns:a="http://schemas.openxmlformats.org/drawingml/2006/main">
          <a:off x="4791456" y="953370"/>
          <a:ext cx="11301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0.79194</cdr:x>
      <cdr:y>0.10788</cdr:y>
    </cdr:from>
    <cdr:to>
      <cdr:x>0.94946</cdr:x>
      <cdr:y>0.2275</cdr:y>
    </cdr:to>
    <cdr:sp macro="" textlink="">
      <cdr:nvSpPr>
        <cdr:cNvPr id="33" name="CaixaDeTexto 15"/>
        <cdr:cNvSpPr/>
      </cdr:nvSpPr>
      <cdr:spPr>
        <a:xfrm xmlns:a="http://schemas.openxmlformats.org/drawingml/2006/main">
          <a:off x="4871923" y="194886"/>
          <a:ext cx="969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0.77377</cdr:x>
      <cdr:y>0</cdr:y>
    </cdr:from>
    <cdr:to>
      <cdr:x>0.95882</cdr:x>
      <cdr:y>0.11409</cdr:y>
    </cdr:to>
    <cdr:sp macro="" textlink="">
      <cdr:nvSpPr>
        <cdr:cNvPr id="32" name="CaixaDeTexto 15"/>
        <cdr:cNvSpPr/>
      </cdr:nvSpPr>
      <cdr:spPr>
        <a:xfrm xmlns:a="http://schemas.openxmlformats.org/drawingml/2006/main">
          <a:off x="4776825" y="0"/>
          <a:ext cx="1142425" cy="2161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0.80932</cdr:x>
      <cdr:y>0.32267</cdr:y>
    </cdr:from>
    <cdr:to>
      <cdr:x>0.96727</cdr:x>
      <cdr:y>0.43676</cdr:y>
    </cdr:to>
    <cdr:sp macro="" textlink="">
      <cdr:nvSpPr>
        <cdr:cNvPr id="33" name="CaixaDeTexto 15"/>
        <cdr:cNvSpPr/>
      </cdr:nvSpPr>
      <cdr:spPr>
        <a:xfrm xmlns:a="http://schemas.openxmlformats.org/drawingml/2006/main">
          <a:off x="4996282" y="611211"/>
          <a:ext cx="9751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14%</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0.75836</cdr:x>
      <cdr:y>0.07087</cdr:y>
    </cdr:from>
    <cdr:to>
      <cdr:x>0.97746</cdr:x>
      <cdr:y>0.22013</cdr:y>
    </cdr:to>
    <cdr:sp macro="" textlink="">
      <cdr:nvSpPr>
        <cdr:cNvPr id="32" name="CaixaDeTexto 15"/>
        <cdr:cNvSpPr/>
      </cdr:nvSpPr>
      <cdr:spPr>
        <a:xfrm xmlns:a="http://schemas.openxmlformats.org/drawingml/2006/main">
          <a:off x="4681729" y="102605"/>
          <a:ext cx="13525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0.76073</cdr:x>
      <cdr:y>0.31826</cdr:y>
    </cdr:from>
    <cdr:to>
      <cdr:x>0.95364</cdr:x>
      <cdr:y>0.44347</cdr:y>
    </cdr:to>
    <cdr:sp macro="" textlink="">
      <cdr:nvSpPr>
        <cdr:cNvPr id="33" name="CaixaDeTexto 15"/>
        <cdr:cNvSpPr/>
      </cdr:nvSpPr>
      <cdr:spPr>
        <a:xfrm xmlns:a="http://schemas.openxmlformats.org/drawingml/2006/main">
          <a:off x="4696344" y="549294"/>
          <a:ext cx="11909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00:42:53</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0.75006</cdr:x>
      <cdr:y>0.09364</cdr:y>
    </cdr:from>
    <cdr:to>
      <cdr:x>0.96611</cdr:x>
      <cdr:y>0.20773</cdr:y>
    </cdr:to>
    <cdr:sp macro="" textlink="">
      <cdr:nvSpPr>
        <cdr:cNvPr id="32" name="CaixaDeTexto 15"/>
        <cdr:cNvSpPr/>
      </cdr:nvSpPr>
      <cdr:spPr>
        <a:xfrm xmlns:a="http://schemas.openxmlformats.org/drawingml/2006/main">
          <a:off x="4608576" y="177379"/>
          <a:ext cx="13274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0.74887</cdr:x>
      <cdr:y>0.40655</cdr:y>
    </cdr:from>
    <cdr:to>
      <cdr:x>0.93103</cdr:x>
      <cdr:y>0.52064</cdr:y>
    </cdr:to>
    <cdr:sp macro="" textlink="">
      <cdr:nvSpPr>
        <cdr:cNvPr id="33" name="CaixaDeTexto 15"/>
        <cdr:cNvSpPr/>
      </cdr:nvSpPr>
      <cdr:spPr>
        <a:xfrm xmlns:a="http://schemas.openxmlformats.org/drawingml/2006/main">
          <a:off x="4601261" y="770097"/>
          <a:ext cx="11192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0.78387</cdr:x>
      <cdr:y>0.50789</cdr:y>
    </cdr:from>
    <cdr:to>
      <cdr:x>0.97369</cdr:x>
      <cdr:y>0.61572</cdr:y>
    </cdr:to>
    <cdr:sp macro="" textlink="">
      <cdr:nvSpPr>
        <cdr:cNvPr id="32" name="CaixaDeTexto 15"/>
        <cdr:cNvSpPr/>
      </cdr:nvSpPr>
      <cdr:spPr>
        <a:xfrm xmlns:a="http://schemas.openxmlformats.org/drawingml/2006/main">
          <a:off x="4842663" y="1017839"/>
          <a:ext cx="11726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0.78742</cdr:x>
      <cdr:y>0.04566</cdr:y>
    </cdr:from>
    <cdr:to>
      <cdr:x>0.95119</cdr:x>
      <cdr:y>0.15349</cdr:y>
    </cdr:to>
    <cdr:sp macro="" textlink="">
      <cdr:nvSpPr>
        <cdr:cNvPr id="33" name="CaixaDeTexto 15"/>
        <cdr:cNvSpPr/>
      </cdr:nvSpPr>
      <cdr:spPr>
        <a:xfrm xmlns:a="http://schemas.openxmlformats.org/drawingml/2006/main">
          <a:off x="4864628" y="66107"/>
          <a:ext cx="1011757" cy="15611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0.76991</cdr:x>
      <cdr:y>0.25555</cdr:y>
    </cdr:from>
    <cdr:to>
      <cdr:x>0.95576</cdr:x>
      <cdr:y>0.40735</cdr:y>
    </cdr:to>
    <cdr:sp macro="" textlink="">
      <cdr:nvSpPr>
        <cdr:cNvPr id="32" name="CaixaDeTexto 15"/>
        <cdr:cNvSpPr/>
      </cdr:nvSpPr>
      <cdr:spPr>
        <a:xfrm xmlns:a="http://schemas.openxmlformats.org/drawingml/2006/main">
          <a:off x="4725619" y="363824"/>
          <a:ext cx="1140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0.77348</cdr:x>
      <cdr:y>0.42388</cdr:y>
    </cdr:from>
    <cdr:to>
      <cdr:x>0.9255</cdr:x>
      <cdr:y>0.57567</cdr:y>
    </cdr:to>
    <cdr:sp macro="" textlink="">
      <cdr:nvSpPr>
        <cdr:cNvPr id="33" name="CaixaDeTexto 15"/>
        <cdr:cNvSpPr/>
      </cdr:nvSpPr>
      <cdr:spPr>
        <a:xfrm xmlns:a="http://schemas.openxmlformats.org/drawingml/2006/main">
          <a:off x="4747566" y="603463"/>
          <a:ext cx="933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0.77452</cdr:x>
      <cdr:y>0.36386</cdr:y>
    </cdr:from>
    <cdr:to>
      <cdr:x>0.95349</cdr:x>
      <cdr:y>0.49638</cdr:y>
    </cdr:to>
    <cdr:sp macro="" textlink="">
      <cdr:nvSpPr>
        <cdr:cNvPr id="32" name="CaixaDeTexto 15"/>
        <cdr:cNvSpPr/>
      </cdr:nvSpPr>
      <cdr:spPr>
        <a:xfrm xmlns:a="http://schemas.openxmlformats.org/drawingml/2006/main">
          <a:off x="4747565" y="593332"/>
          <a:ext cx="10970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0.78765</cdr:x>
      <cdr:y>0.06829</cdr:y>
    </cdr:from>
    <cdr:to>
      <cdr:x>0.95644</cdr:x>
      <cdr:y>0.20081</cdr:y>
    </cdr:to>
    <cdr:sp macro="" textlink="">
      <cdr:nvSpPr>
        <cdr:cNvPr id="33" name="CaixaDeTexto 15"/>
        <cdr:cNvSpPr/>
      </cdr:nvSpPr>
      <cdr:spPr>
        <a:xfrm xmlns:a="http://schemas.openxmlformats.org/drawingml/2006/main">
          <a:off x="4828034" y="111355"/>
          <a:ext cx="10346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0.76808</cdr:x>
      <cdr:y>0.30391</cdr:y>
    </cdr:from>
    <cdr:to>
      <cdr:x>0.9635</cdr:x>
      <cdr:y>0.43481</cdr:y>
    </cdr:to>
    <cdr:sp macro="" textlink="">
      <cdr:nvSpPr>
        <cdr:cNvPr id="101" name="CaixaDeTexto 15"/>
        <cdr:cNvSpPr/>
      </cdr:nvSpPr>
      <cdr:spPr>
        <a:xfrm xmlns:a="http://schemas.openxmlformats.org/drawingml/2006/main">
          <a:off x="4747566" y="475506"/>
          <a:ext cx="1207924" cy="2048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0.76911</cdr:x>
      <cdr:y>0.21759</cdr:y>
    </cdr:from>
    <cdr:to>
      <cdr:x>0.97004</cdr:x>
      <cdr:y>0.3339</cdr:y>
    </cdr:to>
    <cdr:sp macro="" textlink="">
      <cdr:nvSpPr>
        <cdr:cNvPr id="118" name="CaixaDeTexto 15"/>
        <cdr:cNvSpPr/>
      </cdr:nvSpPr>
      <cdr:spPr>
        <a:xfrm xmlns:a="http://schemas.openxmlformats.org/drawingml/2006/main">
          <a:off x="4725619" y="404284"/>
          <a:ext cx="123454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0.76792</cdr:x>
      <cdr:y>0.03846</cdr:y>
    </cdr:from>
    <cdr:to>
      <cdr:x>0.95679</cdr:x>
      <cdr:y>0.15477</cdr:y>
    </cdr:to>
    <cdr:sp macro="" textlink="">
      <cdr:nvSpPr>
        <cdr:cNvPr id="119" name="CaixaDeTexto 15"/>
        <cdr:cNvSpPr/>
      </cdr:nvSpPr>
      <cdr:spPr>
        <a:xfrm xmlns:a="http://schemas.openxmlformats.org/drawingml/2006/main">
          <a:off x="4718304" y="71453"/>
          <a:ext cx="116047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0.77932</cdr:x>
      <cdr:y>0.33383</cdr:y>
    </cdr:from>
    <cdr:to>
      <cdr:x>0.97158</cdr:x>
      <cdr:y>0.45799</cdr:y>
    </cdr:to>
    <cdr:sp macro="" textlink="">
      <cdr:nvSpPr>
        <cdr:cNvPr id="122" name="CaixaDeTexto 15"/>
        <cdr:cNvSpPr/>
      </cdr:nvSpPr>
      <cdr:spPr>
        <a:xfrm xmlns:a="http://schemas.openxmlformats.org/drawingml/2006/main">
          <a:off x="4799727" y="581050"/>
          <a:ext cx="11841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0.77819</cdr:x>
      <cdr:y>0.10752</cdr:y>
    </cdr:from>
    <cdr:to>
      <cdr:x>0.93714</cdr:x>
      <cdr:y>0.23168</cdr:y>
    </cdr:to>
    <cdr:sp macro="" textlink="">
      <cdr:nvSpPr>
        <cdr:cNvPr id="124" name="CaixaDeTexto 15"/>
        <cdr:cNvSpPr/>
      </cdr:nvSpPr>
      <cdr:spPr>
        <a:xfrm xmlns:a="http://schemas.openxmlformats.org/drawingml/2006/main">
          <a:off x="4792779" y="187142"/>
          <a:ext cx="9789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0.39425</cdr:y>
    </cdr:from>
    <cdr:to>
      <cdr:x>1</cdr:x>
      <cdr:y>0.49227</cdr:y>
    </cdr:to>
    <cdr:sp macro="" textlink="">
      <cdr:nvSpPr>
        <cdr:cNvPr id="128" name="CaixaDeTexto 15"/>
        <cdr:cNvSpPr/>
      </cdr:nvSpPr>
      <cdr:spPr>
        <a:xfrm xmlns:a="http://schemas.openxmlformats.org/drawingml/2006/main" rot="10800000" flipV="1">
          <a:off x="7643632" y="911629"/>
          <a:ext cx="1801580" cy="22667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0.77712</cdr:x>
      <cdr:y>0.4372</cdr:y>
    </cdr:from>
    <cdr:to>
      <cdr:x>0.96741</cdr:x>
      <cdr:y>0.54663</cdr:y>
    </cdr:to>
    <cdr:sp macro="" textlink="">
      <cdr:nvSpPr>
        <cdr:cNvPr id="32" name="CaixaDeTexto 15"/>
        <cdr:cNvSpPr/>
      </cdr:nvSpPr>
      <cdr:spPr>
        <a:xfrm xmlns:a="http://schemas.openxmlformats.org/drawingml/2006/main">
          <a:off x="4766932" y="815374"/>
          <a:ext cx="1167258" cy="20408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0.79755</cdr:x>
      <cdr:y>0.09208</cdr:y>
    </cdr:from>
    <cdr:to>
      <cdr:x>0.95648</cdr:x>
      <cdr:y>0.23556</cdr:y>
    </cdr:to>
    <cdr:sp macro="" textlink="">
      <cdr:nvSpPr>
        <cdr:cNvPr id="33" name="CaixaDeTexto 15"/>
        <cdr:cNvSpPr/>
      </cdr:nvSpPr>
      <cdr:spPr>
        <a:xfrm xmlns:a="http://schemas.openxmlformats.org/drawingml/2006/main">
          <a:off x="4857293" y="138693"/>
          <a:ext cx="9679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0.77252</cdr:x>
      <cdr:y>0.36962</cdr:y>
    </cdr:from>
    <cdr:to>
      <cdr:x>0.96058</cdr:x>
      <cdr:y>0.48198</cdr:y>
    </cdr:to>
    <cdr:sp macro="" textlink="">
      <cdr:nvSpPr>
        <cdr:cNvPr id="79" name="CaixaDeTexto 15"/>
        <cdr:cNvSpPr/>
      </cdr:nvSpPr>
      <cdr:spPr>
        <a:xfrm xmlns:a="http://schemas.openxmlformats.org/drawingml/2006/main">
          <a:off x="4754880" y="710934"/>
          <a:ext cx="11575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0.80104</cdr:x>
      <cdr:y>0.11661</cdr:y>
    </cdr:from>
    <cdr:to>
      <cdr:x>0.94875</cdr:x>
      <cdr:y>0.22897</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930445" y="224298"/>
          <a:ext cx="9091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0.76283</cdr:x>
      <cdr:y>0.1013</cdr:y>
    </cdr:from>
    <cdr:to>
      <cdr:x>0.9632</cdr:x>
      <cdr:y>0.24021</cdr:y>
    </cdr:to>
    <cdr:sp macro="" textlink="">
      <cdr:nvSpPr>
        <cdr:cNvPr id="134" name="CaixaDeTexto 15"/>
        <cdr:cNvSpPr/>
      </cdr:nvSpPr>
      <cdr:spPr>
        <a:xfrm xmlns:a="http://schemas.openxmlformats.org/drawingml/2006/main">
          <a:off x="4681727" y="157593"/>
          <a:ext cx="1229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0.77401</cdr:x>
      <cdr:y>0.42066</cdr:y>
    </cdr:from>
    <cdr:to>
      <cdr:x>0.97604</cdr:x>
      <cdr:y>0.55196</cdr:y>
    </cdr:to>
    <cdr:sp macro="" textlink="">
      <cdr:nvSpPr>
        <cdr:cNvPr id="137" name="CaixaDeTexto 15"/>
        <cdr:cNvSpPr/>
      </cdr:nvSpPr>
      <cdr:spPr>
        <a:xfrm xmlns:a="http://schemas.openxmlformats.org/drawingml/2006/main">
          <a:off x="4769507" y="692375"/>
          <a:ext cx="1244917" cy="2161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0.78114</cdr:x>
      <cdr:y>0</cdr:y>
    </cdr:from>
    <cdr:to>
      <cdr:x>0.96172</cdr:x>
      <cdr:y>0.1313</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13402" y="0"/>
          <a:ext cx="11127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0.77463</cdr:x>
      <cdr:y>0.36779</cdr:y>
    </cdr:from>
    <cdr:to>
      <cdr:x>0.95496</cdr:x>
      <cdr:y>0.49854</cdr:y>
    </cdr:to>
    <cdr:sp macro="" textlink="">
      <cdr:nvSpPr>
        <cdr:cNvPr id="140" name="CaixaDeTexto 15"/>
        <cdr:cNvSpPr/>
      </cdr:nvSpPr>
      <cdr:spPr>
        <a:xfrm xmlns:a="http://schemas.openxmlformats.org/drawingml/2006/main">
          <a:off x="4784140" y="607928"/>
          <a:ext cx="11137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0.79832</cdr:x>
      <cdr:y>0.07684</cdr:y>
    </cdr:from>
    <cdr:to>
      <cdr:x>0.96088</cdr:x>
      <cdr:y>0.20758</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30445" y="127002"/>
          <a:ext cx="10039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2024:100%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0.75331</cdr:x>
      <cdr:y>0.3086</cdr:y>
    </cdr:from>
    <cdr:to>
      <cdr:x>0.95978</cdr:x>
      <cdr:y>0.44414</cdr:y>
    </cdr:to>
    <cdr:sp macro="" textlink="">
      <cdr:nvSpPr>
        <cdr:cNvPr id="143" name="CaixaDeTexto 15"/>
        <cdr:cNvSpPr/>
      </cdr:nvSpPr>
      <cdr:spPr>
        <a:xfrm xmlns:a="http://schemas.openxmlformats.org/drawingml/2006/main">
          <a:off x="4652468" y="492066"/>
          <a:ext cx="12751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0.71389</cdr:x>
      <cdr:y>0.11993</cdr:y>
    </cdr:from>
    <cdr:to>
      <cdr:x>0.99012</cdr:x>
      <cdr:y>0.25929</cdr:y>
    </cdr:to>
    <cdr:sp macro="" textlink="">
      <cdr:nvSpPr>
        <cdr:cNvPr id="104" name="CaixaDeTexto 15"/>
        <cdr:cNvSpPr/>
      </cdr:nvSpPr>
      <cdr:spPr>
        <a:xfrm xmlns:a="http://schemas.openxmlformats.org/drawingml/2006/main">
          <a:off x="4381804" y="185970"/>
          <a:ext cx="16954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0.77467</cdr:x>
      <cdr:y>0.48118</cdr:y>
    </cdr:from>
    <cdr:to>
      <cdr:x>0.97735</cdr:x>
      <cdr:y>0.62054</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754880" y="746151"/>
          <a:ext cx="124398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00:05:27</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0.70411</cdr:x>
      <cdr:y>0.0762</cdr:y>
    </cdr:from>
    <cdr:to>
      <cdr:x>0.97017</cdr:x>
      <cdr:y>0.2058</cdr:y>
    </cdr:to>
    <cdr:sp macro="" textlink="">
      <cdr:nvSpPr>
        <cdr:cNvPr id="211" name="CaixaDeTexto 15"/>
        <cdr:cNvSpPr/>
      </cdr:nvSpPr>
      <cdr:spPr>
        <a:xfrm xmlns:a="http://schemas.openxmlformats.org/drawingml/2006/main">
          <a:off x="4294022" y="127064"/>
          <a:ext cx="1622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0.80036</cdr:x>
      <cdr:y>0.48993</cdr:y>
    </cdr:from>
    <cdr:to>
      <cdr:x>0.94528</cdr:x>
      <cdr:y>0.60533</cdr:y>
    </cdr:to>
    <cdr:sp macro="" textlink="">
      <cdr:nvSpPr>
        <cdr:cNvPr id="176" name="CaixaDeTexto 15"/>
        <cdr:cNvSpPr/>
      </cdr:nvSpPr>
      <cdr:spPr>
        <a:xfrm xmlns:a="http://schemas.openxmlformats.org/drawingml/2006/main">
          <a:off x="4945075" y="917451"/>
          <a:ext cx="8953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0.79918</cdr:x>
      <cdr:y>0.06659</cdr:y>
    </cdr:from>
    <cdr:to>
      <cdr:x>0.955</cdr:x>
      <cdr:y>0.18199</cdr:y>
    </cdr:to>
    <cdr:sp macro="" textlink="">
      <cdr:nvSpPr>
        <cdr:cNvPr id="177" name="CaixaDeTexto 15"/>
        <cdr:cNvSpPr/>
      </cdr:nvSpPr>
      <cdr:spPr>
        <a:xfrm xmlns:a="http://schemas.openxmlformats.org/drawingml/2006/main">
          <a:off x="4937760" y="124700"/>
          <a:ext cx="9627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0.83177</cdr:x>
      <cdr:y>0.08197</cdr:y>
    </cdr:from>
    <cdr:to>
      <cdr:x>0.97874</cdr:x>
      <cdr:y>0.19351</cdr:y>
    </cdr:to>
    <cdr:sp macro="" textlink="">
      <cdr:nvSpPr>
        <cdr:cNvPr id="226" name="CaixaDeTexto 15"/>
        <cdr:cNvSpPr/>
      </cdr:nvSpPr>
      <cdr:spPr>
        <a:xfrm xmlns:a="http://schemas.openxmlformats.org/drawingml/2006/main">
          <a:off x="5069434" y="158806"/>
          <a:ext cx="895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0.74276</cdr:x>
      <cdr:y>0.28691</cdr:y>
    </cdr:from>
    <cdr:to>
      <cdr:x>0.96539</cdr:x>
      <cdr:y>0.42436</cdr:y>
    </cdr:to>
    <cdr:sp macro="" textlink="">
      <cdr:nvSpPr>
        <cdr:cNvPr id="150" name="CaixaDeTexto 15"/>
        <cdr:cNvSpPr/>
      </cdr:nvSpPr>
      <cdr:spPr>
        <a:xfrm xmlns:a="http://schemas.openxmlformats.org/drawingml/2006/main">
          <a:off x="4520793" y="451096"/>
          <a:ext cx="1355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5.718</a:t>
          </a:r>
          <a:endParaRPr sz="800" b="0" strike="noStrike" spc="-1">
            <a:latin typeface="Times New Roman"/>
          </a:endParaRPr>
        </a:p>
      </cdr:txBody>
    </cdr:sp>
  </cdr:relSizeAnchor>
</c:userShapes>
</file>

<file path=word/drawings/drawing52.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3.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4.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5.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0.82601</cdr:x>
      <cdr:y>0.0244</cdr:y>
    </cdr:from>
    <cdr:to>
      <cdr:x>0.96518</cdr:x>
      <cdr:y>0.13175</cdr:y>
    </cdr:to>
    <cdr:sp macro="" textlink="">
      <cdr:nvSpPr>
        <cdr:cNvPr id="237" name="CaixaDeTexto 15"/>
        <cdr:cNvSpPr/>
      </cdr:nvSpPr>
      <cdr:spPr>
        <a:xfrm xmlns:a="http://schemas.openxmlformats.org/drawingml/2006/main">
          <a:off x="5069434" y="49110"/>
          <a:ext cx="854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0.81599</cdr:x>
      <cdr:y>0.09361</cdr:y>
    </cdr:from>
    <cdr:to>
      <cdr:x>0.95796</cdr:x>
      <cdr:y>0.22291</cdr:y>
    </cdr:to>
    <cdr:sp macro="" textlink="">
      <cdr:nvSpPr>
        <cdr:cNvPr id="240" name="CaixaDeTexto 15"/>
        <cdr:cNvSpPr/>
      </cdr:nvSpPr>
      <cdr:spPr>
        <a:xfrm xmlns:a="http://schemas.openxmlformats.org/drawingml/2006/main">
          <a:off x="4967021" y="156451"/>
          <a:ext cx="8641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0.73406</cdr:x>
      <cdr:y>0.16516</cdr:y>
    </cdr:from>
    <cdr:to>
      <cdr:x>0.95293</cdr:x>
      <cdr:y>0.27793</cdr:y>
    </cdr:to>
    <cdr:sp macro="" textlink="">
      <cdr:nvSpPr>
        <cdr:cNvPr id="180" name="CaixaDeTexto 15"/>
        <cdr:cNvSpPr/>
      </cdr:nvSpPr>
      <cdr:spPr>
        <a:xfrm xmlns:a="http://schemas.openxmlformats.org/drawingml/2006/main">
          <a:off x="4535425" y="316518"/>
          <a:ext cx="13523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0.7388</cdr:x>
      <cdr:y>0.40467</cdr:y>
    </cdr:from>
    <cdr:to>
      <cdr:x>0.93116</cdr:x>
      <cdr:y>0.52527</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4564713" y="725156"/>
          <a:ext cx="11885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0.75421</cdr:x>
      <cdr:y>0</cdr:y>
    </cdr:from>
    <cdr:to>
      <cdr:x>0.95656</cdr:x>
      <cdr:y>0.14569</cdr:y>
    </cdr:to>
    <cdr:sp macro="" textlink="">
      <cdr:nvSpPr>
        <cdr:cNvPr id="183" name="CaixaDeTexto 15"/>
        <cdr:cNvSpPr/>
      </cdr:nvSpPr>
      <cdr:spPr>
        <a:xfrm xmlns:a="http://schemas.openxmlformats.org/drawingml/2006/main">
          <a:off x="4667097" y="0"/>
          <a:ext cx="12521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35%</a:t>
          </a:r>
          <a:endParaRPr sz="800" b="0" strike="noStrike" spc="-1">
            <a:latin typeface="Times New Roman"/>
          </a:endParaRPr>
        </a:p>
      </cdr:txBody>
    </cdr:sp>
  </cdr:relSizeAnchor>
  <cdr:relSizeAnchor xmlns:cdr="http://schemas.openxmlformats.org/drawingml/2006/chartDrawing">
    <cdr:from>
      <cdr:x>0.75657</cdr:x>
      <cdr:y>0.22675</cdr:y>
    </cdr:from>
    <cdr:to>
      <cdr:x>0.92795</cdr:x>
      <cdr:y>0.37244</cdr:y>
    </cdr:to>
    <cdr:sp macro="" textlink="">
      <cdr:nvSpPr>
        <cdr:cNvPr id="184" name="CaixaDeTexto 15"/>
        <cdr:cNvSpPr/>
      </cdr:nvSpPr>
      <cdr:spPr>
        <a:xfrm xmlns:a="http://schemas.openxmlformats.org/drawingml/2006/main">
          <a:off x="4681727" y="336354"/>
          <a:ext cx="10605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30%</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0.76603</cdr:x>
      <cdr:y>0.05469</cdr:y>
    </cdr:from>
    <cdr:to>
      <cdr:x>0.95692</cdr:x>
      <cdr:y>0.17628</cdr:y>
    </cdr:to>
    <cdr:sp macro="" textlink="">
      <cdr:nvSpPr>
        <cdr:cNvPr id="82" name="CaixaDeTexto 15"/>
        <cdr:cNvSpPr/>
      </cdr:nvSpPr>
      <cdr:spPr>
        <a:xfrm xmlns:a="http://schemas.openxmlformats.org/drawingml/2006/main">
          <a:off x="4740249" y="97202"/>
          <a:ext cx="11812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0.76839</cdr:x>
      <cdr:y>0.22166</cdr:y>
    </cdr:from>
    <cdr:to>
      <cdr:x>0.93736</cdr:x>
      <cdr:y>0.34325</cdr:y>
    </cdr:to>
    <cdr:sp macro="" textlink="">
      <cdr:nvSpPr>
        <cdr:cNvPr id="83" name="CaixaDeTexto 15"/>
        <cdr:cNvSpPr/>
      </cdr:nvSpPr>
      <cdr:spPr>
        <a:xfrm xmlns:a="http://schemas.openxmlformats.org/drawingml/2006/main" rot="10800000" flipV="1">
          <a:off x="4754879" y="393972"/>
          <a:ext cx="10456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0.71985</cdr:x>
      <cdr:y>0.23556</cdr:y>
    </cdr:from>
    <cdr:to>
      <cdr:x>0.9535</cdr:x>
      <cdr:y>0.34965</cdr:y>
    </cdr:to>
    <cdr:sp macro="" textlink="">
      <cdr:nvSpPr>
        <cdr:cNvPr id="82" name="CaixaDeTexto 15"/>
        <cdr:cNvSpPr/>
      </cdr:nvSpPr>
      <cdr:spPr>
        <a:xfrm xmlns:a="http://schemas.openxmlformats.org/drawingml/2006/main">
          <a:off x="4454957" y="446205"/>
          <a:ext cx="14460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0.72378</cdr:x>
      <cdr:y>0.48868</cdr:y>
    </cdr:from>
    <cdr:to>
      <cdr:x>0.88179</cdr:x>
      <cdr:y>0.60276</cdr:y>
    </cdr:to>
    <cdr:sp macro="" textlink="">
      <cdr:nvSpPr>
        <cdr:cNvPr id="83" name="CaixaDeTexto 15"/>
        <cdr:cNvSpPr/>
      </cdr:nvSpPr>
      <cdr:spPr>
        <a:xfrm xmlns:a="http://schemas.openxmlformats.org/drawingml/2006/main" rot="10800000" flipV="1">
          <a:off x="4479255" y="925654"/>
          <a:ext cx="97788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34%</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57</Pages>
  <Words>11801</Words>
  <Characters>63729</Characters>
  <Application>Microsoft Office Word</Application>
  <DocSecurity>0</DocSecurity>
  <Lines>531</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73</cp:revision>
  <cp:lastPrinted>2025-03-07T21:36:00Z</cp:lastPrinted>
  <dcterms:created xsi:type="dcterms:W3CDTF">2025-03-07T19:46:00Z</dcterms:created>
  <dcterms:modified xsi:type="dcterms:W3CDTF">2025-03-07T21:36:00Z</dcterms:modified>
</cp:coreProperties>
</file>